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0844" w14:textId="77777777" w:rsid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613D04BB" w14:textId="6FEE52F2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Rozkład materiał</w:t>
      </w:r>
      <w:r w:rsidR="002B17D5">
        <w:rPr>
          <w:rFonts w:ascii="Open Sans" w:hAnsi="Open Sans" w:cs="Open Sans"/>
          <w:smallCaps/>
          <w:sz w:val="28"/>
          <w:szCs w:val="28"/>
        </w:rPr>
        <w:t xml:space="preserve">u </w:t>
      </w:r>
      <w:r w:rsidRPr="00D97E32">
        <w:rPr>
          <w:rFonts w:ascii="Open Sans" w:hAnsi="Open Sans" w:cs="Open Sans"/>
          <w:smallCaps/>
          <w:sz w:val="28"/>
          <w:szCs w:val="28"/>
        </w:rPr>
        <w:t>z religii dla klasy V szkoły podstawowej</w:t>
      </w:r>
    </w:p>
    <w:p w14:paraId="04F48E7C" w14:textId="6485DF98" w:rsidR="00313DEB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według podręcznika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</w:t>
      </w:r>
      <w:r w:rsidR="00313DEB" w:rsidRPr="00D97E32">
        <w:rPr>
          <w:rFonts w:ascii="Open Sans" w:hAnsi="Open Sans" w:cs="Open Sans"/>
          <w:b/>
          <w:smallCaps/>
          <w:sz w:val="28"/>
          <w:szCs w:val="28"/>
        </w:rPr>
        <w:t>Czekając na Zbawiciela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nr WK/5-8/2021/1</w:t>
      </w:r>
    </w:p>
    <w:p w14:paraId="29E4FB3C" w14:textId="77777777" w:rsidR="00D97E32" w:rsidRPr="00D97E32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>zgodny z Podstawą p</w:t>
      </w:r>
      <w:r w:rsidR="00DE0107" w:rsidRPr="00D97E32">
        <w:rPr>
          <w:rFonts w:ascii="Open Sans" w:hAnsi="Open Sans" w:cs="Open Sans"/>
          <w:smallCaps/>
          <w:sz w:val="28"/>
          <w:szCs w:val="28"/>
        </w:rPr>
        <w:t>rogramową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katechezy Kościoła katolickiego w Polsce </w:t>
      </w:r>
    </w:p>
    <w:p w14:paraId="10A98D0E" w14:textId="33672D7B" w:rsidR="00DE0107" w:rsidRDefault="00D97E32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  <w:r w:rsidRPr="00D97E32">
        <w:rPr>
          <w:rFonts w:ascii="Open Sans" w:hAnsi="Open Sans" w:cs="Open Sans"/>
          <w:smallCaps/>
          <w:sz w:val="28"/>
          <w:szCs w:val="28"/>
        </w:rPr>
        <w:t xml:space="preserve">oraz programem nauczania </w:t>
      </w:r>
      <w:r w:rsidRPr="00D97E32">
        <w:rPr>
          <w:rFonts w:ascii="Open Sans" w:hAnsi="Open Sans" w:cs="Open Sans"/>
          <w:b/>
          <w:smallCaps/>
          <w:sz w:val="28"/>
          <w:szCs w:val="28"/>
        </w:rPr>
        <w:t>„Bóg zbawia mnie dziś”</w:t>
      </w:r>
      <w:r w:rsidRPr="00D97E32">
        <w:rPr>
          <w:rFonts w:ascii="Open Sans" w:hAnsi="Open Sans" w:cs="Open Sans"/>
          <w:smallCaps/>
          <w:sz w:val="28"/>
          <w:szCs w:val="28"/>
        </w:rPr>
        <w:t xml:space="preserve"> WK/5-8/2021</w:t>
      </w:r>
    </w:p>
    <w:p w14:paraId="184889A0" w14:textId="335CBE99" w:rsidR="002B17D5" w:rsidRDefault="002B17D5" w:rsidP="00D97E32">
      <w:pPr>
        <w:pBdr>
          <w:top w:val="single" w:sz="4" w:space="1" w:color="auto"/>
        </w:pBdr>
        <w:spacing w:afterLines="40" w:after="96"/>
        <w:jc w:val="center"/>
        <w:rPr>
          <w:rFonts w:ascii="Open Sans" w:hAnsi="Open Sans" w:cs="Open Sans"/>
          <w:smallCaps/>
          <w:sz w:val="28"/>
          <w:szCs w:val="28"/>
        </w:rPr>
      </w:pPr>
    </w:p>
    <w:p w14:paraId="356F2A9C" w14:textId="2F9D56DD" w:rsidR="002B17D5" w:rsidRPr="002B17D5" w:rsidRDefault="002B17D5" w:rsidP="002B17D5">
      <w:pPr>
        <w:pBdr>
          <w:top w:val="single" w:sz="4" w:space="1" w:color="auto"/>
        </w:pBdr>
        <w:spacing w:afterLines="40" w:after="96"/>
        <w:rPr>
          <w:rFonts w:ascii="Open Sans" w:hAnsi="Open Sans" w:cs="Open Sans"/>
          <w:smallCaps/>
        </w:rPr>
      </w:pPr>
      <w:r w:rsidRPr="002B17D5">
        <w:rPr>
          <w:rFonts w:ascii="Open Sans" w:hAnsi="Open Sans" w:cs="Open Sans"/>
          <w:smallCaps/>
        </w:rPr>
        <w:t xml:space="preserve">Opracowanie: ks. mgr lic. Artur </w:t>
      </w:r>
      <w:proofErr w:type="spellStart"/>
      <w:r w:rsidRPr="002B17D5">
        <w:rPr>
          <w:rFonts w:ascii="Open Sans" w:hAnsi="Open Sans" w:cs="Open Sans"/>
          <w:smallCaps/>
        </w:rPr>
        <w:t>Juzwa</w:t>
      </w:r>
      <w:proofErr w:type="spellEnd"/>
      <w:r>
        <w:rPr>
          <w:rFonts w:ascii="Open Sans" w:hAnsi="Open Sans" w:cs="Open Sans"/>
          <w:smallCaps/>
        </w:rPr>
        <w:t xml:space="preserve">, </w:t>
      </w:r>
      <w:r w:rsidRPr="002B17D5">
        <w:rPr>
          <w:rFonts w:ascii="Open Sans" w:hAnsi="Open Sans" w:cs="Open Sans"/>
          <w:smallCaps/>
        </w:rPr>
        <w:t>ks. mgr Michał Krupa</w:t>
      </w:r>
    </w:p>
    <w:p w14:paraId="799B6D12" w14:textId="32A45216" w:rsidR="00DE0107" w:rsidRPr="002C706A" w:rsidRDefault="00DE0107" w:rsidP="00011A0B">
      <w:pPr>
        <w:spacing w:afterLines="40" w:after="96"/>
        <w:rPr>
          <w:rFonts w:ascii="Open Sans" w:hAnsi="Open Sans" w:cs="Open Sans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1973"/>
        <w:gridCol w:w="1843"/>
        <w:gridCol w:w="3417"/>
        <w:gridCol w:w="3952"/>
        <w:gridCol w:w="2296"/>
      </w:tblGrid>
      <w:tr w:rsidR="00A714DE" w:rsidRPr="002B17D5" w14:paraId="6CC3DF2B" w14:textId="77777777" w:rsidTr="004755DE">
        <w:tc>
          <w:tcPr>
            <w:tcW w:w="512" w:type="dxa"/>
          </w:tcPr>
          <w:p w14:paraId="366B09A8" w14:textId="3BFC601C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LP</w:t>
            </w:r>
            <w:r w:rsidR="00E968F7">
              <w:rPr>
                <w:rFonts w:ascii="Open Sans" w:hAnsi="Open Sans" w:cs="Open Sans"/>
                <w:b/>
                <w:caps/>
                <w:sz w:val="20"/>
                <w:szCs w:val="20"/>
              </w:rPr>
              <w:t>.</w:t>
            </w:r>
          </w:p>
        </w:tc>
        <w:tc>
          <w:tcPr>
            <w:tcW w:w="1884" w:type="dxa"/>
          </w:tcPr>
          <w:p w14:paraId="435E335E" w14:textId="489E30FD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Temat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 katechezy</w:t>
            </w:r>
          </w:p>
        </w:tc>
        <w:tc>
          <w:tcPr>
            <w:tcW w:w="0" w:type="auto"/>
          </w:tcPr>
          <w:p w14:paraId="0D6F7AA8" w14:textId="22F44A51" w:rsidR="00EC7AC5" w:rsidRPr="002B17D5" w:rsidRDefault="00EC7AC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Nr Podstawy Programowej</w:t>
            </w:r>
          </w:p>
        </w:tc>
        <w:tc>
          <w:tcPr>
            <w:tcW w:w="0" w:type="auto"/>
          </w:tcPr>
          <w:p w14:paraId="0FE585FA" w14:textId="2FF2E97D" w:rsidR="00EC7AC5" w:rsidRPr="002B17D5" w:rsidRDefault="002B17D5" w:rsidP="002B17D5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Treści</w:t>
            </w:r>
          </w:p>
        </w:tc>
        <w:tc>
          <w:tcPr>
            <w:tcW w:w="0" w:type="auto"/>
          </w:tcPr>
          <w:p w14:paraId="73517FB7" w14:textId="47FCEE91" w:rsidR="001C4BA9" w:rsidRPr="001C4BA9" w:rsidRDefault="00EC7AC5" w:rsidP="001C4BA9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Wymagania szczegółowe</w:t>
            </w:r>
          </w:p>
        </w:tc>
        <w:tc>
          <w:tcPr>
            <w:tcW w:w="0" w:type="auto"/>
          </w:tcPr>
          <w:p w14:paraId="189D7CA7" w14:textId="121C3D8E" w:rsidR="001C4BA9" w:rsidRPr="001C4BA9" w:rsidRDefault="00EC7AC5" w:rsidP="001C4BA9">
            <w:pPr>
              <w:spacing w:afterLines="40" w:after="96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Postaw</w:t>
            </w:r>
            <w:r w:rsidR="002B17D5" w:rsidRPr="002B17D5">
              <w:rPr>
                <w:rFonts w:ascii="Open Sans" w:hAnsi="Open Sans" w:cs="Open Sans"/>
                <w:b/>
                <w:caps/>
                <w:sz w:val="20"/>
                <w:szCs w:val="20"/>
              </w:rPr>
              <w:t>y</w:t>
            </w:r>
          </w:p>
        </w:tc>
      </w:tr>
      <w:tr w:rsidR="008C3264" w:rsidRPr="002C706A" w14:paraId="763956FF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64B6A49" w14:textId="32C2A4AA" w:rsidR="008C3264" w:rsidRPr="00E968F7" w:rsidRDefault="00E968F7" w:rsidP="00E968F7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>
              <w:rPr>
                <w:rFonts w:ascii="Open Sans" w:hAnsi="Open Sans" w:cs="Open Sans"/>
                <w:b/>
                <w:smallCaps/>
              </w:rPr>
              <w:t>B</w:t>
            </w:r>
            <w:r w:rsidR="008C3264" w:rsidRPr="00E968F7">
              <w:rPr>
                <w:rFonts w:ascii="Open Sans" w:hAnsi="Open Sans" w:cs="Open Sans"/>
                <w:b/>
                <w:smallCaps/>
              </w:rPr>
              <w:t>óg daje nam się poznać</w:t>
            </w:r>
          </w:p>
        </w:tc>
      </w:tr>
      <w:tr w:rsidR="004755DE" w:rsidRPr="006A3AB9" w14:paraId="5E3B2572" w14:textId="77777777" w:rsidTr="004755DE">
        <w:tc>
          <w:tcPr>
            <w:tcW w:w="512" w:type="dxa"/>
          </w:tcPr>
          <w:p w14:paraId="31555FEB" w14:textId="57097861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1884" w:type="dxa"/>
          </w:tcPr>
          <w:p w14:paraId="334D9868" w14:textId="04D69D91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Najlepszy Przyjaciel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życie w przyjaźni z </w:t>
            </w:r>
            <w:r>
              <w:rPr>
                <w:rFonts w:ascii="Open Sans" w:hAnsi="Open Sans" w:cs="Open Sans"/>
                <w:sz w:val="20"/>
                <w:szCs w:val="20"/>
              </w:rPr>
              <w:t>J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>ezusem</w:t>
            </w:r>
          </w:p>
        </w:tc>
        <w:tc>
          <w:tcPr>
            <w:tcW w:w="0" w:type="auto"/>
          </w:tcPr>
          <w:p w14:paraId="5F221870" w14:textId="2195EBBF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A.3.:</w:t>
            </w:r>
          </w:p>
          <w:p w14:paraId="3A4798A5" w14:textId="30EBBF9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A.3.1.</w:t>
            </w:r>
          </w:p>
          <w:p w14:paraId="5735BA35" w14:textId="6C9633C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A.3.a.</w:t>
            </w:r>
          </w:p>
          <w:p w14:paraId="594D9DC1" w14:textId="701B7A1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A.3.b.</w:t>
            </w:r>
          </w:p>
          <w:p w14:paraId="69281840" w14:textId="3AB0F9E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A.3.e.</w:t>
            </w:r>
          </w:p>
          <w:p w14:paraId="5F1D4D92" w14:textId="56341C9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B.2.:</w:t>
            </w:r>
          </w:p>
          <w:p w14:paraId="3EF630DA" w14:textId="4D054B0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B.2.4.</w:t>
            </w:r>
          </w:p>
          <w:p w14:paraId="1EFC882B" w14:textId="75FDACA4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</w:tc>
        <w:tc>
          <w:tcPr>
            <w:tcW w:w="0" w:type="auto"/>
          </w:tcPr>
          <w:p w14:paraId="0754D1B3" w14:textId="5F1BEA3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Wiara darem i zadaniem.</w:t>
            </w:r>
          </w:p>
          <w:p w14:paraId="42DCA60C" w14:textId="72821A2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6A3AB9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6A3AB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3CC41C62" w14:textId="2583B443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A.3.1. Uczeń wyjaśnia, że wiara jest łaską – darem otrzymanym od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2E5A5552" w14:textId="2BABFB71" w:rsidR="004755DE" w:rsidRPr="006A3AB9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B.2.4. uzasadnia religijny wymiar uroczystości Zmartwychwstania Pańskiego, Narodzenia Pańskiego, Zesłania Ducha Świętego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6A3AB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6A3AB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6A3AB9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6A3AB9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6A3AB9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6A3AB9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3AB9E291" w14:textId="5A87E442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5DAF327" w14:textId="77777777" w:rsidR="004755DE" w:rsidRPr="006A3AB9" w:rsidRDefault="004755DE" w:rsidP="004755DE">
            <w:pPr>
              <w:spacing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14:paraId="0DB536AA" w14:textId="0C520058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A.3.a. Uczeń wyraża wdzięczność za dar wiary;</w:t>
            </w:r>
          </w:p>
          <w:p w14:paraId="7BFED918" w14:textId="70369CD9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A.3.b. stara się żyć według zasad</w:t>
            </w:r>
            <w:r w:rsidRPr="006A3AB9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wiary;</w:t>
            </w:r>
          </w:p>
          <w:p w14:paraId="58575B84" w14:textId="525583C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A.3.e. dba o jej wzrost przez słuchanie słowa Bożego i przyjmowanie sakramentów świętych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AEDC02" w14:textId="3B113876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6A3AB9" w14:paraId="386FCF54" w14:textId="77777777" w:rsidTr="004755DE">
        <w:tc>
          <w:tcPr>
            <w:tcW w:w="512" w:type="dxa"/>
          </w:tcPr>
          <w:p w14:paraId="1E1875C3" w14:textId="4E084739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B6A6A2C" w14:textId="386767F2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Wyjątkowa Księga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Pismo Święte księgą natchnioną</w:t>
            </w:r>
          </w:p>
        </w:tc>
        <w:tc>
          <w:tcPr>
            <w:tcW w:w="0" w:type="auto"/>
          </w:tcPr>
          <w:p w14:paraId="3E48FE8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692906FA" w14:textId="3C26F9C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A.9.</w:t>
            </w: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3AF7DD2F" w14:textId="24A237E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A.9.a.</w:t>
            </w:r>
          </w:p>
          <w:p w14:paraId="7E4886CA" w14:textId="0E187658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30D25E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441906F7" w14:textId="75E5918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</w:t>
            </w: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  <w:p w14:paraId="6ADE9B0A" w14:textId="00ABE786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A.10.b.</w:t>
            </w:r>
          </w:p>
        </w:tc>
        <w:tc>
          <w:tcPr>
            <w:tcW w:w="0" w:type="auto"/>
          </w:tcPr>
          <w:p w14:paraId="6734D5E8" w14:textId="314A2E6B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2C77D388" w14:textId="5BCC20A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Objawienie Boże,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3A764A2" w14:textId="73EE0815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wyjaśnia, czym jest Pismo</w:t>
            </w:r>
            <w:r w:rsidRPr="006A3AB9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Święte;</w:t>
            </w:r>
          </w:p>
          <w:p w14:paraId="0BFACF11" w14:textId="4580284F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A842CB6" w14:textId="44E7492A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A.9.a. wierzy, że Pismo Święte jest słowem Boga do</w:t>
            </w:r>
            <w:r w:rsidRPr="006A3AB9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6E804EE8" w14:textId="77EEAB98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16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A.9.c. sięga po lekturę Pisma</w:t>
            </w:r>
            <w:r w:rsidRPr="006A3AB9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Świętego;</w:t>
            </w:r>
          </w:p>
          <w:p w14:paraId="4AAD7489" w14:textId="06E0399F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A.10.b.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7D0C0C7" w14:textId="77777777" w:rsidR="004755DE" w:rsidRPr="006A3AB9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FE67DAB" w14:textId="77777777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6A3AB9" w14:paraId="11B969CE" w14:textId="77777777" w:rsidTr="004755DE">
        <w:tc>
          <w:tcPr>
            <w:tcW w:w="512" w:type="dxa"/>
          </w:tcPr>
          <w:p w14:paraId="3471AAEC" w14:textId="187C31BE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7B6FEAC" w14:textId="720B7615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Wielka biblioteka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kanon Pisma Świętego</w:t>
            </w:r>
          </w:p>
        </w:tc>
        <w:tc>
          <w:tcPr>
            <w:tcW w:w="0" w:type="auto"/>
          </w:tcPr>
          <w:p w14:paraId="1BDCD91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2ED1ABE9" w14:textId="3ADE79C3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 xml:space="preserve">A.9.2. </w:t>
            </w:r>
          </w:p>
          <w:p w14:paraId="03F20CB4" w14:textId="03956D0A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A.9.b.</w:t>
            </w:r>
          </w:p>
          <w:p w14:paraId="633C227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6B02705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A.10.1</w:t>
            </w:r>
          </w:p>
          <w:p w14:paraId="79BC1BF7" w14:textId="1B713AB1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A.10.a.</w:t>
            </w:r>
          </w:p>
        </w:tc>
        <w:tc>
          <w:tcPr>
            <w:tcW w:w="0" w:type="auto"/>
          </w:tcPr>
          <w:p w14:paraId="379189CF" w14:textId="2DCEC8C3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1254C548" w14:textId="1391C6CA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</w:t>
            </w:r>
            <w:r>
              <w:rPr>
                <w:rFonts w:ascii="Open Sans" w:hAnsi="Open Sans" w:cs="Open Sans"/>
                <w:sz w:val="20"/>
                <w:szCs w:val="20"/>
              </w:rPr>
              <w:t>ienie Boże, Biblia Księgą wiary.</w:t>
            </w:r>
          </w:p>
        </w:tc>
        <w:tc>
          <w:tcPr>
            <w:tcW w:w="0" w:type="auto"/>
          </w:tcPr>
          <w:p w14:paraId="36779D83" w14:textId="305DE1AF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przedstawia proces formowania się ksiąg biblijnych;</w:t>
            </w:r>
          </w:p>
          <w:p w14:paraId="592128DB" w14:textId="04491AB5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kanon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C5D6ECF" w14:textId="1B715146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A.9.b. stara się kierować w życiu słowem</w:t>
            </w:r>
            <w:r w:rsidRPr="006A3AB9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7927C74B" w14:textId="3CBDB39A" w:rsidR="004755DE" w:rsidRPr="006A3AB9" w:rsidRDefault="004755DE" w:rsidP="004755DE">
            <w:pPr>
              <w:pStyle w:val="TableParagraph"/>
              <w:tabs>
                <w:tab w:val="left" w:pos="43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A.10.a. wierzy w prawdy zawarte w Objawieniu</w:t>
            </w:r>
            <w:r w:rsidRPr="006A3AB9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Bożym.</w:t>
            </w:r>
          </w:p>
          <w:p w14:paraId="1D1B2131" w14:textId="061583BB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8294142" w14:textId="77777777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6A3AB9" w14:paraId="6381D58C" w14:textId="77777777" w:rsidTr="004755DE">
        <w:tc>
          <w:tcPr>
            <w:tcW w:w="512" w:type="dxa"/>
          </w:tcPr>
          <w:p w14:paraId="111CBBBC" w14:textId="0F719E2D" w:rsidR="004755DE" w:rsidRPr="006A3AB9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65AE21B" w14:textId="3CBE09FA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E63D25">
              <w:rPr>
                <w:rFonts w:ascii="Open Sans" w:hAnsi="Open Sans" w:cs="Open Sans"/>
                <w:sz w:val="20"/>
                <w:szCs w:val="20"/>
              </w:rPr>
              <w:t>Jak odnaleźć skarby?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lektura Pisma Świętego </w:t>
            </w:r>
          </w:p>
        </w:tc>
        <w:tc>
          <w:tcPr>
            <w:tcW w:w="0" w:type="auto"/>
          </w:tcPr>
          <w:p w14:paraId="05B88D44" w14:textId="55D7CEEC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A.9.:</w:t>
            </w:r>
          </w:p>
          <w:p w14:paraId="30BB73E8" w14:textId="36FFBAE8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B22901" w14:textId="210B013B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A.9.c.</w:t>
            </w:r>
          </w:p>
          <w:p w14:paraId="0E6D8108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6404DDB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048BF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B5CE0ED" w14:textId="051A84F1" w:rsidR="004755DE" w:rsidRPr="006048B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A.10.e.</w:t>
            </w:r>
          </w:p>
        </w:tc>
        <w:tc>
          <w:tcPr>
            <w:tcW w:w="0" w:type="auto"/>
          </w:tcPr>
          <w:p w14:paraId="7B0A281C" w14:textId="38F4EF6D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Podstawowe wiadomości o Piśmie Świętym – gatunki literackie, języki biblijne, zasady interpretacji Starego i Nowego Testamentu.</w:t>
            </w:r>
          </w:p>
          <w:p w14:paraId="37A0F23C" w14:textId="70524582" w:rsidR="004755DE" w:rsidRPr="006A3AB9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Natchnienie biblijne, Objawienie Boże,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0FA421C8" w14:textId="3DF6D9F2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A.9.2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przedstawia proces formowania się ksiąg biblijnych;</w:t>
            </w:r>
          </w:p>
          <w:p w14:paraId="4AC43A0E" w14:textId="08B0D905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objawienie, natchnienie biblijne, kanon Pisma Świętego, psalm, Dekalog, Ewangelia, przypowieść, Pascha, ewangelie synoptyczne, przykazanie miłości, miłosierdzie, rady ewangeliczne, błogosławieństwa, apokalipsa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479CC20" w14:textId="6BC256BC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FB32694" w14:textId="28B59624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A.9.c. 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ięga po lekturę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98C9C8" w14:textId="1AFF96B3" w:rsidR="004755DE" w:rsidRPr="006A3AB9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3AB9">
              <w:rPr>
                <w:rFonts w:ascii="Open Sans" w:hAnsi="Open Sans" w:cs="Open Sans"/>
                <w:sz w:val="20"/>
                <w:szCs w:val="20"/>
              </w:rPr>
              <w:t>A.10.e.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</w:t>
            </w:r>
            <w:r w:rsidRPr="006A3AB9">
              <w:rPr>
                <w:rFonts w:ascii="Open Sans" w:hAnsi="Open Sans" w:cs="Open Sans"/>
                <w:sz w:val="20"/>
                <w:szCs w:val="20"/>
              </w:rPr>
              <w:t>odejmuje prywatną lekturę Pisma Świętego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0B7A9F82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33C0EE16" w14:textId="3A40001A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 xml:space="preserve">Bóg obdarza nas życiem </w:t>
            </w:r>
          </w:p>
        </w:tc>
      </w:tr>
      <w:tr w:rsidR="004755DE" w:rsidRPr="00A714DE" w14:paraId="30A3B819" w14:textId="77777777" w:rsidTr="004755DE">
        <w:tc>
          <w:tcPr>
            <w:tcW w:w="512" w:type="dxa"/>
          </w:tcPr>
          <w:p w14:paraId="7A45E5B6" w14:textId="2D56432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68A6CC1" w14:textId="6E4F542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Czy Pan Bóg stworzył dinozaury?</w:t>
            </w:r>
            <w:r w:rsidRPr="00024EA9">
              <w:rPr>
                <w:rFonts w:ascii="Open Sans" w:hAnsi="Open Sans" w:cs="Open Sans"/>
                <w:smallCaps/>
              </w:rPr>
              <w:t xml:space="preserve"> </w:t>
            </w:r>
            <w:r w:rsidRPr="000D4467">
              <w:rPr>
                <w:rFonts w:ascii="Open Sans" w:hAnsi="Open Sans" w:cs="Open Sans"/>
                <w:sz w:val="20"/>
                <w:szCs w:val="20"/>
              </w:rPr>
              <w:t>– prehistoria biblijna</w:t>
            </w:r>
          </w:p>
        </w:tc>
        <w:tc>
          <w:tcPr>
            <w:tcW w:w="0" w:type="auto"/>
          </w:tcPr>
          <w:p w14:paraId="0F3BA46C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06D330D2" w14:textId="77777777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A.10.1</w:t>
            </w:r>
          </w:p>
          <w:p w14:paraId="5A388F03" w14:textId="7F62016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A.10.d.</w:t>
            </w:r>
          </w:p>
        </w:tc>
        <w:tc>
          <w:tcPr>
            <w:tcW w:w="0" w:type="auto"/>
          </w:tcPr>
          <w:p w14:paraId="677B08D8" w14:textId="2DDB4395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Natchnienie biblijne, Objawienie Boże, Biblia Księgą wiary.</w:t>
            </w:r>
          </w:p>
        </w:tc>
        <w:tc>
          <w:tcPr>
            <w:tcW w:w="0" w:type="auto"/>
          </w:tcPr>
          <w:p w14:paraId="760F3369" w14:textId="61654C2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60" w:right="621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objawienie,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natchnienie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biblijne,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kanon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Pisma</w:t>
            </w:r>
            <w:r w:rsidRPr="00A714DE">
              <w:rPr>
                <w:rFonts w:ascii="Open Sans" w:hAnsi="Open Sans" w:cs="Open Sans"/>
                <w:i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Świętego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0344765" w14:textId="4D95CBB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7CE84493" w14:textId="77777777" w:rsidTr="004755DE">
        <w:tc>
          <w:tcPr>
            <w:tcW w:w="512" w:type="dxa"/>
          </w:tcPr>
          <w:p w14:paraId="13DA58B9" w14:textId="615A7925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A8A692E" w14:textId="745BF27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Skąd się wszystko wzięło?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pochodzenie świata i człowieka</w:t>
            </w:r>
          </w:p>
        </w:tc>
        <w:tc>
          <w:tcPr>
            <w:tcW w:w="0" w:type="auto"/>
          </w:tcPr>
          <w:p w14:paraId="2217EE3C" w14:textId="495C50F8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00E34811" w14:textId="6E402424" w:rsidR="004755DE" w:rsidRPr="00A067A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A.11.1. </w:t>
            </w:r>
          </w:p>
          <w:p w14:paraId="2DB77E87" w14:textId="2B6C23D1" w:rsidR="004755DE" w:rsidRPr="00A067A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A.11.e.</w:t>
            </w:r>
          </w:p>
          <w:p w14:paraId="4E82603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65B0BB26" w14:textId="4A16247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C.1.1.</w:t>
            </w:r>
          </w:p>
          <w:p w14:paraId="703534A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C.1.a.</w:t>
            </w:r>
          </w:p>
          <w:p w14:paraId="7089589C" w14:textId="5C1AE08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C.1.d.</w:t>
            </w:r>
          </w:p>
        </w:tc>
        <w:tc>
          <w:tcPr>
            <w:tcW w:w="0" w:type="auto"/>
          </w:tcPr>
          <w:p w14:paraId="0531A4DF" w14:textId="690BC09A" w:rsidR="004755DE" w:rsidRPr="0041451B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6AF1D77C" w14:textId="7AF9D7DB" w:rsidR="004755DE" w:rsidRPr="0041451B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41451B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41451B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nieszczęść. Człowiek wobec trudnych sytuacji życiowych: cierpienie, choroba i śmierć; Chrześcijanin wobec zła i</w:t>
            </w:r>
            <w:r w:rsidRPr="0041451B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</w:tc>
        <w:tc>
          <w:tcPr>
            <w:tcW w:w="0" w:type="auto"/>
          </w:tcPr>
          <w:p w14:paraId="786C23BA" w14:textId="4E5AF362" w:rsidR="004755DE" w:rsidRPr="0041451B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stw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orzenie świata (nieba i ziemi);</w:t>
            </w:r>
          </w:p>
          <w:p w14:paraId="5AE49EB7" w14:textId="2FE585B6" w:rsidR="004755DE" w:rsidRPr="0041451B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41451B">
              <w:rPr>
                <w:rFonts w:ascii="Open Sans" w:hAnsi="Open Sans" w:cs="Open Sans"/>
                <w:sz w:val="20"/>
                <w:szCs w:val="20"/>
              </w:rPr>
              <w:t>C.1.1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41451B">
              <w:rPr>
                <w:rFonts w:ascii="Open Sans" w:hAnsi="Open Sans" w:cs="Open Sans"/>
                <w:sz w:val="20"/>
                <w:szCs w:val="20"/>
              </w:rPr>
              <w:t xml:space="preserve"> wyjaśnia, że wszyst</w:t>
            </w:r>
            <w:r>
              <w:rPr>
                <w:rFonts w:ascii="Open Sans" w:hAnsi="Open Sans" w:cs="Open Sans"/>
                <w:sz w:val="20"/>
                <w:szCs w:val="20"/>
              </w:rPr>
              <w:t>ko, co stworzył Bóg, jest dobre.</w:t>
            </w:r>
          </w:p>
        </w:tc>
        <w:tc>
          <w:tcPr>
            <w:tcW w:w="0" w:type="auto"/>
          </w:tcPr>
          <w:p w14:paraId="2650A5C6" w14:textId="286251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EDDDC31" w14:textId="4A2ED44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C.1.a. stara się czynić dobro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A9B743" w14:textId="11F1503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C.1.d. ufa Bogu w trudnych doświadczeniach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112CCE5F" w14:textId="77777777" w:rsidTr="004755DE">
        <w:tc>
          <w:tcPr>
            <w:tcW w:w="512" w:type="dxa"/>
          </w:tcPr>
          <w:p w14:paraId="759BC74A" w14:textId="66E65BB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43966E1" w14:textId="0672D11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Najważniejsze ze stworzeń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stworzenie człowieka</w:t>
            </w:r>
          </w:p>
        </w:tc>
        <w:tc>
          <w:tcPr>
            <w:tcW w:w="0" w:type="auto"/>
          </w:tcPr>
          <w:p w14:paraId="64D04884" w14:textId="7FB36F94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A.1.:</w:t>
            </w:r>
          </w:p>
          <w:p w14:paraId="3E186052" w14:textId="7E710C5C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A.1.4</w:t>
            </w:r>
          </w:p>
          <w:p w14:paraId="51F42B2B" w14:textId="5CC20F54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A.1.c.</w:t>
            </w:r>
          </w:p>
          <w:p w14:paraId="1BD2E84D" w14:textId="61659F7B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A.1.e.</w:t>
            </w:r>
          </w:p>
          <w:p w14:paraId="4540B591" w14:textId="5BDA22F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A.11.:</w:t>
            </w:r>
          </w:p>
          <w:p w14:paraId="6A321D00" w14:textId="1922F2F2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 xml:space="preserve">A.11.1 </w:t>
            </w:r>
          </w:p>
          <w:p w14:paraId="6CCEED9A" w14:textId="70CCC19F" w:rsidR="004755DE" w:rsidRPr="00956B5F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de-DE"/>
              </w:rPr>
              <w:t>A.11.c.</w:t>
            </w:r>
          </w:p>
          <w:p w14:paraId="7A2CEF50" w14:textId="3F2976E3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A.11.g.</w:t>
            </w:r>
          </w:p>
          <w:p w14:paraId="7C4ED88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C.5.:</w:t>
            </w:r>
          </w:p>
          <w:p w14:paraId="60B34FE8" w14:textId="2FAC33E0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>C.5.1.</w:t>
            </w:r>
          </w:p>
          <w:p w14:paraId="1B728C02" w14:textId="6B8CEE4A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C.5.2.</w:t>
            </w:r>
          </w:p>
          <w:p w14:paraId="189E7B68" w14:textId="5EEDF4FB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C.5.a.</w:t>
            </w:r>
          </w:p>
          <w:p w14:paraId="69DC3518" w14:textId="4D50A393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C.5.b.</w:t>
            </w:r>
          </w:p>
          <w:p w14:paraId="29A02D73" w14:textId="333FDEEE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C.5.c.</w:t>
            </w:r>
          </w:p>
          <w:p w14:paraId="790602CA" w14:textId="14A7D040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7BBFE9B5" w14:textId="317935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300059" w14:textId="14B6D528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 i wartość ludzkiego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życia; Godność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osoby; Źródła ludzkiego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szczęścia.</w:t>
            </w:r>
          </w:p>
          <w:p w14:paraId="56CF9FF2" w14:textId="4A8FE19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592CAF76" w14:textId="566E50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Dekalog: przykazanie czwarte, piąte i szóste; Wartość ludzkiego życia i zdrowia oraz ich zagrożenia; Troska o ludzkie życie;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ab/>
              <w:t xml:space="preserve">Przemiany okresu </w:t>
            </w: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preadolescencji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i wczesnej adolescencji; Chrześcijańskie przeżywanie daru płciowości (seksualności).</w:t>
            </w:r>
          </w:p>
        </w:tc>
        <w:tc>
          <w:tcPr>
            <w:tcW w:w="0" w:type="auto"/>
          </w:tcPr>
          <w:p w14:paraId="4151BDC4" w14:textId="08131B14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A.1.4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wyjaśnia pojęcie godności człowieka i wskazuje jej źródła;</w:t>
            </w:r>
          </w:p>
          <w:p w14:paraId="769C9C0F" w14:textId="67CB91B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ab/>
              <w:t>przedstawia podstawowe wydarzenia historii zbawienia w Starym Testamencie w porządku chronologicznym: stworzenie świata (nieba i ziemi), grzech pierwszych rodziców, protoewangelia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AF38A8D" w14:textId="0A41C7F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niepowtarzalną wartość żyda ludzkiego i jego świętość;</w:t>
            </w:r>
          </w:p>
          <w:p w14:paraId="22542719" w14:textId="1E92BC1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podaje argumenty za prawdą, że tylko Bóg może decydo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wać o życiu i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śmierci człowieka.</w:t>
            </w:r>
          </w:p>
        </w:tc>
        <w:tc>
          <w:tcPr>
            <w:tcW w:w="0" w:type="auto"/>
          </w:tcPr>
          <w:p w14:paraId="3670E006" w14:textId="1104B5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A.1.c. okazuje szacunek sobie i innym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9FAF78" w14:textId="12CAD13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A.1.e. dąży do szczęścia własnego i bliźnich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C97F3FF" w14:textId="7F041A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6425C1" w14:textId="3354FE3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B00EA6B" w14:textId="64F5AB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C.5.a. okazuje szacunek rodzicom, przełożonym i opiekunom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4491735" w14:textId="1775297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C.5.b traktuje życie jako dar otrzymany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16CACC5" w14:textId="04C3E32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C.5.c szanuje życie własne i innych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03B2AABC" w14:textId="77777777" w:rsidTr="004755DE">
        <w:tc>
          <w:tcPr>
            <w:tcW w:w="512" w:type="dxa"/>
          </w:tcPr>
          <w:p w14:paraId="7EF5CCF4" w14:textId="7E7AB69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6C4A08E" w14:textId="7DCB7EC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 naszym wspólnym domu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odpowiedzialność za dzieło stworzenia</w:t>
            </w:r>
          </w:p>
        </w:tc>
        <w:tc>
          <w:tcPr>
            <w:tcW w:w="0" w:type="auto"/>
          </w:tcPr>
          <w:p w14:paraId="29D14730" w14:textId="1C00F821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133D85E0" w14:textId="181D7298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</w:p>
          <w:p w14:paraId="3CC1E0A6" w14:textId="534D34E6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A.11.e.</w:t>
            </w:r>
          </w:p>
          <w:p w14:paraId="242923E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C.7.:</w:t>
            </w:r>
          </w:p>
          <w:p w14:paraId="7A0BA60F" w14:textId="704F1017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C.7.7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C27F9EF" w14:textId="34CCAA8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C.7.b.</w:t>
            </w:r>
          </w:p>
        </w:tc>
        <w:tc>
          <w:tcPr>
            <w:tcW w:w="0" w:type="auto"/>
          </w:tcPr>
          <w:p w14:paraId="289BA182" w14:textId="22C3C3B0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3050416D" w14:textId="4124BCF8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Rzeczywista wartość dóbr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materialnych. -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Dekalog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: przykazanie siódme, ósme, dziewiąte 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dziesiąte; Świat jako dar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>Boży.</w:t>
            </w:r>
          </w:p>
        </w:tc>
        <w:tc>
          <w:tcPr>
            <w:tcW w:w="0" w:type="auto"/>
          </w:tcPr>
          <w:p w14:paraId="7E3FD034" w14:textId="412E195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ziemi);</w:t>
            </w:r>
          </w:p>
          <w:p w14:paraId="11EAC446" w14:textId="429CB6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 7.7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nauczanie Kościoła dotyczące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ekologii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CDC4FAA" w14:textId="1A843C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6786474" w14:textId="5AB7AB1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C.7.b. szanuje świat stworzony przez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19345F0C" w14:textId="77777777" w:rsidTr="004755DE">
        <w:tc>
          <w:tcPr>
            <w:tcW w:w="512" w:type="dxa"/>
          </w:tcPr>
          <w:p w14:paraId="784C93AF" w14:textId="44BBD3A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CCA92EB" w14:textId="0DD8C25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Świat, którego nie widać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Aniołowie</w:t>
            </w:r>
          </w:p>
        </w:tc>
        <w:tc>
          <w:tcPr>
            <w:tcW w:w="0" w:type="auto"/>
          </w:tcPr>
          <w:p w14:paraId="5CB2DF69" w14:textId="4C7930B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20725EA2" w14:textId="5A0745C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.1.</w:t>
            </w:r>
          </w:p>
          <w:p w14:paraId="640D304B" w14:textId="203FE3A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4E0E4C39" w14:textId="22FA46F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A.11.e.</w:t>
            </w:r>
          </w:p>
          <w:p w14:paraId="404E7880" w14:textId="638C9D2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989E3C1" w14:textId="6A1265A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7272FC0A" w14:textId="3A36F60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0F0CD1C" w14:textId="2A0EC2C9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stw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orzenie świata (nieba i ziemi);</w:t>
            </w:r>
          </w:p>
          <w:p w14:paraId="403BEE17" w14:textId="7F927D0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 pojęcia: </w:t>
            </w:r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grzech pierworodny, protoewangelia, Opatrzność Boża, przymierze, patriarcha, prorok, anioł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78888C90" w14:textId="2A0EC34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629B5E8" w14:textId="64C5225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 Boga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41862C02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66165AB" w14:textId="681CFEC4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 xml:space="preserve">Bóg nie przestaje kochać </w:t>
            </w:r>
          </w:p>
        </w:tc>
      </w:tr>
      <w:tr w:rsidR="004755DE" w:rsidRPr="00A714DE" w14:paraId="29C59C6F" w14:textId="77777777" w:rsidTr="004755DE">
        <w:tc>
          <w:tcPr>
            <w:tcW w:w="512" w:type="dxa"/>
          </w:tcPr>
          <w:p w14:paraId="53532F3A" w14:textId="63B303A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947B07E" w14:textId="142C8525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Nieposłuszni po raz pierwszy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grzech pierwszych ludzi</w:t>
            </w:r>
          </w:p>
        </w:tc>
        <w:tc>
          <w:tcPr>
            <w:tcW w:w="0" w:type="auto"/>
          </w:tcPr>
          <w:p w14:paraId="071EEA0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A.11.:</w:t>
            </w:r>
          </w:p>
          <w:p w14:paraId="5103F3FA" w14:textId="495DD64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A.11.1.</w:t>
            </w:r>
          </w:p>
          <w:p w14:paraId="0F057E0F" w14:textId="26C67FF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A.11.2.</w:t>
            </w:r>
          </w:p>
          <w:p w14:paraId="5A523F43" w14:textId="0139FF7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A.11.3.</w:t>
            </w:r>
          </w:p>
          <w:p w14:paraId="1EBBC18C" w14:textId="106AF79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A.11.5.</w:t>
            </w:r>
          </w:p>
          <w:p w14:paraId="72A84D30" w14:textId="4F5252A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A.11.a.</w:t>
            </w:r>
          </w:p>
          <w:p w14:paraId="09DEBB84" w14:textId="42D2852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A.11.b.</w:t>
            </w:r>
          </w:p>
          <w:p w14:paraId="4536C5FB" w14:textId="54A2822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A.11.c.</w:t>
            </w:r>
          </w:p>
          <w:p w14:paraId="042EBAC2" w14:textId="7243001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A.11.g.</w:t>
            </w:r>
          </w:p>
          <w:p w14:paraId="60BF97F6" w14:textId="64411EED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0F0178C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A.13.12.</w:t>
            </w:r>
          </w:p>
          <w:p w14:paraId="1727FA4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shd w:val="clear" w:color="auto" w:fill="FFFFFF"/>
                <w:lang w:val="en-US"/>
              </w:rPr>
              <w:t>A.13.a.</w:t>
            </w:r>
          </w:p>
          <w:p w14:paraId="46DF6BB3" w14:textId="58796FE3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A.13.d.</w:t>
            </w:r>
          </w:p>
        </w:tc>
        <w:tc>
          <w:tcPr>
            <w:tcW w:w="0" w:type="auto"/>
          </w:tcPr>
          <w:p w14:paraId="6FD3DB90" w14:textId="7F3BDDB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275521AF" w14:textId="695DFEB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E4AA53F" w14:textId="49D336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B0F5C6A" w14:textId="328445A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przedstawia podstawowe wydarzenia historii zbawienia w Starym Testamencie w porządku chronologicznym: grzech pierwszych rodziców, protoewangelia, </w:t>
            </w:r>
          </w:p>
          <w:p w14:paraId="7F2935A2" w14:textId="44BF087A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prezentuje najważniejsze wydarzenia z życia wybranych postaci starotestamentalnych; </w:t>
            </w:r>
          </w:p>
          <w:p w14:paraId="500C627C" w14:textId="564057AC" w:rsidR="004755DE" w:rsidRPr="0041451B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 pojęcia: </w:t>
            </w:r>
            <w:r w:rsidRPr="0041451B"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grzech pie</w:t>
            </w:r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rworodny, protoewangelia, anioł;</w:t>
            </w:r>
          </w:p>
          <w:p w14:paraId="063ABB81" w14:textId="3E640046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A.11.5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wskazuje wątki, tematy i postaci starotestamental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ne obecne w literaturze pięknej;</w:t>
            </w:r>
          </w:p>
          <w:p w14:paraId="284C4AFB" w14:textId="206C192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13.12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cztery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dogmaty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maryjne: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Macierzyństwo,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Wieczyste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Dziewictwo,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Niepokalane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Poczęcie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i Wniebowzięcie.</w:t>
            </w:r>
          </w:p>
          <w:p w14:paraId="60B222B3" w14:textId="11E54E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8C3E69A" w14:textId="69EDE7A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AF0D8A" w14:textId="6CEA2B3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2C6F9A6" w14:textId="4D12EF3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48C37C" w14:textId="182F633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D61CB9" w14:textId="72EC7F2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A.13.a. wyraża wdzięczność Chrystusowi za dar odkupienia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CEA0B70" w14:textId="353084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0FD73EE" w14:textId="77777777" w:rsidTr="004755DE">
        <w:tc>
          <w:tcPr>
            <w:tcW w:w="512" w:type="dxa"/>
          </w:tcPr>
          <w:p w14:paraId="1D0F1283" w14:textId="5BF9D67B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645EA4E" w14:textId="0AFC9E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Dwóch braci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Kain i Abel</w:t>
            </w:r>
          </w:p>
        </w:tc>
        <w:tc>
          <w:tcPr>
            <w:tcW w:w="0" w:type="auto"/>
          </w:tcPr>
          <w:p w14:paraId="6096EF9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7FF084BD" w14:textId="40FDD9B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59A79BB3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553D1F4C" w14:textId="7ED7464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6F69DB7A" w14:textId="5EECF59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1C2E15B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6AFE5DCC" w14:textId="52A4ED3D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067A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624F0EA8" w14:textId="76877F7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C.1.b.</w:t>
            </w:r>
          </w:p>
        </w:tc>
        <w:tc>
          <w:tcPr>
            <w:tcW w:w="0" w:type="auto"/>
          </w:tcPr>
          <w:p w14:paraId="3D6DCBBB" w14:textId="3A0027BF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5ACD3488" w14:textId="2E77BDB9" w:rsidR="004755DE" w:rsidRPr="00A714DE" w:rsidRDefault="004755DE" w:rsidP="004755DE">
            <w:pPr>
              <w:widowControl w:val="0"/>
              <w:tabs>
                <w:tab w:val="left" w:pos="286"/>
              </w:tabs>
              <w:autoSpaceDE w:val="0"/>
              <w:autoSpaceDN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nieszczęść.</w:t>
            </w:r>
          </w:p>
          <w:p w14:paraId="233A8D73" w14:textId="6DEDA0B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90F36BB" w14:textId="7835825D" w:rsidR="004755DE" w:rsidRPr="00A714DE" w:rsidRDefault="004755DE" w:rsidP="004755DE">
            <w:pPr>
              <w:pStyle w:val="TableParagraph"/>
              <w:tabs>
                <w:tab w:val="left" w:pos="37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uzasadnia, </w:t>
            </w:r>
            <w:r>
              <w:rPr>
                <w:rFonts w:ascii="Open Sans" w:hAnsi="Open Sans" w:cs="Open Sans"/>
                <w:sz w:val="20"/>
                <w:szCs w:val="20"/>
              </w:rPr>
              <w:t>ż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 zło jest konsekwencją odrzucenia Boga;</w:t>
            </w:r>
          </w:p>
          <w:p w14:paraId="05D183E2" w14:textId="3D007207" w:rsidR="004755DE" w:rsidRPr="00A714DE" w:rsidRDefault="004755DE" w:rsidP="004755DE">
            <w:pPr>
              <w:pStyle w:val="TableParagraph"/>
              <w:tabs>
                <w:tab w:val="left" w:pos="37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st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konsekwencją odrzucenia Boga.</w:t>
            </w:r>
          </w:p>
          <w:p w14:paraId="185149D3" w14:textId="48076F9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A1B15" w14:textId="7A44CD5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99DE4F2" w14:textId="392D822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964FC78" w14:textId="7C06894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189DD5A" w14:textId="60C48AB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podejmuje walkę z przejawami zła w swoim życiu i 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4ADB31C1" w14:textId="77777777" w:rsidTr="004755DE">
        <w:tc>
          <w:tcPr>
            <w:tcW w:w="512" w:type="dxa"/>
          </w:tcPr>
          <w:p w14:paraId="365527B6" w14:textId="1AA615E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BE14393" w14:textId="184663B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Wielka woda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Noego</w:t>
            </w:r>
          </w:p>
        </w:tc>
        <w:tc>
          <w:tcPr>
            <w:tcW w:w="0" w:type="auto"/>
          </w:tcPr>
          <w:p w14:paraId="0D11F33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A.11.:</w:t>
            </w:r>
          </w:p>
          <w:p w14:paraId="1A2D797F" w14:textId="22062FB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11.1.</w:t>
            </w:r>
          </w:p>
          <w:p w14:paraId="3C9E0A8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4B6F9EAE" w14:textId="6BA62AA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668AFAB4" w14:textId="1969D6B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6902A85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0580E3B2" w14:textId="06535F4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1.2.</w:t>
            </w:r>
          </w:p>
          <w:p w14:paraId="181DD12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1.4.</w:t>
            </w:r>
          </w:p>
          <w:p w14:paraId="774058C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657E309E" w14:textId="2248F13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C.1.d.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6FB19407" w14:textId="679F7F1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331E6519" w14:textId="4406CDCA" w:rsidR="004755DE" w:rsidRPr="00A714DE" w:rsidRDefault="004755DE" w:rsidP="004755DE">
            <w:pPr>
              <w:widowControl w:val="0"/>
              <w:tabs>
                <w:tab w:val="left" w:pos="286"/>
              </w:tabs>
              <w:autoSpaceDE w:val="0"/>
              <w:autoSpaceDN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C.1.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0B8CC997" w14:textId="7777777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BEA4775" w14:textId="3088431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D22306" w14:textId="584FDEC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potop;</w:t>
            </w:r>
          </w:p>
          <w:p w14:paraId="2EE3C6EC" w14:textId="6C87C28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jest konsekwencją odrzucenia Boga;</w:t>
            </w:r>
          </w:p>
          <w:p w14:paraId="57B20B93" w14:textId="43D0179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zła.</w:t>
            </w:r>
          </w:p>
          <w:p w14:paraId="35C3FA18" w14:textId="59D53EA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2C33A14" w14:textId="785180E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97E470" w14:textId="6D00923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C2367FE" w14:textId="46E278F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839CD6A" w14:textId="1CD2ADA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951EE4A" w14:textId="1F449F8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C.1.d. ufa Bogu w trudnych doświadczeniach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5E331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18126AED" w14:textId="77777777" w:rsidTr="004755DE">
        <w:tc>
          <w:tcPr>
            <w:tcW w:w="512" w:type="dxa"/>
          </w:tcPr>
          <w:p w14:paraId="561093A0" w14:textId="0D85BA7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4FC4B26" w14:textId="5F6CCED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Nieukończona budowla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wieża Babel</w:t>
            </w:r>
          </w:p>
        </w:tc>
        <w:tc>
          <w:tcPr>
            <w:tcW w:w="0" w:type="auto"/>
          </w:tcPr>
          <w:p w14:paraId="4BCBBCA0" w14:textId="3A728582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12B6BF3" w14:textId="69F55B0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 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73B87B5" w14:textId="07F50275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56740BD6" w14:textId="6DE5BE7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A.11.b.</w:t>
            </w:r>
          </w:p>
          <w:p w14:paraId="6509F4A4" w14:textId="0B57024D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26CDA3E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5BB35D24" w14:textId="05DED4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05C374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 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B310E8E" w14:textId="72C85F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</w:tc>
        <w:tc>
          <w:tcPr>
            <w:tcW w:w="0" w:type="auto"/>
          </w:tcPr>
          <w:p w14:paraId="6DE9A38F" w14:textId="4CF59AEA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6DDBCB77" w14:textId="2AF72EB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</w:tc>
        <w:tc>
          <w:tcPr>
            <w:tcW w:w="0" w:type="auto"/>
          </w:tcPr>
          <w:p w14:paraId="3ABBB677" w14:textId="0531A8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potop;</w:t>
            </w:r>
          </w:p>
          <w:p w14:paraId="4E53D7B5" w14:textId="08D3655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ze zło jest konsekwencją odrzucenia Boga;</w:t>
            </w:r>
          </w:p>
          <w:p w14:paraId="01872ADA" w14:textId="4563322B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zła.</w:t>
            </w:r>
          </w:p>
          <w:p w14:paraId="24198C31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FB784" w14:textId="5F13DD8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B03F30" w14:textId="3201F97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74CE36" w14:textId="48F8496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324064D" w14:textId="6FD0437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 otoczeniu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08FCFBAE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2343C5F" w14:textId="6E6AB31B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zawiera przymierze</w:t>
            </w:r>
          </w:p>
        </w:tc>
      </w:tr>
      <w:tr w:rsidR="004755DE" w:rsidRPr="00A714DE" w14:paraId="59E24771" w14:textId="77777777" w:rsidTr="004755DE">
        <w:tc>
          <w:tcPr>
            <w:tcW w:w="512" w:type="dxa"/>
          </w:tcPr>
          <w:p w14:paraId="6C4FFCA7" w14:textId="34F5E01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39C8695" w14:textId="525BBB2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Wędrówka wi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>ary – powołanie Abrahama</w:t>
            </w:r>
          </w:p>
        </w:tc>
        <w:tc>
          <w:tcPr>
            <w:tcW w:w="0" w:type="auto"/>
          </w:tcPr>
          <w:p w14:paraId="3073D7A0" w14:textId="060C5835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A.3.:</w:t>
            </w:r>
          </w:p>
          <w:p w14:paraId="5BDD25C7" w14:textId="49F4E01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52465D2D" w14:textId="5B4C4948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A.3.a.</w:t>
            </w:r>
          </w:p>
          <w:p w14:paraId="0766F2E4" w14:textId="68AAE59E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7182C133" w14:textId="578D0EDE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A.3.3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14A28712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1C93340E" w14:textId="1DE9CF6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44B62925" w14:textId="2E6BE03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EC484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.</w:t>
            </w:r>
          </w:p>
          <w:p w14:paraId="7B85B21C" w14:textId="4EFEB30D" w:rsidR="004755DE" w:rsidRPr="00EC484A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A.11.3.</w:t>
            </w:r>
          </w:p>
          <w:p w14:paraId="18AA98B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6E47539F" w14:textId="3BF09CBE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26540195" w14:textId="0005551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078A13CA" w14:textId="7E061505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  <w:p w14:paraId="5430B218" w14:textId="2CAEAE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0900D4E" w14:textId="4F28036A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6D3416D2" w14:textId="37EA981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</w:t>
            </w:r>
            <w:r>
              <w:rPr>
                <w:rFonts w:ascii="Open Sans" w:hAnsi="Open Sans" w:cs="Open Sans"/>
                <w:sz w:val="20"/>
                <w:szCs w:val="20"/>
              </w:rPr>
              <w:t>arym Testamencie; Bóg – St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36E3DBF8" w14:textId="0951C21A" w:rsidR="004755DE" w:rsidRPr="00A714DE" w:rsidRDefault="004755DE" w:rsidP="004755DE">
            <w:pPr>
              <w:widowControl w:val="0"/>
              <w:autoSpaceDE w:val="0"/>
              <w:autoSpaceDN w:val="0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709755B" w14:textId="3B8A3B63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wyjaśnia, że wiara jest łaską – darem otrzymanym od Boga; </w:t>
            </w:r>
          </w:p>
          <w:p w14:paraId="5E32E926" w14:textId="0EB35C04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uzasadnia, że wiara jest zadaniem; </w:t>
            </w:r>
          </w:p>
          <w:p w14:paraId="70E81EA3" w14:textId="6FFCE4D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A.3.3. wymienia przymioty wiary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F499FEC" w14:textId="6798325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rzedstawia podstawowe wydarzenia historii zbawienia w Starym Testamencie w porządku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chronologicznym: patriarchowie;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FF44CBC" w14:textId="67E844D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1D718CBF" w14:textId="4743DE1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wyjaśnia pojęcia: </w:t>
            </w:r>
            <w:r>
              <w:rPr>
                <w:rFonts w:ascii="Open Sans" w:hAnsi="Open Sans" w:cs="Open Sans"/>
                <w:i/>
                <w:color w:val="000000"/>
                <w:sz w:val="20"/>
                <w:szCs w:val="20"/>
                <w:shd w:val="clear" w:color="auto" w:fill="FFFFFF"/>
              </w:rPr>
              <w:t>Opatrzność Boża, przymierze, patriarcha, anioł.</w:t>
            </w:r>
          </w:p>
          <w:p w14:paraId="5E7A8AC4" w14:textId="4579A70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D3D195D" w14:textId="360F538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A.3.a. wyraża wdzięczność za dar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770750D" w14:textId="22369B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047258D" w14:textId="63D9F3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78640B" w14:textId="379B014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99545C" w14:textId="5E71F0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E2A5A9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59EA66A9" w14:textId="77777777" w:rsidTr="004755DE">
        <w:tc>
          <w:tcPr>
            <w:tcW w:w="512" w:type="dxa"/>
          </w:tcPr>
          <w:p w14:paraId="58DBAC2A" w14:textId="19FF097D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E68B998" w14:textId="1FF62BC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Pierwszy patriarcha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Abraham</w:t>
            </w:r>
          </w:p>
        </w:tc>
        <w:tc>
          <w:tcPr>
            <w:tcW w:w="0" w:type="auto"/>
          </w:tcPr>
          <w:p w14:paraId="5382BF3E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A.3.:</w:t>
            </w:r>
          </w:p>
          <w:p w14:paraId="7C992F43" w14:textId="6158860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FA95488" w14:textId="65ED6409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61DA2C4" w14:textId="2F39B15E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3562BD4" w14:textId="73CBBE73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A.3.b.</w:t>
            </w:r>
          </w:p>
          <w:p w14:paraId="6A56341E" w14:textId="0558B6B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A.3.c.</w:t>
            </w:r>
          </w:p>
          <w:p w14:paraId="2F630E91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0F03C4F9" w14:textId="4D35ACFF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A.11.1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380BEB43" w14:textId="301B7C3D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A.11.2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3A9BD6" w14:textId="534CAE91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 11.3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0D26A9D" w14:textId="62AE822F" w:rsidR="004755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A 11.4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32B2DA5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13FF5D9D" w14:textId="42A53C9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389F4C49" w14:textId="47AD6B1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494960D9" w14:textId="437D65A5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  <w:p w14:paraId="5BC5309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  <w:p w14:paraId="1AC34BF2" w14:textId="27A3912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46C74" w14:textId="3CCA0925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54B1A35D" w14:textId="376F2EC3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Testamencie; Bóg-Stwórca nieba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ziemi; Aniołowie.</w:t>
            </w:r>
          </w:p>
          <w:p w14:paraId="12A50378" w14:textId="3426341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23F69DB" w14:textId="535788FB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wiara jest łaską – darem otrzymanym od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77C130EF" w14:textId="2143E7CD" w:rsidR="004755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A.3.2.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wiara jest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</w:t>
            </w:r>
          </w:p>
          <w:p w14:paraId="452055D3" w14:textId="58A97765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A.3.3. wymienia przymioty wiary;</w:t>
            </w:r>
          </w:p>
          <w:p w14:paraId="7A4AE627" w14:textId="501BA07D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29341FC" w14:textId="3459DFD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2527B8B6" w14:textId="218856C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pierworodny,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Opatrzność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Boża,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przymierze,</w:t>
            </w:r>
            <w:r w:rsidRPr="00A714DE">
              <w:rPr>
                <w:rFonts w:ascii="Open Sans" w:hAnsi="Open Sans" w:cs="Open Sans"/>
                <w:i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patriarcha,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prorok,</w:t>
            </w:r>
            <w:r w:rsidRPr="00A714DE">
              <w:rPr>
                <w:rFonts w:ascii="Open Sans" w:hAnsi="Open Sans" w:cs="Open Sans"/>
                <w:i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anioł;</w:t>
            </w:r>
          </w:p>
          <w:p w14:paraId="7FE5F063" w14:textId="0B07B73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41B9F945" w14:textId="77777777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F82C0D3" w14:textId="10ED3970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578B707" w14:textId="22961E6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A.3.b. wyraża wdzięczność za dar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D5C5DB3" w14:textId="4C713CD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A.3.c. stara się żyć zasadami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B837844" w14:textId="137BC4B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DA9932F" w14:textId="6A32C37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803AAF" w14:textId="3066D3A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62C3B44" w14:textId="20C1126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743AFE6" w14:textId="77777777" w:rsidTr="004755DE">
        <w:tc>
          <w:tcPr>
            <w:tcW w:w="512" w:type="dxa"/>
          </w:tcPr>
          <w:p w14:paraId="10713BC3" w14:textId="681BB17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30E5D90" w14:textId="31136F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Co z niego wyrosło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Jakuba</w:t>
            </w:r>
          </w:p>
        </w:tc>
        <w:tc>
          <w:tcPr>
            <w:tcW w:w="0" w:type="auto"/>
          </w:tcPr>
          <w:p w14:paraId="3B094E9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0560F363" w14:textId="2B17011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409CC67" w14:textId="61F041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F10F1B1" w14:textId="23019B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A3B6256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7C7ED9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A.11.a.</w:t>
            </w:r>
          </w:p>
          <w:p w14:paraId="4F829203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2161DCE8" w14:textId="7AFD6DB1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0A0A0BF6" w14:textId="02DED470" w:rsidR="004755DE" w:rsidRPr="007F0FC2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</w:tc>
        <w:tc>
          <w:tcPr>
            <w:tcW w:w="0" w:type="auto"/>
          </w:tcPr>
          <w:p w14:paraId="338E6E9F" w14:textId="0FB7B126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9284038" w14:textId="4ADA99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876BA" w14:textId="070B873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B7086D" w14:textId="6F2C0B7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starotestamentalnych;</w:t>
            </w:r>
          </w:p>
          <w:p w14:paraId="44B65C60" w14:textId="163E029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715ACFD4" w14:textId="5E8F36F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58347531" w14:textId="43E3ED4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72AF0" w14:textId="7D54C91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45715B9" w14:textId="6730A4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BE94090" w14:textId="06830B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F80B243" w14:textId="5C6D12F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0BFDBD0B" w14:textId="77777777" w:rsidTr="004755DE">
        <w:tc>
          <w:tcPr>
            <w:tcW w:w="512" w:type="dxa"/>
          </w:tcPr>
          <w:p w14:paraId="3ABFD243" w14:textId="737A5C1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BF227A8" w14:textId="519D92C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Najbardziej nielubiany brat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-Józef i jego bracia</w:t>
            </w:r>
          </w:p>
        </w:tc>
        <w:tc>
          <w:tcPr>
            <w:tcW w:w="0" w:type="auto"/>
          </w:tcPr>
          <w:p w14:paraId="49EF514E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F5A55D2" w14:textId="523ECD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793817F" w14:textId="5CD3745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1B58409" w14:textId="6440871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459576D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65E541" w14:textId="3899EE5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A.11.a.</w:t>
            </w:r>
          </w:p>
          <w:p w14:paraId="4F4068E8" w14:textId="237578E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4E05CA0B" w14:textId="3862D32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6C5B5CA8" w14:textId="00DE894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  <w:p w14:paraId="2C85D975" w14:textId="0295BA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0C70EB7" w14:textId="672BA4D3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43E857A2" w14:textId="3FE4185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619B3" w14:textId="38CACBD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7084A2B2" w14:textId="41CF418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A.11.2.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2B626920" w14:textId="777777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A.11.3.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376C894" w14:textId="0377D9E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A.11.4.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</w:tc>
        <w:tc>
          <w:tcPr>
            <w:tcW w:w="0" w:type="auto"/>
          </w:tcPr>
          <w:p w14:paraId="39C34443" w14:textId="6D5DDE0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31E7F28" w14:textId="15D0B0F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400D995" w14:textId="7E95FD6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F9B0BB" w14:textId="5F28ECC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18078BF8" w14:textId="77777777" w:rsidTr="004755DE">
        <w:tc>
          <w:tcPr>
            <w:tcW w:w="512" w:type="dxa"/>
          </w:tcPr>
          <w:p w14:paraId="204A10EF" w14:textId="574F5E4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47874AB" w14:textId="2515A0C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Daj na zgodę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Józef w Egipcie</w:t>
            </w:r>
          </w:p>
        </w:tc>
        <w:tc>
          <w:tcPr>
            <w:tcW w:w="0" w:type="auto"/>
          </w:tcPr>
          <w:p w14:paraId="19D62B0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227486E3" w14:textId="6325A4D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B678290" w14:textId="5F59FA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08AED1" w14:textId="67448DF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1278654" w14:textId="078B6D0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B9C27F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lastRenderedPageBreak/>
              <w:t>A.11.a.</w:t>
            </w:r>
          </w:p>
          <w:p w14:paraId="30B5A511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A.11.b.</w:t>
            </w:r>
          </w:p>
          <w:p w14:paraId="438A468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A.11.c.</w:t>
            </w:r>
          </w:p>
          <w:p w14:paraId="7161FE70" w14:textId="2AC0A29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A.11.d.</w:t>
            </w:r>
          </w:p>
        </w:tc>
        <w:tc>
          <w:tcPr>
            <w:tcW w:w="0" w:type="auto"/>
          </w:tcPr>
          <w:p w14:paraId="1C66BE48" w14:textId="4E99B538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2C20A7C7" w14:textId="7A6E37D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D8EBFDB" w14:textId="7110772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3862E0C5" w14:textId="05C082FE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starotestamentalnych;</w:t>
            </w:r>
          </w:p>
          <w:p w14:paraId="4455AAFD" w14:textId="0DF8735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58D7DBC" w14:textId="3593DB1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7BD1471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55BD0C3" w14:textId="2753F7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E64C778" w14:textId="671F27E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451F88" w14:textId="6730516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6A160B3" w14:textId="500B1A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7CAD7845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4E2BAD8A" w14:textId="31629322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Boże tajemnice w naszym życiu – rok kościelny (cz. 1)</w:t>
            </w:r>
          </w:p>
        </w:tc>
      </w:tr>
      <w:tr w:rsidR="004755DE" w:rsidRPr="00A714DE" w14:paraId="11BF17F8" w14:textId="77777777" w:rsidTr="004755DE">
        <w:tc>
          <w:tcPr>
            <w:tcW w:w="512" w:type="dxa"/>
          </w:tcPr>
          <w:p w14:paraId="25EBF9E9" w14:textId="002DF61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8DF2972" w14:textId="17170AE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Matko, proś za nami!</w:t>
            </w:r>
            <w:r w:rsidRPr="00850492">
              <w:rPr>
                <w:rFonts w:ascii="Open Sans" w:hAnsi="Open Sans" w:cs="Open Sans"/>
                <w:sz w:val="20"/>
                <w:szCs w:val="20"/>
              </w:rPr>
              <w:t xml:space="preserve"> – modlitwa różańcowa</w:t>
            </w:r>
          </w:p>
        </w:tc>
        <w:tc>
          <w:tcPr>
            <w:tcW w:w="0" w:type="auto"/>
          </w:tcPr>
          <w:p w14:paraId="6956DD9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4B234045" w14:textId="0DED72B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7326A947" w14:textId="4520A2A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5A082FC1" w14:textId="4EBDBB14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D.5.:</w:t>
            </w:r>
          </w:p>
          <w:p w14:paraId="0A7DB1E7" w14:textId="4D0771F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D.5.1.</w:t>
            </w:r>
          </w:p>
          <w:p w14:paraId="2B9705DC" w14:textId="4BFF92C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D.5.2.</w:t>
            </w:r>
          </w:p>
          <w:p w14:paraId="2AA615BD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D.5.3.</w:t>
            </w:r>
          </w:p>
          <w:p w14:paraId="15336F7D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D.5.a.</w:t>
            </w:r>
          </w:p>
          <w:p w14:paraId="39599AA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D.5.b.</w:t>
            </w:r>
          </w:p>
          <w:p w14:paraId="37E75106" w14:textId="6ABBB36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D.5.c.</w:t>
            </w:r>
          </w:p>
        </w:tc>
        <w:tc>
          <w:tcPr>
            <w:tcW w:w="0" w:type="auto"/>
          </w:tcPr>
          <w:p w14:paraId="110F8D5A" w14:textId="7B4C7DB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  <w:p w14:paraId="5445F765" w14:textId="5D00712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różańcowa streszczeniem Ewangelii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850C13A" w14:textId="2799319F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69F4053C" w14:textId="16FC1B6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przedstawia, na czym polega odmawianie różańca, wymienia jego części i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tajemnice;</w:t>
            </w:r>
          </w:p>
          <w:p w14:paraId="5179BD8A" w14:textId="29CB42D5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modlitwa różańcowa jest rozważaniem wydarzeń z życia Jezusa 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1B30B6A2" w14:textId="7331A36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związek modlitwy różańcowej z życiem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0" w:type="auto"/>
          </w:tcPr>
          <w:p w14:paraId="7F762DB1" w14:textId="77777777" w:rsidR="004755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09A83AD2" w14:textId="23E4113E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D.5.a. kształtuje swoje życie na wzór Jezusa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15E52EEF" w14:textId="6F27EB1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D.5.b. przejawia postawę szacunku oraz zaufania Bogu i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Maryi;</w:t>
            </w:r>
          </w:p>
          <w:p w14:paraId="0C639FA0" w14:textId="70C9B19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D.5.c. łączy modlitwę różańcową z codziennym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życiem;</w:t>
            </w:r>
          </w:p>
          <w:p w14:paraId="36DB2FA2" w14:textId="55D9E070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47C27B96" w14:textId="77777777" w:rsidTr="004755DE">
        <w:tc>
          <w:tcPr>
            <w:tcW w:w="512" w:type="dxa"/>
          </w:tcPr>
          <w:p w14:paraId="6B074ED2" w14:textId="08C1F539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67C44E" w14:textId="6A0B22E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Bądźcie świętymi!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Wszystkich Świętych</w:t>
            </w:r>
          </w:p>
        </w:tc>
        <w:tc>
          <w:tcPr>
            <w:tcW w:w="0" w:type="auto"/>
          </w:tcPr>
          <w:p w14:paraId="66CCB861" w14:textId="20D5763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3A949022" w14:textId="524915B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19D1DED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48E8C1B0" w14:textId="6A76A31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344A34AB" w14:textId="4567AF7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B.2.4.</w:t>
            </w:r>
          </w:p>
          <w:p w14:paraId="35C2ECCD" w14:textId="473E878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2DB65823" w14:textId="38FC923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5FCD4F07" w14:textId="2020C1F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0ECC9D0E" w14:textId="0D39224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2A19B58E" w14:textId="5AF7AE8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B.2.e.</w:t>
            </w:r>
          </w:p>
          <w:p w14:paraId="30C52362" w14:textId="64A8011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B.2.f.</w:t>
            </w:r>
          </w:p>
          <w:p w14:paraId="6AEEDDA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63E43B8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22A8F06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48724C8" w14:textId="12F6D00B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31E29B1C" w14:textId="7B2985E1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 w:right="175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61578B6C" w14:textId="27615A4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465C2AC3" w14:textId="0293DD8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258CC40B" w14:textId="38995F51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4416461E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D65528B" w14:textId="58E143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D0DF3A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375B53" w14:textId="110EA25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E53F02F" w14:textId="319EE1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7998B91" w14:textId="165998CC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188C08CE" w14:textId="51D4628C" w:rsidR="004755DE" w:rsidRPr="00A714DE" w:rsidRDefault="004755DE" w:rsidP="004755DE">
            <w:pPr>
              <w:pStyle w:val="TableParagraph"/>
              <w:tabs>
                <w:tab w:val="left" w:pos="37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B.2.e. kontynuuje praktykę pierwszych piątków i sobót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miesiąca;</w:t>
            </w:r>
          </w:p>
          <w:p w14:paraId="131C8261" w14:textId="246D50A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6F9D1A3B" w14:textId="77777777" w:rsidTr="004755DE">
        <w:tc>
          <w:tcPr>
            <w:tcW w:w="512" w:type="dxa"/>
          </w:tcPr>
          <w:p w14:paraId="0B0BF3C0" w14:textId="7572D57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492C073" w14:textId="0AE0F7B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Cały czas pamiętamy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Dzień Zaduszny</w:t>
            </w:r>
          </w:p>
        </w:tc>
        <w:tc>
          <w:tcPr>
            <w:tcW w:w="0" w:type="auto"/>
          </w:tcPr>
          <w:p w14:paraId="3375695D" w14:textId="4BA1F53D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A.8.:</w:t>
            </w:r>
          </w:p>
          <w:p w14:paraId="211C644B" w14:textId="0361CD7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A.8.4.</w:t>
            </w:r>
          </w:p>
          <w:p w14:paraId="5A139E46" w14:textId="25E9264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A.8.a.</w:t>
            </w:r>
          </w:p>
          <w:p w14:paraId="7C2F9835" w14:textId="76AA854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A.8.b.</w:t>
            </w:r>
          </w:p>
          <w:p w14:paraId="175629BC" w14:textId="5C05A63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A.8.c.</w:t>
            </w:r>
          </w:p>
          <w:p w14:paraId="1C753707" w14:textId="2586414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A.8.d.</w:t>
            </w:r>
          </w:p>
          <w:p w14:paraId="17270789" w14:textId="69F9A85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A.8.e.</w:t>
            </w:r>
          </w:p>
          <w:p w14:paraId="2C76E988" w14:textId="0DD25DD6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52DAD1AF" w14:textId="2BA2542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1D760A9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021A3B49" w14:textId="4BFE288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4E9F08F2" w14:textId="41DAB78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B.2.4.</w:t>
            </w:r>
          </w:p>
          <w:p w14:paraId="21AE8095" w14:textId="4469BDB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</w:tc>
        <w:tc>
          <w:tcPr>
            <w:tcW w:w="0" w:type="auto"/>
          </w:tcPr>
          <w:p w14:paraId="5A947AA5" w14:textId="6C954CF7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Istota zmartwychwstania umarłych, zbawienia 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potępienia; Śmierć człowieka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czyściec; Koniec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świata; paruzja; Sąd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Ostateczny; Sens życia w kontekście rzeczy ostatecznych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0D31EFE6" w14:textId="79005A8B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6CEDE25A" w14:textId="1DF2557E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0088D2B3" w14:textId="64965822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A.8.4.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wyjaśnia nauczanie Kościoła 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odpustach;</w:t>
            </w:r>
          </w:p>
          <w:p w14:paraId="293E4DA1" w14:textId="712B00C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5634EF6E" w14:textId="6DAB5E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47D235EA" w14:textId="01EF831C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7D118A15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95C7A87" w14:textId="3BDF9A4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A.8.a. wierzy w zmartwychwstanie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umarłych;</w:t>
            </w:r>
          </w:p>
          <w:p w14:paraId="5BD55C2A" w14:textId="4419191D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A.8.b. akceptuje nauczanie Kościoła o rzeczach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ostatecznych;</w:t>
            </w:r>
          </w:p>
          <w:p w14:paraId="233DB045" w14:textId="364C7D39" w:rsidR="004755DE" w:rsidRPr="00A714DE" w:rsidRDefault="004755DE" w:rsidP="004755DE">
            <w:pPr>
              <w:pStyle w:val="TableParagraph"/>
              <w:tabs>
                <w:tab w:val="left" w:pos="379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A.8.c. korzysta z możliwości przyjmowania odpustów;</w:t>
            </w:r>
          </w:p>
          <w:p w14:paraId="10A007F5" w14:textId="73DE2807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A.8.d. modli się za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zmarłych;</w:t>
            </w:r>
          </w:p>
          <w:p w14:paraId="269B787C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A.8.e. ufa Bogu i żyje w gotowości na przyjście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4EB3D58" w14:textId="2FB6D9C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liturgicznego.</w:t>
            </w:r>
          </w:p>
        </w:tc>
      </w:tr>
      <w:tr w:rsidR="004755DE" w:rsidRPr="00A714DE" w14:paraId="02F7FABE" w14:textId="77777777" w:rsidTr="004755DE">
        <w:tc>
          <w:tcPr>
            <w:tcW w:w="512" w:type="dxa"/>
          </w:tcPr>
          <w:p w14:paraId="79042B49" w14:textId="40D7705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FFD986A" w14:textId="05EEDB4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Jezus naszym Królem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Chrystusa Króla</w:t>
            </w:r>
          </w:p>
        </w:tc>
        <w:tc>
          <w:tcPr>
            <w:tcW w:w="0" w:type="auto"/>
          </w:tcPr>
          <w:p w14:paraId="3C2A7C67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38E1EC0E" w14:textId="1921E9B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26EAA14F" w14:textId="3EF384E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B.2.3.</w:t>
            </w:r>
          </w:p>
          <w:p w14:paraId="1F3EF46E" w14:textId="7E85099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50CE8282" w14:textId="341225D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B.2.b.</w:t>
            </w:r>
          </w:p>
          <w:p w14:paraId="1A89206F" w14:textId="67C7DD9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717B23E1" w14:textId="54562CF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B.2.f.</w:t>
            </w:r>
          </w:p>
          <w:p w14:paraId="74A1C86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2ECCEEF4" w14:textId="70AEB3B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274A435A" w14:textId="65A66A8C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48F91BF8" w14:textId="0C6BF6A2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liturgiczne i paraliturgiczne formy świętowania w poszczególnych okresach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liturgicznych.</w:t>
            </w:r>
          </w:p>
          <w:p w14:paraId="4D231039" w14:textId="17B2DB0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</w:p>
          <w:p w14:paraId="06F7D552" w14:textId="6706A87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4F91F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2CD52CE" w14:textId="03FEED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9EE6E38" w14:textId="2F2868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BF539F" w14:textId="3A2269A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2ED8785B" w14:textId="77777777" w:rsidTr="004755DE">
        <w:tc>
          <w:tcPr>
            <w:tcW w:w="512" w:type="dxa"/>
          </w:tcPr>
          <w:p w14:paraId="7E5B07C9" w14:textId="791572CD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546B624" w14:textId="7BAB90B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Pan przychodzi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Adwent</w:t>
            </w:r>
          </w:p>
        </w:tc>
        <w:tc>
          <w:tcPr>
            <w:tcW w:w="0" w:type="auto"/>
          </w:tcPr>
          <w:p w14:paraId="0337233F" w14:textId="4461DDEB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A.13.:</w:t>
            </w:r>
          </w:p>
          <w:p w14:paraId="7E20B6A3" w14:textId="185FE41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05CBF73" w14:textId="633C17F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2929548C" w14:textId="321413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BFAB3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2699701A" w14:textId="3713710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149F269" w14:textId="3159163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5AE02B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B.2.a.</w:t>
            </w:r>
          </w:p>
          <w:p w14:paraId="6FAAEFFC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0BC577A8" w14:textId="54F107A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3DBE6901" w14:textId="273C5D9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318C2B1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72243DB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07F04D8" w14:textId="200F53C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E979A9" w14:textId="01FD9F5D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liturgii; Podział zadań w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04C640E6" w14:textId="17BD89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408728D4" w14:textId="48EC121F" w:rsidR="004755DE" w:rsidRPr="00A714DE" w:rsidRDefault="004755DE" w:rsidP="004755DE">
            <w:pPr>
              <w:pStyle w:val="TableParagraph"/>
              <w:tabs>
                <w:tab w:val="left" w:pos="50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oparciu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teksty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Starego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Testamentu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rolę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 w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dziele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zbawczym;</w:t>
            </w:r>
          </w:p>
          <w:p w14:paraId="6983A4F2" w14:textId="036168D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7A5BB44C" w14:textId="1210004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2B20C664" w14:textId="06FE33DF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0D2F4556" w14:textId="77777777" w:rsidR="004755DE" w:rsidRPr="00A714DE" w:rsidRDefault="004755DE" w:rsidP="004755DE">
            <w:pPr>
              <w:pStyle w:val="TableParagraph"/>
              <w:tabs>
                <w:tab w:val="left" w:pos="50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44B46569" w14:textId="1C36181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210DDC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E5489F" w14:textId="5F0DE4D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71FEBEE" w14:textId="7929E05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AAE028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B.2.d. stara się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57A34D47" w14:textId="03B67DE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6BD39DE7" w14:textId="77777777" w:rsidTr="004755DE">
        <w:tc>
          <w:tcPr>
            <w:tcW w:w="512" w:type="dxa"/>
          </w:tcPr>
          <w:p w14:paraId="418E138D" w14:textId="021E845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290CF8F" w14:textId="558017C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Jedyne takie urodziny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Boże Narodzenie</w:t>
            </w:r>
          </w:p>
        </w:tc>
        <w:tc>
          <w:tcPr>
            <w:tcW w:w="0" w:type="auto"/>
          </w:tcPr>
          <w:p w14:paraId="2F0258BB" w14:textId="283634AB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30A7DCFA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</w:t>
            </w:r>
          </w:p>
          <w:p w14:paraId="445C121A" w14:textId="3FFE0FC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10B09B71" w14:textId="3E0CCA8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6C8F5D77" w14:textId="3409A3E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1B2F4CA9" w14:textId="1FD16FD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2222488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009CA160" w14:textId="6FC190C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3E79946" w14:textId="3F0B67F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3FAC783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4B78AD9D" w14:textId="7D46F7A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6FA9317B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48DC2688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40BF0A25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270A1DC5" w14:textId="3F809EE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FC6559B" w14:textId="0E17B1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6CEFF1D" w14:textId="6CEBA7CF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0877516E" w14:textId="4154D3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przestanie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i uroczystości roku liturgicznego; Sakramentalia – błogosławieństwa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3C908CD0" w14:textId="6D7A5488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biblijne, patrystyczne i pozachrześcijańskie świadectwa dotyczące historyczności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</w:t>
            </w:r>
          </w:p>
          <w:p w14:paraId="670EC7A5" w14:textId="3D1193DB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chronologicznym;</w:t>
            </w:r>
          </w:p>
          <w:p w14:paraId="43BDAD80" w14:textId="2C0592C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5EB5DA72" w14:textId="03DAD46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018A242E" w14:textId="00EF80B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647BB071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3281F3C" w14:textId="0B964C6A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2C731CF8" w14:textId="581798F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 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72B2FEF" w14:textId="72441F2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EDAB57F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782CDAD2" w14:textId="1771A28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E968F7" w14:paraId="32E41A58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07FA92F3" w14:textId="51558876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wypełnia warunki przymierza</w:t>
            </w:r>
          </w:p>
        </w:tc>
      </w:tr>
      <w:tr w:rsidR="004755DE" w:rsidRPr="00A714DE" w14:paraId="6EC2FED9" w14:textId="77777777" w:rsidTr="004755DE">
        <w:tc>
          <w:tcPr>
            <w:tcW w:w="512" w:type="dxa"/>
          </w:tcPr>
          <w:p w14:paraId="73D35FEE" w14:textId="4E1FF835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F1435FC" w14:textId="1BE494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Ratunku!!</w:t>
            </w:r>
            <w:r>
              <w:rPr>
                <w:rFonts w:ascii="Open Sans" w:hAnsi="Open Sans" w:cs="Open Sans"/>
                <w:sz w:val="20"/>
                <w:szCs w:val="20"/>
              </w:rPr>
              <w:t>! – niewola egipska</w:t>
            </w:r>
          </w:p>
        </w:tc>
        <w:tc>
          <w:tcPr>
            <w:tcW w:w="0" w:type="auto"/>
          </w:tcPr>
          <w:p w14:paraId="25C13E1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1BB452D2" w14:textId="2A7D1BA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FDA0293" w14:textId="46BE2EE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A1BBC3" w14:textId="3B73A19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CACF324" w14:textId="75AFAEF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A.11.4.</w:t>
            </w:r>
          </w:p>
          <w:p w14:paraId="5554BF5B" w14:textId="7BC396A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1976BB17" w14:textId="65F50264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0369A779" w14:textId="300098B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21EF727C" w14:textId="78108EB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3BA19324" w14:textId="6735869F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A.12.:</w:t>
            </w:r>
          </w:p>
          <w:p w14:paraId="18E7973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E3F3E5F" w14:textId="049A8E4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382AF9F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C1C7A51" w14:textId="18A31DAE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1877406" w14:textId="74834C47" w:rsidR="004755DE" w:rsidRPr="00A714DE" w:rsidRDefault="004755DE" w:rsidP="004755DE">
            <w:pPr>
              <w:pStyle w:val="TableParagraph"/>
              <w:spacing w:after="120"/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67B63A" w14:textId="39B38C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651FB" w14:textId="7B60678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3C53F7F4" w14:textId="52625A6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7C5C2973" w14:textId="07190F7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76AF0A80" w14:textId="67E51F5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46C692F5" w14:textId="039A8D4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1669117" w14:textId="653DF9D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6D8FC91" w14:textId="2AF8890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5E1F05" w14:textId="1F6A12B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EE8EF21" w14:textId="06E0DE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B008A35" w14:textId="660422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3CE6B91" w14:textId="77777777" w:rsidTr="004755DE">
        <w:tc>
          <w:tcPr>
            <w:tcW w:w="512" w:type="dxa"/>
          </w:tcPr>
          <w:p w14:paraId="49B7C4BD" w14:textId="73263E00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A0374E2" w14:textId="2B2270B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024EA9">
              <w:rPr>
                <w:rFonts w:ascii="Open Sans" w:hAnsi="Open Sans" w:cs="Open Sans"/>
                <w:sz w:val="20"/>
                <w:szCs w:val="20"/>
              </w:rPr>
              <w:t>Niesamowita przygoda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powołanie Mojżesza</w:t>
            </w:r>
          </w:p>
        </w:tc>
        <w:tc>
          <w:tcPr>
            <w:tcW w:w="0" w:type="auto"/>
          </w:tcPr>
          <w:p w14:paraId="0E4C28A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A.5.:</w:t>
            </w:r>
          </w:p>
          <w:p w14:paraId="6A54B48E" w14:textId="1F5EAE2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A.5.1.</w:t>
            </w:r>
          </w:p>
          <w:p w14:paraId="14D8B671" w14:textId="6248DEF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A.5.a.</w:t>
            </w:r>
          </w:p>
          <w:p w14:paraId="209F4171" w14:textId="4142C60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A.5.b.</w:t>
            </w:r>
          </w:p>
          <w:p w14:paraId="0F6D495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38F0378B" w14:textId="7664AD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A.10.1.</w:t>
            </w:r>
          </w:p>
          <w:p w14:paraId="7F8147A2" w14:textId="42369D9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1990550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DC7D16D" w14:textId="574CCE3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9943FE6" w14:textId="2F69E5A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35AE9B4F" w14:textId="42972B1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</w:t>
            </w:r>
          </w:p>
          <w:p w14:paraId="3C5C9879" w14:textId="206DEBF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34031B42" w14:textId="790AC2D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2CE1B468" w14:textId="582CDB6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4BE92D7F" w14:textId="3E09395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02E8D988" w14:textId="3638F48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0445F10F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A.12.:</w:t>
            </w:r>
          </w:p>
          <w:p w14:paraId="69844AB7" w14:textId="579C055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7867A55" w14:textId="2F321AE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15FE89C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BEAC3" w14:textId="63D53410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Bóg objawia się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człowiekowi; obraz Boga w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chrześcijaństwie; Kerygmat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chrześcijański: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miłość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misja Jezusa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Chrystusa.</w:t>
            </w:r>
          </w:p>
          <w:p w14:paraId="70B75653" w14:textId="50F46A16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9E9E241" w14:textId="48D8B3C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historii zbawienia w Starym Testamencie.</w:t>
            </w:r>
          </w:p>
          <w:p w14:paraId="55E4F192" w14:textId="3CE74DE5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16BF6B8" w14:textId="7777777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61A7BCFE" w14:textId="54EC1F5C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B3078A1" w14:textId="48B98BD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 sposoby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D12CF5" w14:textId="7613606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C3E2B51" w14:textId="5DED8D8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patriarchowie,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wyjście z Egiptu;</w:t>
            </w:r>
          </w:p>
          <w:p w14:paraId="7810B0DE" w14:textId="5DA802B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35E365A" w14:textId="353F871A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6C330B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6C330B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6C330B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057DE5B" w14:textId="67B1F3F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7B0A53A2" w14:textId="4A0B1B7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7547AFC" w14:textId="5C69332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A.5.a przyjmuje w posłuszeństwie wiary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31514FB" w14:textId="5DC664C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A.5.b. nawiązuje i pielęgnuje osobową relację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F7ABC95" w14:textId="256D15C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A.10.b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E32C2A2" w14:textId="5D91D57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617E38" w14:textId="2678681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333FB1E" w14:textId="090C19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358066" w14:textId="13C50C8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6375540" w14:textId="45ABA5D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F2DF102" w14:textId="77777777" w:rsidTr="004755DE">
        <w:tc>
          <w:tcPr>
            <w:tcW w:w="512" w:type="dxa"/>
          </w:tcPr>
          <w:p w14:paraId="4101620F" w14:textId="078CFE0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D1B9EC1" w14:textId="634B9B8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 drogę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wyjście Izraelitów z Egiptu</w:t>
            </w:r>
          </w:p>
        </w:tc>
        <w:tc>
          <w:tcPr>
            <w:tcW w:w="0" w:type="auto"/>
          </w:tcPr>
          <w:p w14:paraId="14A399A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2435D704" w14:textId="5BA644A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244A2A0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99F3EC5" w14:textId="590D9B4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1643BF30" w14:textId="457A522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153CF57B" w14:textId="5103DE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7CF496AD" w14:textId="00296701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B.4.:</w:t>
            </w:r>
          </w:p>
          <w:p w14:paraId="77D863AD" w14:textId="0185844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B.4.1.</w:t>
            </w:r>
          </w:p>
          <w:p w14:paraId="33DEF465" w14:textId="59B2E38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B.4.2.</w:t>
            </w:r>
          </w:p>
          <w:p w14:paraId="3ECF2D3F" w14:textId="7172D51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B.4.a.</w:t>
            </w:r>
          </w:p>
          <w:p w14:paraId="1BA2A6E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5CACD2C9" w14:textId="135E10E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5C8CB2" w14:textId="3E93910F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7A652FD" w14:textId="71F292B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Znaczenie i skutki sakramentu chrztu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9EECDA5" w14:textId="421D6F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yjaśnia pojęcia: </w:t>
            </w:r>
            <w:r w:rsidRPr="006C330B">
              <w:rPr>
                <w:rFonts w:ascii="Open Sans" w:hAnsi="Open Sans" w:cs="Open Sans"/>
                <w:i/>
                <w:sz w:val="20"/>
                <w:szCs w:val="20"/>
              </w:rPr>
              <w:t>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541A45" w14:textId="50ADD9F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</w:t>
            </w:r>
            <w:r>
              <w:rPr>
                <w:rFonts w:ascii="Open Sans" w:hAnsi="Open Sans" w:cs="Open Sans"/>
                <w:sz w:val="20"/>
                <w:szCs w:val="20"/>
              </w:rPr>
              <w:t>howie, wyjście z Egiptu;</w:t>
            </w:r>
          </w:p>
          <w:p w14:paraId="6A80A60D" w14:textId="06DC8BDE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646F2A85" w14:textId="6AA9E7A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lastRenderedPageBreak/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6FF6EEDB" w14:textId="43194823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chrztu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św.;</w:t>
            </w:r>
          </w:p>
          <w:p w14:paraId="6F3647C2" w14:textId="5F7B8DC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znaczenie i skutki chrztu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  <w:szCs w:val="20"/>
              </w:rPr>
              <w:t>św.</w:t>
            </w:r>
          </w:p>
          <w:p w14:paraId="696C0489" w14:textId="777777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2CA9DF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3B076C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B.4.a przejawia postawę wdzięczności Bogu za sakrament chrztu św.</w:t>
            </w:r>
          </w:p>
          <w:p w14:paraId="5219B47D" w14:textId="01A9F22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4D29E582" w14:textId="77777777" w:rsidTr="004755DE">
        <w:tc>
          <w:tcPr>
            <w:tcW w:w="512" w:type="dxa"/>
          </w:tcPr>
          <w:p w14:paraId="6083AC25" w14:textId="37C28A7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6700027" w14:textId="669ABC4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 nieznane, ale z przewodnikiem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Mojżesz prowadzi naród wybrany</w:t>
            </w:r>
          </w:p>
        </w:tc>
        <w:tc>
          <w:tcPr>
            <w:tcW w:w="0" w:type="auto"/>
          </w:tcPr>
          <w:p w14:paraId="4CD8F35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A.10.:</w:t>
            </w:r>
          </w:p>
          <w:p w14:paraId="27F67997" w14:textId="320D8CA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A.10.5.</w:t>
            </w:r>
          </w:p>
          <w:p w14:paraId="6AEBA84E" w14:textId="69B945E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A.10.a.</w:t>
            </w:r>
          </w:p>
          <w:p w14:paraId="03BBB2CC" w14:textId="68DB316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A.10.b.</w:t>
            </w:r>
          </w:p>
          <w:p w14:paraId="3C042C64" w14:textId="4AB8F5D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A.10.d.</w:t>
            </w:r>
          </w:p>
          <w:p w14:paraId="692DC1F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7701D31B" w14:textId="2875606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59A843D0" w14:textId="7A95D2E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4552130" w14:textId="42868F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193002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B.4.:</w:t>
            </w:r>
          </w:p>
          <w:p w14:paraId="431BD415" w14:textId="250EEBF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5CDFCB8" w14:textId="492F231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292CD34" w14:textId="4B6B497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B.4.a.</w:t>
            </w:r>
          </w:p>
        </w:tc>
        <w:tc>
          <w:tcPr>
            <w:tcW w:w="0" w:type="auto"/>
          </w:tcPr>
          <w:p w14:paraId="3DD5CC96" w14:textId="2F4764C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CB54C00" w14:textId="2F96556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1C2A38D" w14:textId="1D2802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Znaczenie i skutki sakramentu chrztu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B730E6F" w14:textId="51C3D3D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88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ukazuje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związek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rokiem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prawdami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moralności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chrześcijańskiej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 życiem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6E0AB9BA" w14:textId="2F2B7D0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</w:t>
            </w:r>
            <w:r>
              <w:rPr>
                <w:rFonts w:ascii="Open Sans" w:hAnsi="Open Sans" w:cs="Open Sans"/>
                <w:sz w:val="20"/>
                <w:szCs w:val="20"/>
              </w:rPr>
              <w:t>patriarchowie, wyjście z Egiptu;</w:t>
            </w:r>
          </w:p>
          <w:p w14:paraId="2C84135A" w14:textId="24E801F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61E7240F" w14:textId="51D7291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38EAA38" w14:textId="2A0919BE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chrztu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św.;</w:t>
            </w:r>
          </w:p>
          <w:p w14:paraId="3324EC41" w14:textId="146689A4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znaczenie i skutki chrztu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pacing w:val="-3"/>
                <w:sz w:val="20"/>
                <w:szCs w:val="20"/>
              </w:rPr>
              <w:t>św.</w:t>
            </w:r>
          </w:p>
          <w:p w14:paraId="3CA86746" w14:textId="777777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050A1F3C" w14:textId="777777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2309015C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C53DACF" w14:textId="633A014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A.10.a. wierzy w prawdy zawarte w Bożym Objawieniu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7FDE4AF" w14:textId="6184016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A.10.b. poznaje Boże Objawienie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B768186" w14:textId="233005C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A.10.d. stara się odczytywać wydarzenia życiowe w świetle Bożego Objawienia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7193BF" w14:textId="5085226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B.4.a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przejawia postawę wdzięczności Bogu za sakrament chrztu św.</w:t>
            </w:r>
          </w:p>
          <w:p w14:paraId="37701F6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2B85F58D" w14:textId="46287B3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4EA3B751" w14:textId="77777777" w:rsidTr="004755DE">
        <w:tc>
          <w:tcPr>
            <w:tcW w:w="512" w:type="dxa"/>
          </w:tcPr>
          <w:p w14:paraId="5B568A69" w14:textId="14E59855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208C459" w14:textId="59368E2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Przymierze z Bogiem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Mojżesz na górze Synaj</w:t>
            </w:r>
          </w:p>
        </w:tc>
        <w:tc>
          <w:tcPr>
            <w:tcW w:w="0" w:type="auto"/>
          </w:tcPr>
          <w:p w14:paraId="422A22F2" w14:textId="479062F2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48BA46AC" w14:textId="1DF05EE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</w:t>
            </w:r>
          </w:p>
          <w:p w14:paraId="385C14B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737ABF5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</w:t>
            </w:r>
          </w:p>
          <w:p w14:paraId="0B27733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C.3.:</w:t>
            </w:r>
          </w:p>
          <w:p w14:paraId="09AA38D8" w14:textId="168BC59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C.3.1.</w:t>
            </w:r>
          </w:p>
          <w:p w14:paraId="7E0194B5" w14:textId="43B4092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C.3.2.</w:t>
            </w:r>
          </w:p>
          <w:p w14:paraId="2A849FC7" w14:textId="14C39DB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C.3.3.</w:t>
            </w:r>
          </w:p>
          <w:p w14:paraId="2F8751AC" w14:textId="3FA0551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C.3.a.</w:t>
            </w:r>
          </w:p>
          <w:p w14:paraId="04ED6A44" w14:textId="5ECEE9C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2147AE0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64780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Objawienie Boże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D8FF43C" w14:textId="60DD3924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E00A374" w14:textId="16774621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45615AE1" w14:textId="379A5A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38266FF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Dekalog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49E9C298" w14:textId="4BD06754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Przymierze na Synaju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C3C771E" w14:textId="3AF3E566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66B2BD05" w14:textId="5ADD3344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720A6438" w14:textId="5CAD7D60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wartości.</w:t>
            </w:r>
          </w:p>
          <w:p w14:paraId="42E84DB1" w14:textId="13B3BEC5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920941" w14:textId="31A349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4F964FA" w14:textId="3AE576A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452BF39D" w14:textId="77777777" w:rsidTr="004755DE">
        <w:tc>
          <w:tcPr>
            <w:tcW w:w="512" w:type="dxa"/>
          </w:tcPr>
          <w:p w14:paraId="79BC78DC" w14:textId="6D128DE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E759957" w14:textId="09C7BC8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Jak kochać Pana Boga</w:t>
            </w:r>
            <w:r>
              <w:rPr>
                <w:rFonts w:ascii="Open Sans" w:hAnsi="Open Sans" w:cs="Open Sans"/>
                <w:sz w:val="20"/>
                <w:szCs w:val="20"/>
              </w:rPr>
              <w:t>? – Dekalog cz. I (Przykazania I-III)</w:t>
            </w:r>
          </w:p>
        </w:tc>
        <w:tc>
          <w:tcPr>
            <w:tcW w:w="0" w:type="auto"/>
          </w:tcPr>
          <w:p w14:paraId="71F7144C" w14:textId="072400D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C.1.:</w:t>
            </w:r>
          </w:p>
          <w:p w14:paraId="77EC0DB8" w14:textId="4B12F65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C.1.3.</w:t>
            </w:r>
          </w:p>
          <w:p w14:paraId="1BC48929" w14:textId="1C057C2E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C.2.:</w:t>
            </w:r>
          </w:p>
          <w:p w14:paraId="3180301B" w14:textId="5FB2886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C.2.2.</w:t>
            </w:r>
          </w:p>
          <w:p w14:paraId="5F28A4C6" w14:textId="62AF184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C.2.c.</w:t>
            </w:r>
          </w:p>
          <w:p w14:paraId="72426F4B" w14:textId="6770038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C.2.e.</w:t>
            </w:r>
          </w:p>
          <w:p w14:paraId="345086AC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C.3.:</w:t>
            </w:r>
          </w:p>
          <w:p w14:paraId="7121E490" w14:textId="4509914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C.3.1.</w:t>
            </w:r>
          </w:p>
          <w:p w14:paraId="198E2741" w14:textId="19DFCB5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9C110C" w14:textId="3C09BA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F4180F" w14:textId="62FEE6C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D3EC9CF" w14:textId="0814927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84422F2" w14:textId="54CE483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08B49057" w14:textId="32448DD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3F52B04B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A2F31" w14:textId="4973F753" w:rsidR="004755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nieszczęść.; Człowiek wobec trudnych sytuacji życiowych: cierpienie, choroba i śmierć.;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00E41601" w14:textId="3CF7A7C3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 Podstawowe pojęcia etyczne.</w:t>
            </w:r>
          </w:p>
          <w:p w14:paraId="0A3125A0" w14:textId="24D59F05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10887D8B" w14:textId="4333546A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327375F" w14:textId="2C28C12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różnice między dobrem a złem w konkretnych sytuacjach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</w:t>
            </w:r>
          </w:p>
          <w:p w14:paraId="507C2327" w14:textId="77777777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C.2.2. podaje hierarchię wartości wynikającą z wiary;</w:t>
            </w:r>
          </w:p>
          <w:p w14:paraId="6792D3D1" w14:textId="3F23839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06D4EB1F" w14:textId="4AFAD65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314CB0D8" w14:textId="08517F1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wartości;</w:t>
            </w:r>
          </w:p>
          <w:p w14:paraId="7641DFEE" w14:textId="258CF2DF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rolę pokory i złe skutki pychy w odniesieniu do relacji Bóg –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człowiek;</w:t>
            </w:r>
          </w:p>
          <w:p w14:paraId="5F44F64A" w14:textId="55918B08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zadania wynikające z przykazań Bożych oraz negatywne skutki wykroczeń przeciw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nim.</w:t>
            </w:r>
          </w:p>
        </w:tc>
        <w:tc>
          <w:tcPr>
            <w:tcW w:w="0" w:type="auto"/>
          </w:tcPr>
          <w:p w14:paraId="5336C244" w14:textId="587DD5B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C.2.c. wdraża się do systematycznej pracy nad swoją postawą moralną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71A4B50" w14:textId="7051363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B0B98F3" w14:textId="7513CE4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3A968F2" w14:textId="2183C7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1538E90" w14:textId="77777777" w:rsidTr="004755DE">
        <w:tc>
          <w:tcPr>
            <w:tcW w:w="512" w:type="dxa"/>
          </w:tcPr>
          <w:p w14:paraId="422DB6DC" w14:textId="431D5CF2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ECCF42E" w14:textId="6BA1D1C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Jak kochać siebie i innych</w:t>
            </w:r>
            <w:r>
              <w:rPr>
                <w:rFonts w:ascii="Open Sans" w:hAnsi="Open Sans" w:cs="Open Sans"/>
                <w:sz w:val="20"/>
                <w:szCs w:val="20"/>
              </w:rPr>
              <w:t>? – Dekalog cz. II (Przykazania IV-X)</w:t>
            </w:r>
          </w:p>
        </w:tc>
        <w:tc>
          <w:tcPr>
            <w:tcW w:w="0" w:type="auto"/>
          </w:tcPr>
          <w:p w14:paraId="2B57B83F" w14:textId="3A51BA7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C.1.:</w:t>
            </w:r>
          </w:p>
          <w:p w14:paraId="2B97C034" w14:textId="6A5C453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C.1.3.</w:t>
            </w:r>
          </w:p>
          <w:p w14:paraId="380B1B69" w14:textId="340C33B0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C.2.:</w:t>
            </w:r>
          </w:p>
          <w:p w14:paraId="2380A46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C.2.2.</w:t>
            </w:r>
          </w:p>
          <w:p w14:paraId="192F6F4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C.2.c.</w:t>
            </w:r>
          </w:p>
          <w:p w14:paraId="4BCC3C8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C.2.e.</w:t>
            </w:r>
          </w:p>
          <w:p w14:paraId="35A5D4B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de-DE"/>
              </w:rPr>
              <w:t>C.3.:</w:t>
            </w:r>
          </w:p>
          <w:p w14:paraId="77B56733" w14:textId="52FD89D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C.3.1.</w:t>
            </w:r>
          </w:p>
          <w:p w14:paraId="05450757" w14:textId="0A19302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437592A" w14:textId="08EABF7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6481D1" w14:textId="16A5788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CD4F570" w14:textId="742C897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6C3E81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4ABF8D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C.3.b.</w:t>
            </w:r>
          </w:p>
          <w:p w14:paraId="1FAC9585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AAD46E8" w14:textId="140FBF6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nieszczęść.; Człowiek wobec trudnych sytuacji życiowych: cierpienie, choroba i śmierć.;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5D0C5874" w14:textId="77777777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 Podstawowe pojęcia etyczne.</w:t>
            </w:r>
          </w:p>
          <w:p w14:paraId="7485FEDB" w14:textId="3474BD5A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Dekalog; Dekalog wyrazem troski Boga o dobro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człowieka.</w:t>
            </w:r>
          </w:p>
          <w:p w14:paraId="47C075E2" w14:textId="1A7D0E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FC2A7B" w14:textId="77777777" w:rsidR="004755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C.2.2. podaje hierarchię wartości wynikającą z wiary;</w:t>
            </w:r>
          </w:p>
          <w:p w14:paraId="31C850E1" w14:textId="1CE716DA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różnice między dobrem a złem w konkretnych sytuacjach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</w:t>
            </w:r>
          </w:p>
          <w:p w14:paraId="6CD39476" w14:textId="6FEF3AA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są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0BF37313" w14:textId="5698B6F2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sens Bożych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przykazań;</w:t>
            </w:r>
          </w:p>
          <w:p w14:paraId="15924B4A" w14:textId="516D35B1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przekonuje, że przykazania służą ochronie</w:t>
            </w:r>
            <w:r w:rsidRPr="00A714DE">
              <w:rPr>
                <w:rFonts w:ascii="Open Sans" w:hAnsi="Open Sans" w:cs="Open Sans"/>
                <w:spacing w:val="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wartości;</w:t>
            </w:r>
          </w:p>
          <w:p w14:paraId="285F0FE1" w14:textId="41DDD46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rolę pokory i złe skutki pychy w odniesieniu do relacji Bóg –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człowiek;</w:t>
            </w:r>
          </w:p>
          <w:p w14:paraId="3D772B9B" w14:textId="2126618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zadania wynikające z przykazań Bożych oraz negatywne skutki wykroczeń przeciw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nim.</w:t>
            </w:r>
          </w:p>
        </w:tc>
        <w:tc>
          <w:tcPr>
            <w:tcW w:w="0" w:type="auto"/>
          </w:tcPr>
          <w:p w14:paraId="19AFF55C" w14:textId="4D71F22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C.2.c. wdraża się do systematycznej pracy nad swoją postawą moralną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3D5698F" w14:textId="2E5F00B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C.2.e. troszczy się o kształtowanie w sobie prawidłowego sumienia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D3F6A77" w14:textId="0D5A012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D09E3F" w14:textId="5E7D1AF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C.3.b. przestrzega wartości wynikających z przykazań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84223FA" w14:textId="77777777" w:rsidTr="004755DE">
        <w:tc>
          <w:tcPr>
            <w:tcW w:w="512" w:type="dxa"/>
          </w:tcPr>
          <w:p w14:paraId="1D90DC38" w14:textId="14363D14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95D02C5" w14:textId="2D307F9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Otoczeni troską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wędrówka Izraelitów</w:t>
            </w:r>
          </w:p>
        </w:tc>
        <w:tc>
          <w:tcPr>
            <w:tcW w:w="0" w:type="auto"/>
          </w:tcPr>
          <w:p w14:paraId="7561DAF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0697A2B5" w14:textId="436741E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936E2EC" w14:textId="33736E2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8DB353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89C8DC9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14FF5F52" w14:textId="38B2BCF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162E41D8" w14:textId="6171CA4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3C8029C0" w14:textId="2444047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</w:tc>
        <w:tc>
          <w:tcPr>
            <w:tcW w:w="0" w:type="auto"/>
          </w:tcPr>
          <w:p w14:paraId="14C4C8D1" w14:textId="083C218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604022C5" w14:textId="030D9E5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D318E9" w14:textId="3CA4603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wyjście z Egiptu, wędrówka do Ziemi </w:t>
            </w:r>
            <w:r>
              <w:rPr>
                <w:rFonts w:ascii="Open Sans" w:hAnsi="Open Sans" w:cs="Open Sans"/>
                <w:sz w:val="20"/>
                <w:szCs w:val="20"/>
              </w:rPr>
              <w:t>Obiecanej, Przymierze na Synaju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6D4590" w14:textId="3BDA0DE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10126C59" w14:textId="4990271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</w:p>
          <w:p w14:paraId="1782CC4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BA543" w14:textId="1C7D961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A.11.a. okazuje szacunek wobec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9DFD75A" w14:textId="33EA946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B5573A2" w14:textId="4910FB6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841E2D1" w14:textId="5E672FF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FE3FBDE" w14:textId="078CCB3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0C4B53E3" w14:textId="77777777" w:rsidTr="004755DE">
        <w:tc>
          <w:tcPr>
            <w:tcW w:w="512" w:type="dxa"/>
          </w:tcPr>
          <w:p w14:paraId="5C6B0DBA" w14:textId="1C60CE89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1FA8598" w14:textId="389CCA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Dotarcie do celu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Ziemia Obiecana</w:t>
            </w:r>
          </w:p>
        </w:tc>
        <w:tc>
          <w:tcPr>
            <w:tcW w:w="0" w:type="auto"/>
          </w:tcPr>
          <w:p w14:paraId="548DB970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1FC6BD80" w14:textId="55D2B0C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318238A" w14:textId="01A296B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A97A475" w14:textId="00A589E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771FA4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3A9A7D0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53BA970F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69A8728E" w14:textId="3841F26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048A421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9795BA" w14:textId="42BFFF7E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2E3D6B5" w14:textId="525F9B7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73D03B7" w14:textId="1D6B76C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</w:t>
            </w:r>
            <w:r>
              <w:rPr>
                <w:rFonts w:ascii="Open Sans" w:hAnsi="Open Sans" w:cs="Open Sans"/>
                <w:sz w:val="20"/>
                <w:szCs w:val="20"/>
              </w:rPr>
              <w:t>u, wędrówka do Ziemi Obiecanej;</w:t>
            </w:r>
          </w:p>
          <w:p w14:paraId="2AC4687C" w14:textId="342686F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BE93131" w14:textId="7FF625E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Opatrzność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Boża,</w:t>
            </w:r>
            <w:r w:rsidRPr="00EC484A">
              <w:rPr>
                <w:rFonts w:ascii="Open Sans" w:hAnsi="Open Sans" w:cs="Open Sans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przymierze,</w:t>
            </w:r>
            <w:r w:rsidRPr="00EC484A">
              <w:rPr>
                <w:rFonts w:ascii="Open Sans" w:hAnsi="Open Sans" w:cs="Open Sans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</w:p>
          <w:p w14:paraId="09B0CA5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554E475" w14:textId="1FF1BDD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 biblijnych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4CD0FAD" w14:textId="77F9020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 zaangażowaniem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9DF625F" w14:textId="01E99A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A11.c. dokonuje refleksji nad słowem Bożym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9CDC08A" w14:textId="119D240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relację z Bogiem naśladując postaci biblijne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E4EB38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E968F7" w14:paraId="62E155B7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28A5274C" w14:textId="03BF525A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wyznacza przywódców Narodu wybranego</w:t>
            </w:r>
          </w:p>
        </w:tc>
      </w:tr>
      <w:tr w:rsidR="004755DE" w:rsidRPr="00A714DE" w14:paraId="27A6E47A" w14:textId="77777777" w:rsidTr="004755DE">
        <w:tc>
          <w:tcPr>
            <w:tcW w:w="512" w:type="dxa"/>
          </w:tcPr>
          <w:p w14:paraId="40DDE443" w14:textId="239AE83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B8AAC0B" w14:textId="19145C8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Poprowadzić innyc</w:t>
            </w:r>
            <w:r>
              <w:rPr>
                <w:rFonts w:ascii="Open Sans" w:hAnsi="Open Sans" w:cs="Open Sans"/>
                <w:sz w:val="20"/>
                <w:szCs w:val="20"/>
              </w:rPr>
              <w:t>h – sędziowie i królowie w historii narodu wybranego</w:t>
            </w:r>
          </w:p>
        </w:tc>
        <w:tc>
          <w:tcPr>
            <w:tcW w:w="0" w:type="auto"/>
          </w:tcPr>
          <w:p w14:paraId="1CEEDF8C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2A766B65" w14:textId="7D1676C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D40CE13" w14:textId="459ADF5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A615B98" w14:textId="2EF0BB7D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929880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79556A2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5CD58D8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64557377" w14:textId="07A2E1D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32184178" w14:textId="38611900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A.12.:</w:t>
            </w:r>
          </w:p>
          <w:p w14:paraId="58D35894" w14:textId="29EE8AD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F5259A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18ADDF7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34361" w14:textId="15CBDDC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1F6E356" w14:textId="7F13165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</w:tc>
        <w:tc>
          <w:tcPr>
            <w:tcW w:w="0" w:type="auto"/>
          </w:tcPr>
          <w:p w14:paraId="11E12D57" w14:textId="7F68347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patriarchowie, wyjście z Egipt</w:t>
            </w:r>
            <w:r>
              <w:rPr>
                <w:rFonts w:ascii="Open Sans" w:hAnsi="Open Sans" w:cs="Open Sans"/>
                <w:sz w:val="20"/>
                <w:szCs w:val="20"/>
              </w:rPr>
              <w:t>u, wędrówka do Ziemi Obiecanej;</w:t>
            </w:r>
          </w:p>
          <w:p w14:paraId="0695121D" w14:textId="672C677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prezentuje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1574BE50" w14:textId="7B4EC2A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34D85111" w14:textId="61594BA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wybranym.</w:t>
            </w:r>
          </w:p>
          <w:p w14:paraId="677C1CB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22D2129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3C58497F" w14:textId="17FE84F3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22085332" w14:textId="7A54975F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346C78A3" w14:textId="4B99325F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405CC607" w14:textId="61DD81EC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4225D8F4" w14:textId="31925213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3E260EC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1E877F2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judaizmu;</w:t>
            </w:r>
          </w:p>
          <w:p w14:paraId="1F6603A7" w14:textId="3CB22AA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A.12.b. przeciwstawia się antysemityzmowi.</w:t>
            </w:r>
          </w:p>
        </w:tc>
      </w:tr>
      <w:tr w:rsidR="004755DE" w:rsidRPr="00A714DE" w14:paraId="442E2CB5" w14:textId="77777777" w:rsidTr="004755DE">
        <w:tc>
          <w:tcPr>
            <w:tcW w:w="512" w:type="dxa"/>
          </w:tcPr>
          <w:p w14:paraId="4897E8BF" w14:textId="2FE5522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6C8CBB8" w14:textId="3D2F34A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Do czego zostałem wezwany?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powołanie Samuela</w:t>
            </w:r>
          </w:p>
        </w:tc>
        <w:tc>
          <w:tcPr>
            <w:tcW w:w="0" w:type="auto"/>
          </w:tcPr>
          <w:p w14:paraId="129ECAB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CBCFB89" w14:textId="75DA89F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690A7B07" w14:textId="7FC8024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6F15B43F" w14:textId="240E381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521EA797" w14:textId="0BC1026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5F6CE2A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6F40525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11A3075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068541DF" w14:textId="365CFEF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5F95B6E2" w14:textId="6F56FAE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0D95E800" w14:textId="14DF93C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4AF2110E" w14:textId="5BB6C6C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0BAABFB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9025F12" w14:textId="11A58A5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603C0DA3" w14:textId="5FE913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2C8455" w14:textId="3CC8113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8DD7105" w14:textId="05E4DB3F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460DC71" w14:textId="63AF6A6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24592E0" w14:textId="7DF6688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7AE3FE1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18372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026C9877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1B21BE03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78833615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5CBEAEED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1A499823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145E289F" w14:textId="0EB79C4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  <w:p w14:paraId="17982E1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54E9467C" w14:textId="77777777" w:rsidTr="004755DE">
        <w:tc>
          <w:tcPr>
            <w:tcW w:w="512" w:type="dxa"/>
          </w:tcPr>
          <w:p w14:paraId="3A76069A" w14:textId="4FCE7C13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CE81C88" w14:textId="570319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Arogancki król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Saula</w:t>
            </w:r>
          </w:p>
        </w:tc>
        <w:tc>
          <w:tcPr>
            <w:tcW w:w="0" w:type="auto"/>
          </w:tcPr>
          <w:p w14:paraId="0C5432FB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94A5491" w14:textId="4835D0B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739B057B" w14:textId="31F9A1A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2EAAF2FD" w14:textId="487E6024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C.1.:</w:t>
            </w:r>
          </w:p>
          <w:p w14:paraId="1C3A9025" w14:textId="113C2CF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C.1.2.</w:t>
            </w:r>
          </w:p>
          <w:p w14:paraId="79A733CA" w14:textId="2240B55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C.1.4.</w:t>
            </w:r>
          </w:p>
          <w:p w14:paraId="152ED849" w14:textId="78F22D6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C.1.5.</w:t>
            </w:r>
          </w:p>
          <w:p w14:paraId="7DC3B255" w14:textId="50FB59F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C.1.a.</w:t>
            </w:r>
          </w:p>
          <w:p w14:paraId="55B641D3" w14:textId="02F7A10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C.1.b.</w:t>
            </w:r>
          </w:p>
          <w:p w14:paraId="47C8FB9A" w14:textId="7D05A260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C.2.:</w:t>
            </w:r>
          </w:p>
          <w:p w14:paraId="6D32275A" w14:textId="4E3C231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C.2.1.</w:t>
            </w:r>
          </w:p>
          <w:p w14:paraId="20813907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C.2.a.</w:t>
            </w:r>
          </w:p>
          <w:p w14:paraId="70502C5A" w14:textId="18EC477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C.2.d.</w:t>
            </w:r>
          </w:p>
        </w:tc>
        <w:tc>
          <w:tcPr>
            <w:tcW w:w="0" w:type="auto"/>
          </w:tcPr>
          <w:p w14:paraId="6566337D" w14:textId="6E54DFD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15A8E8F0" w14:textId="5A7153CE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nieszczęść;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4F9B7E66" w14:textId="3F1D1413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moralna; Zasady i motywacja dokonywania samodzielnych 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</w:tc>
        <w:tc>
          <w:tcPr>
            <w:tcW w:w="0" w:type="auto"/>
          </w:tcPr>
          <w:p w14:paraId="5F92FDCC" w14:textId="61F3A68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499A2E9A" w14:textId="6E47173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589690D2" w14:textId="10FBAECE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wszystko, co stworzył Bóg, jest</w:t>
            </w:r>
            <w:r w:rsidRPr="00A714DE">
              <w:rPr>
                <w:rFonts w:ascii="Open Sans" w:hAnsi="Open Sans" w:cs="Open Sans"/>
                <w:spacing w:val="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dobre;</w:t>
            </w:r>
          </w:p>
          <w:p w14:paraId="4FBFDF7D" w14:textId="35DAE6F5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zła;</w:t>
            </w:r>
          </w:p>
          <w:p w14:paraId="5936ADD6" w14:textId="78399A6A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przyczyny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(śmierć,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choroby, powodzie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itp.)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(zbrodnie,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wojny,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przemoc,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grabieże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itp.);</w:t>
            </w:r>
          </w:p>
          <w:p w14:paraId="70CE2186" w14:textId="64480FF1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podstawowe pojęcia etyczne: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sumienie, prawo Boże,</w:t>
            </w:r>
            <w:r w:rsidRPr="00A714DE">
              <w:rPr>
                <w:rFonts w:ascii="Open Sans" w:hAnsi="Open Sans" w:cs="Open Sans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wartości.</w:t>
            </w:r>
          </w:p>
          <w:p w14:paraId="1B4CE599" w14:textId="233EC07A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87B68" w14:textId="77777777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C.1.a. stara się czynić dobro;</w:t>
            </w:r>
          </w:p>
          <w:p w14:paraId="43B30EBC" w14:textId="5CDFE148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</w:t>
            </w:r>
            <w:r w:rsidRPr="00A714DE">
              <w:rPr>
                <w:rFonts w:ascii="Open Sans" w:hAnsi="Open Sans" w:cs="Open Sans"/>
                <w:spacing w:val="-1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otoczeniu;</w:t>
            </w:r>
          </w:p>
          <w:p w14:paraId="3FDFA085" w14:textId="70C53634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C.2.a. kieruje się w życiu hierarchią wartości wynikającą 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</w:t>
            </w:r>
          </w:p>
          <w:p w14:paraId="7010F08D" w14:textId="197440BA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C.2.d. swoim życiem odpowiada Bogu na Jego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wezwanie.</w:t>
            </w:r>
          </w:p>
        </w:tc>
      </w:tr>
      <w:tr w:rsidR="004755DE" w:rsidRPr="00A714DE" w14:paraId="48F6383F" w14:textId="77777777" w:rsidTr="004755DE">
        <w:tc>
          <w:tcPr>
            <w:tcW w:w="512" w:type="dxa"/>
          </w:tcPr>
          <w:p w14:paraId="1441E73B" w14:textId="3883C40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F50704A" w14:textId="2CF6E80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Widzieć sercem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namaszczenie Dawida na króla</w:t>
            </w:r>
          </w:p>
        </w:tc>
        <w:tc>
          <w:tcPr>
            <w:tcW w:w="0" w:type="auto"/>
          </w:tcPr>
          <w:p w14:paraId="4E580B9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504363C2" w14:textId="0C554C2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4456EB68" w14:textId="3DB9754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5591DE21" w14:textId="6EF700B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580380A9" w14:textId="459E302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4A05F6B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61D6D12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0921A221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A.11.c.</w:t>
            </w:r>
          </w:p>
          <w:p w14:paraId="6A5575D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6B97DA7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3BA48A4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325A970C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60A939A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80E8ADD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73456AD" w14:textId="7EA6E632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BF0A705" w14:textId="4A06F5B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03866DC" w14:textId="6E7BF20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poka sędziów,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pierwsi królowie;</w:t>
            </w:r>
          </w:p>
          <w:p w14:paraId="4A406F05" w14:textId="05B296D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24EFEBC2" w14:textId="7F54941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</w:t>
            </w:r>
            <w:r w:rsidRPr="00EC484A">
              <w:rPr>
                <w:rFonts w:ascii="Open Sans" w:hAnsi="Open Sans" w:cs="Open Sans"/>
                <w:i/>
                <w:sz w:val="20"/>
                <w:szCs w:val="20"/>
              </w:rPr>
              <w:t>:</w:t>
            </w:r>
            <w:r w:rsidRPr="00EC484A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patriarcha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23343C42" w14:textId="2CC4448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zadania.</w:t>
            </w:r>
          </w:p>
          <w:p w14:paraId="2A44200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30D01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0606A7AC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485B2FD3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Bożym;</w:t>
            </w:r>
          </w:p>
          <w:p w14:paraId="6D469049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471A2A2B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51D091F4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128D11F2" w14:textId="115EE7C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A714DE" w14:paraId="49DCBEF1" w14:textId="77777777" w:rsidTr="004755DE">
        <w:tc>
          <w:tcPr>
            <w:tcW w:w="512" w:type="dxa"/>
          </w:tcPr>
          <w:p w14:paraId="28D89FBB" w14:textId="66B606D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974906B" w14:textId="172FE67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Kto śpiewa…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historia króla Dawida</w:t>
            </w:r>
          </w:p>
        </w:tc>
        <w:tc>
          <w:tcPr>
            <w:tcW w:w="0" w:type="auto"/>
          </w:tcPr>
          <w:p w14:paraId="5A722C9E" w14:textId="3C864E9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399CD724" w14:textId="10191AD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77B0F6F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FDA893D" w14:textId="3861414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3DCFC2DA" w14:textId="0E5E0CD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4B742E21" w14:textId="28EF6445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4845A14A" w14:textId="584085A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3E557BCB" w14:textId="0923323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35658FC4" w14:textId="35235DA6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D.2.:</w:t>
            </w:r>
          </w:p>
          <w:p w14:paraId="324E0079" w14:textId="5E7135F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D6E0E78" w14:textId="608D0B8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DFFF144" w14:textId="54293FB8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D.2.a.</w:t>
            </w:r>
          </w:p>
          <w:p w14:paraId="4D7E6423" w14:textId="5BB08BD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D.2.b.</w:t>
            </w:r>
          </w:p>
          <w:p w14:paraId="1B0E31F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58EF16A" w14:textId="35B480F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 Boże;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7D04CDE" w14:textId="3496BC05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3D9499D" w14:textId="54282CF5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modlitwy, rodzaje, formy, postawy podczas modlitwy.</w:t>
            </w:r>
          </w:p>
          <w:p w14:paraId="0AEE796A" w14:textId="31B253DF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Biblijne wzory modlitwy i przykłady osób żyjących modlitwą</w:t>
            </w:r>
          </w:p>
          <w:p w14:paraId="27D5174A" w14:textId="1B9C485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414AC" w14:textId="65FEC79E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psalm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2E4FCC69" w14:textId="37AE69F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39B336A" w14:textId="21AAD7C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0C2945A5" w14:textId="1E90817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czym jest modlitwa 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wskazuje jej konieczność w pogłębianiu więzi 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Bogiem;</w:t>
            </w:r>
          </w:p>
          <w:p w14:paraId="12CD59B3" w14:textId="6906887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 podstawie tekstów biblijnych wskazuje osoby żyjące modlitwą oraz formy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34EB3120" w14:textId="7C1BD34B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formułuje modlitwy dziękczynienia, uwielbienia, przeproszenia i prośby w oparciu o teksty biblijne i własnymi słowami.</w:t>
            </w:r>
          </w:p>
        </w:tc>
        <w:tc>
          <w:tcPr>
            <w:tcW w:w="0" w:type="auto"/>
          </w:tcPr>
          <w:p w14:paraId="74344539" w14:textId="43F7746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D.1.a. jest przekonany o potrzebie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14508476" w14:textId="7849A7EA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08220186" w14:textId="00031C4E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D.2.a. w modlitwie inspiruje się przykładami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biblijnymi;</w:t>
            </w:r>
          </w:p>
          <w:p w14:paraId="3CBBB52B" w14:textId="72B0CDA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D.2.b. świadomie podchodzi do modlitwy jako czasu przebywania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 Bogiem.</w:t>
            </w:r>
          </w:p>
          <w:p w14:paraId="3DC857CA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55DE" w:rsidRPr="00A714DE" w14:paraId="1DAE3B70" w14:textId="77777777" w:rsidTr="004755DE">
        <w:tc>
          <w:tcPr>
            <w:tcW w:w="512" w:type="dxa"/>
          </w:tcPr>
          <w:p w14:paraId="3496063B" w14:textId="2B90053E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A79E7BC" w14:textId="23A8B36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Rezolutny Jaś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króla Salomona</w:t>
            </w:r>
          </w:p>
        </w:tc>
        <w:tc>
          <w:tcPr>
            <w:tcW w:w="0" w:type="auto"/>
          </w:tcPr>
          <w:p w14:paraId="3C8EFF1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31ABD186" w14:textId="4117266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791CC3C" w14:textId="5D74986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75EF211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71D521B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187AF8F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40AEF2D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A.11.d.</w:t>
            </w:r>
          </w:p>
          <w:p w14:paraId="12A67E9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18533CF3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4C5604CD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5D07BCC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AFFDA04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789B79B" w14:textId="6B4062A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1BC237D" w14:textId="79700F1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828A38" w14:textId="52DEAA3C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7EFD68B9" w14:textId="0C60D01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AA468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45853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2FAD45D0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255C185A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591EFBBA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14ABEFE8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231F48E3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34618EC0" w14:textId="74A0D31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E968F7" w14:paraId="2B07B176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68AC09FA" w14:textId="4981C5DD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lastRenderedPageBreak/>
              <w:t>Bóg mówi do człowieka</w:t>
            </w:r>
          </w:p>
        </w:tc>
      </w:tr>
      <w:tr w:rsidR="004755DE" w:rsidRPr="00A714DE" w14:paraId="4926800A" w14:textId="77777777" w:rsidTr="004755DE">
        <w:tc>
          <w:tcPr>
            <w:tcW w:w="512" w:type="dxa"/>
          </w:tcPr>
          <w:p w14:paraId="402AE971" w14:textId="4706425F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94A5EE7" w14:textId="66A00A7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Kto to mówi?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prorocy </w:t>
            </w:r>
            <w:r w:rsidRPr="00E968F7">
              <w:rPr>
                <w:rFonts w:ascii="Open Sans" w:hAnsi="Open Sans" w:cs="Open Sans"/>
                <w:b/>
                <w:smallCaps/>
              </w:rPr>
              <w:t xml:space="preserve"> </w:t>
            </w:r>
          </w:p>
        </w:tc>
        <w:tc>
          <w:tcPr>
            <w:tcW w:w="0" w:type="auto"/>
          </w:tcPr>
          <w:p w14:paraId="6DB990E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5FBEEC69" w14:textId="6BD38C5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86B7B7E" w14:textId="74008C2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E6D7A0B" w14:textId="290623D1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AFF18A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A.11.a.</w:t>
            </w:r>
          </w:p>
          <w:p w14:paraId="67629F4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A.11.b.</w:t>
            </w:r>
          </w:p>
          <w:p w14:paraId="4D855F5A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A.11.c.</w:t>
            </w:r>
          </w:p>
          <w:p w14:paraId="10A7E381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A.11.d.</w:t>
            </w:r>
          </w:p>
          <w:p w14:paraId="13CF7D3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A.11.e.</w:t>
            </w:r>
          </w:p>
          <w:p w14:paraId="1A0481E7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A.11.f.</w:t>
            </w:r>
          </w:p>
          <w:p w14:paraId="39F82E3F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204AAA85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F.2.:</w:t>
            </w:r>
          </w:p>
          <w:p w14:paraId="3A9900F1" w14:textId="42570AE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F.2.1.</w:t>
            </w:r>
          </w:p>
          <w:p w14:paraId="74AFEEA6" w14:textId="579AC53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F.2.b.</w:t>
            </w:r>
          </w:p>
          <w:p w14:paraId="5C3012C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3A1F41" w14:textId="5C9A6CB3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7131DBFE" w14:textId="6C42537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Odpowiedzialność świeckich za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Kościół;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Pojęcie i istota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apostolstwa; Zaangażowanie chrześcijanina w różne formy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apostolstwa; Zadania chrześcijanina w życiu społecznym; Świadkowie wiary biblijni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święci.</w:t>
            </w:r>
          </w:p>
          <w:p w14:paraId="4527AF5D" w14:textId="4E382D56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4A29653" w14:textId="152B301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08A72395" w14:textId="39134B1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F0CB671" w14:textId="192EE03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19C16DC9" w14:textId="52D2A1E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możliwości i podaje przykłady apostolstwa w Kościele, rodzinie, szkole, różnych środowiskach rówieśniczych 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na portalach społecznościowych.</w:t>
            </w:r>
          </w:p>
          <w:p w14:paraId="4F3693F1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E7F6EC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BE60507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325BA613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00FEFA27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3D2601AD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761B28EE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0AFE1F8F" w14:textId="4E7A8EA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19C8D881" w14:textId="71D8129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F.2.b. angażuje się w ewangelizacyjną działalność Kościoła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2DBC4020" w14:textId="77777777" w:rsidTr="004755DE">
        <w:tc>
          <w:tcPr>
            <w:tcW w:w="512" w:type="dxa"/>
          </w:tcPr>
          <w:p w14:paraId="650ADBCB" w14:textId="05669446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C9EE49E" w14:textId="24BD8BD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Tyle do zrobienia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Eliasza</w:t>
            </w:r>
          </w:p>
        </w:tc>
        <w:tc>
          <w:tcPr>
            <w:tcW w:w="0" w:type="auto"/>
          </w:tcPr>
          <w:p w14:paraId="6D518CA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05A46607" w14:textId="0EDB748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1D3DA3BE" w14:textId="4CE2E96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0EEAD2F8" w14:textId="64F08D7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A.11.3.</w:t>
            </w:r>
          </w:p>
          <w:p w14:paraId="61AC1EF3" w14:textId="113C612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72571920" w14:textId="2FABA4DB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C.4.:</w:t>
            </w:r>
          </w:p>
          <w:p w14:paraId="281AA0CD" w14:textId="2C52BC6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3F42CC00" w14:textId="7394C93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C.4.2.</w:t>
            </w:r>
          </w:p>
          <w:p w14:paraId="2DF73DB0" w14:textId="10291EF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C.4.a.</w:t>
            </w:r>
          </w:p>
          <w:p w14:paraId="1495FE51" w14:textId="44EBD91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C.4.d.</w:t>
            </w:r>
          </w:p>
          <w:p w14:paraId="5DF3C49B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3871C6D" w14:textId="68E83692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19C32AE" w14:textId="4D68A5E0" w:rsidR="004755DE" w:rsidRPr="00A714DE" w:rsidRDefault="004755DE" w:rsidP="004755DE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przykazania Dekalogu: relacja Bóg – człowiek; Chrześcijański sposób świętowania i spędzania wolnego czasu.</w:t>
            </w:r>
          </w:p>
          <w:p w14:paraId="26B5747D" w14:textId="528F491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196A64A" w14:textId="735DF63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>poka sędziów, pierwsi królowie;</w:t>
            </w:r>
          </w:p>
          <w:p w14:paraId="2B762506" w14:textId="5988E61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6E771D3C" w14:textId="5ED657AB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6AA980A1" w14:textId="78FC516E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52AA0778" w14:textId="610D1502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1A42B940" w14:textId="03E08A5C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że zabobon, bałwochwalstwo, wróżbiarstwo oraz magia są wynikiem fałszywego obrazu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</w:tc>
        <w:tc>
          <w:tcPr>
            <w:tcW w:w="0" w:type="auto"/>
          </w:tcPr>
          <w:p w14:paraId="3AFD0AA3" w14:textId="7FA9259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C.4.a. stawia Pana Boga na pierwszym miejscu w swoim życiu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CC99DED" w14:textId="46D1856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658F45AC" w14:textId="77777777" w:rsidTr="004755DE">
        <w:tc>
          <w:tcPr>
            <w:tcW w:w="512" w:type="dxa"/>
          </w:tcPr>
          <w:p w14:paraId="29F4D9DA" w14:textId="3C98BACB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1564BF3" w14:textId="16AB459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Aslan</w:t>
            </w:r>
            <w:proofErr w:type="spellEnd"/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się pojawi… wkrótce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proroctwa Izajasza</w:t>
            </w:r>
          </w:p>
        </w:tc>
        <w:tc>
          <w:tcPr>
            <w:tcW w:w="0" w:type="auto"/>
          </w:tcPr>
          <w:p w14:paraId="68E9A962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644CF347" w14:textId="5951AA1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771DCEF8" w14:textId="4CA756A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4D99FAAD" w14:textId="54DEEE3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A.11.3.</w:t>
            </w:r>
          </w:p>
          <w:p w14:paraId="27329EFC" w14:textId="04671C3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02B1AB92" w14:textId="1343D34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242B249A" w14:textId="277A39AA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A.12.:</w:t>
            </w:r>
          </w:p>
          <w:p w14:paraId="08829B17" w14:textId="07EC352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A.12.2.</w:t>
            </w:r>
          </w:p>
          <w:p w14:paraId="3B62E74A" w14:textId="059FB7C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A.13.:</w:t>
            </w:r>
          </w:p>
          <w:p w14:paraId="48493E80" w14:textId="775373E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7923743" w14:textId="5D3BE5B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0342C06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ABDD2" w14:textId="43A3EFF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030B6755" w14:textId="35588F80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  <w:p w14:paraId="56AC7541" w14:textId="686BADED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Jezusa;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CEA3AFE" w14:textId="7E2AB778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poka sędziów,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pierwsi królowie;</w:t>
            </w:r>
          </w:p>
          <w:p w14:paraId="10E5E45D" w14:textId="6B1BF4C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5E767F34" w14:textId="4482193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2FAC94F" w14:textId="586D77F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50D88F43" w14:textId="684BB65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9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różnice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podobieństwa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między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(wiara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etyka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 Boże, Stary Testament jako słowo Boże, nadzieja na ostateczne nadejście królestwa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Bożego);</w:t>
            </w:r>
          </w:p>
          <w:p w14:paraId="311B1F7F" w14:textId="49EC43E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Chrystusa.</w:t>
            </w:r>
          </w:p>
        </w:tc>
        <w:tc>
          <w:tcPr>
            <w:tcW w:w="0" w:type="auto"/>
          </w:tcPr>
          <w:p w14:paraId="2B2D2DCB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78941FA7" w14:textId="1A7F66D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A.13.b. pogłębia swoją więź z Chrystusem przez poznawanie Jego Osoby i nauczania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738DA947" w14:textId="77777777" w:rsidTr="004755DE">
        <w:tc>
          <w:tcPr>
            <w:tcW w:w="512" w:type="dxa"/>
          </w:tcPr>
          <w:p w14:paraId="4470C900" w14:textId="66FF24E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5DBE5F5" w14:textId="4399CDC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1…2…3… Szukam!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Jonasz</w:t>
            </w:r>
          </w:p>
        </w:tc>
        <w:tc>
          <w:tcPr>
            <w:tcW w:w="0" w:type="auto"/>
          </w:tcPr>
          <w:p w14:paraId="436B96EA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7A8BF809" w14:textId="03608D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6B77764" w14:textId="683BB02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6C1690" w14:textId="6F45C5E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8AA66FA" w14:textId="6FB0AF4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0B27FB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B.7.:</w:t>
            </w:r>
          </w:p>
          <w:p w14:paraId="23CD00C5" w14:textId="2A8694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7B880B" w14:textId="2720F7FC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C.1.:</w:t>
            </w:r>
          </w:p>
          <w:p w14:paraId="3EE09435" w14:textId="2C73E51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0F66C77" w14:textId="16540AD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1308CFC" w14:textId="5DA5FAE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C.1.a.</w:t>
            </w:r>
          </w:p>
          <w:p w14:paraId="4396A36B" w14:textId="4332C7C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C.1.b.</w:t>
            </w:r>
          </w:p>
          <w:p w14:paraId="0E274CA1" w14:textId="48CD32F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C.1.c.</w:t>
            </w:r>
          </w:p>
          <w:p w14:paraId="0328D1A0" w14:textId="7FE986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C.1.d.</w:t>
            </w:r>
          </w:p>
          <w:p w14:paraId="5FAE8817" w14:textId="6BD07891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C.2.:</w:t>
            </w:r>
          </w:p>
          <w:p w14:paraId="3B88EC35" w14:textId="78B75CA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427720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7614CD" w14:textId="0450784A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F2774BE" w14:textId="25F2C56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 i skutki sakramentu pokuty i pojednania.</w:t>
            </w:r>
          </w:p>
          <w:p w14:paraId="0A5BB68B" w14:textId="54B2C224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nieszczęść.</w:t>
            </w:r>
          </w:p>
          <w:p w14:paraId="5011C37E" w14:textId="751D82BF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moralna; Zasady i motywacja dokonywania samodzielnych 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</w:tc>
        <w:tc>
          <w:tcPr>
            <w:tcW w:w="0" w:type="auto"/>
          </w:tcPr>
          <w:p w14:paraId="004C42E5" w14:textId="30B76389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</w:t>
            </w:r>
            <w:r>
              <w:rPr>
                <w:rFonts w:ascii="Open Sans" w:hAnsi="Open Sans" w:cs="Open Sans"/>
                <w:sz w:val="20"/>
                <w:szCs w:val="20"/>
              </w:rPr>
              <w:t>epoka sędziów, pierwsi królowie;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8AEEF63" w14:textId="27E79E8A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A22522D" w14:textId="4712DD75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</w:t>
            </w:r>
            <w:r w:rsidRPr="00EC484A">
              <w:rPr>
                <w:rFonts w:ascii="Open Sans" w:hAnsi="Open Sans" w:cs="Open Sans"/>
                <w:i/>
                <w:sz w:val="20"/>
                <w:szCs w:val="20"/>
              </w:rPr>
              <w:t>:</w:t>
            </w:r>
            <w:r w:rsidRPr="00EC484A">
              <w:rPr>
                <w:rFonts w:ascii="Open Sans" w:hAnsi="Open Sans" w:cs="Open Sans"/>
                <w:i/>
                <w:spacing w:val="-5"/>
                <w:sz w:val="20"/>
                <w:szCs w:val="20"/>
              </w:rPr>
              <w:t xml:space="preserve"> </w:t>
            </w:r>
            <w:r w:rsidRPr="00EC484A">
              <w:rPr>
                <w:rFonts w:ascii="Open Sans" w:hAnsi="Open Sans" w:cs="Open Sans"/>
                <w:i/>
                <w:iCs/>
                <w:sz w:val="20"/>
                <w:szCs w:val="20"/>
              </w:rPr>
              <w:t>prorok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;</w:t>
            </w:r>
          </w:p>
          <w:p w14:paraId="01516D50" w14:textId="35A7F0F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zadania;</w:t>
            </w:r>
          </w:p>
          <w:p w14:paraId="6EC64863" w14:textId="7129C8F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B.7.1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wyjaśnia, czym jest sakrament pokuty;</w:t>
            </w:r>
          </w:p>
          <w:p w14:paraId="14E658BA" w14:textId="51C35A5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konsekwencje dobra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zła;</w:t>
            </w:r>
          </w:p>
          <w:p w14:paraId="621D853B" w14:textId="3B2B8AD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C.1.8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 sposoby przeciwdziałania złu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cierpieniu;</w:t>
            </w:r>
          </w:p>
          <w:p w14:paraId="54858A4B" w14:textId="1ACA994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sposoby kształtowania sumienia, zwłaszcza w kontekście sakramentu pokuty i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pojednania.</w:t>
            </w:r>
          </w:p>
        </w:tc>
        <w:tc>
          <w:tcPr>
            <w:tcW w:w="0" w:type="auto"/>
          </w:tcPr>
          <w:p w14:paraId="56A663E3" w14:textId="7036B31F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C.1.a. stara się czynić dobro;</w:t>
            </w:r>
          </w:p>
          <w:p w14:paraId="4852EC02" w14:textId="2E238338" w:rsidR="004755DE" w:rsidRPr="00A714DE" w:rsidRDefault="004755DE" w:rsidP="004755DE">
            <w:pPr>
              <w:pStyle w:val="TableParagraph"/>
              <w:tabs>
                <w:tab w:val="left" w:pos="374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C.1.b. podejmuje walkę z przejawami zła w swoim życiu i w</w:t>
            </w:r>
            <w:r w:rsidRPr="00A714DE">
              <w:rPr>
                <w:rFonts w:ascii="Open Sans" w:hAnsi="Open Sans" w:cs="Open Sans"/>
                <w:spacing w:val="-1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otoczeniu;</w:t>
            </w:r>
          </w:p>
          <w:p w14:paraId="3034DBD3" w14:textId="36BE0C83" w:rsidR="004755DE" w:rsidRPr="00A714DE" w:rsidRDefault="004755DE" w:rsidP="004755DE">
            <w:pPr>
              <w:pStyle w:val="TableParagraph"/>
              <w:tabs>
                <w:tab w:val="left" w:pos="36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C.1.c. pomaga ludziom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potrzebującym;</w:t>
            </w:r>
          </w:p>
          <w:p w14:paraId="22175110" w14:textId="3931BF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C.1.d. ufa Bogu w trudnych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doświadczeniach.</w:t>
            </w:r>
          </w:p>
        </w:tc>
      </w:tr>
      <w:tr w:rsidR="004755DE" w:rsidRPr="00A714DE" w14:paraId="3BAEA4F9" w14:textId="77777777" w:rsidTr="004755DE">
        <w:tc>
          <w:tcPr>
            <w:tcW w:w="512" w:type="dxa"/>
          </w:tcPr>
          <w:p w14:paraId="1CA3FA29" w14:textId="74501397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9C0C9FD" w14:textId="7E784B4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Czy cierpienie jest karą?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Hioba</w:t>
            </w:r>
          </w:p>
        </w:tc>
        <w:tc>
          <w:tcPr>
            <w:tcW w:w="0" w:type="auto"/>
          </w:tcPr>
          <w:p w14:paraId="511B93F3" w14:textId="56046638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  <w:t>A.7.:</w:t>
            </w:r>
          </w:p>
          <w:p w14:paraId="6D83F117" w14:textId="19A9397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A.7.5.</w:t>
            </w:r>
          </w:p>
          <w:p w14:paraId="0C0F08EA" w14:textId="104F90F8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A.7.e.</w:t>
            </w:r>
          </w:p>
          <w:p w14:paraId="485FBB5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de-DE"/>
              </w:rPr>
              <w:t>A.11.:</w:t>
            </w:r>
          </w:p>
          <w:p w14:paraId="7730A7E5" w14:textId="59AE7C8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A.11.2.</w:t>
            </w:r>
          </w:p>
          <w:p w14:paraId="15EC1C2A" w14:textId="13B967A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A.11.d.</w:t>
            </w:r>
          </w:p>
          <w:p w14:paraId="4ACA928A" w14:textId="7D25AC3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de-DE"/>
              </w:rPr>
              <w:t>A.11.f.</w:t>
            </w:r>
          </w:p>
          <w:p w14:paraId="59D4F055" w14:textId="01235BD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A.13.:</w:t>
            </w:r>
          </w:p>
          <w:p w14:paraId="3D010E6E" w14:textId="3DC2F9F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3C7A2B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49E5AC5" w14:textId="716EEE2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Działalność złego ducha (szatana); Istnienie piekła.</w:t>
            </w:r>
          </w:p>
          <w:p w14:paraId="625CA2C4" w14:textId="3B296AD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411D99B" w14:textId="594DF239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żyda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B9FD6E2" w14:textId="5ABB1C87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sposoby działalności złego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ducha;</w:t>
            </w:r>
          </w:p>
          <w:p w14:paraId="0ECA452B" w14:textId="4B6F50E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EC06DB6" w14:textId="14125377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tajemnicę cierpienia i chrześcijańskie podejście do choroby i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śmierci.</w:t>
            </w:r>
          </w:p>
          <w:p w14:paraId="4BD60253" w14:textId="7E035ED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E47CA0" w14:textId="79E07534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A.7.e. podejmuje walkę z pokusami w swoim życiu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BA9862F" w14:textId="1573ADF0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A.11.d. pogłębia swoją relację z Bogiem, naśladując postaci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biblijne;</w:t>
            </w:r>
          </w:p>
          <w:p w14:paraId="6C23FD05" w14:textId="7F40D1C9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</w:t>
            </w:r>
            <w:r>
              <w:rPr>
                <w:rFonts w:ascii="Open Sans" w:hAnsi="Open Sans" w:cs="Open Sans"/>
                <w:sz w:val="20"/>
                <w:szCs w:val="20"/>
              </w:rPr>
              <w:t>ści.</w:t>
            </w:r>
          </w:p>
        </w:tc>
      </w:tr>
      <w:tr w:rsidR="004755DE" w:rsidRPr="00A714DE" w14:paraId="06D4544E" w14:textId="77777777" w:rsidTr="004755DE">
        <w:tc>
          <w:tcPr>
            <w:tcW w:w="512" w:type="dxa"/>
          </w:tcPr>
          <w:p w14:paraId="35FBBD8C" w14:textId="69FD343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5A37C94" w14:textId="67EC79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A714DE">
              <w:rPr>
                <w:rFonts w:ascii="Open Sans" w:hAnsi="Open Sans" w:cs="Open Sans"/>
                <w:sz w:val="20"/>
                <w:szCs w:val="20"/>
              </w:rPr>
              <w:t>Superbohater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– historia Tobiasza</w:t>
            </w:r>
          </w:p>
        </w:tc>
        <w:tc>
          <w:tcPr>
            <w:tcW w:w="0" w:type="auto"/>
          </w:tcPr>
          <w:p w14:paraId="1BD988D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A.3.:</w:t>
            </w:r>
          </w:p>
          <w:p w14:paraId="7541FD33" w14:textId="49FFB4C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A.3.2.</w:t>
            </w:r>
          </w:p>
          <w:p w14:paraId="71C68D9B" w14:textId="50A464E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A.3.c.</w:t>
            </w:r>
          </w:p>
          <w:p w14:paraId="64550771" w14:textId="6612C38B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A.10.:</w:t>
            </w:r>
          </w:p>
          <w:p w14:paraId="7A8C345A" w14:textId="548B99C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A.10.1.</w:t>
            </w:r>
          </w:p>
          <w:p w14:paraId="163A40D4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27F1F39D" w14:textId="3485635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7C3FEAE5" w14:textId="104AD2D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A.11.g.</w:t>
            </w:r>
          </w:p>
          <w:p w14:paraId="55E0E401" w14:textId="4B9A8B2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C.1.:</w:t>
            </w:r>
          </w:p>
          <w:p w14:paraId="691E0ADA" w14:textId="3D7FFD3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C.1.7.</w:t>
            </w:r>
          </w:p>
          <w:p w14:paraId="72220384" w14:textId="506464E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C.1.a.</w:t>
            </w:r>
          </w:p>
          <w:p w14:paraId="367FBF52" w14:textId="17EEACC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C.1.c.</w:t>
            </w:r>
          </w:p>
          <w:p w14:paraId="52AD30D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C.2.:</w:t>
            </w:r>
          </w:p>
          <w:p w14:paraId="226FF2F1" w14:textId="2B2C044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C.2.1.</w:t>
            </w:r>
          </w:p>
          <w:p w14:paraId="21595DE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C.10.:</w:t>
            </w:r>
          </w:p>
          <w:p w14:paraId="5A5B95FC" w14:textId="5FD8F5C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C.10.1.</w:t>
            </w:r>
          </w:p>
          <w:p w14:paraId="54E5695C" w14:textId="6A208AD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C.10.b.</w:t>
            </w:r>
          </w:p>
          <w:p w14:paraId="66DF655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9532E" w14:textId="711DABB2" w:rsidR="004755DE" w:rsidRPr="00A714DE" w:rsidRDefault="004755DE" w:rsidP="004755DE">
            <w:pPr>
              <w:pStyle w:val="TableParagraph"/>
              <w:tabs>
                <w:tab w:val="left" w:pos="29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Wiara darem 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 Przymioty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wiary; Trudności i niebezpieczeństwa na drodze wiary.</w:t>
            </w:r>
          </w:p>
          <w:p w14:paraId="68BEE7BA" w14:textId="600FD69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 Boże; Biblia księgą wiary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AF66AA5" w14:textId="43AA5A0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27B0E22B" w14:textId="692EFE0E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Powołanie człowieka do czynienia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dobra.; Istnienie i przyczyny zła oraz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 Człowiek wobec trudnych sytuacji życiowych: cierpienie, choroba i śmierć; Chrześcijanin wobec zła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nieszczęść.</w:t>
            </w:r>
          </w:p>
          <w:p w14:paraId="40B724D8" w14:textId="5D5E0125" w:rsidR="004755DE" w:rsidRPr="00A714DE" w:rsidRDefault="004755DE" w:rsidP="004755DE">
            <w:pPr>
              <w:pStyle w:val="TableParagraph"/>
              <w:tabs>
                <w:tab w:val="left" w:pos="28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Podstawowe pojęcia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etyczne; Obiektywna prawda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moralna; Zasady i motywacja dokonywania samodzielnych wyborów</w:t>
            </w:r>
            <w:r w:rsidRPr="00A714DE">
              <w:rPr>
                <w:rFonts w:ascii="Open Sans" w:hAnsi="Open Sans" w:cs="Open Sans"/>
                <w:spacing w:val="-1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moralnych; Hierarchia wartości oparta na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wierze; Wierność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Bogu; Interpretacja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własnego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doświadczenia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życiowego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świetle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wezwania Bożego (formacja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sumienia).</w:t>
            </w:r>
          </w:p>
          <w:p w14:paraId="3BEEEFA4" w14:textId="7C634555" w:rsidR="004755DE" w:rsidRPr="00A714DE" w:rsidRDefault="004755DE" w:rsidP="004755DE">
            <w:pPr>
              <w:pStyle w:val="TableParagraph"/>
              <w:spacing w:after="120"/>
              <w:ind w:left="56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Przykazanie miłości Boga i bliźniego; Nowe przykazanie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miłości; Pojęcie miłości i sposoby jej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przeżywania; Małżeństwo, kapłaństwo, życie konsekrowane jako wypełnianie powołania; Odkrywanie własnego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powołania; 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>Wybór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zawodu; Świętość w różnych formach życia.</w:t>
            </w:r>
          </w:p>
        </w:tc>
        <w:tc>
          <w:tcPr>
            <w:tcW w:w="0" w:type="auto"/>
          </w:tcPr>
          <w:p w14:paraId="7D6A78B5" w14:textId="36D6A668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A.3.2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wiara jest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zadaniem;</w:t>
            </w:r>
          </w:p>
          <w:p w14:paraId="2CB461B0" w14:textId="4D5A9138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pojęcia: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miłosierdzie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0949C934" w14:textId="1D1B725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33E3DFA2" w14:textId="7C547849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podaje przykłady właściwego zachowania chrześcijanina wobec zła 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nieszczęść;</w:t>
            </w:r>
          </w:p>
          <w:p w14:paraId="16875004" w14:textId="5E26BF76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podstawowe pojęcia etyczne: </w:t>
            </w:r>
            <w:r w:rsidRPr="00A714DE">
              <w:rPr>
                <w:rFonts w:ascii="Open Sans" w:hAnsi="Open Sans" w:cs="Open Sans"/>
                <w:i/>
                <w:sz w:val="20"/>
                <w:szCs w:val="20"/>
              </w:rPr>
              <w:t>powinność moralna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;</w:t>
            </w:r>
          </w:p>
          <w:p w14:paraId="0C88E1AE" w14:textId="52D65A05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>C.10.1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interpretuje przykazanie miłości Boga i bliźniego w świetle Ewangelii (Nowego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przykazania).</w:t>
            </w:r>
          </w:p>
          <w:p w14:paraId="237D1850" w14:textId="7A4692DB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7CC5DBDA" w14:textId="5A3D2F27" w:rsidR="004755DE" w:rsidRPr="00A714DE" w:rsidRDefault="004755DE" w:rsidP="004755DE">
            <w:pPr>
              <w:pStyle w:val="TableParagraph"/>
              <w:tabs>
                <w:tab w:val="left" w:pos="376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0669FC61" w14:textId="383050A4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BD303E9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621"/>
              <w:rPr>
                <w:rFonts w:ascii="Open Sans" w:hAnsi="Open Sans" w:cs="Open Sans"/>
                <w:i/>
                <w:sz w:val="20"/>
                <w:szCs w:val="20"/>
              </w:rPr>
            </w:pPr>
          </w:p>
          <w:p w14:paraId="177643C0" w14:textId="1F14664B" w:rsidR="004755DE" w:rsidRPr="00A714DE" w:rsidRDefault="004755DE" w:rsidP="004755DE">
            <w:pPr>
              <w:pStyle w:val="TableParagraph"/>
              <w:tabs>
                <w:tab w:val="left" w:pos="38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86C310E" w14:textId="57B1A47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8F1A165" w14:textId="7681171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A.3.c. stara się żyć według zasad wiary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2D4D6632" w14:textId="08E6D13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 przykazania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51DD66" w14:textId="4FA6EB3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C.1.a. stara się czynić dobro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6BDD52A" w14:textId="6C2BB50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C.1.c. pomaga ludziom potrzebującym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9A2D50E" w14:textId="360AE73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C.10.b. pogłębia postawę służby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5808FB56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30376420" w14:textId="0E14F24D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Wybrani przez Boga</w:t>
            </w:r>
          </w:p>
        </w:tc>
      </w:tr>
      <w:tr w:rsidR="004755DE" w:rsidRPr="00A714DE" w14:paraId="38488B3D" w14:textId="77777777" w:rsidTr="004755DE">
        <w:tc>
          <w:tcPr>
            <w:tcW w:w="512" w:type="dxa"/>
          </w:tcPr>
          <w:p w14:paraId="1AB2DC20" w14:textId="42BD6221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AB37C68" w14:textId="2DA75ED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Mówiłem, że tak będzie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wygnanie babilońskie</w:t>
            </w:r>
          </w:p>
        </w:tc>
        <w:tc>
          <w:tcPr>
            <w:tcW w:w="0" w:type="auto"/>
          </w:tcPr>
          <w:p w14:paraId="6D1D30F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53A963E4" w14:textId="6585B65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2469F79F" w14:textId="3F528D4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2C83101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A.11.a.</w:t>
            </w:r>
          </w:p>
          <w:p w14:paraId="3B0CC50E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A.11.b.</w:t>
            </w:r>
          </w:p>
          <w:p w14:paraId="6A5B8B4A" w14:textId="54E1E47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A.11.c.</w:t>
            </w:r>
          </w:p>
          <w:p w14:paraId="54FB7CE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A.11.e.</w:t>
            </w:r>
          </w:p>
          <w:p w14:paraId="4EF3C71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A.11.f.</w:t>
            </w:r>
          </w:p>
          <w:p w14:paraId="792AA6E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A.11.g.</w:t>
            </w:r>
          </w:p>
          <w:p w14:paraId="5D02B03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038FAF93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C0F2460" w14:textId="53E8BCA2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32B8983E" w14:textId="3AEF25F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6879D92" w14:textId="2B72E6F7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wieży Babel, patriarchowie, wyjście z Egiptu, wędrówka do Ziemi Obiecanej, Przymierze na Synaju, epoka sędziów, pierwsi królowie, niewola babilońska, </w:t>
            </w:r>
          </w:p>
          <w:p w14:paraId="4BB4EE83" w14:textId="7543A7C0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EB56307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8313A9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A.11.a. okazuje szacunek wobec słowa Bożego – tekstów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biblijnych;</w:t>
            </w:r>
          </w:p>
          <w:p w14:paraId="7A9629A7" w14:textId="77777777" w:rsidR="004755DE" w:rsidRPr="00A714DE" w:rsidRDefault="004755DE" w:rsidP="004755DE">
            <w:pPr>
              <w:pStyle w:val="TableParagraph"/>
              <w:tabs>
                <w:tab w:val="left" w:pos="44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A.11.b. słucha i czyta Pismo Święte 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zaangażowaniem;</w:t>
            </w:r>
          </w:p>
          <w:p w14:paraId="6DC8D28B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A.11.c. dokonuje refleksji nad słowem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Bożym;</w:t>
            </w:r>
          </w:p>
          <w:p w14:paraId="4C420778" w14:textId="77777777" w:rsidR="004755DE" w:rsidRPr="00A714DE" w:rsidRDefault="004755DE" w:rsidP="004755DE">
            <w:pPr>
              <w:pStyle w:val="TableParagraph"/>
              <w:tabs>
                <w:tab w:val="left" w:pos="43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A.11.e. jest przekonany o kierowaniu światem przez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Boga;</w:t>
            </w:r>
          </w:p>
          <w:p w14:paraId="1C2572DE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3FA501F3" w14:textId="2C0DB51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przykazania.</w:t>
            </w:r>
          </w:p>
        </w:tc>
      </w:tr>
      <w:tr w:rsidR="004755DE" w:rsidRPr="00A714DE" w14:paraId="66BDF712" w14:textId="77777777" w:rsidTr="004755DE">
        <w:tc>
          <w:tcPr>
            <w:tcW w:w="512" w:type="dxa"/>
          </w:tcPr>
          <w:p w14:paraId="52127355" w14:textId="4CAB37D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8DF6B5B" w14:textId="08EEA7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Bądź wierny!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historia Daniela</w:t>
            </w:r>
          </w:p>
        </w:tc>
        <w:tc>
          <w:tcPr>
            <w:tcW w:w="0" w:type="auto"/>
          </w:tcPr>
          <w:p w14:paraId="67BAF48B" w14:textId="5AAD0D62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A.7.:</w:t>
            </w:r>
          </w:p>
          <w:p w14:paraId="6DE179DD" w14:textId="15B7019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A.7.4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8C5F4CC" w14:textId="6C5032E4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A.7.b.</w:t>
            </w:r>
          </w:p>
          <w:p w14:paraId="5BBD563A" w14:textId="64EDCC9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A.7.c.</w:t>
            </w:r>
          </w:p>
          <w:p w14:paraId="236DF573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A.11.:</w:t>
            </w:r>
          </w:p>
          <w:p w14:paraId="24AD4CB8" w14:textId="1910B1B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764F56E" w14:textId="33B63692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5837D13" w14:textId="6E9136A5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C.3.:</w:t>
            </w:r>
          </w:p>
          <w:p w14:paraId="70583DD4" w14:textId="3281B82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C.3.a.</w:t>
            </w:r>
          </w:p>
          <w:p w14:paraId="72C7FCE2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6201555" w14:textId="0020B747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Działalność złego ducha (szatana); Istnienie piekła.</w:t>
            </w:r>
          </w:p>
          <w:p w14:paraId="5A8EF7F9" w14:textId="77777777" w:rsidR="004755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historii zbawienia w Starym Testamencie.</w:t>
            </w:r>
          </w:p>
          <w:p w14:paraId="1E2655FB" w14:textId="6901F4F6" w:rsidR="004755DE" w:rsidRPr="00D629E2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302B0">
              <w:rPr>
                <w:rFonts w:ascii="Open Sans" w:hAnsi="Open Sans" w:cs="Open Sans"/>
                <w:sz w:val="20"/>
                <w:szCs w:val="20"/>
              </w:rPr>
              <w:t>C.3.Dekalog. Wartości, których bronią przykazania. Norma – wartość – autorytet. Dekalog wyrazem troski Boga o człowieka. Wykroczenia przeciw przykazaniom i konsekwencje tych wykroczeń.</w:t>
            </w:r>
          </w:p>
        </w:tc>
        <w:tc>
          <w:tcPr>
            <w:tcW w:w="0" w:type="auto"/>
          </w:tcPr>
          <w:p w14:paraId="5F65D62D" w14:textId="1C97A59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skutki grzechu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0D65835" w14:textId="62114E23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epoka sędziów, pierwsi królowie, niewola babilońska, powstanie mach</w:t>
            </w:r>
            <w:r>
              <w:rPr>
                <w:rFonts w:ascii="Open Sans" w:hAnsi="Open Sans" w:cs="Open Sans"/>
                <w:sz w:val="20"/>
                <w:szCs w:val="20"/>
              </w:rPr>
              <w:t>abejskie, sytuacja Izraela przed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narodzeniem Jezusa Chrystusa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FBD4272" w14:textId="0F078831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BB6991" w14:textId="659DDD6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A.7.b. troszczy się o przymnażanie dobra w świecie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7969BC4" w14:textId="637BC69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A.7.c. unika zła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AAAD519" w14:textId="6117375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C.3.a. wykazuje wolę zachowania Dekalogu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0E847E35" w14:textId="77777777" w:rsidTr="004755DE">
        <w:tc>
          <w:tcPr>
            <w:tcW w:w="512" w:type="dxa"/>
          </w:tcPr>
          <w:p w14:paraId="20BC6953" w14:textId="2FD9B63A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7214B53" w14:textId="46AB8F5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Siły bez końca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dawanie świadectwa wiary</w:t>
            </w:r>
          </w:p>
        </w:tc>
        <w:tc>
          <w:tcPr>
            <w:tcW w:w="0" w:type="auto"/>
          </w:tcPr>
          <w:p w14:paraId="7FD87EC7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  <w:lang w:val="en-US"/>
              </w:rPr>
              <w:t>A.11.:</w:t>
            </w:r>
          </w:p>
          <w:p w14:paraId="1C5DB77F" w14:textId="14993F4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A.11.1.</w:t>
            </w:r>
          </w:p>
          <w:p w14:paraId="52554958" w14:textId="6B307B4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A.11.2.</w:t>
            </w:r>
          </w:p>
          <w:p w14:paraId="1911A762" w14:textId="6A72C95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A.11.4.</w:t>
            </w:r>
          </w:p>
          <w:p w14:paraId="09365496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A.11.f.</w:t>
            </w:r>
          </w:p>
          <w:p w14:paraId="0457B7F7" w14:textId="3BE8CF23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A.11.g.</w:t>
            </w:r>
          </w:p>
          <w:p w14:paraId="32504917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F.3.:</w:t>
            </w:r>
          </w:p>
          <w:p w14:paraId="6D5F4376" w14:textId="132CA20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F.3.c.</w:t>
            </w:r>
          </w:p>
          <w:p w14:paraId="50A2EE70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7AD36F1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F86BC8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Główne wydarzenia i postaci historii zbawienia w Starym Testamencie.</w:t>
            </w:r>
          </w:p>
          <w:p w14:paraId="53539581" w14:textId="22C3E91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F.3. Główne religie w świecie. Podobieństwa i różnice pomiędzy chrześcijaństwem i wielkimi religiami.</w:t>
            </w:r>
          </w:p>
        </w:tc>
        <w:tc>
          <w:tcPr>
            <w:tcW w:w="0" w:type="auto"/>
          </w:tcPr>
          <w:p w14:paraId="74CAA3C3" w14:textId="1B1AF476" w:rsidR="004755DE" w:rsidRPr="00A714DE" w:rsidRDefault="004755DE" w:rsidP="004755DE">
            <w:pPr>
              <w:pStyle w:val="TableParagraph"/>
              <w:tabs>
                <w:tab w:val="left" w:pos="443"/>
              </w:tabs>
              <w:spacing w:after="120"/>
              <w:ind w:left="0" w:right="17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 podstawowe wydarzenia historii zbawienia w Starym Testamencie w porządku chronologicznym: stworzenie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świata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(nieba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ziemi),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pierwszych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rodziców,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protoewangelia,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Kain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1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Abel,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Noe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potop,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budowa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wieży Babel, patriarchowie, wyjście z Egiptu, wędrówka do Ziemi Obiecanej, Przymierze na Synaju, epoka sędziów, pierw</w:t>
            </w:r>
            <w:r>
              <w:rPr>
                <w:rFonts w:ascii="Open Sans" w:hAnsi="Open Sans" w:cs="Open Sans"/>
                <w:sz w:val="20"/>
                <w:szCs w:val="20"/>
              </w:rPr>
              <w:t>si królowie, niewola babilońska;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CAD80C0" w14:textId="1C9619D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prezentuje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najważniejsze wydarzenia z życia wybranych postaci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starotestamentalnych;</w:t>
            </w:r>
          </w:p>
          <w:p w14:paraId="489B547F" w14:textId="34D86C8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biblijne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przykłady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osób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powoływanych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ich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zadania.</w:t>
            </w:r>
          </w:p>
        </w:tc>
        <w:tc>
          <w:tcPr>
            <w:tcW w:w="0" w:type="auto"/>
          </w:tcPr>
          <w:p w14:paraId="793AE3F2" w14:textId="77777777" w:rsidR="004755DE" w:rsidRPr="00A714DE" w:rsidRDefault="004755DE" w:rsidP="004755DE">
            <w:pPr>
              <w:pStyle w:val="TableParagraph"/>
              <w:tabs>
                <w:tab w:val="left" w:pos="42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A.11.f. ufa Bożej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Opatrzności;</w:t>
            </w:r>
          </w:p>
          <w:p w14:paraId="0504861D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A.11.g. zachowuje Boże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przykazania;</w:t>
            </w:r>
          </w:p>
          <w:p w14:paraId="0A0575CA" w14:textId="01B904E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F.3.c.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swoim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życiem daje świadectwo i wyznawanej wierze w Chrystusa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A714DE" w14:paraId="3BC537B0" w14:textId="77777777" w:rsidTr="004755DE">
        <w:tc>
          <w:tcPr>
            <w:tcW w:w="512" w:type="dxa"/>
          </w:tcPr>
          <w:p w14:paraId="0BEA7719" w14:textId="513E5F72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3CE7A444" w14:textId="3EA81C8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Przodkowie Jezusa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rodowód Jezusa</w:t>
            </w:r>
          </w:p>
        </w:tc>
        <w:tc>
          <w:tcPr>
            <w:tcW w:w="0" w:type="auto"/>
          </w:tcPr>
          <w:p w14:paraId="76B4F82A" w14:textId="3E4059FD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shd w:val="clear" w:color="auto" w:fill="FFFFFF"/>
              </w:rPr>
              <w:t>A.13.:</w:t>
            </w:r>
          </w:p>
          <w:p w14:paraId="0DDE2541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A.13.1.</w:t>
            </w:r>
          </w:p>
          <w:p w14:paraId="5E6CD5A2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A.13.3.</w:t>
            </w:r>
          </w:p>
          <w:p w14:paraId="6767AA24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A.13.b.</w:t>
            </w:r>
          </w:p>
          <w:p w14:paraId="132ADDD4" w14:textId="7CC71FC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A.13.d.</w:t>
            </w:r>
          </w:p>
        </w:tc>
        <w:tc>
          <w:tcPr>
            <w:tcW w:w="0" w:type="auto"/>
          </w:tcPr>
          <w:p w14:paraId="1D95A8A9" w14:textId="17F2C74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A5D610" w14:textId="520392AF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prezentuje biblijne, patrystyczne i pozachrześcijańskie świadectwa dotyczące historyczności</w:t>
            </w:r>
            <w:r w:rsidRPr="00A714DE">
              <w:rPr>
                <w:rFonts w:ascii="Open Sans" w:hAnsi="Open Sans" w:cs="Open Sans"/>
                <w:spacing w:val="-1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</w:t>
            </w:r>
          </w:p>
          <w:p w14:paraId="238740E4" w14:textId="3418E08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48CC1A30" w14:textId="16D122F4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11741AB6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8452A" w14:textId="645DFA0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2E317E40" w14:textId="52577DCA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A.13.d. odkrywa we własnym życiu Chrystusa jako Mesjasza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</w:tr>
      <w:tr w:rsidR="004755DE" w:rsidRPr="00A714DE" w14:paraId="0A711ABB" w14:textId="77777777" w:rsidTr="004755DE">
        <w:tc>
          <w:tcPr>
            <w:tcW w:w="512" w:type="dxa"/>
          </w:tcPr>
          <w:p w14:paraId="17F63DFF" w14:textId="3E20ED67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CB5180E" w14:textId="525B724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Nasi starsi bracia w wierze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- Judaizm</w:t>
            </w:r>
          </w:p>
        </w:tc>
        <w:tc>
          <w:tcPr>
            <w:tcW w:w="0" w:type="auto"/>
          </w:tcPr>
          <w:p w14:paraId="69435D48" w14:textId="3F60D983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A.12.:</w:t>
            </w:r>
          </w:p>
          <w:p w14:paraId="40ECCC35" w14:textId="3A0FE8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58EB083" w14:textId="7BD3CD4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9627027" w14:textId="4239460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44FB50" w14:textId="6723ACFC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EB0334F" w14:textId="1A72551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A.12.a.</w:t>
            </w:r>
          </w:p>
          <w:p w14:paraId="2F36EEC8" w14:textId="54D8203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A.12.b.</w:t>
            </w:r>
          </w:p>
          <w:p w14:paraId="2A27B83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D7FBCC" w14:textId="23D6A461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Judaizm; Związek między ludem Starego a Nowego Przymierza.</w:t>
            </w:r>
          </w:p>
          <w:p w14:paraId="2A68C8AC" w14:textId="0BA092A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3EC9652" w14:textId="72D1939C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Izrael jest nadal narodem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wybranym;</w:t>
            </w:r>
          </w:p>
          <w:p w14:paraId="764F7A10" w14:textId="3D4AE9A2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19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różnice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podobieństwa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między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chrześcijaństwem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(wiara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Boga,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etyka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–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przykazania Boże, Stary Testament jako słowo Boże, nadzieja na ostateczne nadejście królestwa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Bożego);</w:t>
            </w:r>
          </w:p>
          <w:p w14:paraId="620AB371" w14:textId="2F4A2E8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uzasadnia, że antysemityzm jest</w:t>
            </w:r>
            <w:r w:rsidRPr="00A714DE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grzechem;</w:t>
            </w:r>
          </w:p>
          <w:p w14:paraId="10E7446E" w14:textId="0FDB5AA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A.12.4 podaje, kiedy w Kościele obchodzimy Dzień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Judaizmu.</w:t>
            </w:r>
          </w:p>
        </w:tc>
        <w:tc>
          <w:tcPr>
            <w:tcW w:w="0" w:type="auto"/>
          </w:tcPr>
          <w:p w14:paraId="7BB2A50B" w14:textId="2EB0DD9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A.12.a. zachowuje szacunek wobec wyznawców judaizmu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338F08D" w14:textId="73EAEA0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A.12.b. przeciwstawia się antysemityzmowi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4755DE" w:rsidRPr="00E968F7" w14:paraId="38411D68" w14:textId="77777777" w:rsidTr="002B17D5">
        <w:tc>
          <w:tcPr>
            <w:tcW w:w="0" w:type="auto"/>
            <w:gridSpan w:val="6"/>
            <w:shd w:val="clear" w:color="auto" w:fill="BDD6EE" w:themeFill="accent5" w:themeFillTint="66"/>
          </w:tcPr>
          <w:p w14:paraId="18816D0C" w14:textId="48D871C5" w:rsidR="004755DE" w:rsidRPr="00E968F7" w:rsidRDefault="004755DE" w:rsidP="004755DE">
            <w:pPr>
              <w:pStyle w:val="Akapitzlist"/>
              <w:numPr>
                <w:ilvl w:val="0"/>
                <w:numId w:val="4"/>
              </w:numPr>
              <w:spacing w:afterLines="40" w:after="96"/>
              <w:jc w:val="center"/>
              <w:rPr>
                <w:rFonts w:ascii="Open Sans" w:hAnsi="Open Sans" w:cs="Open Sans"/>
                <w:b/>
                <w:smallCaps/>
              </w:rPr>
            </w:pPr>
            <w:r w:rsidRPr="00E968F7">
              <w:rPr>
                <w:rFonts w:ascii="Open Sans" w:hAnsi="Open Sans" w:cs="Open Sans"/>
                <w:b/>
                <w:smallCaps/>
              </w:rPr>
              <w:t>Boże tajemnice w naszym życiu – rok kościelny (cz. 2)</w:t>
            </w:r>
          </w:p>
        </w:tc>
      </w:tr>
      <w:tr w:rsidR="004755DE" w:rsidRPr="00A714DE" w14:paraId="73819B22" w14:textId="77777777" w:rsidTr="004755DE">
        <w:tc>
          <w:tcPr>
            <w:tcW w:w="512" w:type="dxa"/>
          </w:tcPr>
          <w:p w14:paraId="301B32AE" w14:textId="2CD5879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E740046" w14:textId="2AAC4A1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Jezu, pomóż nam wrócić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Wielki Post</w:t>
            </w:r>
          </w:p>
        </w:tc>
        <w:tc>
          <w:tcPr>
            <w:tcW w:w="0" w:type="auto"/>
          </w:tcPr>
          <w:p w14:paraId="53A2612F" w14:textId="6C29FE6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2BF8144E" w14:textId="655E4C8B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679CCAE9" w14:textId="4F641362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4D4873E3" w14:textId="6543440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A.13.b.</w:t>
            </w:r>
          </w:p>
          <w:p w14:paraId="0B9932C8" w14:textId="1C39BF9B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3021ECEF" w14:textId="298888F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377C2919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25B790F6" w14:textId="7AC0D34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033880F5" w14:textId="03274EF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6E4DD698" w14:textId="6A5F372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B.2.6.</w:t>
            </w:r>
          </w:p>
          <w:p w14:paraId="61D3746F" w14:textId="32E9551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3C7216DE" w14:textId="66CE9636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1E65842D" w14:textId="4DC7A47B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7EFDD6D3" w14:textId="283353C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47AFFB3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31352" w14:textId="295A160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Jezusa; Życie, działalność i nauczanie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C88F6EC" w14:textId="09EA3420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633B46B5" w14:textId="2C205DB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0BC48BD6" w14:textId="6C890FA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4E51FEAD" w14:textId="5AA1CE01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z Wcielenia i Odkupienia dla życia 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4BDC6B2B" w14:textId="72FCA6E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62083626" w14:textId="6E1C9B83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70122E5D" w14:textId="28431C0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715F9625" w14:textId="2BF50933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B.2.6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praktyki ascetyczne w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Kościele.</w:t>
            </w:r>
          </w:p>
          <w:p w14:paraId="321F2F1F" w14:textId="7777777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</w:p>
          <w:p w14:paraId="1047169E" w14:textId="3AA4208B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74148051" w14:textId="0E3541A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15C0E37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739A4F29" w14:textId="5AC2CF7D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 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1DBC96A" w14:textId="5A1A1901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7CAA22D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518B9936" w14:textId="63BC7AC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0722130B" w14:textId="77777777" w:rsidTr="004755DE">
        <w:tc>
          <w:tcPr>
            <w:tcW w:w="512" w:type="dxa"/>
          </w:tcPr>
          <w:p w14:paraId="4E29647B" w14:textId="14DBFAA8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2500A9B6" w14:textId="2EA3480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Trzy najważniejsze dni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Triduum Paschalne </w:t>
            </w:r>
          </w:p>
        </w:tc>
        <w:tc>
          <w:tcPr>
            <w:tcW w:w="0" w:type="auto"/>
          </w:tcPr>
          <w:p w14:paraId="511713F2" w14:textId="792C6B35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22E5D846" w14:textId="119BB631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514374D5" w14:textId="6D55ABC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0AACB284" w14:textId="47D59BD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59EAD0FD" w14:textId="38D5776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B.1.:</w:t>
            </w:r>
          </w:p>
          <w:p w14:paraId="44A1AA49" w14:textId="6289DE86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B.1.4.</w:t>
            </w:r>
          </w:p>
          <w:p w14:paraId="2390939C" w14:textId="5A7C4509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B.1.5.</w:t>
            </w:r>
          </w:p>
          <w:p w14:paraId="6C715C02" w14:textId="4055AAB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31829707" w14:textId="0F2994F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7EF2D314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7C7B8A48" w14:textId="288CAF0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A74D85B" w14:textId="22D2B3B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84434CB" w14:textId="5CA39BD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0B9D5F1F" w14:textId="3D609EC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3EB881ED" w14:textId="1690BD8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1AA85989" w14:textId="0E394673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048B4A07" w14:textId="614559C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49C41D91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71CB64C5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46CF66A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D92D8EC" w14:textId="526A839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98A7A1" w14:textId="0CC6E843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257B7B98" w14:textId="532E358F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588E6D37" w14:textId="56A28F3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6B00A966" w14:textId="02AF12A3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z Wcielenia i Odkupienia dla życia 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5F33458B" w14:textId="7B620AE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rozpoznaje znaki, symbole i gesty liturgiczne oraz właściwie je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interpretuje;</w:t>
            </w:r>
          </w:p>
          <w:p w14:paraId="136FA6C4" w14:textId="29A6D28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3D5D78A8" w14:textId="504E761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45EA9B80" w14:textId="5B70E9F2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0D412CD8" w14:textId="7777777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4F806" w14:textId="0307F91D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63EC7D6A" w14:textId="2FC02883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23B8215" w14:textId="0F2B6F9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B.1.b. poprzez 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4C897D7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DEBACDD" w14:textId="191045C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55353FA" w14:textId="57A5423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8C998C8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18621DE8" w14:textId="08F6E6F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4B53E0E1" w14:textId="77777777" w:rsidTr="004755DE">
        <w:tc>
          <w:tcPr>
            <w:tcW w:w="512" w:type="dxa"/>
          </w:tcPr>
          <w:p w14:paraId="41414498" w14:textId="64F6CF0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7FF14C83" w14:textId="490FB93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Jezus żyje!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Zmartwychwstanie Jezusa</w:t>
            </w:r>
          </w:p>
        </w:tc>
        <w:tc>
          <w:tcPr>
            <w:tcW w:w="0" w:type="auto"/>
          </w:tcPr>
          <w:p w14:paraId="6701E31C" w14:textId="2BD7E3DC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A.13.:</w:t>
            </w:r>
          </w:p>
          <w:p w14:paraId="3DD78341" w14:textId="29F693D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A.13.3.</w:t>
            </w:r>
          </w:p>
          <w:p w14:paraId="3D7F7643" w14:textId="792C9F0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A.13.9.</w:t>
            </w:r>
          </w:p>
          <w:p w14:paraId="5DE8BAD6" w14:textId="2443D69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A.13.10.</w:t>
            </w:r>
          </w:p>
          <w:p w14:paraId="598CA3D7" w14:textId="462FA81F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A.13.b.</w:t>
            </w:r>
          </w:p>
          <w:p w14:paraId="034DFD1C" w14:textId="3D563A23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lastRenderedPageBreak/>
              <w:t>B.1.:</w:t>
            </w:r>
          </w:p>
          <w:p w14:paraId="784E6FB4" w14:textId="48B0BE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B.1.5.</w:t>
            </w:r>
          </w:p>
          <w:p w14:paraId="3F87C122" w14:textId="2121590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B.1.a.</w:t>
            </w:r>
          </w:p>
          <w:p w14:paraId="17622B4E" w14:textId="7A78898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B.1.b.</w:t>
            </w:r>
          </w:p>
          <w:p w14:paraId="64DD3335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B.2.:</w:t>
            </w:r>
          </w:p>
          <w:p w14:paraId="742042A0" w14:textId="13950B1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B.2.1.</w:t>
            </w:r>
          </w:p>
          <w:p w14:paraId="18C73783" w14:textId="4E30EFE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B.2.2.</w:t>
            </w:r>
          </w:p>
          <w:p w14:paraId="14A8E63E" w14:textId="4A0888BD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B.2.4.</w:t>
            </w:r>
          </w:p>
          <w:p w14:paraId="4472A7FB" w14:textId="06B4913E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B.2.a.</w:t>
            </w:r>
          </w:p>
          <w:p w14:paraId="5834A681" w14:textId="24D75D8A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B.2.c.</w:t>
            </w:r>
          </w:p>
          <w:p w14:paraId="752C37F1" w14:textId="5C720095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B.2.d.</w:t>
            </w:r>
          </w:p>
          <w:p w14:paraId="1C8D3A42" w14:textId="7677587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6A7249A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  <w:p w14:paraId="5C51D480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D4299D7" w14:textId="0D8E983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Osoba i odkupieńczy charakter dzieła Jezusa Chrystusa; Świadectwa historyczności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Jezusa; Życie, działalność i nauczanie 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 Orędzie poszczególnych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Ewangelii; Słowo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jako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wezwanie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drogowskaz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kształtowaniu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żyda chrześcijanina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F14C4EB" w14:textId="4D968C09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liturgiczne; 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671140DD" w14:textId="4AD32FE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209F9DCB" w14:textId="7D0C7E99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przedstawia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podstawowe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fakty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życia,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działalności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porządku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chronologicznym;</w:t>
            </w:r>
          </w:p>
          <w:p w14:paraId="485A5907" w14:textId="12087D24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A.13.9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wyjaśnia zbawczy sens męki, śmierci i zmartwychwstania Jezusa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Chrystusa;</w:t>
            </w:r>
          </w:p>
          <w:p w14:paraId="4D16323E" w14:textId="42AC0775" w:rsidR="004755DE" w:rsidRPr="00A714DE" w:rsidRDefault="004755DE" w:rsidP="004755DE">
            <w:pPr>
              <w:pStyle w:val="TableParagraph"/>
              <w:tabs>
                <w:tab w:val="left" w:pos="50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wskazuje na skutki wynikające z Wcielenia i Odkupienia dla życia chrześcijanina i każdego</w:t>
            </w:r>
            <w:r w:rsidRPr="00A714DE">
              <w:rPr>
                <w:rFonts w:ascii="Open Sans" w:hAnsi="Open Sans" w:cs="Open Sans"/>
                <w:spacing w:val="-1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człowieka;</w:t>
            </w:r>
          </w:p>
          <w:p w14:paraId="6792400D" w14:textId="412CF9C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opisuje strukturę i wyjaśnia znaczenie roku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liturgicznego;</w:t>
            </w:r>
          </w:p>
          <w:p w14:paraId="2D68BBC7" w14:textId="0366AAA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poszczególne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okresy</w:t>
            </w:r>
            <w:r w:rsidRPr="00A714DE">
              <w:rPr>
                <w:rFonts w:ascii="Open Sans" w:hAnsi="Open Sans" w:cs="Open Sans"/>
                <w:spacing w:val="-6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kontekście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wydarzeń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zbawczych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 oraz życia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chrześcijanina;</w:t>
            </w:r>
          </w:p>
          <w:p w14:paraId="4EB1075D" w14:textId="096FE94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25F894D7" w14:textId="66706F9D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19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religijny wymiar uroczystości Zmartwychwstania Pańskiego, Narodzenia Pańskiego, Zesłania Ducha Świętego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okresów</w:t>
            </w:r>
            <w:r w:rsidRPr="00A714DE">
              <w:rPr>
                <w:rFonts w:ascii="Open Sans" w:hAnsi="Open Sans" w:cs="Open Sans"/>
                <w:spacing w:val="-8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Adwentu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Wielkiego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Postu,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charakteryzuje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istotę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kultu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Serca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Pana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Jezusa,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świętych.</w:t>
            </w:r>
          </w:p>
          <w:p w14:paraId="1BF2411E" w14:textId="77777777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131221D" w14:textId="7777777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A.13.b. pogłębia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swoją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więź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Chrystusem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poprzez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poznawanie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jego Osoby i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nauczania;</w:t>
            </w:r>
          </w:p>
          <w:p w14:paraId="54F66FC0" w14:textId="37DD5041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B.1.a. angażuje się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w liturgię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0D2A01F4" w14:textId="202F769B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B.1.b. poprzez 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F99AD7B" w14:textId="00E3EEDA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B.2.a. angażuje się w obchody roku liturgicznego </w:t>
            </w:r>
            <w:r>
              <w:rPr>
                <w:rFonts w:ascii="Open Sans" w:hAnsi="Open Sans" w:cs="Open Sans"/>
                <w:sz w:val="20"/>
                <w:szCs w:val="20"/>
              </w:rPr>
              <w:t>B.2.b. pogłębia swoją pobożność;</w:t>
            </w:r>
          </w:p>
          <w:p w14:paraId="65A1183B" w14:textId="475EBA4B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702B7363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37B8E5C7" w14:textId="4DF682A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32B3187E" w14:textId="77777777" w:rsidTr="004755DE">
        <w:tc>
          <w:tcPr>
            <w:tcW w:w="512" w:type="dxa"/>
          </w:tcPr>
          <w:p w14:paraId="6BE6EC8E" w14:textId="3A697C29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50DF51B" w14:textId="7B41706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Zwyczajny zwyczaj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tradycje i zwyczaje wielkanocne</w:t>
            </w:r>
          </w:p>
        </w:tc>
        <w:tc>
          <w:tcPr>
            <w:tcW w:w="0" w:type="auto"/>
          </w:tcPr>
          <w:p w14:paraId="34866A75" w14:textId="3CC3209F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A.10.:</w:t>
            </w:r>
          </w:p>
          <w:p w14:paraId="740BAA57" w14:textId="7F61577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BEA5556" w14:textId="5A82D94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</w:t>
            </w: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14:paraId="2FEE53F4" w14:textId="40EA9936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B.1.:</w:t>
            </w:r>
          </w:p>
          <w:p w14:paraId="7FDE5BDE" w14:textId="506E5A7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492940D" w14:textId="4C9859AA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B.1.a.</w:t>
            </w:r>
          </w:p>
          <w:p w14:paraId="0BB4B7A9" w14:textId="6E8B935E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B.1.b.</w:t>
            </w:r>
          </w:p>
          <w:p w14:paraId="11AC370E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EFACBAF" w14:textId="7A4F452E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Natchnienie biblijne; Objawienie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Boże; Biblia księgą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wiary.</w:t>
            </w:r>
          </w:p>
          <w:p w14:paraId="6664C2D3" w14:textId="2DDCB896" w:rsidR="004755DE" w:rsidRPr="00A714DE" w:rsidRDefault="004755DE" w:rsidP="004755DE">
            <w:pPr>
              <w:pStyle w:val="TableParagraph"/>
              <w:tabs>
                <w:tab w:val="left" w:pos="29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Liturgia; cel sprawowania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Podział zadań w sprawowaniu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liturgii; Znaki, symbole i gesty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liturgiczne;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Struktura i znaczenie roku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liturgicznego.</w:t>
            </w:r>
          </w:p>
          <w:p w14:paraId="5380C77A" w14:textId="7A1FBF4C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BBFDF8C" w14:textId="7AB7A61A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A.10.2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charakteryzuje związek między Pismem Świętym 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Tradycją;</w:t>
            </w:r>
          </w:p>
          <w:p w14:paraId="2035FAD8" w14:textId="548A756B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rozpoznaje znaki, symbole i gesty liturgiczne oraz właściwie je</w:t>
            </w:r>
            <w:r w:rsidRPr="00A714DE">
              <w:rPr>
                <w:rFonts w:ascii="Open Sans" w:hAnsi="Open Sans" w:cs="Ope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interpretuje.</w:t>
            </w:r>
          </w:p>
          <w:p w14:paraId="0E7175C8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57C05" w14:textId="10CCAA07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A.10.c. pielęgnuje tradycje i zwyczaje religijne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5E960806" w14:textId="54790471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B.1.a. angażuje się w liturgię Kościoła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1C020B2" w14:textId="06283D76" w:rsidR="004755DE" w:rsidRPr="00A714DE" w:rsidRDefault="004755DE" w:rsidP="004755DE">
            <w:pPr>
              <w:pStyle w:val="TableParagraph"/>
              <w:tabs>
                <w:tab w:val="left" w:pos="447"/>
              </w:tabs>
              <w:spacing w:after="120"/>
              <w:ind w:left="0" w:right="333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B.1.b. poprzez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znaki i gesty wyraża swoją wiarę oraz prowadzi dialog z Bogiem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</w:tc>
      </w:tr>
      <w:tr w:rsidR="004755DE" w:rsidRPr="00A714DE" w14:paraId="75261FD6" w14:textId="77777777" w:rsidTr="004755DE">
        <w:tc>
          <w:tcPr>
            <w:tcW w:w="512" w:type="dxa"/>
          </w:tcPr>
          <w:p w14:paraId="27A10160" w14:textId="2FCA460C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66BE858E" w14:textId="18824889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Jezus jest z nami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– uroczystość Bożego Ciała</w:t>
            </w:r>
          </w:p>
        </w:tc>
        <w:tc>
          <w:tcPr>
            <w:tcW w:w="0" w:type="auto"/>
          </w:tcPr>
          <w:p w14:paraId="7AB54E27" w14:textId="77777777" w:rsidR="004755DE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B.2.:</w:t>
            </w:r>
          </w:p>
          <w:p w14:paraId="002C12B8" w14:textId="4E0D990C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FD4B6A6" w14:textId="674F9BD1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4197BF6" w14:textId="4845BA2F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B.2.a.</w:t>
            </w:r>
          </w:p>
          <w:p w14:paraId="360474E4" w14:textId="2A39D069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B.2.b.</w:t>
            </w:r>
          </w:p>
          <w:p w14:paraId="06FD1547" w14:textId="1F9F7E24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B.2.c.</w:t>
            </w:r>
          </w:p>
          <w:p w14:paraId="44B70046" w14:textId="0F080CD0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B.2.d.</w:t>
            </w:r>
          </w:p>
          <w:p w14:paraId="42E035B8" w14:textId="1DD38982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B.2.f.</w:t>
            </w:r>
          </w:p>
          <w:p w14:paraId="3C0A6717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61695F1" w14:textId="501E438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Sens, przesłanie i liturgia poszczególnych okresów</w:t>
            </w:r>
            <w:r w:rsidRPr="00A714DE">
              <w:rPr>
                <w:rFonts w:ascii="Open Sans" w:hAnsi="Open Sans" w:cs="Open Sans"/>
                <w:spacing w:val="-2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 uroczystości roku liturgicznego; Sakramentalia – błogosławieństwa 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nabożeństwa; Aktualizacja historii zbawienia w roku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liturgicznym; Sztuka sakralna w liturgii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Kościoła.</w:t>
            </w:r>
          </w:p>
        </w:tc>
        <w:tc>
          <w:tcPr>
            <w:tcW w:w="0" w:type="auto"/>
          </w:tcPr>
          <w:p w14:paraId="0792A5AB" w14:textId="57B4E2BF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wymienia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opisuje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Pańskie,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miesiące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święta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maryjne,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uroczystości</w:t>
            </w:r>
            <w:r w:rsidRPr="00A714DE">
              <w:rPr>
                <w:rFonts w:ascii="Open Sans" w:hAnsi="Open Sans" w:cs="Open Sans"/>
                <w:spacing w:val="-3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wybranych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świętych, zwłaszcza patronów Polski i świętych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polskich;</w:t>
            </w:r>
          </w:p>
          <w:p w14:paraId="1A1CA813" w14:textId="72C77030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B.2.3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 liturgiczne i paraliturgiczne formy świętowania w poszczególnych okresach</w:t>
            </w:r>
            <w:r w:rsidRPr="00A714DE">
              <w:rPr>
                <w:rFonts w:ascii="Open Sans" w:hAnsi="Open Sans" w:cs="Open Sans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liturgicznych.</w:t>
            </w:r>
          </w:p>
          <w:p w14:paraId="0A9EBA5F" w14:textId="5868A22A" w:rsidR="004755DE" w:rsidRPr="00A714DE" w:rsidRDefault="004755DE" w:rsidP="004755DE">
            <w:pPr>
              <w:pStyle w:val="TableParagraph"/>
              <w:tabs>
                <w:tab w:val="left" w:pos="381"/>
              </w:tabs>
              <w:spacing w:after="120"/>
              <w:ind w:left="0" w:right="304"/>
              <w:rPr>
                <w:rFonts w:ascii="Open Sans" w:hAnsi="Open Sans" w:cs="Open Sans"/>
                <w:sz w:val="20"/>
                <w:szCs w:val="20"/>
              </w:rPr>
            </w:pPr>
          </w:p>
          <w:p w14:paraId="1B8313F9" w14:textId="77777777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5F9CFEC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B.2.a. angażuje się w obchody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0EA2CE6" w14:textId="075205A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B.2.b. pogłębia swoją pobożność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2C947B4" w14:textId="05BCB7E4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B.2.c. jednoczy się z Chrystusem w tajemnicach roku liturgicznego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3ED08E32" w14:textId="77777777" w:rsidR="004755DE" w:rsidRPr="00A714DE" w:rsidRDefault="004755DE" w:rsidP="004755DE">
            <w:pPr>
              <w:pStyle w:val="TableParagraph"/>
              <w:tabs>
                <w:tab w:val="left" w:pos="378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B.2.d. stara się naśladować przykład Maryi i</w:t>
            </w:r>
            <w:r w:rsidRPr="00A714DE">
              <w:rPr>
                <w:rFonts w:ascii="Open Sans" w:hAnsi="Open Sans" w:cs="Open Sans"/>
                <w:spacing w:val="-2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świętych;</w:t>
            </w:r>
          </w:p>
          <w:p w14:paraId="0EA1EDA2" w14:textId="61EBEAC8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B.2.f. z szacunkiem odnosi się do przedmiotów kultu</w:t>
            </w:r>
            <w:r w:rsidRPr="00A714DE">
              <w:rPr>
                <w:rFonts w:ascii="Open Sans" w:hAnsi="Open Sans" w:cs="Open Sans"/>
                <w:spacing w:val="-20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religijnego.</w:t>
            </w:r>
          </w:p>
        </w:tc>
      </w:tr>
      <w:tr w:rsidR="004755DE" w:rsidRPr="00A714DE" w14:paraId="460485ED" w14:textId="77777777" w:rsidTr="004755DE">
        <w:tc>
          <w:tcPr>
            <w:tcW w:w="512" w:type="dxa"/>
          </w:tcPr>
          <w:p w14:paraId="5F6DBADB" w14:textId="3ABD7ABB" w:rsidR="004755DE" w:rsidRPr="00A714DE" w:rsidRDefault="004755DE" w:rsidP="004755DE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FA64C03" w14:textId="202AF6C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Wakacyjna przygoda z Jezusem</w:t>
            </w:r>
          </w:p>
        </w:tc>
        <w:tc>
          <w:tcPr>
            <w:tcW w:w="0" w:type="auto"/>
          </w:tcPr>
          <w:p w14:paraId="47ED494D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C.4.:</w:t>
            </w:r>
          </w:p>
          <w:p w14:paraId="5B55B9A3" w14:textId="40102F24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C.4.1.</w:t>
            </w:r>
          </w:p>
          <w:p w14:paraId="0408DD3A" w14:textId="6414360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C.4.5.</w:t>
            </w:r>
          </w:p>
          <w:p w14:paraId="7669946A" w14:textId="0BAFA390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C.4.d.</w:t>
            </w:r>
          </w:p>
          <w:p w14:paraId="7E8F0D6D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D.1.:</w:t>
            </w:r>
          </w:p>
          <w:p w14:paraId="7EE880C6" w14:textId="0477AF5C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D.1.1.</w:t>
            </w:r>
          </w:p>
          <w:p w14:paraId="557DADF8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lastRenderedPageBreak/>
              <w:t>D.1.2.</w:t>
            </w:r>
          </w:p>
          <w:p w14:paraId="046BA85F" w14:textId="77777777" w:rsidR="004755DE" w:rsidRPr="00956B5F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56B5F">
              <w:rPr>
                <w:rFonts w:ascii="Open Sans" w:hAnsi="Open Sans" w:cs="Open Sans"/>
                <w:sz w:val="20"/>
                <w:szCs w:val="20"/>
                <w:lang w:val="en-US"/>
              </w:rPr>
              <w:t>D.1.a.</w:t>
            </w:r>
          </w:p>
          <w:p w14:paraId="6C095F4E" w14:textId="77777777" w:rsidR="004755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D.1.b.</w:t>
            </w:r>
          </w:p>
          <w:p w14:paraId="3BBAA5CF" w14:textId="66CCFE00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D.1.c.</w:t>
            </w:r>
          </w:p>
        </w:tc>
        <w:tc>
          <w:tcPr>
            <w:tcW w:w="0" w:type="auto"/>
          </w:tcPr>
          <w:p w14:paraId="268C7EB7" w14:textId="1A25E700" w:rsidR="004755DE" w:rsidRPr="00A714DE" w:rsidRDefault="004755DE" w:rsidP="004755DE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Trzy pierwsze przykazania Dekalogu: relacja Bóg – człowiek; Chrześcijański sposób świętowania i spędzania wolnego czasu.</w:t>
            </w:r>
          </w:p>
          <w:p w14:paraId="79BECA81" w14:textId="3422F7EB" w:rsidR="004755DE" w:rsidRPr="00A714DE" w:rsidRDefault="004755DE" w:rsidP="004755DE">
            <w:pPr>
              <w:pStyle w:val="TableParagraph"/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Modlitwa postawą otwarcia się na Boga i fundamentem życia chrześcijańskiego; Pojęcie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modlitwy, rodzaje, formy postawy podczas modlitwy.</w:t>
            </w:r>
          </w:p>
        </w:tc>
        <w:tc>
          <w:tcPr>
            <w:tcW w:w="0" w:type="auto"/>
          </w:tcPr>
          <w:p w14:paraId="4453F923" w14:textId="30BFEFDD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pierwszeństwo Boga w życiu człowieka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19F133CF" w14:textId="0C89AB4E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C.4.5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na czym polega chrześcijańskie świętowanie niedzieli i spędzanie wolnego czasu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0524C87" w14:textId="52FA35DF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D.1.1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omawia, czym jest modlitwa i wskazuje jej konieczność w pogłębianiu więzi z</w:t>
            </w:r>
            <w:r w:rsidRPr="00A714DE">
              <w:rPr>
                <w:rFonts w:ascii="Open Sans" w:hAnsi="Open Sans" w:cs="Open Sans"/>
                <w:spacing w:val="-9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Bogiem;</w:t>
            </w:r>
          </w:p>
          <w:p w14:paraId="276BB8A4" w14:textId="6A51CC95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D.1.2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uzasadnia znaczenie modlitwy w codziennym życiu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chrześcijanina.</w:t>
            </w:r>
          </w:p>
        </w:tc>
        <w:tc>
          <w:tcPr>
            <w:tcW w:w="0" w:type="auto"/>
          </w:tcPr>
          <w:p w14:paraId="28B0FF5F" w14:textId="00083930" w:rsidR="004755DE" w:rsidRPr="00A714DE" w:rsidRDefault="004755DE" w:rsidP="004755DE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C.4.d. wykazuje troskę o chrześcijańskie świętowanie niedzieli</w:t>
            </w:r>
            <w:r>
              <w:rPr>
                <w:rFonts w:ascii="Open Sans" w:hAnsi="Open Sans" w:cs="Open Sans"/>
                <w:sz w:val="20"/>
                <w:szCs w:val="20"/>
              </w:rPr>
              <w:t>;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20A5FC0" w14:textId="3C732721" w:rsidR="004755DE" w:rsidRPr="00A714DE" w:rsidRDefault="004755DE" w:rsidP="004755DE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D.1.a. jest przekonany o potrzebie</w:t>
            </w:r>
            <w:r w:rsidRPr="00A714DE">
              <w:rPr>
                <w:rFonts w:ascii="Open Sans" w:hAnsi="Open Sans" w:cs="Open Sans"/>
                <w:spacing w:val="-4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modlitwy;</w:t>
            </w:r>
          </w:p>
          <w:p w14:paraId="03080286" w14:textId="0970312D" w:rsidR="004755DE" w:rsidRPr="00A714DE" w:rsidRDefault="004755DE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t>D.1.b. chętnie się</w:t>
            </w:r>
            <w:r w:rsidRPr="00A714DE">
              <w:rPr>
                <w:rFonts w:ascii="Open Sans" w:hAnsi="Open Sans" w:cs="Open Sans"/>
                <w:spacing w:val="-1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modli;</w:t>
            </w:r>
          </w:p>
          <w:p w14:paraId="6A973621" w14:textId="7E1C1DA6" w:rsidR="004755DE" w:rsidRPr="00A714DE" w:rsidRDefault="004755DE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714DE">
              <w:rPr>
                <w:rFonts w:ascii="Open Sans" w:hAnsi="Open Sans" w:cs="Open Sans"/>
                <w:sz w:val="20"/>
                <w:szCs w:val="20"/>
              </w:rPr>
              <w:lastRenderedPageBreak/>
              <w:t>D.1.c. przyjmuje odpowiednie postawy podczas</w:t>
            </w:r>
            <w:r w:rsidRPr="00A714DE">
              <w:rPr>
                <w:rFonts w:ascii="Open Sans" w:hAnsi="Open Sans" w:cs="Open Sans"/>
                <w:spacing w:val="-5"/>
                <w:sz w:val="20"/>
                <w:szCs w:val="20"/>
              </w:rPr>
              <w:t xml:space="preserve"> </w:t>
            </w:r>
            <w:r w:rsidRPr="00A714DE">
              <w:rPr>
                <w:rFonts w:ascii="Open Sans" w:hAnsi="Open Sans" w:cs="Open Sans"/>
                <w:sz w:val="20"/>
                <w:szCs w:val="20"/>
              </w:rPr>
              <w:t>modlitwy.</w:t>
            </w:r>
          </w:p>
        </w:tc>
      </w:tr>
      <w:tr w:rsidR="00956B5F" w:rsidRPr="00A714DE" w14:paraId="699DF387" w14:textId="77777777" w:rsidTr="004755DE">
        <w:tc>
          <w:tcPr>
            <w:tcW w:w="512" w:type="dxa"/>
          </w:tcPr>
          <w:p w14:paraId="32798E08" w14:textId="7D8F8741" w:rsidR="00956B5F" w:rsidRPr="00956B5F" w:rsidRDefault="00956B5F" w:rsidP="00956B5F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56B5F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57-62.</w:t>
            </w:r>
          </w:p>
        </w:tc>
        <w:tc>
          <w:tcPr>
            <w:tcW w:w="1884" w:type="dxa"/>
          </w:tcPr>
          <w:p w14:paraId="7C4A8645" w14:textId="4754F261" w:rsidR="00956B5F" w:rsidRPr="00A714DE" w:rsidRDefault="00956B5F" w:rsidP="004755DE">
            <w:pPr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Lekcje powtórzeniowe</w:t>
            </w:r>
          </w:p>
        </w:tc>
        <w:tc>
          <w:tcPr>
            <w:tcW w:w="0" w:type="auto"/>
          </w:tcPr>
          <w:p w14:paraId="520DFC34" w14:textId="77777777" w:rsidR="00956B5F" w:rsidRPr="00956B5F" w:rsidRDefault="00956B5F" w:rsidP="004755DE">
            <w:pPr>
              <w:spacing w:after="120"/>
              <w:rPr>
                <w:rFonts w:ascii="Open Sans" w:hAnsi="Open Sans"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7D912988" w14:textId="77777777" w:rsidR="00956B5F" w:rsidRPr="00A714DE" w:rsidRDefault="00956B5F" w:rsidP="004755DE">
            <w:pPr>
              <w:pStyle w:val="TableParagraph"/>
              <w:spacing w:after="120"/>
              <w:ind w:left="0" w:right="63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4F35405" w14:textId="77777777" w:rsidR="00956B5F" w:rsidRPr="00A714DE" w:rsidRDefault="00956B5F" w:rsidP="004755DE">
            <w:pPr>
              <w:pStyle w:val="TableParagraph"/>
              <w:tabs>
                <w:tab w:val="left" w:pos="383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EB2958" w14:textId="77777777" w:rsidR="00956B5F" w:rsidRPr="00A714DE" w:rsidRDefault="00956B5F" w:rsidP="004755DE">
            <w:pPr>
              <w:pStyle w:val="TableParagraph"/>
              <w:tabs>
                <w:tab w:val="left" w:pos="375"/>
              </w:tabs>
              <w:spacing w:after="120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61D8CC1" w14:textId="77777777" w:rsidR="00DE0107" w:rsidRPr="002C706A" w:rsidRDefault="00DE0107" w:rsidP="00011A0B">
      <w:pPr>
        <w:spacing w:afterLines="40" w:after="96"/>
        <w:rPr>
          <w:rFonts w:ascii="Open Sans" w:hAnsi="Open Sans" w:cs="Open Sans"/>
          <w:sz w:val="28"/>
          <w:szCs w:val="28"/>
        </w:rPr>
      </w:pPr>
    </w:p>
    <w:sectPr w:rsidR="00DE0107" w:rsidRPr="002C706A" w:rsidSect="001074E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4BED" w14:textId="77777777" w:rsidR="00600FED" w:rsidRDefault="00600FED" w:rsidP="002C706A">
      <w:r>
        <w:separator/>
      </w:r>
    </w:p>
  </w:endnote>
  <w:endnote w:type="continuationSeparator" w:id="0">
    <w:p w14:paraId="34768445" w14:textId="77777777" w:rsidR="00600FED" w:rsidRDefault="00600FED" w:rsidP="002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8A93" w14:textId="77777777" w:rsidR="00600FED" w:rsidRDefault="00600FED" w:rsidP="002C706A">
      <w:r>
        <w:separator/>
      </w:r>
    </w:p>
  </w:footnote>
  <w:footnote w:type="continuationSeparator" w:id="0">
    <w:p w14:paraId="6A01A626" w14:textId="77777777" w:rsidR="00600FED" w:rsidRDefault="00600FED" w:rsidP="002C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7709" w14:textId="36B26213" w:rsidR="00126EAE" w:rsidRDefault="00126EA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695701" wp14:editId="083BB4F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C3A80" w14:textId="57DDDBD4" w:rsidR="00126EAE" w:rsidRPr="002C706A" w:rsidRDefault="00126EAE" w:rsidP="002C706A">
                          <w:pPr>
                            <w:jc w:val="right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Rozkład materiału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z religii – „Cz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ekając na Zbawiciela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”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– klasa V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szkoły p</w:t>
                          </w:r>
                          <w:r w:rsidRPr="002C706A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odstawowej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5701"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7CBC3A80" w14:textId="57DDDBD4" w:rsidR="001C4BA9" w:rsidRPr="002C706A" w:rsidRDefault="001C4BA9" w:rsidP="002C706A">
                    <w:pPr>
                      <w:jc w:val="right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Rozkład materiału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z religii – „Cz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ekając na Zbawiciela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”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– klasa V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szkoły p</w:t>
                    </w:r>
                    <w:r w:rsidRPr="002C706A">
                      <w:rPr>
                        <w:rFonts w:ascii="Open Sans" w:hAnsi="Open Sans" w:cs="Open Sans"/>
                        <w:sz w:val="20"/>
                        <w:szCs w:val="20"/>
                      </w:rPr>
                      <w:t>odstawowej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9ABF25" wp14:editId="2E8F8E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4605" b="1524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2023F7" w14:textId="1FAC9EEB" w:rsidR="00126EAE" w:rsidRPr="006048BF" w:rsidRDefault="00126EAE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048B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55DE" w:rsidRPr="004755DE">
                            <w:rPr>
                              <w:rFonts w:ascii="Open Sans" w:hAnsi="Open Sans" w:cs="Open Sans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35</w:t>
                          </w:r>
                          <w:r w:rsidRPr="006048BF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ABF25"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" o:allowincell="f" fillcolor="#5b9bd5 [3208]" strokecolor="white [3201]" strokeweight="1.5pt">
              <v:textbox style="mso-fit-shape-to-text:t" inset=",0,,0">
                <w:txbxContent>
                  <w:p w14:paraId="672023F7" w14:textId="1FAC9EEB" w:rsidR="00126EAE" w:rsidRPr="006048BF" w:rsidRDefault="00126EAE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\* MERGEFORMAT</w:instrText>
                    </w:r>
                    <w:r w:rsidRPr="006048B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4755DE" w:rsidRPr="004755DE">
                      <w:rPr>
                        <w:rFonts w:ascii="Open Sans" w:hAnsi="Open Sans" w:cs="Open Sans"/>
                        <w:noProof/>
                        <w:color w:val="FFFFFF" w:themeColor="background1"/>
                        <w:sz w:val="20"/>
                        <w:szCs w:val="20"/>
                      </w:rPr>
                      <w:t>35</w:t>
                    </w:r>
                    <w:r w:rsidRPr="006048BF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04E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1" w15:restartNumberingAfterBreak="0">
    <w:nsid w:val="082C4096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2" w15:restartNumberingAfterBreak="0">
    <w:nsid w:val="098138B9"/>
    <w:multiLevelType w:val="multilevel"/>
    <w:tmpl w:val="311EA492"/>
    <w:lvl w:ilvl="0">
      <w:start w:val="4"/>
      <w:numFmt w:val="upperLetter"/>
      <w:lvlText w:val="%1"/>
      <w:lvlJc w:val="left"/>
      <w:pPr>
        <w:ind w:left="374" w:hanging="32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74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4" w:hanging="321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6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7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9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00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2" w:hanging="321"/>
      </w:pPr>
      <w:rPr>
        <w:rFonts w:hint="default"/>
        <w:lang w:val="pl-PL" w:eastAsia="en-US" w:bidi="ar-SA"/>
      </w:rPr>
    </w:lvl>
  </w:abstractNum>
  <w:abstractNum w:abstractNumId="3" w15:restartNumberingAfterBreak="0">
    <w:nsid w:val="0CBE1A13"/>
    <w:multiLevelType w:val="multilevel"/>
    <w:tmpl w:val="28B4E850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6" w:hanging="32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4" w15:restartNumberingAfterBreak="0">
    <w:nsid w:val="1302689B"/>
    <w:multiLevelType w:val="multilevel"/>
    <w:tmpl w:val="E5B6F734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6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5" w15:restartNumberingAfterBreak="0">
    <w:nsid w:val="14BD50D6"/>
    <w:multiLevelType w:val="hybridMultilevel"/>
    <w:tmpl w:val="C6AC55D6"/>
    <w:lvl w:ilvl="0" w:tplc="5CF6CA64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1" w:tplc="02B8AFF4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AE16F21E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1C30DCC2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77184A24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9D2652A8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67E65CB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1C9E382A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0BD66732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6" w15:restartNumberingAfterBreak="0">
    <w:nsid w:val="1EFB4208"/>
    <w:multiLevelType w:val="multilevel"/>
    <w:tmpl w:val="719A944E"/>
    <w:lvl w:ilvl="0">
      <w:start w:val="1"/>
      <w:numFmt w:val="upperLetter"/>
      <w:lvlText w:val="%1"/>
      <w:lvlJc w:val="left"/>
      <w:pPr>
        <w:ind w:left="60" w:hanging="386"/>
      </w:pPr>
      <w:rPr>
        <w:rFonts w:hint="default"/>
        <w:lang w:val="pl-PL" w:eastAsia="en-US" w:bidi="ar-SA"/>
      </w:rPr>
    </w:lvl>
    <w:lvl w:ilvl="1">
      <w:start w:val="10"/>
      <w:numFmt w:val="decimal"/>
      <w:lvlText w:val="%1.%2"/>
      <w:lvlJc w:val="left"/>
      <w:pPr>
        <w:ind w:left="60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6"/>
      </w:pPr>
      <w:rPr>
        <w:rFonts w:ascii="Times New Roman" w:eastAsia="Times New Roman" w:hAnsi="Times New Roman" w:cs="Times New Roman" w:hint="default"/>
        <w:spacing w:val="-5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6"/>
      </w:pPr>
      <w:rPr>
        <w:rFonts w:hint="default"/>
        <w:lang w:val="pl-PL" w:eastAsia="en-US" w:bidi="ar-SA"/>
      </w:rPr>
    </w:lvl>
  </w:abstractNum>
  <w:abstractNum w:abstractNumId="7" w15:restartNumberingAfterBreak="0">
    <w:nsid w:val="21F8595D"/>
    <w:multiLevelType w:val="hybridMultilevel"/>
    <w:tmpl w:val="4FC6D57A"/>
    <w:lvl w:ilvl="0" w:tplc="3E6044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71A92"/>
    <w:multiLevelType w:val="multilevel"/>
    <w:tmpl w:val="381A8D22"/>
    <w:lvl w:ilvl="0">
      <w:start w:val="1"/>
      <w:numFmt w:val="upperLetter"/>
      <w:lvlText w:val="%1"/>
      <w:lvlJc w:val="left"/>
      <w:pPr>
        <w:ind w:left="60" w:hanging="382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60" w:hanging="38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82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82"/>
      </w:pPr>
      <w:rPr>
        <w:rFonts w:hint="default"/>
        <w:lang w:val="pl-PL" w:eastAsia="en-US" w:bidi="ar-SA"/>
      </w:rPr>
    </w:lvl>
  </w:abstractNum>
  <w:abstractNum w:abstractNumId="9" w15:restartNumberingAfterBreak="0">
    <w:nsid w:val="2AF94F20"/>
    <w:multiLevelType w:val="hybridMultilevel"/>
    <w:tmpl w:val="A24259E4"/>
    <w:lvl w:ilvl="0" w:tplc="1CF43F66">
      <w:numFmt w:val="bullet"/>
      <w:lvlText w:val="-"/>
      <w:lvlJc w:val="left"/>
      <w:pPr>
        <w:ind w:left="430" w:hanging="70"/>
      </w:pPr>
      <w:rPr>
        <w:rFonts w:ascii="Times New Roman" w:eastAsia="Times New Roman" w:hAnsi="Times New Roman" w:cs="Times New Roman" w:hint="default"/>
        <w:spacing w:val="-2"/>
        <w:w w:val="100"/>
        <w:sz w:val="12"/>
        <w:szCs w:val="12"/>
        <w:lang w:val="pl-PL" w:eastAsia="en-US" w:bidi="ar-SA"/>
      </w:rPr>
    </w:lvl>
    <w:lvl w:ilvl="1" w:tplc="BD4CC6C6">
      <w:numFmt w:val="bullet"/>
      <w:lvlText w:val="•"/>
      <w:lvlJc w:val="left"/>
      <w:pPr>
        <w:ind w:left="788" w:hanging="70"/>
      </w:pPr>
      <w:rPr>
        <w:rFonts w:hint="default"/>
        <w:lang w:val="pl-PL" w:eastAsia="en-US" w:bidi="ar-SA"/>
      </w:rPr>
    </w:lvl>
    <w:lvl w:ilvl="2" w:tplc="176E1918">
      <w:numFmt w:val="bullet"/>
      <w:lvlText w:val="•"/>
      <w:lvlJc w:val="left"/>
      <w:pPr>
        <w:ind w:left="1137" w:hanging="70"/>
      </w:pPr>
      <w:rPr>
        <w:rFonts w:hint="default"/>
        <w:lang w:val="pl-PL" w:eastAsia="en-US" w:bidi="ar-SA"/>
      </w:rPr>
    </w:lvl>
    <w:lvl w:ilvl="3" w:tplc="2E4EEB68">
      <w:numFmt w:val="bullet"/>
      <w:lvlText w:val="•"/>
      <w:lvlJc w:val="left"/>
      <w:pPr>
        <w:ind w:left="1485" w:hanging="70"/>
      </w:pPr>
      <w:rPr>
        <w:rFonts w:hint="default"/>
        <w:lang w:val="pl-PL" w:eastAsia="en-US" w:bidi="ar-SA"/>
      </w:rPr>
    </w:lvl>
    <w:lvl w:ilvl="4" w:tplc="99E42642">
      <w:numFmt w:val="bullet"/>
      <w:lvlText w:val="•"/>
      <w:lvlJc w:val="left"/>
      <w:pPr>
        <w:ind w:left="1834" w:hanging="70"/>
      </w:pPr>
      <w:rPr>
        <w:rFonts w:hint="default"/>
        <w:lang w:val="pl-PL" w:eastAsia="en-US" w:bidi="ar-SA"/>
      </w:rPr>
    </w:lvl>
    <w:lvl w:ilvl="5" w:tplc="29F0422E">
      <w:numFmt w:val="bullet"/>
      <w:lvlText w:val="•"/>
      <w:lvlJc w:val="left"/>
      <w:pPr>
        <w:ind w:left="2182" w:hanging="70"/>
      </w:pPr>
      <w:rPr>
        <w:rFonts w:hint="default"/>
        <w:lang w:val="pl-PL" w:eastAsia="en-US" w:bidi="ar-SA"/>
      </w:rPr>
    </w:lvl>
    <w:lvl w:ilvl="6" w:tplc="3CB42A9C">
      <w:numFmt w:val="bullet"/>
      <w:lvlText w:val="•"/>
      <w:lvlJc w:val="left"/>
      <w:pPr>
        <w:ind w:left="2531" w:hanging="70"/>
      </w:pPr>
      <w:rPr>
        <w:rFonts w:hint="default"/>
        <w:lang w:val="pl-PL" w:eastAsia="en-US" w:bidi="ar-SA"/>
      </w:rPr>
    </w:lvl>
    <w:lvl w:ilvl="7" w:tplc="FECEBD18">
      <w:numFmt w:val="bullet"/>
      <w:lvlText w:val="•"/>
      <w:lvlJc w:val="left"/>
      <w:pPr>
        <w:ind w:left="2879" w:hanging="70"/>
      </w:pPr>
      <w:rPr>
        <w:rFonts w:hint="default"/>
        <w:lang w:val="pl-PL" w:eastAsia="en-US" w:bidi="ar-SA"/>
      </w:rPr>
    </w:lvl>
    <w:lvl w:ilvl="8" w:tplc="BBAC5968">
      <w:numFmt w:val="bullet"/>
      <w:lvlText w:val="•"/>
      <w:lvlJc w:val="left"/>
      <w:pPr>
        <w:ind w:left="3228" w:hanging="70"/>
      </w:pPr>
      <w:rPr>
        <w:rFonts w:hint="default"/>
        <w:lang w:val="pl-PL" w:eastAsia="en-US" w:bidi="ar-SA"/>
      </w:rPr>
    </w:lvl>
  </w:abstractNum>
  <w:abstractNum w:abstractNumId="10" w15:restartNumberingAfterBreak="0">
    <w:nsid w:val="2D567FCF"/>
    <w:multiLevelType w:val="multilevel"/>
    <w:tmpl w:val="284C4952"/>
    <w:lvl w:ilvl="0">
      <w:start w:val="2"/>
      <w:numFmt w:val="upperLetter"/>
      <w:lvlText w:val="%1"/>
      <w:lvlJc w:val="left"/>
      <w:pPr>
        <w:ind w:left="380" w:hanging="3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0"/>
      </w:pPr>
      <w:rPr>
        <w:rFonts w:hint="default"/>
        <w:lang w:val="pl-PL" w:eastAsia="en-US" w:bidi="ar-SA"/>
      </w:rPr>
    </w:lvl>
  </w:abstractNum>
  <w:abstractNum w:abstractNumId="11" w15:restartNumberingAfterBreak="0">
    <w:nsid w:val="313C081F"/>
    <w:multiLevelType w:val="hybridMultilevel"/>
    <w:tmpl w:val="9746C94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535411"/>
    <w:multiLevelType w:val="multilevel"/>
    <w:tmpl w:val="3ED4B3D8"/>
    <w:lvl w:ilvl="0">
      <w:start w:val="1"/>
      <w:numFmt w:val="upperLetter"/>
      <w:lvlText w:val="%1"/>
      <w:lvlJc w:val="left"/>
      <w:pPr>
        <w:ind w:left="386" w:hanging="326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86" w:hanging="32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93" w:hanging="326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6"/>
      </w:pPr>
      <w:rPr>
        <w:rFonts w:hint="default"/>
        <w:lang w:val="pl-PL" w:eastAsia="en-US" w:bidi="ar-SA"/>
      </w:rPr>
    </w:lvl>
  </w:abstractNum>
  <w:abstractNum w:abstractNumId="13" w15:restartNumberingAfterBreak="0">
    <w:nsid w:val="352E58EE"/>
    <w:multiLevelType w:val="multilevel"/>
    <w:tmpl w:val="D9BC957C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56" w:hanging="70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090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95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00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05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10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15" w:hanging="70"/>
      </w:pPr>
      <w:rPr>
        <w:rFonts w:hint="default"/>
        <w:lang w:val="pl-PL" w:eastAsia="en-US" w:bidi="ar-SA"/>
      </w:rPr>
    </w:lvl>
  </w:abstractNum>
  <w:abstractNum w:abstractNumId="14" w15:restartNumberingAfterBreak="0">
    <w:nsid w:val="356F119D"/>
    <w:multiLevelType w:val="multilevel"/>
    <w:tmpl w:val="4DDEBC9C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5" w15:restartNumberingAfterBreak="0">
    <w:nsid w:val="3B840153"/>
    <w:multiLevelType w:val="multilevel"/>
    <w:tmpl w:val="72024B5A"/>
    <w:lvl w:ilvl="0">
      <w:start w:val="1"/>
      <w:numFmt w:val="upperLetter"/>
      <w:lvlText w:val="%1"/>
      <w:lvlJc w:val="left"/>
      <w:pPr>
        <w:ind w:left="378" w:hanging="321"/>
      </w:pPr>
      <w:rPr>
        <w:rFonts w:hint="default"/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378" w:hanging="321"/>
      </w:pPr>
      <w:rPr>
        <w:rFonts w:hint="default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378" w:hanging="321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374" w:hanging="3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705" w:hanging="3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6" w:hanging="3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68" w:hanging="3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9" w:hanging="3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30" w:hanging="321"/>
      </w:pPr>
      <w:rPr>
        <w:rFonts w:hint="default"/>
        <w:lang w:val="pl-PL" w:eastAsia="en-US" w:bidi="ar-SA"/>
      </w:rPr>
    </w:lvl>
  </w:abstractNum>
  <w:abstractNum w:abstractNumId="16" w15:restartNumberingAfterBreak="0">
    <w:nsid w:val="43861D4B"/>
    <w:multiLevelType w:val="multilevel"/>
    <w:tmpl w:val="4576167A"/>
    <w:lvl w:ilvl="0">
      <w:start w:val="4"/>
      <w:numFmt w:val="upperLetter"/>
      <w:lvlText w:val="%1"/>
      <w:lvlJc w:val="left"/>
      <w:pPr>
        <w:ind w:left="382" w:hanging="32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82" w:hanging="32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82" w:hanging="327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078" w:hanging="3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44" w:hanging="3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10" w:hanging="3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776" w:hanging="3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42" w:hanging="3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08" w:hanging="327"/>
      </w:pPr>
      <w:rPr>
        <w:rFonts w:hint="default"/>
        <w:lang w:val="pl-PL" w:eastAsia="en-US" w:bidi="ar-SA"/>
      </w:rPr>
    </w:lvl>
  </w:abstractNum>
  <w:abstractNum w:abstractNumId="17" w15:restartNumberingAfterBreak="0">
    <w:nsid w:val="44257419"/>
    <w:multiLevelType w:val="multilevel"/>
    <w:tmpl w:val="34DE99A0"/>
    <w:lvl w:ilvl="0">
      <w:start w:val="3"/>
      <w:numFmt w:val="upperLetter"/>
      <w:lvlText w:val="%1"/>
      <w:lvlJc w:val="left"/>
      <w:pPr>
        <w:ind w:left="285" w:hanging="230"/>
      </w:pPr>
      <w:rPr>
        <w:rFonts w:hint="default"/>
        <w:lang w:val="pl-PL" w:eastAsia="en-US" w:bidi="ar-SA"/>
      </w:rPr>
    </w:lvl>
    <w:lvl w:ilvl="1">
      <w:start w:val="7"/>
      <w:numFmt w:val="decimal"/>
      <w:lvlText w:val="%1.%2."/>
      <w:lvlJc w:val="left"/>
      <w:pPr>
        <w:ind w:left="285" w:hanging="230"/>
      </w:pPr>
      <w:rPr>
        <w:rFonts w:ascii="Times New Roman" w:eastAsia="Times New Roman" w:hAnsi="Times New Roman" w:cs="Times New Roman" w:hint="default"/>
        <w:spacing w:val="-1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66" w:hanging="70"/>
      </w:pPr>
      <w:rPr>
        <w:rFonts w:ascii="Times New Roman" w:eastAsia="Times New Roman" w:hAnsi="Times New Roman" w:cs="Times New Roman" w:hint="default"/>
        <w:spacing w:val="-12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52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48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44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0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36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2" w:hanging="70"/>
      </w:pPr>
      <w:rPr>
        <w:rFonts w:hint="default"/>
        <w:lang w:val="pl-PL" w:eastAsia="en-US" w:bidi="ar-SA"/>
      </w:rPr>
    </w:lvl>
  </w:abstractNum>
  <w:abstractNum w:abstractNumId="18" w15:restartNumberingAfterBreak="0">
    <w:nsid w:val="4AA73006"/>
    <w:multiLevelType w:val="multilevel"/>
    <w:tmpl w:val="687E404E"/>
    <w:lvl w:ilvl="0">
      <w:start w:val="1"/>
      <w:numFmt w:val="upperLetter"/>
      <w:lvlText w:val="%1"/>
      <w:lvlJc w:val="left"/>
      <w:pPr>
        <w:ind w:left="446" w:hanging="386"/>
      </w:pPr>
      <w:rPr>
        <w:rFonts w:hint="default"/>
        <w:lang w:val="pl-PL" w:eastAsia="en-US" w:bidi="ar-SA"/>
      </w:rPr>
    </w:lvl>
    <w:lvl w:ilvl="1">
      <w:start w:val="13"/>
      <w:numFmt w:val="decimal"/>
      <w:lvlText w:val="%1.%2"/>
      <w:lvlJc w:val="left"/>
      <w:pPr>
        <w:ind w:left="446" w:hanging="386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446" w:hanging="38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2120" w:hanging="3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80" w:hanging="3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240" w:hanging="3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00" w:hanging="3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60" w:hanging="3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20" w:hanging="386"/>
      </w:pPr>
      <w:rPr>
        <w:rFonts w:hint="default"/>
        <w:lang w:val="pl-PL" w:eastAsia="en-US" w:bidi="ar-SA"/>
      </w:rPr>
    </w:lvl>
  </w:abstractNum>
  <w:abstractNum w:abstractNumId="19" w15:restartNumberingAfterBreak="0">
    <w:nsid w:val="4F7209DA"/>
    <w:multiLevelType w:val="hybridMultilevel"/>
    <w:tmpl w:val="875099EA"/>
    <w:lvl w:ilvl="0" w:tplc="22462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FF6DE0"/>
    <w:multiLevelType w:val="multilevel"/>
    <w:tmpl w:val="31D04676"/>
    <w:lvl w:ilvl="0">
      <w:start w:val="1"/>
      <w:numFmt w:val="upperLetter"/>
      <w:lvlText w:val="%1"/>
      <w:lvlJc w:val="left"/>
      <w:pPr>
        <w:ind w:left="296" w:hanging="23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96" w:hanging="236"/>
      </w:pPr>
      <w:rPr>
        <w:rFonts w:ascii="Times New Roman" w:eastAsia="Times New Roman" w:hAnsi="Times New Roman" w:cs="Times New Roman" w:hint="default"/>
        <w:spacing w:val="-4"/>
        <w:w w:val="100"/>
        <w:sz w:val="12"/>
        <w:szCs w:val="12"/>
        <w:lang w:val="pl-PL" w:eastAsia="en-US" w:bidi="ar-SA"/>
      </w:rPr>
    </w:lvl>
    <w:lvl w:ilvl="2">
      <w:numFmt w:val="bullet"/>
      <w:lvlText w:val="-"/>
      <w:lvlJc w:val="left"/>
      <w:pPr>
        <w:ind w:left="370" w:hanging="70"/>
      </w:pPr>
      <w:rPr>
        <w:rFonts w:ascii="Times New Roman" w:eastAsia="Times New Roman" w:hAnsi="Times New Roman" w:cs="Times New Roman" w:hint="default"/>
        <w:spacing w:val="-10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167" w:hanging="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61" w:hanging="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955" w:hanging="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49" w:hanging="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743" w:hanging="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137" w:hanging="70"/>
      </w:pPr>
      <w:rPr>
        <w:rFonts w:hint="default"/>
        <w:lang w:val="pl-PL" w:eastAsia="en-US" w:bidi="ar-SA"/>
      </w:rPr>
    </w:lvl>
  </w:abstractNum>
  <w:abstractNum w:abstractNumId="21" w15:restartNumberingAfterBreak="0">
    <w:nsid w:val="78DA236C"/>
    <w:multiLevelType w:val="multilevel"/>
    <w:tmpl w:val="BA025934"/>
    <w:lvl w:ilvl="0">
      <w:start w:val="2"/>
      <w:numFmt w:val="upperLetter"/>
      <w:lvlText w:val="%1"/>
      <w:lvlJc w:val="left"/>
      <w:pPr>
        <w:ind w:left="60" w:hanging="3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60" w:hanging="3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0" w:hanging="320"/>
      </w:pPr>
      <w:rPr>
        <w:rFonts w:ascii="Times New Roman" w:eastAsia="Times New Roman" w:hAnsi="Times New Roman" w:cs="Times New Roman" w:hint="default"/>
        <w:spacing w:val="-3"/>
        <w:w w:val="100"/>
        <w:sz w:val="12"/>
        <w:szCs w:val="12"/>
        <w:lang w:val="pl-PL" w:eastAsia="en-US" w:bidi="ar-SA"/>
      </w:rPr>
    </w:lvl>
    <w:lvl w:ilvl="3">
      <w:numFmt w:val="bullet"/>
      <w:lvlText w:val="•"/>
      <w:lvlJc w:val="left"/>
      <w:pPr>
        <w:ind w:left="1854" w:hanging="3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452" w:hanging="3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50" w:hanging="3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8" w:hanging="3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246" w:hanging="3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844" w:hanging="320"/>
      </w:pPr>
      <w:rPr>
        <w:rFonts w:hint="default"/>
        <w:lang w:val="pl-PL" w:eastAsia="en-US" w:bidi="ar-SA"/>
      </w:rPr>
    </w:lvl>
  </w:abstractNum>
  <w:num w:numId="1" w16cid:durableId="1658919800">
    <w:abstractNumId w:val="3"/>
  </w:num>
  <w:num w:numId="2" w16cid:durableId="276790183">
    <w:abstractNumId w:val="9"/>
  </w:num>
  <w:num w:numId="3" w16cid:durableId="411777281">
    <w:abstractNumId w:val="12"/>
  </w:num>
  <w:num w:numId="4" w16cid:durableId="2120567422">
    <w:abstractNumId w:val="19"/>
  </w:num>
  <w:num w:numId="5" w16cid:durableId="239758095">
    <w:abstractNumId w:val="14"/>
  </w:num>
  <w:num w:numId="6" w16cid:durableId="914969305">
    <w:abstractNumId w:val="5"/>
  </w:num>
  <w:num w:numId="7" w16cid:durableId="2136946979">
    <w:abstractNumId w:val="1"/>
  </w:num>
  <w:num w:numId="8" w16cid:durableId="1944998420">
    <w:abstractNumId w:val="15"/>
  </w:num>
  <w:num w:numId="9" w16cid:durableId="2036614062">
    <w:abstractNumId w:val="20"/>
  </w:num>
  <w:num w:numId="10" w16cid:durableId="894465266">
    <w:abstractNumId w:val="17"/>
  </w:num>
  <w:num w:numId="11" w16cid:durableId="840581206">
    <w:abstractNumId w:val="13"/>
  </w:num>
  <w:num w:numId="12" w16cid:durableId="864442042">
    <w:abstractNumId w:val="8"/>
  </w:num>
  <w:num w:numId="13" w16cid:durableId="177552002">
    <w:abstractNumId w:val="0"/>
  </w:num>
  <w:num w:numId="14" w16cid:durableId="81031390">
    <w:abstractNumId w:val="4"/>
  </w:num>
  <w:num w:numId="15" w16cid:durableId="68579778">
    <w:abstractNumId w:val="18"/>
  </w:num>
  <w:num w:numId="16" w16cid:durableId="929385375">
    <w:abstractNumId w:val="21"/>
  </w:num>
  <w:num w:numId="17" w16cid:durableId="1658878647">
    <w:abstractNumId w:val="10"/>
  </w:num>
  <w:num w:numId="18" w16cid:durableId="703210760">
    <w:abstractNumId w:val="6"/>
  </w:num>
  <w:num w:numId="19" w16cid:durableId="1564295348">
    <w:abstractNumId w:val="16"/>
  </w:num>
  <w:num w:numId="20" w16cid:durableId="289214086">
    <w:abstractNumId w:val="2"/>
  </w:num>
  <w:num w:numId="21" w16cid:durableId="1138449604">
    <w:abstractNumId w:val="7"/>
  </w:num>
  <w:num w:numId="22" w16cid:durableId="11712120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07"/>
    <w:rsid w:val="00003CDB"/>
    <w:rsid w:val="00005D94"/>
    <w:rsid w:val="00011421"/>
    <w:rsid w:val="00011A0B"/>
    <w:rsid w:val="0001258D"/>
    <w:rsid w:val="00012865"/>
    <w:rsid w:val="00012929"/>
    <w:rsid w:val="000143CD"/>
    <w:rsid w:val="00015A5E"/>
    <w:rsid w:val="0002043D"/>
    <w:rsid w:val="00021E90"/>
    <w:rsid w:val="00026A0D"/>
    <w:rsid w:val="00033731"/>
    <w:rsid w:val="000337A0"/>
    <w:rsid w:val="00033D0E"/>
    <w:rsid w:val="00041825"/>
    <w:rsid w:val="00041E4F"/>
    <w:rsid w:val="00043374"/>
    <w:rsid w:val="00044340"/>
    <w:rsid w:val="00044607"/>
    <w:rsid w:val="00045193"/>
    <w:rsid w:val="00051A7C"/>
    <w:rsid w:val="000630D3"/>
    <w:rsid w:val="00063515"/>
    <w:rsid w:val="00063B93"/>
    <w:rsid w:val="00066C65"/>
    <w:rsid w:val="00070874"/>
    <w:rsid w:val="00072B5A"/>
    <w:rsid w:val="000736F2"/>
    <w:rsid w:val="00073867"/>
    <w:rsid w:val="00073DA3"/>
    <w:rsid w:val="00075F86"/>
    <w:rsid w:val="000837C5"/>
    <w:rsid w:val="00083B74"/>
    <w:rsid w:val="000858E2"/>
    <w:rsid w:val="000868D3"/>
    <w:rsid w:val="00092847"/>
    <w:rsid w:val="000961B2"/>
    <w:rsid w:val="00096447"/>
    <w:rsid w:val="00097F3B"/>
    <w:rsid w:val="000A1031"/>
    <w:rsid w:val="000A2ACA"/>
    <w:rsid w:val="000A3F6A"/>
    <w:rsid w:val="000A481C"/>
    <w:rsid w:val="000A4C02"/>
    <w:rsid w:val="000B4EB3"/>
    <w:rsid w:val="000B4F41"/>
    <w:rsid w:val="000B5634"/>
    <w:rsid w:val="000B565E"/>
    <w:rsid w:val="000C1C59"/>
    <w:rsid w:val="000C4F08"/>
    <w:rsid w:val="000D0CEF"/>
    <w:rsid w:val="000D12F0"/>
    <w:rsid w:val="000D5B5B"/>
    <w:rsid w:val="000E320B"/>
    <w:rsid w:val="000E34A3"/>
    <w:rsid w:val="000E4BF5"/>
    <w:rsid w:val="000E54F5"/>
    <w:rsid w:val="000E60FD"/>
    <w:rsid w:val="000E6491"/>
    <w:rsid w:val="000E7EEB"/>
    <w:rsid w:val="000F34A4"/>
    <w:rsid w:val="000F36BA"/>
    <w:rsid w:val="000F7CF9"/>
    <w:rsid w:val="000F7F46"/>
    <w:rsid w:val="001006AC"/>
    <w:rsid w:val="00105075"/>
    <w:rsid w:val="001074E8"/>
    <w:rsid w:val="00107D60"/>
    <w:rsid w:val="001118BF"/>
    <w:rsid w:val="00121A0D"/>
    <w:rsid w:val="00122588"/>
    <w:rsid w:val="00125992"/>
    <w:rsid w:val="00126EAE"/>
    <w:rsid w:val="00132908"/>
    <w:rsid w:val="00135113"/>
    <w:rsid w:val="00135F26"/>
    <w:rsid w:val="001365A8"/>
    <w:rsid w:val="00137B45"/>
    <w:rsid w:val="00140D20"/>
    <w:rsid w:val="00141217"/>
    <w:rsid w:val="001417A3"/>
    <w:rsid w:val="00144DA9"/>
    <w:rsid w:val="00147B72"/>
    <w:rsid w:val="001524C6"/>
    <w:rsid w:val="0015413B"/>
    <w:rsid w:val="0015414B"/>
    <w:rsid w:val="001632FB"/>
    <w:rsid w:val="001654C8"/>
    <w:rsid w:val="00165C7A"/>
    <w:rsid w:val="001731CE"/>
    <w:rsid w:val="0017396D"/>
    <w:rsid w:val="00176938"/>
    <w:rsid w:val="00187A68"/>
    <w:rsid w:val="00187DB7"/>
    <w:rsid w:val="00194788"/>
    <w:rsid w:val="001956D7"/>
    <w:rsid w:val="001A18E0"/>
    <w:rsid w:val="001A1BBC"/>
    <w:rsid w:val="001A4F91"/>
    <w:rsid w:val="001B158C"/>
    <w:rsid w:val="001B2906"/>
    <w:rsid w:val="001C2650"/>
    <w:rsid w:val="001C474F"/>
    <w:rsid w:val="001C4BA9"/>
    <w:rsid w:val="001D0906"/>
    <w:rsid w:val="001D6582"/>
    <w:rsid w:val="001D7A1B"/>
    <w:rsid w:val="001E63C4"/>
    <w:rsid w:val="001F09D7"/>
    <w:rsid w:val="001F0A55"/>
    <w:rsid w:val="001F1F51"/>
    <w:rsid w:val="001F448E"/>
    <w:rsid w:val="001F5F03"/>
    <w:rsid w:val="001F6DE0"/>
    <w:rsid w:val="00202DE3"/>
    <w:rsid w:val="00206979"/>
    <w:rsid w:val="00211DDB"/>
    <w:rsid w:val="0021234B"/>
    <w:rsid w:val="00212BDF"/>
    <w:rsid w:val="00212D49"/>
    <w:rsid w:val="0021520E"/>
    <w:rsid w:val="00221CAC"/>
    <w:rsid w:val="00226FC5"/>
    <w:rsid w:val="0023513D"/>
    <w:rsid w:val="002351F1"/>
    <w:rsid w:val="002363E7"/>
    <w:rsid w:val="00236804"/>
    <w:rsid w:val="002374BC"/>
    <w:rsid w:val="002444AB"/>
    <w:rsid w:val="0025099B"/>
    <w:rsid w:val="0025392A"/>
    <w:rsid w:val="0025694B"/>
    <w:rsid w:val="002600E8"/>
    <w:rsid w:val="00263F1E"/>
    <w:rsid w:val="0026459F"/>
    <w:rsid w:val="00271283"/>
    <w:rsid w:val="00274DCE"/>
    <w:rsid w:val="00275833"/>
    <w:rsid w:val="00281104"/>
    <w:rsid w:val="00281FE0"/>
    <w:rsid w:val="002A3CA9"/>
    <w:rsid w:val="002A66D3"/>
    <w:rsid w:val="002B0185"/>
    <w:rsid w:val="002B17D5"/>
    <w:rsid w:val="002B255D"/>
    <w:rsid w:val="002B33D5"/>
    <w:rsid w:val="002B4894"/>
    <w:rsid w:val="002B6900"/>
    <w:rsid w:val="002B70AC"/>
    <w:rsid w:val="002C2D8D"/>
    <w:rsid w:val="002C6F89"/>
    <w:rsid w:val="002C706A"/>
    <w:rsid w:val="002D2336"/>
    <w:rsid w:val="002D5ED6"/>
    <w:rsid w:val="002D6055"/>
    <w:rsid w:val="002E5C2D"/>
    <w:rsid w:val="002E67FD"/>
    <w:rsid w:val="002E6B8E"/>
    <w:rsid w:val="002F3275"/>
    <w:rsid w:val="002F6BA2"/>
    <w:rsid w:val="00303E65"/>
    <w:rsid w:val="00306EBF"/>
    <w:rsid w:val="00313DEB"/>
    <w:rsid w:val="0031511C"/>
    <w:rsid w:val="00315143"/>
    <w:rsid w:val="00321910"/>
    <w:rsid w:val="003230C7"/>
    <w:rsid w:val="0032542A"/>
    <w:rsid w:val="00325B80"/>
    <w:rsid w:val="003277EB"/>
    <w:rsid w:val="00334161"/>
    <w:rsid w:val="00334D6D"/>
    <w:rsid w:val="00337BAC"/>
    <w:rsid w:val="00337D8F"/>
    <w:rsid w:val="0034022C"/>
    <w:rsid w:val="0034653F"/>
    <w:rsid w:val="00347651"/>
    <w:rsid w:val="003503DF"/>
    <w:rsid w:val="0035184C"/>
    <w:rsid w:val="003524E0"/>
    <w:rsid w:val="00353206"/>
    <w:rsid w:val="00355B05"/>
    <w:rsid w:val="003562E1"/>
    <w:rsid w:val="0035712F"/>
    <w:rsid w:val="003616B8"/>
    <w:rsid w:val="003647D3"/>
    <w:rsid w:val="0036634D"/>
    <w:rsid w:val="003674FF"/>
    <w:rsid w:val="00374AEB"/>
    <w:rsid w:val="00376D90"/>
    <w:rsid w:val="003860B2"/>
    <w:rsid w:val="003862A8"/>
    <w:rsid w:val="00392411"/>
    <w:rsid w:val="0039785A"/>
    <w:rsid w:val="003A0914"/>
    <w:rsid w:val="003A1745"/>
    <w:rsid w:val="003B5047"/>
    <w:rsid w:val="003B61F4"/>
    <w:rsid w:val="003C1922"/>
    <w:rsid w:val="003C1E41"/>
    <w:rsid w:val="003C3AA6"/>
    <w:rsid w:val="003C5374"/>
    <w:rsid w:val="003C53D5"/>
    <w:rsid w:val="003D106F"/>
    <w:rsid w:val="003D6163"/>
    <w:rsid w:val="003E2EC4"/>
    <w:rsid w:val="003E693E"/>
    <w:rsid w:val="004115FE"/>
    <w:rsid w:val="00413867"/>
    <w:rsid w:val="00414236"/>
    <w:rsid w:val="0041451B"/>
    <w:rsid w:val="0041466B"/>
    <w:rsid w:val="00423D5B"/>
    <w:rsid w:val="00424FC2"/>
    <w:rsid w:val="004323D6"/>
    <w:rsid w:val="00450FBF"/>
    <w:rsid w:val="00461059"/>
    <w:rsid w:val="00461637"/>
    <w:rsid w:val="00462546"/>
    <w:rsid w:val="00463940"/>
    <w:rsid w:val="004675FC"/>
    <w:rsid w:val="00470171"/>
    <w:rsid w:val="004706BA"/>
    <w:rsid w:val="0047207C"/>
    <w:rsid w:val="00472643"/>
    <w:rsid w:val="00474D13"/>
    <w:rsid w:val="004755DE"/>
    <w:rsid w:val="004768A5"/>
    <w:rsid w:val="0048120E"/>
    <w:rsid w:val="00481943"/>
    <w:rsid w:val="00482FE4"/>
    <w:rsid w:val="00483304"/>
    <w:rsid w:val="00491165"/>
    <w:rsid w:val="004957B8"/>
    <w:rsid w:val="0049696B"/>
    <w:rsid w:val="004A48DB"/>
    <w:rsid w:val="004B57C0"/>
    <w:rsid w:val="004B677B"/>
    <w:rsid w:val="004C04F6"/>
    <w:rsid w:val="004C4AAE"/>
    <w:rsid w:val="004C55DF"/>
    <w:rsid w:val="004D0769"/>
    <w:rsid w:val="004D120C"/>
    <w:rsid w:val="004D1A74"/>
    <w:rsid w:val="004D2568"/>
    <w:rsid w:val="004D33E6"/>
    <w:rsid w:val="004D4EC6"/>
    <w:rsid w:val="004D65F6"/>
    <w:rsid w:val="004E1713"/>
    <w:rsid w:val="004E1E8A"/>
    <w:rsid w:val="004E2748"/>
    <w:rsid w:val="004E580E"/>
    <w:rsid w:val="004E5DEE"/>
    <w:rsid w:val="004E64D4"/>
    <w:rsid w:val="004F1AA0"/>
    <w:rsid w:val="004F357B"/>
    <w:rsid w:val="004F3914"/>
    <w:rsid w:val="004F7ABE"/>
    <w:rsid w:val="00501391"/>
    <w:rsid w:val="005045AA"/>
    <w:rsid w:val="00505314"/>
    <w:rsid w:val="0051177B"/>
    <w:rsid w:val="00514146"/>
    <w:rsid w:val="00516E15"/>
    <w:rsid w:val="00522C95"/>
    <w:rsid w:val="005231A4"/>
    <w:rsid w:val="0052433C"/>
    <w:rsid w:val="005310CC"/>
    <w:rsid w:val="0053173D"/>
    <w:rsid w:val="00535A5A"/>
    <w:rsid w:val="00536983"/>
    <w:rsid w:val="005377C0"/>
    <w:rsid w:val="005417E4"/>
    <w:rsid w:val="005452A9"/>
    <w:rsid w:val="00547956"/>
    <w:rsid w:val="00551A08"/>
    <w:rsid w:val="005543F1"/>
    <w:rsid w:val="005605B9"/>
    <w:rsid w:val="00564FFC"/>
    <w:rsid w:val="00572B5C"/>
    <w:rsid w:val="0058005F"/>
    <w:rsid w:val="00580B6B"/>
    <w:rsid w:val="0058112E"/>
    <w:rsid w:val="0058475C"/>
    <w:rsid w:val="00585D90"/>
    <w:rsid w:val="00586B01"/>
    <w:rsid w:val="00592BE3"/>
    <w:rsid w:val="00595FEC"/>
    <w:rsid w:val="00596CCA"/>
    <w:rsid w:val="005B1516"/>
    <w:rsid w:val="005B32FF"/>
    <w:rsid w:val="005B3DEB"/>
    <w:rsid w:val="005C18CE"/>
    <w:rsid w:val="005C2F62"/>
    <w:rsid w:val="005C7334"/>
    <w:rsid w:val="005D4717"/>
    <w:rsid w:val="005D559B"/>
    <w:rsid w:val="005D7292"/>
    <w:rsid w:val="005E22F8"/>
    <w:rsid w:val="005E3ADE"/>
    <w:rsid w:val="005E6A2C"/>
    <w:rsid w:val="005F2F32"/>
    <w:rsid w:val="005F55E1"/>
    <w:rsid w:val="005F6BFB"/>
    <w:rsid w:val="00600FED"/>
    <w:rsid w:val="006012DD"/>
    <w:rsid w:val="00602A14"/>
    <w:rsid w:val="00602FB5"/>
    <w:rsid w:val="006048BF"/>
    <w:rsid w:val="00605533"/>
    <w:rsid w:val="0060658C"/>
    <w:rsid w:val="006070F6"/>
    <w:rsid w:val="00607F41"/>
    <w:rsid w:val="00622957"/>
    <w:rsid w:val="00622B58"/>
    <w:rsid w:val="006317EB"/>
    <w:rsid w:val="006339C2"/>
    <w:rsid w:val="0065778E"/>
    <w:rsid w:val="00660D61"/>
    <w:rsid w:val="00663821"/>
    <w:rsid w:val="00664BC5"/>
    <w:rsid w:val="00665122"/>
    <w:rsid w:val="0066644D"/>
    <w:rsid w:val="006674CC"/>
    <w:rsid w:val="0067137B"/>
    <w:rsid w:val="00672D3F"/>
    <w:rsid w:val="00674A79"/>
    <w:rsid w:val="006829C7"/>
    <w:rsid w:val="00682BF1"/>
    <w:rsid w:val="00683920"/>
    <w:rsid w:val="00685831"/>
    <w:rsid w:val="0069094A"/>
    <w:rsid w:val="006965FD"/>
    <w:rsid w:val="00697E28"/>
    <w:rsid w:val="006A0D1A"/>
    <w:rsid w:val="006A3AB9"/>
    <w:rsid w:val="006A5803"/>
    <w:rsid w:val="006A688A"/>
    <w:rsid w:val="006B1759"/>
    <w:rsid w:val="006B1FBB"/>
    <w:rsid w:val="006B4C3B"/>
    <w:rsid w:val="006B69E4"/>
    <w:rsid w:val="006B7446"/>
    <w:rsid w:val="006C1C8A"/>
    <w:rsid w:val="006C330B"/>
    <w:rsid w:val="006C3ADE"/>
    <w:rsid w:val="006C6BED"/>
    <w:rsid w:val="006D0071"/>
    <w:rsid w:val="006D3F4A"/>
    <w:rsid w:val="006D5E81"/>
    <w:rsid w:val="006E0370"/>
    <w:rsid w:val="006F0A0E"/>
    <w:rsid w:val="006F2F39"/>
    <w:rsid w:val="006F499B"/>
    <w:rsid w:val="006F7410"/>
    <w:rsid w:val="006F7C46"/>
    <w:rsid w:val="007036A7"/>
    <w:rsid w:val="00703EEC"/>
    <w:rsid w:val="0070448A"/>
    <w:rsid w:val="007056F0"/>
    <w:rsid w:val="007111EE"/>
    <w:rsid w:val="007115C9"/>
    <w:rsid w:val="00713686"/>
    <w:rsid w:val="00713E84"/>
    <w:rsid w:val="0071469C"/>
    <w:rsid w:val="007147C5"/>
    <w:rsid w:val="0071608A"/>
    <w:rsid w:val="00736008"/>
    <w:rsid w:val="00747058"/>
    <w:rsid w:val="00747411"/>
    <w:rsid w:val="00752561"/>
    <w:rsid w:val="007555E3"/>
    <w:rsid w:val="0076055B"/>
    <w:rsid w:val="00760C7D"/>
    <w:rsid w:val="007610DF"/>
    <w:rsid w:val="00761347"/>
    <w:rsid w:val="00763871"/>
    <w:rsid w:val="007666C4"/>
    <w:rsid w:val="00767A82"/>
    <w:rsid w:val="007737AE"/>
    <w:rsid w:val="007742A4"/>
    <w:rsid w:val="0078248D"/>
    <w:rsid w:val="007845E8"/>
    <w:rsid w:val="007857DA"/>
    <w:rsid w:val="00785D4F"/>
    <w:rsid w:val="00787C80"/>
    <w:rsid w:val="00790872"/>
    <w:rsid w:val="00791E66"/>
    <w:rsid w:val="0079499C"/>
    <w:rsid w:val="007A0C45"/>
    <w:rsid w:val="007A19A6"/>
    <w:rsid w:val="007A1D22"/>
    <w:rsid w:val="007C492C"/>
    <w:rsid w:val="007C4C31"/>
    <w:rsid w:val="007C4D4B"/>
    <w:rsid w:val="007C657E"/>
    <w:rsid w:val="007C71D6"/>
    <w:rsid w:val="007C7A2A"/>
    <w:rsid w:val="007D014C"/>
    <w:rsid w:val="007D1D71"/>
    <w:rsid w:val="007D2EA6"/>
    <w:rsid w:val="007D54FC"/>
    <w:rsid w:val="007D678B"/>
    <w:rsid w:val="007E0D06"/>
    <w:rsid w:val="007E7810"/>
    <w:rsid w:val="007F0FC2"/>
    <w:rsid w:val="007F2E93"/>
    <w:rsid w:val="007F60F0"/>
    <w:rsid w:val="007F68A1"/>
    <w:rsid w:val="007F704E"/>
    <w:rsid w:val="007F7EB2"/>
    <w:rsid w:val="00803067"/>
    <w:rsid w:val="00807AF3"/>
    <w:rsid w:val="00810792"/>
    <w:rsid w:val="008110C9"/>
    <w:rsid w:val="00811359"/>
    <w:rsid w:val="008171B3"/>
    <w:rsid w:val="00823E3D"/>
    <w:rsid w:val="00825258"/>
    <w:rsid w:val="0083031B"/>
    <w:rsid w:val="008330E7"/>
    <w:rsid w:val="00840D2A"/>
    <w:rsid w:val="008423F5"/>
    <w:rsid w:val="008509F3"/>
    <w:rsid w:val="00850B23"/>
    <w:rsid w:val="00853408"/>
    <w:rsid w:val="00853CD9"/>
    <w:rsid w:val="00855324"/>
    <w:rsid w:val="00866DB0"/>
    <w:rsid w:val="0087039E"/>
    <w:rsid w:val="008728DC"/>
    <w:rsid w:val="00874188"/>
    <w:rsid w:val="008749BD"/>
    <w:rsid w:val="00874A8A"/>
    <w:rsid w:val="00876D87"/>
    <w:rsid w:val="008816AA"/>
    <w:rsid w:val="008826C8"/>
    <w:rsid w:val="008829E6"/>
    <w:rsid w:val="00884672"/>
    <w:rsid w:val="00884B40"/>
    <w:rsid w:val="00887CCD"/>
    <w:rsid w:val="008947F5"/>
    <w:rsid w:val="008974B5"/>
    <w:rsid w:val="008B7663"/>
    <w:rsid w:val="008B776D"/>
    <w:rsid w:val="008C3264"/>
    <w:rsid w:val="008C5450"/>
    <w:rsid w:val="008D02D5"/>
    <w:rsid w:val="008D19F8"/>
    <w:rsid w:val="008D2F50"/>
    <w:rsid w:val="008E33D8"/>
    <w:rsid w:val="008E4B0C"/>
    <w:rsid w:val="008E6BD1"/>
    <w:rsid w:val="008E7835"/>
    <w:rsid w:val="008F13D1"/>
    <w:rsid w:val="008F5420"/>
    <w:rsid w:val="008F545E"/>
    <w:rsid w:val="008F5B98"/>
    <w:rsid w:val="008F652F"/>
    <w:rsid w:val="008F7026"/>
    <w:rsid w:val="00903C8B"/>
    <w:rsid w:val="009045C4"/>
    <w:rsid w:val="009059E9"/>
    <w:rsid w:val="00916A35"/>
    <w:rsid w:val="0092068A"/>
    <w:rsid w:val="009222C2"/>
    <w:rsid w:val="0092395F"/>
    <w:rsid w:val="00924D09"/>
    <w:rsid w:val="00925AB9"/>
    <w:rsid w:val="00926BBD"/>
    <w:rsid w:val="009302B0"/>
    <w:rsid w:val="00930D23"/>
    <w:rsid w:val="0093116B"/>
    <w:rsid w:val="00932EEA"/>
    <w:rsid w:val="00936403"/>
    <w:rsid w:val="00940CBA"/>
    <w:rsid w:val="00941505"/>
    <w:rsid w:val="009444A7"/>
    <w:rsid w:val="009445AB"/>
    <w:rsid w:val="0094676E"/>
    <w:rsid w:val="00947237"/>
    <w:rsid w:val="0094753C"/>
    <w:rsid w:val="00947875"/>
    <w:rsid w:val="00950C9D"/>
    <w:rsid w:val="00951B6A"/>
    <w:rsid w:val="00951FCA"/>
    <w:rsid w:val="00952FBE"/>
    <w:rsid w:val="00952FF9"/>
    <w:rsid w:val="009538C4"/>
    <w:rsid w:val="00956B5F"/>
    <w:rsid w:val="00960939"/>
    <w:rsid w:val="00960F72"/>
    <w:rsid w:val="00961EF6"/>
    <w:rsid w:val="009647CC"/>
    <w:rsid w:val="009734A8"/>
    <w:rsid w:val="009758B2"/>
    <w:rsid w:val="00975F55"/>
    <w:rsid w:val="0098637B"/>
    <w:rsid w:val="00986E19"/>
    <w:rsid w:val="009902FE"/>
    <w:rsid w:val="009921D5"/>
    <w:rsid w:val="00993D73"/>
    <w:rsid w:val="0099681E"/>
    <w:rsid w:val="009A1E69"/>
    <w:rsid w:val="009A6A24"/>
    <w:rsid w:val="009B370D"/>
    <w:rsid w:val="009B4F98"/>
    <w:rsid w:val="009B7F07"/>
    <w:rsid w:val="009C044F"/>
    <w:rsid w:val="009C1B30"/>
    <w:rsid w:val="009C4239"/>
    <w:rsid w:val="009C4428"/>
    <w:rsid w:val="009C50C2"/>
    <w:rsid w:val="009D2108"/>
    <w:rsid w:val="009D5BAA"/>
    <w:rsid w:val="009D6005"/>
    <w:rsid w:val="009D6E8D"/>
    <w:rsid w:val="009E0D62"/>
    <w:rsid w:val="009E12A5"/>
    <w:rsid w:val="009E3CAF"/>
    <w:rsid w:val="009E5DE2"/>
    <w:rsid w:val="009E7505"/>
    <w:rsid w:val="009F131F"/>
    <w:rsid w:val="009F258F"/>
    <w:rsid w:val="009F2905"/>
    <w:rsid w:val="009F5604"/>
    <w:rsid w:val="009F6572"/>
    <w:rsid w:val="00A020EA"/>
    <w:rsid w:val="00A0481F"/>
    <w:rsid w:val="00A0573B"/>
    <w:rsid w:val="00A067AF"/>
    <w:rsid w:val="00A10092"/>
    <w:rsid w:val="00A12455"/>
    <w:rsid w:val="00A137D6"/>
    <w:rsid w:val="00A1620E"/>
    <w:rsid w:val="00A21867"/>
    <w:rsid w:val="00A23162"/>
    <w:rsid w:val="00A231A3"/>
    <w:rsid w:val="00A235B1"/>
    <w:rsid w:val="00A270CD"/>
    <w:rsid w:val="00A3756A"/>
    <w:rsid w:val="00A37B7E"/>
    <w:rsid w:val="00A43421"/>
    <w:rsid w:val="00A47A44"/>
    <w:rsid w:val="00A50105"/>
    <w:rsid w:val="00A50D86"/>
    <w:rsid w:val="00A5262F"/>
    <w:rsid w:val="00A534AA"/>
    <w:rsid w:val="00A54719"/>
    <w:rsid w:val="00A5520C"/>
    <w:rsid w:val="00A575D2"/>
    <w:rsid w:val="00A624DF"/>
    <w:rsid w:val="00A638F6"/>
    <w:rsid w:val="00A714DE"/>
    <w:rsid w:val="00A71D2F"/>
    <w:rsid w:val="00A77EF8"/>
    <w:rsid w:val="00A83983"/>
    <w:rsid w:val="00A84595"/>
    <w:rsid w:val="00A84A16"/>
    <w:rsid w:val="00A84BC3"/>
    <w:rsid w:val="00A94BDF"/>
    <w:rsid w:val="00A963C6"/>
    <w:rsid w:val="00A96D8F"/>
    <w:rsid w:val="00AA2280"/>
    <w:rsid w:val="00AA22BA"/>
    <w:rsid w:val="00AA300E"/>
    <w:rsid w:val="00AA3A92"/>
    <w:rsid w:val="00AA526E"/>
    <w:rsid w:val="00AB34AF"/>
    <w:rsid w:val="00AB6492"/>
    <w:rsid w:val="00AC6508"/>
    <w:rsid w:val="00AD0593"/>
    <w:rsid w:val="00AD13F3"/>
    <w:rsid w:val="00AD2FDB"/>
    <w:rsid w:val="00AD3701"/>
    <w:rsid w:val="00AE035F"/>
    <w:rsid w:val="00AE401F"/>
    <w:rsid w:val="00AE5009"/>
    <w:rsid w:val="00AE7960"/>
    <w:rsid w:val="00AF3C93"/>
    <w:rsid w:val="00AF5720"/>
    <w:rsid w:val="00B03EB7"/>
    <w:rsid w:val="00B03ED7"/>
    <w:rsid w:val="00B04E6C"/>
    <w:rsid w:val="00B06C18"/>
    <w:rsid w:val="00B12043"/>
    <w:rsid w:val="00B14B0E"/>
    <w:rsid w:val="00B154E0"/>
    <w:rsid w:val="00B2121C"/>
    <w:rsid w:val="00B22DFD"/>
    <w:rsid w:val="00B24102"/>
    <w:rsid w:val="00B2600D"/>
    <w:rsid w:val="00B27684"/>
    <w:rsid w:val="00B2792A"/>
    <w:rsid w:val="00B304CC"/>
    <w:rsid w:val="00B55E3D"/>
    <w:rsid w:val="00B56926"/>
    <w:rsid w:val="00B63F20"/>
    <w:rsid w:val="00B66B17"/>
    <w:rsid w:val="00B74059"/>
    <w:rsid w:val="00B74F7E"/>
    <w:rsid w:val="00B75956"/>
    <w:rsid w:val="00B77427"/>
    <w:rsid w:val="00B77CDF"/>
    <w:rsid w:val="00B80F5D"/>
    <w:rsid w:val="00B90FC3"/>
    <w:rsid w:val="00B94B11"/>
    <w:rsid w:val="00B95A65"/>
    <w:rsid w:val="00BA0BBE"/>
    <w:rsid w:val="00BA3A4F"/>
    <w:rsid w:val="00BA3C1D"/>
    <w:rsid w:val="00BA5EAC"/>
    <w:rsid w:val="00BA6A95"/>
    <w:rsid w:val="00BB2621"/>
    <w:rsid w:val="00BB459A"/>
    <w:rsid w:val="00BB7DF2"/>
    <w:rsid w:val="00BC131D"/>
    <w:rsid w:val="00BC2360"/>
    <w:rsid w:val="00BD04E5"/>
    <w:rsid w:val="00BD213D"/>
    <w:rsid w:val="00BD2A0F"/>
    <w:rsid w:val="00BD36C0"/>
    <w:rsid w:val="00BD5910"/>
    <w:rsid w:val="00BE13C9"/>
    <w:rsid w:val="00BE5578"/>
    <w:rsid w:val="00C003E6"/>
    <w:rsid w:val="00C04CBB"/>
    <w:rsid w:val="00C11956"/>
    <w:rsid w:val="00C12817"/>
    <w:rsid w:val="00C12D65"/>
    <w:rsid w:val="00C13BA8"/>
    <w:rsid w:val="00C146A8"/>
    <w:rsid w:val="00C14C56"/>
    <w:rsid w:val="00C1614F"/>
    <w:rsid w:val="00C1710A"/>
    <w:rsid w:val="00C17EA2"/>
    <w:rsid w:val="00C23832"/>
    <w:rsid w:val="00C24DB0"/>
    <w:rsid w:val="00C36216"/>
    <w:rsid w:val="00C36999"/>
    <w:rsid w:val="00C41D31"/>
    <w:rsid w:val="00C46681"/>
    <w:rsid w:val="00C5434B"/>
    <w:rsid w:val="00C54AC6"/>
    <w:rsid w:val="00C5507F"/>
    <w:rsid w:val="00C57DBB"/>
    <w:rsid w:val="00C603E5"/>
    <w:rsid w:val="00C704C1"/>
    <w:rsid w:val="00C76DF7"/>
    <w:rsid w:val="00C8036A"/>
    <w:rsid w:val="00C82406"/>
    <w:rsid w:val="00C853A2"/>
    <w:rsid w:val="00C91019"/>
    <w:rsid w:val="00C97F5B"/>
    <w:rsid w:val="00CA03CF"/>
    <w:rsid w:val="00CA2236"/>
    <w:rsid w:val="00CA591D"/>
    <w:rsid w:val="00CB00F6"/>
    <w:rsid w:val="00CB151F"/>
    <w:rsid w:val="00CB6A9D"/>
    <w:rsid w:val="00CD0514"/>
    <w:rsid w:val="00CD086D"/>
    <w:rsid w:val="00CD1F39"/>
    <w:rsid w:val="00CD699C"/>
    <w:rsid w:val="00CD6BF9"/>
    <w:rsid w:val="00CE2A2E"/>
    <w:rsid w:val="00CE34C6"/>
    <w:rsid w:val="00CE53BE"/>
    <w:rsid w:val="00CE5A45"/>
    <w:rsid w:val="00CE5C6D"/>
    <w:rsid w:val="00CF04F4"/>
    <w:rsid w:val="00CF71F9"/>
    <w:rsid w:val="00D02677"/>
    <w:rsid w:val="00D05582"/>
    <w:rsid w:val="00D06A6A"/>
    <w:rsid w:val="00D07205"/>
    <w:rsid w:val="00D079B4"/>
    <w:rsid w:val="00D07F68"/>
    <w:rsid w:val="00D1008F"/>
    <w:rsid w:val="00D129FA"/>
    <w:rsid w:val="00D13D00"/>
    <w:rsid w:val="00D13E8C"/>
    <w:rsid w:val="00D17CAB"/>
    <w:rsid w:val="00D2010B"/>
    <w:rsid w:val="00D25701"/>
    <w:rsid w:val="00D30D1C"/>
    <w:rsid w:val="00D3176E"/>
    <w:rsid w:val="00D3445A"/>
    <w:rsid w:val="00D348A5"/>
    <w:rsid w:val="00D42DB3"/>
    <w:rsid w:val="00D441AD"/>
    <w:rsid w:val="00D52348"/>
    <w:rsid w:val="00D54AA0"/>
    <w:rsid w:val="00D55BBF"/>
    <w:rsid w:val="00D5669E"/>
    <w:rsid w:val="00D61A8C"/>
    <w:rsid w:val="00D61E58"/>
    <w:rsid w:val="00D629E2"/>
    <w:rsid w:val="00D63DEA"/>
    <w:rsid w:val="00D64705"/>
    <w:rsid w:val="00D65F42"/>
    <w:rsid w:val="00D67843"/>
    <w:rsid w:val="00D80003"/>
    <w:rsid w:val="00D81D71"/>
    <w:rsid w:val="00D82EDA"/>
    <w:rsid w:val="00D845DB"/>
    <w:rsid w:val="00D91180"/>
    <w:rsid w:val="00D921D4"/>
    <w:rsid w:val="00D92750"/>
    <w:rsid w:val="00D92D94"/>
    <w:rsid w:val="00D93A72"/>
    <w:rsid w:val="00D94745"/>
    <w:rsid w:val="00D94E30"/>
    <w:rsid w:val="00D96133"/>
    <w:rsid w:val="00D97E32"/>
    <w:rsid w:val="00DA089C"/>
    <w:rsid w:val="00DA0A53"/>
    <w:rsid w:val="00DA1FFF"/>
    <w:rsid w:val="00DA3BE4"/>
    <w:rsid w:val="00DA563C"/>
    <w:rsid w:val="00DA7CE4"/>
    <w:rsid w:val="00DA7F6D"/>
    <w:rsid w:val="00DB6AA1"/>
    <w:rsid w:val="00DC213C"/>
    <w:rsid w:val="00DC2D53"/>
    <w:rsid w:val="00DE0107"/>
    <w:rsid w:val="00DE223B"/>
    <w:rsid w:val="00DE28A7"/>
    <w:rsid w:val="00DE38D3"/>
    <w:rsid w:val="00DE4BE1"/>
    <w:rsid w:val="00DE4FB9"/>
    <w:rsid w:val="00DE69F1"/>
    <w:rsid w:val="00DF443D"/>
    <w:rsid w:val="00DF46E2"/>
    <w:rsid w:val="00DF6502"/>
    <w:rsid w:val="00E01EAC"/>
    <w:rsid w:val="00E040AA"/>
    <w:rsid w:val="00E05912"/>
    <w:rsid w:val="00E072D0"/>
    <w:rsid w:val="00E0793F"/>
    <w:rsid w:val="00E10316"/>
    <w:rsid w:val="00E11E5F"/>
    <w:rsid w:val="00E11FBE"/>
    <w:rsid w:val="00E1445F"/>
    <w:rsid w:val="00E14A95"/>
    <w:rsid w:val="00E16227"/>
    <w:rsid w:val="00E2111E"/>
    <w:rsid w:val="00E348E0"/>
    <w:rsid w:val="00E35CAE"/>
    <w:rsid w:val="00E35DC6"/>
    <w:rsid w:val="00E56DF1"/>
    <w:rsid w:val="00E5701A"/>
    <w:rsid w:val="00E6343C"/>
    <w:rsid w:val="00E77E22"/>
    <w:rsid w:val="00E82A7C"/>
    <w:rsid w:val="00E833A3"/>
    <w:rsid w:val="00E861DF"/>
    <w:rsid w:val="00E873DE"/>
    <w:rsid w:val="00E87413"/>
    <w:rsid w:val="00E968F7"/>
    <w:rsid w:val="00E96CC4"/>
    <w:rsid w:val="00EA03C4"/>
    <w:rsid w:val="00EA4E1A"/>
    <w:rsid w:val="00EB2ECB"/>
    <w:rsid w:val="00EC0F2E"/>
    <w:rsid w:val="00EC2809"/>
    <w:rsid w:val="00EC484A"/>
    <w:rsid w:val="00EC7AC5"/>
    <w:rsid w:val="00ED0916"/>
    <w:rsid w:val="00ED491E"/>
    <w:rsid w:val="00EE0698"/>
    <w:rsid w:val="00EE2A0E"/>
    <w:rsid w:val="00EF1BF9"/>
    <w:rsid w:val="00EF31EF"/>
    <w:rsid w:val="00EF6B38"/>
    <w:rsid w:val="00F04124"/>
    <w:rsid w:val="00F06A0F"/>
    <w:rsid w:val="00F1135F"/>
    <w:rsid w:val="00F2056E"/>
    <w:rsid w:val="00F3122F"/>
    <w:rsid w:val="00F33A97"/>
    <w:rsid w:val="00F40304"/>
    <w:rsid w:val="00F452A3"/>
    <w:rsid w:val="00F4577C"/>
    <w:rsid w:val="00F505B7"/>
    <w:rsid w:val="00F540C6"/>
    <w:rsid w:val="00F55ECF"/>
    <w:rsid w:val="00F614C2"/>
    <w:rsid w:val="00F62628"/>
    <w:rsid w:val="00F632A9"/>
    <w:rsid w:val="00F71BA9"/>
    <w:rsid w:val="00F72E6F"/>
    <w:rsid w:val="00F7431A"/>
    <w:rsid w:val="00F80671"/>
    <w:rsid w:val="00F859F1"/>
    <w:rsid w:val="00F9142F"/>
    <w:rsid w:val="00F96D58"/>
    <w:rsid w:val="00FA0013"/>
    <w:rsid w:val="00FA22B7"/>
    <w:rsid w:val="00FA3806"/>
    <w:rsid w:val="00FA3CF2"/>
    <w:rsid w:val="00FA4826"/>
    <w:rsid w:val="00FB0EBC"/>
    <w:rsid w:val="00FB195D"/>
    <w:rsid w:val="00FB1973"/>
    <w:rsid w:val="00FB77CD"/>
    <w:rsid w:val="00FC0D89"/>
    <w:rsid w:val="00FD02C6"/>
    <w:rsid w:val="00FD3E1F"/>
    <w:rsid w:val="00FD3E5E"/>
    <w:rsid w:val="00FE7869"/>
    <w:rsid w:val="00FE7B83"/>
    <w:rsid w:val="00FF0123"/>
    <w:rsid w:val="00FF05D8"/>
    <w:rsid w:val="00FF4994"/>
    <w:rsid w:val="00FF7150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9D5D"/>
  <w15:chartTrackingRefBased/>
  <w15:docId w15:val="{39650554-93EC-E442-A5FE-B7725ACC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829C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2A3CA9"/>
    <w:pPr>
      <w:widowControl w:val="0"/>
      <w:autoSpaceDE w:val="0"/>
      <w:autoSpaceDN w:val="0"/>
      <w:ind w:left="386"/>
    </w:pPr>
  </w:style>
  <w:style w:type="paragraph" w:styleId="Nagwek">
    <w:name w:val="header"/>
    <w:basedOn w:val="Normalny"/>
    <w:link w:val="Nagwek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8741</Words>
  <Characters>52449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Juzwa Artur</dc:creator>
  <cp:keywords/>
  <dc:description/>
  <cp:lastModifiedBy>Anna Świtała</cp:lastModifiedBy>
  <cp:revision>533</cp:revision>
  <dcterms:created xsi:type="dcterms:W3CDTF">2021-07-05T15:07:00Z</dcterms:created>
  <dcterms:modified xsi:type="dcterms:W3CDTF">2022-08-27T13:06:00Z</dcterms:modified>
</cp:coreProperties>
</file>