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FE" w:rsidRDefault="00250A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000000"/>
          <w:sz w:val="23"/>
          <w:szCs w:val="23"/>
        </w:rPr>
        <w:t xml:space="preserve">Rozkład materiału dla klasy IV szkoły podstawowej                                                                                                       </w:t>
      </w:r>
    </w:p>
    <w:p w:rsidR="005B2EFE" w:rsidRDefault="005B2EF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</w:rPr>
      </w:pPr>
    </w:p>
    <w:p w:rsidR="005B2EFE" w:rsidRDefault="005B2EF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</w:rPr>
      </w:pPr>
    </w:p>
    <w:p w:rsidR="005B2EFE" w:rsidRDefault="00250A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>„Zapowiedź zbawienia”</w:t>
      </w:r>
    </w:p>
    <w:p w:rsidR="004A30F7" w:rsidRDefault="004A30F7" w:rsidP="004A30F7">
      <w:pPr>
        <w:ind w:left="0" w:hanging="2"/>
        <w:rPr>
          <w:rFonts w:ascii="Calibri" w:hAnsi="Calibri" w:cs="Calibri"/>
        </w:rPr>
      </w:pPr>
    </w:p>
    <w:p w:rsidR="004A30F7" w:rsidRPr="00527FC4" w:rsidRDefault="004A30F7" w:rsidP="004A30F7">
      <w:pPr>
        <w:ind w:left="0" w:hanging="2"/>
        <w:rPr>
          <w:rFonts w:ascii="Calibri" w:hAnsi="Calibri" w:cs="Calibri"/>
        </w:rPr>
      </w:pPr>
      <w:r w:rsidRPr="00527FC4">
        <w:rPr>
          <w:rFonts w:ascii="Calibri" w:hAnsi="Calibri" w:cs="Calibri"/>
        </w:rPr>
        <w:t>Tytuł programu dla klas IV-VI: „Zbawieni w Jezusie Chrystusie”. Nr WK/4-6/2014 z dnia 7.05.2014 r. Autor: red. ks. Marcin Wilczek</w:t>
      </w:r>
    </w:p>
    <w:p w:rsidR="004A30F7" w:rsidRPr="00527FC4" w:rsidRDefault="004A30F7" w:rsidP="004A30F7">
      <w:pPr>
        <w:ind w:left="0" w:hanging="2"/>
        <w:rPr>
          <w:rFonts w:ascii="Calibri" w:hAnsi="Calibri" w:cs="Calibri"/>
        </w:rPr>
      </w:pPr>
      <w:r w:rsidRPr="00527FC4">
        <w:rPr>
          <w:rFonts w:ascii="Calibri" w:hAnsi="Calibri" w:cs="Calibri"/>
        </w:rPr>
        <w:t>Podręcznik pt.: „Zapowiedź zbawienia”. Nr WK/4-6/2014/4/A z dnia 7.05.2014 r. Autor: red. ks. Marcin Wilczek, Maria Baron, ks. Zygfryd Waskin Wydawca: Wydawnictwo Świętego Krzyża, Opole Numer dopuszczenia: 488/2014</w:t>
      </w:r>
    </w:p>
    <w:p w:rsidR="005B2EFE" w:rsidRDefault="005B2E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30F7" w:rsidRDefault="004A30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p w:rsidR="005B2EFE" w:rsidRDefault="005B2E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"/>
        <w:tblW w:w="145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13"/>
        <w:gridCol w:w="2898"/>
        <w:gridCol w:w="2930"/>
        <w:gridCol w:w="2914"/>
        <w:gridCol w:w="2918"/>
      </w:tblGrid>
      <w:tr w:rsidR="005B2EFE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  <w:highlight w:val="white"/>
              </w:rPr>
            </w:pP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  <w:t>TEMAT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CELE KATECHETYCZNE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ZADANIA NAUCZANIA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wg Podstawy Programowej Katechezy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TREŚCI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PRZEWIDYWANE OSIĄGNIĘCIA UCZNIA</w:t>
            </w:r>
          </w:p>
        </w:tc>
      </w:tr>
      <w:tr w:rsidR="005B2EFE">
        <w:tc>
          <w:tcPr>
            <w:tcW w:w="1457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highlight w:val="white"/>
              </w:rPr>
              <w:t xml:space="preserve">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highlight w:val="white"/>
              </w:rPr>
              <w:t>I. Bóg daje nam się poznać</w:t>
            </w: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 xml:space="preserve"> 1. Katecheza drogą poznania Boga.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Kształtowanie postawy otwartości na poznanie Boga przez aktywny udział w katechezie.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Zainteresowanie przesłaniem Bożym.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Katecheza drogą aktywnego poznania Boga poprzez wspólną modlitwę, poznanie słowa Bożego zawartego w Piśmie Świętym, kształtowanie postaw dobrego życia i potrzeby nieustannego życia w komunii z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Chrystusem obecnym w sakramentach.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-wie, że katecheza to czas spotkania z Bogiem,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wymienia sposoby spotkania z Bogiem na katechezie,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rozumie, jak właściwie należy zachowywać się na katechezie,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2. Pierwsze piątki miesiąca.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Wzbudzanie stałej postawy miłości i wdzięczności wobec zbawczej ofiary Chrystusa oraz pragnienia życia w komunii z Nim.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konieczności troski o sumienie przez systematyczne przystępowanie do sakramentu pokuty.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Wychowanie liturgiczne.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umie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jętności symbolizowania, czynnego, świadomego i radosnego włączenia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się w liturgię Kościoła.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Przygotowanie do interpretowania własnego doświadczenia życiowego w świetle wezwania Bożego (rozwój sumienia).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Chrystus źródłem nieprzebranych łask ubogacających i rozwijających nasze codzienne życie, oddawanie czci Najświętszemu Sercu Pana Jezusa, potrzeba troski o systematyczne korzystanie z sakramentu pokuty oraz przyjmowanie Komunii św.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 znaczenie obietnic, które Pan Jezus dał czcicielom Jego Najświętszego Serca,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rozpoznaje elementy obrazu Najświętszego Serca Pana Jezusa,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wskazać, który dzień w miesiącu jest szczególnie poświęcony Najświętszemu Sercu Pana Jezusa.,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3. Wyjątkowa Księga.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wyjątkowości księgi Pisma Świętego.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Kształtowanie postawy szacunku wobec Pisma Świętego poprzez które Bóg kieruje do ludzi swoje Słowo oraz pragnienia poznawania go.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lastRenderedPageBreak/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Uzdalnianie do odczytania w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lastRenderedPageBreak/>
              <w:t>naucz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aniu biblijnym wezwania Bożego dla własnego życia.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Wyjątkowe znaczenie Pisma Świętego wśród wszystkich pozostałych książek,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ponadczasowy charakter Pisma Świętego, miejsce przeznaczone dla Pisma Świętego w naszych domach, potrzeba poznawania Słowa Bożego, ponieważ Bóg kieruje je indywidualnie do każdego czł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owieka niezależnie od czasu i miejsca życia człowieka na świecie.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- wie, czym jest Pismo Święte,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potrafi wyjaśnić , dlaczego Pismo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Święte  jest wyjątkową Księgą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rozumie, dlaczego czytanie Pisma Świętego jest ważne w życiu dziecka Bożego,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lastRenderedPageBreak/>
              <w:t>4. Bóg i człowiek - autorami Pisma Świętego.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Podanie prawdy, że głównym autorem Pisma Świętego jest Bóg, a drugorzędnym człowiek. Uświadomienie dzieciom, że odczytując Boże słowo przebywamy w obecności samego Boga.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Uzdalnianie do odczytania w nauczaniu biblijnym wezwania Bożego dla własnego życia.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Bóg głównym autorem Pisma Świętego, człowiek drugorzędnym autorem Pisma Świętego, autorzy wybranych ksiąg, zapalona świeca podczas czytania Pisma Świętego  znakiem przebyw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ania w Bożej obecności.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-wie, że Biblia jest najważniejszą Księgą chrześcijan,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wymienia Boga i ludzi jako autorów biblijnych,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-rozumie, że czytając Pismo Święte poznajemy słowa, które Bóg kieruje do człowieka i trwamy w Jego obecności,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5. Podział Pisma Świętego.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głównego podziału Pisma Świętego na Stary i Nowy Testament oraz rodzajów i układu zawartych w nich ksiąg.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Zapoznanie ze skrótami nazw poszczególnych ksiąg.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Uzdalnianie do odczytania w nauczaniu biblijnym wezwania Bożego dla własnego życia.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Ogólne treści zawarte w Starym i Nowym  Testamencie, Boże narodzenie, jako wydarzenie rozpoczynające Nowy Testament oraz naszą erę w historii, korzystanie ze skrótów nazw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ksiąg biblijnych,  użycie imienia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Chrystus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 podawaniu konkretnych dat historycznych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-zna strukturę Pisma Świętego,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odszukać w spisie i  odczytać skrót nazwy księgi Pisma Świętego,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podać historyczną datę z użyciem imienia Chrystusa,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6. Odczytywanie sygnatur Pisma Świętego.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Kształtowanie umiejętności odszukiwania podanych fragmentów tekstu Pisma Świętego przez odczytywanie sygnatur.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Uzdalnianie do odczytania w nauczaniu biblijnym wezwania Bożego dla własnego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 życia.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Sygnatura skrótem umożliwiającym szybkie odszukanie każdego wersetu biblijnego, podział ksiąg biblijnych na rozdziały i wersety,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Pamiętnik biblijny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sposobem poznania i przyjęcia słowa, które Bóg kieruje do człowieka.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-zna pojęcie: sygnatura , rozdział, werset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-potrafi odnaleźć właściwy fragment Pisma Świętego,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wyjaśnia cel prowadzenia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Pamiętnika biblijnego, </w:t>
            </w:r>
          </w:p>
        </w:tc>
      </w:tr>
      <w:tr w:rsidR="005B2EFE">
        <w:tc>
          <w:tcPr>
            <w:tcW w:w="1457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highlight w:val="white"/>
              </w:rPr>
              <w:t>II. Bóg obdarza nas życiem</w:t>
            </w: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7. Bóg Stworzycielem świata.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Boga jako Wszechmogącego i Wiecznego Stworzyciela całego świata.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Ukazanie prawd wiary, które możemy poznać odczytując biblijne opisy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stworzenia świata.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Podanie relacja, jaka zachodzi pomiędzy Pismem Świętym a naukami przyrodniczymi.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Kształto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wanie postawy wdzięczności za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Bożą Opatrzność.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lastRenderedPageBreak/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Bóg Stworzycielem całego otaczającego nas świata, przymioty Boga Stworzyciela świata, 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reść biblijnych opisów stworzenia i ich ogólna interpretacja, znaczenie Bożej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Opatrzności, relacja tekstów Pisma Świętego opisujących stworzenie do nauk przyrodniczych.</w:t>
            </w: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- potrafi wyjaśnić pojęcia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Stworzyciel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stworzenie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stwarzać, Wszechmogący, Wieczny,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 czym jest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Boża Opatrzność,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potrafi podać prawdy wiary, które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odczytujemy z perykop o stworzeniu,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rozumie odrębne oraz wzajemnie uzupełniające się znaczenie Pisma Świętego i nauk przyrodniczych w poznaniu otaczającego świata, 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lastRenderedPageBreak/>
              <w:t>8. Bóg Stworzycielem człowieka.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człowieka jako obrazu Boga.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Uświadomienie równości mężczyzny i kobiety zapisanej w biblijnych opisach stworzenia człowieka.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Zachęcenie uczniów do pracy nad sobą w trosce o zbawienie nieśmiertelnej duszy.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nie rodziny, jako podstawowej wspólnoty realizującej Boży plan zbawienia.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Wychowanie do życia wspólnotowego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Wspieranie poczucia przyn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ależności, posiadania własnego miejsca w społeczności oraz odczytywanie zadań z tej przynależności wynikających.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Człowiek stworzony na obraz i podobieństwo Boże, dusza nieśmiertelna obdarowana przez Boga rozumem, wolną wolą i zdolnością do miłości, równoś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ć mężczyzny i kobiety,  rodzina podstawową i najważniejszą wspólnotą realizującą Boży plan zbawienia, konieczność pracy nad swoim postępowaniem w trosce o zbawienie nieśmiertelnej duszy.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zna dwa biblijne opisy stworzenia człowieka,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wie, że człowiek jest stworzony na obraz i podobieństwo Boże poprzez posiadanie nieśmiertelnej duszy,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wymienić, czym Bóg obdarował duszę człowieka,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potrafi powiedzieć, jak należy postępować, aby właściwie ukazywać innym ludziom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obraz Boga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kt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órym sam jest,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 podstawowe znaczenie rodziny w życiu człowieka,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9. Bóg powierza stworzony świat człowiekowi.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stworzonego świata jako Bożego daru.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Uświadomienie odpowiedzialności spoczywającej na człowieku za stworzony świat.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Zachęcenie do naśladowania św. Franciszka w okazywaniu Bogu wdzięczności za stworzony świat oraz umiłowania całej przyrody.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Rozwijanie refleksyjnej postawy wobec zobowiązań moralnych.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Bóg powierza stworzony świat człowiekowi, współpraca człowieka z Bogiem w dziele stworzenia poprzez odpowiedzialne korzystanie z dóbr, postać św. Franciszka, wyrażenie spontanic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zną modlitwą wdzięczności Bogu za stworzony świat.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wie, że świat jest darem Bożym, z którego człowiek może odpowiedzialnie korzystać,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zna zachowania proekologiczne,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wskazuje św. Franciszka z Asyżu jako wzór człowieka, który szczególnie umiłował świat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stworzony przez Boga,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 znaczenie własnego postępowania w ochronie środowiska,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okazać Bogu wdzięczność za stworzony świat,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10. Bóg Stworzycielem świata niewidzialnego.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Podanie prawd wiary związanych ze stworzeniem przez Boga świata niewidzialnego.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Archaniołów.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Uświadomienie roli aniołów wiernych Bogu i zbuntowanych w życiu człowieka.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Ukazanie konieczności przeciwstawiania się pokusom szatana.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Wychowanie do modlitwy.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Zaznajomienie ze sposobami i rodzajami modlitwy oraz z biblijnymi wzorami modlitwy.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Bóg stworzycielem aniołów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, aniołowie wysłannikami Boga i opiekunami ludzi,  zbuntowani aniołowie, kuszenie ludzi do zła przez szatana, Archanioł, znaczenie indywidualnego i wspólnotowego odmawianie modlitwy do Archanioła Michała.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 kim są aniołowie i jakie są ich zadania,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wymienić Archaniołów,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zna modlitwę do Archanioła Michała,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 kim jest szatan,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rozumie potrzebę walki z pokusami szatana w codziennym życiu, </w:t>
            </w:r>
          </w:p>
        </w:tc>
      </w:tr>
      <w:tr w:rsidR="005B2EFE">
        <w:tc>
          <w:tcPr>
            <w:tcW w:w="1457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highlight w:val="white"/>
              </w:rPr>
              <w:t>III. Bóg nie przestaje kochać ludzi</w:t>
            </w: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11. Grzech nieposłuszeństwem człowieka.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Przypomnienie prawdy, że każdy  grzech jest nieposłuszeństwem  człowieka wobec Boga.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Przypomnienie dziedziczności grzechu pierworodnego, jego skutków.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protoewangelii, jako zapowiedzi przyjścia na świat Zbawiciela.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Podanie prawdy o niepokalan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ym poczęciu Maryi i jej nieprzerwanym życiu w komunii z Bogiem.</w:t>
            </w: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Zainteresowanie przesłaniem Bożym.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Przygotowanie do interpretowania własnego doświadczenia życiowego w świetle wezwania Bożego (rozwój sumienia).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Wychowanie liturgiczne.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Rozwijanie umiejętności symbolizowania, czynnego, świadomego i radosnego włączenia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się w liturgię Kościoła.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Grzech pier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worodny skutkiem wejścia człowieka w dialogu z szatanem i ulegnięcia jego pokusom, Maryja naszym wzorem w unikaniu grzechu, konieczność dokonywania codziennie świadomego wyboru życia w wierności Bogu.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-wymienia skutki grzechu pierworodnego w oparciu o historię biblijną,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-wie, że Bóg odpowiada z miłością na nieposłuszeństwo ludzi zapowiadając przyjście na świat Zbawiciela,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rozumie czym są konsekwencje złego postępowania,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-wskazuje Maryję jako przykła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 osoby unikającej grzechu,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okazuje Bogu wdzięczność za dar chrztu oczyszczający człowieka z grzechu pierworodnego,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12. Zazdrość Kaina.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Wskazanie grzechów głównych jako drogi prowadzącej do popełniania innych grzechów.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troski Boga o każdego grzesznika.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Wzbudzenie w uczniach pragnienia nieustannego nawracania się.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rodzeństwa jako osób, z którymi łączą nas szczególne więzy.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Uzdalnianie do odczytania w nauczaniu biblijnym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wezwania Bożego dla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Rozwijanie refleksyjnej postawy wobec zobowiązań moralnych.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Wychowanie do modlitwy.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Pomoc w otwarciu się w modlitwie na Boga.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Grzech zazdrości przyczyną bratobójstwa, znaczenie grzechów głównych, potr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zeba kształtowania w swoim życiu cnót, potrzeba nawrócenia i wynagrodzenia popełnionych grzechów, modlitwa za rodzeństwo.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wie, na podstawie historii Kaina i Abla, do czego może doprowadzić grzech zazdrości,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-wymienia  grzechy główne i przeciwstawne im cnoty,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wyjaśnić czym jest czas dany przez Boga na zadośćuczynienie za popełnione grzechy,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 konieczność kształtowania poprawnych relacji wśród rodzeństwa oraz modlitwy za swoje rodzeństwo,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13.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 xml:space="preserve"> Potop.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Przedstawienie opieki Boga nad wszystkimi ludźmi sprawiedliwymi.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Podanie prawdy o przymierzu zawartym przez Boga po potopie.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Kościoła jako Arki, w którym dostępujemy łaski zbawienia.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Wychowanie do życia wspólnotowego.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Wspieranie poczucia przynależności, posiadania własnego miejsca w społeczności oraz odczytywanie zadań z tej przynależności wynikających.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Przymierze Boga z ludźmi po potopie, Arka starotestamentalną figurą Kościoła, język obrazowy, konieczność unikania gr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zechu prowadzącego człowieka do zagłady, postawa ufności i zawierzenia siebie Bogu.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wie, na podstawie biblijnej historii o potopie, czym jest język obrazowy wykorzystywany w Biblii,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przedstawia Arkę jako starotestamentalną figurę Kościoła,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ma świado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mość, że grzech prowadzi człowieka  do zagłady, rani i obraża Boga,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wskazuje Kościół jako wspólnotę, w której może przystąpić do sakramentu pokuty, w którym Bóg oczyszcza serce człowieka z popełnionych grzechów,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lastRenderedPageBreak/>
              <w:t>14. Wieża Babel.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Uświadomienie uczniom odwiecznego pragnienia „sięgnięcia nieba” bez Bożego wsparcia.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Przedstawienie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pychy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jako pierwszego grzechu głównego.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Motywowanie uczniów do życia w życzliwym dialogu z innymi ludźmi.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Wzbudzenie wdzięczności Bogu z obecność Ducha Świętego budującego wspólnotę Kościoła.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Wychowanie do życia wspólnotowego.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Wspieranie poczucia przynależności, posiadania własnego miejsca w społeczności oraz odczytywanie zadań z tej przynależności wynikających.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Pycha jako grzech główny prowadzący człowieka do innych grzechów niszczący przyjaźń z Bogiem i ludźmi, niebo niezasłu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żonym darem Boga dla człowieka, przynależność do wspólnoty Kościoła zjednoczonego w Duchu Świętym, konieczność dążenia do porozumienia się z innymi ludźmi.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wskazuje pychę, na podstawie biblijnej historii o wieży Babel, jako główny grzech niszczący przyj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aźń człowieka z Bogiem i innymi ludźmi,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 znaczenie postawy pokory i życzliwości w kształtowaniu relacji z Bogiem i innymi ludźmi,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podziękować za obecność Ducha Świętego we wspólnocie Kościoła, do której należy,</w:t>
            </w:r>
          </w:p>
          <w:p w:rsidR="005B2EFE" w:rsidRDefault="005B2E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B2EFE">
        <w:tc>
          <w:tcPr>
            <w:tcW w:w="14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highlight w:val="white"/>
              </w:rPr>
              <w:t>IV. Bóg zawiera przymierze</w:t>
            </w: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15. Patriarchowie.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relacji, która łączyła Boga z patriarchami Narodu Wybranego.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Zachęcenie uczniów do życia zgodnego z wolą Bożą.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Kształtowanie w uczniach woli otaczania starszych ludzi potrzebną im pomocą.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konieczności modlitwy za swoją rodzinę, szczególnie dziadków.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Uzdalnianie do odczytania w nauczaniu biblijnym wezwania Bożego dla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Wychowanie do życia wspólnotowego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Wspieranie poczucia przynależności, posiadania własnego miejsca w społeczności oraz odczytywanie zadań z tej przynależności wynikających.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Wychowanie do modlitwy.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otwarciu się w modlitwie na Boga.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1"/>
              </w:tabs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Obdarowanie patriarchów przez Boga  szczególną opieką, potrzeba modlitwy w odkrywaniu i realizowaniu bożego planu w swoim życiu, dziadkowie seniorami naszych rodzin, otaczanie starszych opieką i modlitwą.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zna relację, jaka łączyła Boga ze starotestament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alnymi patriarchami,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potrafi wyjaśnić na czym polega konieczność realizowania Bożego planu w życiu człowieka,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 rolę pełnioną w rodzinie przez dziadków oraz konieczność otaczania ich opieką,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wie o konieczności modlitwy za dziadków,  </w:t>
            </w:r>
          </w:p>
          <w:p w:rsidR="005B2EFE" w:rsidRDefault="005B2E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 xml:space="preserve">16. Powołanie Abrama – Abrahama.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Przedstawienie Boga jako inicjatora i gwaranta przymierza zawartego z Abrahamem.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sakramentu chrztu jako indywidualnego przymierza, które Bóg zawiera z każdym ochrzczonym.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Kształtowanie woli wytrwania w przymierzu, które Bóg zawiera z człowiekiem ochrzczonym.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Zainteresowanie przesłaniem Bożym.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Wychowanie liturgiczne.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Rozwijanie umiejętności symbolizowania, czynnego, świadomego i radosnego włączenia się w liturgię Kościoła. 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Przymierze Boga z Abrahamem, zapowiedź obdarowania Abrahama przez Boga błogosławieństwem, licznym potomstwem i ziemią, wiara i zaufanie odpowiedzi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ą Abrahama na Boże wezwanie, dziecięctwo Boże darem wypływającym z sakramentu chrztu, konieczność wytrwałego podążania przez  życia drogą wiary do Boga.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potrafi własnymi słowami opowiedzieć o przymierzu, które Bóg zawarł z Abrahamem,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-wie, dlaczego Abrahama nazywamy „ojcem wszystkich wierzących”,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potrafi okazać wdzięczność za dar dziecięctwa Bożego otrzymanego w  sakramencie chrztu świętego, 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 xml:space="preserve">17. Ofiara Melchizedeka.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Przedstawienie znaczenia ofiary Melchizedeka.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Ukazanie Eucharystii jako dziękczynienia wyrażanego z miłością Bogu.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Kształtowanie postawy wdzięczności Bogu za wszystko, co od Niego otrzymujemy.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lastRenderedPageBreak/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Uzdalnianie do odczytania w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lastRenderedPageBreak/>
              <w:t xml:space="preserve">nauczaniu biblijnym wezwania Bożego dla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Wychowanie liturgiczne.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Rozwijanie umiejętności symbolizowania, czynnego, świadomego i radosnego włączenia się w liturgię Kościoła.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Znaczenie ofiary Melchizedeka, ofiara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Melchizedeka starotestamentalną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figurą Eucharystii, Melchizedek figurą Chrystusa, Eucharystia dziękczynieniem wyrażanym Bogu za składany w ofierze dar chleba i wina stające się dla człowieka chlebem życia i napojem duchowym, indywidualne dziękczynienie skł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adane Bogu podczas  każdej Eucharystii.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- wie kim był Melchizedek i jaką złożył ofiarę,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- potrafi wyjaśnić, dlaczego Eucharystia jest dziękczynieniem człowieka wyrażanym Bogu,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wymienia za co może złożyć Bogu dziękczynienie w czasie Eucharystii,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lastRenderedPageBreak/>
              <w:t>18. Wiara Abrahama. Izaak.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hierarchii wartości opartej na wierze w Boga.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Uświadomienie uczniom, że wiara jest darem, o rozwój którego musimy szczególnie dbać.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Kształtowanie postawy zaufania Bogu oraz wytrwania w wierze mimo napotykanych trud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ności.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Przygotowanie do interpretowania własnego doświadczenia życiowego w świetle wezwania Bożego (rozwój sumienia).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Wiara w Boga najwyższą wartością człowieka, -  modlitwa, czytanie Pisma Świętego, przyjmowanie sakramentów oraz przykład wiary innych ludzi – dr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ogą umocnienia i pogłębienia wiary, trudności osłabiające wiarę człowieka.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wie, że Abraham pragną zawsze dochować wierności Bogu,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rozumie, że wiara człowieka jest poddawana w codziennym życiu różnym próbom, 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wymienić dzięki czemu człowiek m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oże umocnić swoją wiarę,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zna Symbol Apostolski, 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19. Jakub i jego synowie.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niszczącego wpływu grzechu zazdrości na relacje zachodzące we wspólnocie.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wzajemnej  życzliwości jako postawy budującej każdy rodzaj wspólnoty.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Kształtowanie postawy życzliwości i wsparcia wobec drugiego człowieka.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Wychowanie do życia wspólnotowego.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Budzenie pogłębionej motywacji do odpowiedzialnego uczestnictwa w różnych wspólnotach.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Przygotowanie do interpretowania własnego doświadczenia życiowego w świetle wezwania Bożego (rozwój sumienia).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Skutki grzechu zazdrości, cnoty budują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ce wspólnotę, zachowanie wiary i zaufania do Boga w przeżywanych trudnościach, możliwość porozumienia z drugim człowiekiem poprzez okazanie mu życzliwego wsparcia.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wyjaśnia, na podstawie biblijnej historii synów Jakuba, jakie są konsekwencje grzechu zazd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rości w rodzinie, 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-rozumie potrzebę okazywania życzliwości drugiemu człowiekowi w budowaniu wspólnoty,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wie w jaki sposób okazać innym życzliwość, </w:t>
            </w:r>
          </w:p>
          <w:p w:rsidR="005B2EFE" w:rsidRDefault="005B2E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5B2EFE" w:rsidRDefault="005B2E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20. Opatrzność Boża w życiu Józefa.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obecności Boga we wszystkich sytuacjach życia człowieka, szczególnie trudnych.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Kształtowanie postawy empatii oraz gotowości niesienia pomocy potrzebującym.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Rozwijanie refleksyjnej postawy wobec zobowiązań moralnych.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Działanie Opatrzności Bożej w życiu człowieka; możliwe reakcje wierzącego na przeżywane cierpienie, chorobę i śmierć; Bóg jedyną osobą zdolną do przemiany przeżywanego przez człowieka cierpienia we większe dobro,  chrześcijańska postawa wobec osób potrzebu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jących pomocy.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wyjaśnia, wykorzystując losy Józefa w Egipcie, działanie  Bożej Opatrzności w życiu człowieka,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wie, Bóg towarzyszy  człowiekowi we wszystkich doświadczanych trudnościach,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wyjaśnia w jaki sposób należy zachować się wobec młodszych,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słab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szych, chorych i potrzebujących pomocy,  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lastRenderedPageBreak/>
              <w:t xml:space="preserve">21. Spotkanie Józefa z braćmi.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Ukazanie Bożego wezwania do przebaczania innym ludziom doświadczonych od nich krzywd.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wartości sakramentu pokuty, jako źródła Bożego przebaczenia.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Wskazanie złych konsekwencji zemsty.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Kształtowanie postawy gotowości przebaczania doświadczonych krzywd.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Przygotowanie do interpretowania własnego doświadczenia życiowego w świetle wezwania Bożego (rozwój sumienia).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Przebaczenie krzywd doświadczonych od ludzi podstawą życia w przyjaźni z Bogiem i bliźnimi, Bóg przebacza nasze grzechy tak jak my przebaczamy 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nnym ludziom, wartość Bożego przebaczenia otrzymywanego w sakramencie pokuty, zemsta odrzuceniem Bożego wezwania do przebaczania.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przedstawia konieczność , na podstawie biblijnej historii spotkania Józefa z braćmi, przebaczenia krzywd,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wymieni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ć złe skutki zemsty,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wie, jak należy starać się odpowiedzieć na Boże wezwanie do przebaczenia doświadczonych krzywd,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wie, że Bożego przebaczenia możemy dostąpić w sakramencie pokuty, 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22. Błogosławieństwo Izraela.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Wyjaśnienie uczniom wartości słów wypowiadanego błogosławieństwa.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Zapoznanie uczniów z różnymi rodzajami błogosławieństwa.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Kształtowanie postawy otaczania innych ludzi błogosławieństwem.</w:t>
            </w: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Wychowanie do modlitwy.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Zaznajomienie ze sposobami i rodzajami modlitwy oraz z biblijnymi wzorami modlitwy.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Życzyć dobra drugiemu człowiekowi poprzez wypowiedze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 słów błogosławieństwa, błogosławieństwo dzieci i dorosłych udzielane w różnych momentach życia, przyjmowanie udzielanego błogosławieństwa.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-wie, czym jest błogosławieństwo,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-zna różne formy Bożego błogosławieństwa,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ułożyć proste błogosławień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stwo drugiego człowieka,</w:t>
            </w:r>
          </w:p>
          <w:p w:rsidR="005B2EFE" w:rsidRDefault="005B2E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B2EFE">
        <w:tc>
          <w:tcPr>
            <w:tcW w:w="1457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highlight w:val="white"/>
              </w:rPr>
              <w:t>V. Bóg wypełnia warunki przymierza</w:t>
            </w: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23. Niewola Izraelitów w Egipcie.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Boga, jako Ojca troszczącego się o swoje dzieci. Przedstawienie uczniom, na czym polega posiadanie godności dziecka Bożego.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Kształtowanie postawy zaufania Bogu w trudnych momentach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Wyjaśnienie, do czego mogą doprowadzić we wspólnocie niewyjaśnione problemy i kłopoty w porozumieniu się z innymi ludźmi.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Zachęcenie uczniów do reagowania w sytuacjach, gdy będą świadkami kr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zywdzenia innych ludzi.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Wychowanie do życia wspólnotowego.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Budzenie pogłębionej motywacji do odpowiedzialnego uczestnictwa w różnych wspólnotach.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Bóg Ojcem zatroskanym o dobro ludzi, godność dziecka Bożego stworzonego na obraz i podobieństwo Boga, niszczący wpływ grzechu (uprzedzenia, niesprawiedliwości, dyskryminacji i prześladowania) na wspólnotę, konieczność zachowania odpowiedzialnej i aktywnej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postawy wobec krzywdzonych ludzi.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wymienia, posługując się biblijną historią niewoli Izraelitów w Egipcie,   różne rodzaje krzywd,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-rozumie czym jest wolna wola,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wie,  że Pan Bóg nieprzerwanie nas kocha i pomaga nam w życiu,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-wie, jak zareagować na 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iewłaściwe zachowania w określonej grupie,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24. Powołanie Mojżesza.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Wieczności Boga.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uczniom znaczenie Bożego Imienia.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Kształtowanie postawy odpowiedzialności w realizowaniu obowiązków.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lastRenderedPageBreak/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Zainteresowanie przesłaniem Bożym.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lastRenderedPageBreak/>
              <w:t xml:space="preserve">fundamentalnego czynnika w zrozumieniu świata i własnego życia.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Bóg powołuje człowieka do wypełnienia w życiu określonego zadania, JESTEM KTÓRY JESTEM – Imię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Boże, Bóg daje nam się poznać,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Bóg działa w naszym życiu, Bóg nas kocha, obowiązki ucznia i dziecka.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- potrafi opowiedzieć swoimi słowami powołanie Mojżesza,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wie, jak brzmi Imię Boga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- potrafi wyjaśnić znaczenie Bożego Imienia,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wymienić swoje obowiązki,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wie, jak należy w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ypełniać powierzone sobie obowiązki, 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lastRenderedPageBreak/>
              <w:t>25. Plagi egipskie.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Boga, jako Obrońcy uciśnionych.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Wskazanie dobrych konsekwencji wynikających z życia w komunii z Bogiem.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Kształtowanie postawy gotowości życia zgodnego z Bożą wolą poprzez realizowanie przykazania miłości Boga i człowieka w codziennym życiu.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Pomoc w odkrywaniu wiary jako fundamentalnego czynnika w zrozumieniu świata i własnego życia.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Rozwijanie refleksyjnej postawy wobec zobowiązań moralnych.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Działanie Boga w świecie, konsekwencje sprzeciwiania się Bogu, postawa oziębłości w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obec Boga, konieczność wzajemnego wsparcia w doświadczanych trudnościach, sakrament pokuty źródłem Bożej łaski oczyszczającej człowieka z grzechu, postawa wrażliwości i otwartości na potrzeby drugiego człowieka.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-potrafi wyjaśnić, posługując się biblijną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historią plag egipskich, do czego prowadzi sprzeciwianie się Bogu,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wyjaśnia,co to znaczy mieć „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twarde serce”,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powiedzieć, czego ludzie doświadczają w trudnych sytuacjach życiowych,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rozumie, jakie konsekwencje wynikają z życia w komunii z Bogiem,   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26. Wyjście z Egiptu.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Ukazanie Boga, jako Przewodnika prowadzącego przez życie.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Przedstawienie w jaki sposób należy rozumieć paschę Izraelitów, paschę Jezusa Chrystusa i paschę chrześcijanina.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Kształtowanie postawy wdzięczności Bogu za udział w życiu wiecznym Jezusa Chrystusa.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Wychowanie liturgiczne.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Rozwijanie umiejętności symbolizowania, czynnego, świadomego i radosnego włączenia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się w liturgię Kościoła.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Pascha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- przejście: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dla Izraelitów z niewoli do wolności,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dla Jezusa poprzez zmartwychwstanie ze śmierci do życia,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dla chrześcijan poprzez chrzest z grzechu pierworodnego do życia dziecka  Bożego, a po śmierci do życia wiecznego.</w:t>
            </w: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rozumie znaczenie słowa 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Pascha,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wyjaśnia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na czym polegała pascha zmartwychwstałego Jezusa,  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rozumie, że przyjęcie sakramentu chrztu daje ochrzczonemu udział w passze Jezusa Chrystusa,</w:t>
            </w:r>
          </w:p>
        </w:tc>
      </w:tr>
      <w:tr w:rsidR="005B2EFE">
        <w:trPr>
          <w:trHeight w:val="1627"/>
        </w:trPr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27. Bóg prowadzi Naród Wybrany przez pustynię.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Boga, jako Wybawcy w doświadczanych trudnościach.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Przedstawienie Chrystusa, jako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pokarmu duchowego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źródła wody żywej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Zbawiciela dającego życie wieczne.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Wychowanie liturgiczne.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Rozwijanie umiejętności symbolizowania, czynnego, świadomego i radosnego włączenia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się w liturgię Kościoła.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Bóg zaspokaja wszystkie potrzeby Izraelitów wędrujących przez pustynię, znaczenie czterdziestoletniej wędrówki dla Izraelitów – wejście do Ziemi Ob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iecanej nowego pokolenia, manna figurą Eucharystii, woda ze skały figurą łaski Bożej, miedziany wąż figurą krzyża Pana Jezusa, Eucharystia, źródłem łask Bożej zaspokajającej głód naszej duszy w podążaniu przez życie do wieczności w niebie, Chrystus naszym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Zbawicielem.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potrafi opowiedzieć jakiej pomocy udzielił Bóg Izraelitom wędrującym przez pustynię,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wyjaśnić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dlaczego wędrówka Izraelitów jest symbolem  naszej drogi poprzez życie do nieba,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potrafi powiedzieć na czym polega pomoc Jezusa udzielana nam dzisiaj w Kościele, 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lastRenderedPageBreak/>
              <w:t>28. Synaj – góra przymierza.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Boga, jako Prawodawcy broniącego praw każdego człowieka.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Pogłębienie wiadomości uczniów o przymierzu zawartym przez Boga z Narodem Wybranym na górze Synaj.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Ukazanie przykazań miłości jako wykładni Chrystusa, jak należy wypełniać przykazania Dekalogu.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Kształtowanie postawy posłusznego wypełniania przykazań Bożyc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h.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Przygotowanie do interpretowania własnego doświadczenia życiowego w świetle wezwania Bożego (rozwój sumienia).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Warunki przymierza zawartego przez Boga na Synaju,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Dekalog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podstawowym prawem w życiu chrześcijanina, 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Dekalog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wyrazem miłości Boga do ludzi, przykazanie miłości Boga i bliźniego najprostszą drogą realizacji przykazań Bożych.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opowiedzieć na czym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polegało przymierze zawarte przez Boga z Narodem Wybranym,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wyjaśnia czym jest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Dekalog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rozumie jaki jest związek przykazań Bożych spisanych w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Dekalogu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z przykazaniami miłości, 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29. Złoty cielec.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Ukazanie Boga, jako Pana, któremu należy się pierwsze miejsce w naszym życiu.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skutków grzechu bałwochwalstwa.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Kształtowanie postawy wiary w jedynego Boga. .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Przygotowanie do interpretowania własnego doświadczenia życiowego w świetle wezwania Bożego (rozwój sumienia).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Grzech bałwochwalstwa odrzuceni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em Boga i Jego przykazań, bożki współczesnego życia (zabawa, bogactwo, sława), stawianie siebie w miejscu Boga, odrzucenie Boga przyczyną doświadczanych w życiu nieszczęść, ufna wiara w Boga źródłem prawdziwej radości i szczęścia tu na ziemi i w niebie.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wie, czym jest złoty cielec,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czego może doprowadzić odejście od wiary w Boga,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wyjaśnić, dlaczego Pan Bóg powinien być w życiu najważniejszy,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zna znaczenie I przykazania Bożego,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potrafi wyjaśnić, dlaczego przykazanie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Nie będziesz miał bogów cudzych przede mną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jest wymienione w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Dekalogu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na pierwszym miejscu, 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30. Wejście Izraelitów do Ziemi Obiecanej.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Ukazanie Wierności Boga, który wypełnia dane obietnice.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Przedstawienie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Ziemi Obiecanej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jako Bożego daru.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Zachęcenie do świadomego podążania  za Chrystusem, który jest naszą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Drogą.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Kształtowanie postawy wytrwałości w podążaniu do nieba.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Przygotowanie do interpretowania własnego doświadczenia życiowego w świetle wezwania Bożego (rozwój sumienia).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Ziemia Obiecana celem wędrówki Narodu Wybranego,  Jozue starotestamentalną figurą Chrystusa, życie wieczne celem wędrówki chrześcijanina, znaczenie kształtowania w sobie cnót (miłości, wiary, nadziei, radości i pokoju) w podążaniu za Chrystusem do nieba.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wie, czym była dla Izraelitów Ziemia Obiecana,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wyjaśnia, kim był Jozue,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rozumie, co jest ważne w osiągnięciu nieba - naszej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Ziemi Obiecanej,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31. Zdobycie Jerycha.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Ukazanie Boga, jako Wszechpotężnego Dawcy, doświadczanego przez nas dobra.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pomocy, jakiej udziela nam Chrystus w pokonywaniu życiowych trudności.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Ukazanie nieprzerwanej obecności Chrystusa w Najświętszym Sakramencie. 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Wychowanie liturgiczne.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Rozwijanie umiejętności symbolizowania, czynnego, świadomego i radosnego włączenia się w liturgię Kościoła.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Pomoc Boga w osiąganiu przyo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biecanego celu, nieustanne trwanie Jezusa w życiu człowieka, w jego radościach i cierpieniach, modlitwa i życie w komunii z Bogiem wyrazem wdzięczności człowieka za doświadczane dobro,     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Eucharystia źródłem umocnienia, pocieszenia oraz wszystkich łask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potrzebnych do wytrwania w bliskości Boga.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- potrafi powiedzieć, dzięki czyjemu działaniu Izraelici zdobyli Jerycho,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wyjaśnia, w jaki sposób Chrystus pomaga nam osiągnąć zbawienie wieczne,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wie w jaki sposób człowiek może okazać wdzięczność Bogu w codziennym życiu, </w:t>
            </w:r>
          </w:p>
        </w:tc>
      </w:tr>
      <w:tr w:rsidR="005B2EFE">
        <w:tc>
          <w:tcPr>
            <w:tcW w:w="1457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highlight w:val="white"/>
              </w:rPr>
              <w:t>VI. Bóg wyznacza przywódców Narodu Wybranego</w:t>
            </w: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 xml:space="preserve">32. Sędziowie i królowie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Przedstawienie cierpliwości i miłości Boga mimo niewierności człowieka.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wiary jako daru przekazywanego z pokolenia na pokolenie.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Ukazanie indywidualnej odpowiedzialności za przyjęcie wiary w Boga, życie nią i przekazanie następnym pokoleniom.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Kształtowanie postawy wierności Bogu.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Pom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Przygotowanie do interpretowania własnego doświadczenia życiowego w świetle wezwania Bożego (rozwój sumienia).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Bóg powołuje w Narodzie Wybranym 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ędziów; sędziowie odpowiedzialni w Narodzie Wybranym za przekaz wiary, rozstrzyganie spornych spraw oraz obronę przed niebezpieczeństwami; spoczywająca na nas odpowiedzialność za przekaz wiary następnym pokoleniom.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 kto powoływał w Narodzie Wybranym 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ędziów,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powiedzieć, jakie były zadania sędziów,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jest świadom spoczywającej na nas odpowiedzialności za przekaz wiary następnym pokoleniom,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potrafi okazać Bogu wdzięczność za okazaną nam cierpliwość i miłość, mimo naszej niewierności, 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33. Powołanie Samuela.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Ukazanie znaczenia sakramentu kapłaństwa we wspólnocie Kościoła.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konieczności modlitwy za kapłanów.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Uświadomienie prawdy, że Bóg każdego człowieka wzywa do realizacji indywidualnego powołania.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Kształtowanie postawy za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słuchania w Boży głos.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Wychowanie liturgiczne.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Rozwijanie umiejętności symbolizowania, czynnego, świadomego i radosnego włączenia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się w liturgię Kościoła.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Przyjęcie sakramentu kapłaństwa odpowiedzią na Boże powołanie, zadania kapłanów (modlitwa, składanie ofiary Mszy świętej, sprawowanie sakramentu pokuty, udzielanie chrztu świętego i namaszczenia chorych, błogosławienie małżeństw, praca duszpasterska), potr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zeba modlitwy za kapłanów i o nowe powołania, potrzeba odkrycia i zrealizowania własnego powołania.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 jak Samuel odpowiedział na Boże wezwanie,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wyjaśnić czym jest Boże powołanie,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wymienia jakie są zadania kapłanów, - rozumie konieczność mod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litwy za kapłanów,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wie, że Pan Bóg wzywa nas do realizacji przeznaczonego nam  powołania,   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34. Grzech Saula.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wartości postawy posłuszeństwa wobec Boga, rodziców i opiekunów.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Uświadomienie bogactwa, jakim jest doświadczenie życiowe rodziców.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Kształtowanie postawy posłuszeństwa.  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Przygotowanie do interpretowania własnego doświadczenia życiowego w świetle wezwania Bożego (rozwój sumienia).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Posłuszeństwo Bogu wypełnianiem Jego woli, Maryja wzorem posłuszeństwa, IV przykazanie Boże – posłuszeństwo okazane rodzicom i opiekunom, posłus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zeństwo starszym korzystaniem ze zdobytego przez nich doświadczenia życiowego,  nieposłuszeństwo Saula wobec Boga.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 na czym polegał grzech  Saula,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 konieczność okazywania posłuszeństwa Bogu,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powiedzieć, w jaki sposób okazać posłusze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ństwo rodzicom i opiekunom,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docenia jest postępowaniem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rozumie czym jest doświadczenie życiowe,    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35. Dawid namaszczony na króla.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Podanie czym jest namaszczenie.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Przedstawienie symbolicznego znaczenia namaszczenia w czasie chrztu.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Uświadomienie wszechwiedzy Pana Boga, który zna najskrytsze myśli i pragnienia serca.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Kształtowanie postawy odpowiedzialności za rozwój własnego dziecięctwa Bożego.    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lastRenderedPageBreak/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lastRenderedPageBreak/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Wychowanie liturgiczne.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Rozwijanie umiejętności symbolizowania, czynnego, świadomego i radosnego włączenia się w liturgię Kościoła.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Przygotowa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nie do interpretowania własnego doświadczenia życiowego w świetle wezwania Bożego (rozwój sumienia).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Namaszczenie dziecka w czasie chrztu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znakiem przynależności do wspólnoty  Kościoła, do której powołuje Bóg; Bóg zna to, co skrywamy w naszych sercach, pot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rzeba troski o czystość i piękno naszego serca.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- wie co symbolizuje namaszczenie,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- potrafi opowiedzieć, w jaki sposób Dawid został wybrany na króla,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 znaczenie namaszczenia ochrzczonego dziecka,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potrafi powiedzieć czym jest troska o czystość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 piękno naszego serca, 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lastRenderedPageBreak/>
              <w:t xml:space="preserve">36. Dawid pokonuje Goliata.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czym jest zawierzenie samego siebie i swojego życia Panu Bogu.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Uświadomienie znaczenia całkowitego zaufania Panu Bogu.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Kształtowanie postawy gotowości do  usuwania grzechów ze swojego życia.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Przygotowanie do interpretowania własnego doświadczenia życiowego w świetle wezwania Bożego (rozwój sumienia).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Odwa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żna i zdeterminowana postawa Dawida wobec Goliata, ufność i zawierzenie pokładane w Panu Bogu,  Bóg pomaga nam w pokonywaniu zła i grzechu w codziennym życiu.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prosto i własnymi słowami opowiedzieć o walce Dawida z Goliatem,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wskazuje zaufanie, j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ako podstawę relacji łączącej Dawida z Bogiem,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rozumie, że tylko Bóg może nam pomóc w walce ze złem, 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37. Psalmy – modlitwa króla Dawida.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Uświadomienie znaczenia modlitwy w życiu człowieka.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Podanie różnych rodzajów modlitwy.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Przedstawienie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psalmów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jako modlitwy całej wspólnoty Kościoła.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Kształtowanie potrzeby codziennej modlitwy.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Wychowanie do modlitwy.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Zaznajomienie ze sposobami i rodzajami modlitwy oraz z biblijnymi wzorami modlitwy.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Psalm, pieśni religijne, które stały się modlitwą Kościoła; Dawid przykładem człowieka żyjącego modlitwą - rozmową z Bogiem; modlitwa uwielbienia Boga; modlitwa dziękczyni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enia za wszystko, co otrzymujemy od Boga; modlitwa przebłagania za grzechy; modlitwa prośby w różnych potrzebach.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wie czym są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psalmy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wskazuje przykład osoby, dla której modlitwa zajmowała szczególne miejsce w życiu,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rozumie, czym jest modlitwa,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odaje rodzaje modlitw,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potrafi samodzielnie ułożyć prostą modlitwę, 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38. Mądrość króla Salomona.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mądrości jako Bożego daru.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Przedstawienie mądrości jako umiejętności rozróżniania dobra od zła i wybierania dobra.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Uświadomienie konieczności modlitwy o dar mądrości.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Kształtowanie postawy odpowiedzialności za podejmowane decyzje i zdobywanie mądrości.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Pomoc w odkrywaniu wiary jako fundamentalnego czynnika w zrozumieniu świata i własnego życ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Wychowanie do modlitwy.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otwarciu się w modlitwie na Boga.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Rządy króla Salomona; modlitwa Salomona o mądrość i umiejętność rozstrzygania spraw sądowych; mądrość darem Bożym; różnica między wiedzą a mądrością.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powiedzieć kim był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Salomon, - wie o co Salomon prosił Boga w czasie modlitwy,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rozumie, że prawdziwa mądrość jest darem pochodzącym od Boga,</w:t>
            </w: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lastRenderedPageBreak/>
              <w:t>39. Budowa Świątyni.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Ukazane Świątyni jako jedynego domu Bożego dla Izraelitów.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Uświadomienie stałej obecności Boga w każdym kościele w postaci Najświętszego Sakramentu.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Przedstawienie kościoła jako szczególnego miejsca spotkania człowieka z Bogiem.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Zachęcanie uczniów do częstego spotkania z Bogiem w kościele.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Kształtowanie postawy odpowiedzialności za kościoły. 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Wychowanie liturgiczne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Rozwijanie umiejętności symbolizowania, czynnego, świado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mego i radosnego włączenia się w liturgię Kościoła.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Świątynia miejscem przechowywania Arki Przymierza; Świątynia miejscem obecności Boga, składania ofiar i celem pielgrzymek; kościół domem Bożym, w którym znajduje się Najświętszy Sakrament; kościół domem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modlitwy, uwielbienia Boga, udzielania sakramentów; stosowny ubiór i zachowanie się w kościele.   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wie, czym była dla Izraelitów Świątynia,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 czym dla katolików jest kościół,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wskazuje, na czym polega obecność Pana Boga w kościele,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po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dać przykłady właściwego zachowania się w kościele,</w:t>
            </w:r>
          </w:p>
        </w:tc>
      </w:tr>
      <w:tr w:rsidR="005B2EFE">
        <w:tc>
          <w:tcPr>
            <w:tcW w:w="1457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highlight w:val="white"/>
              </w:rPr>
              <w:t>VII. Bóg powołuje proroków</w:t>
            </w: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40. Zadania proroków.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misji proroka w Starym Testamencie.                                                                            Przedstawienie udziału każdego chrześcijanina w funkcji proroczej.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Kształtowanie postawy gotowości głoszenia Boga innym ludziom.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Wprowadzenie do misji.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Budzenie świadomości potrzeby budowania własnej wiary w łączności z innymi - świadectwo życia.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Prorok człowiek powołany przez Boga, aby przekazywać ludziom Jego wolę; zadania proroków – troska o zachowanie wiary, wzywanie do nawrócenia i zapowiadanie nadejścia, Mesjasza; funkcja prorocza każdego ochrzczonego – głoszenie Boga innym ludziom, świadectw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 wiary dawane słowem i przykładem życia.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wie,  kogo nazywamy prorokiem,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powiedzieć, jakie  zadania przed prorokami stawiał Pan Bóg,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rozumie, że każdy wierzący, pełni funkcję proroczą,</w:t>
            </w:r>
          </w:p>
        </w:tc>
      </w:tr>
      <w:tr w:rsidR="005B2EFE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41. Eliasz – prorok Jedynego Boga.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Ukazanie cech Boga Jahwe.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Przedstawienie konieczności poszanowania jedzenia.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Wezwanie do niesienia pomocy głodującym.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Kształtowanie postawy wierności Jedynemu Bogu.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Wprowadzenie do misji.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Prowadzenie do postawy odpowiedzialności i podejmowania zadań w środowisku życiowym.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Eliasz – wzywa do wiary w Jedynego Boga; Jahwe to j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edyny prawdziwy Bóg, który troszczy się o życie człowieka; odpowiedzialne gospodarowanie jedzeniem; formy pomocy potrzebującym 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wie, kim był Eliasz,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-wie, że Bóg Jahwe jest Bogiem Jedynym,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rozumie, że Bóg decyduje o naszej doli,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potrafi powiedzieć,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jak możemy pomóc innym ludziom,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 xml:space="preserve">42. Elizeusz – prorok Boga wszystkich ludzi.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uniwersalności Boga.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Przedstawienie doświadczanych cudów w codzienności naszego życia.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Przypomnienie łask czerpanych z sakramentów.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Kształtowanie pragnienia życia w komunii z Bogiem.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Wychowanie liturgiczne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Rozwijanie umiejętności symbolizowania, czynnego,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lastRenderedPageBreak/>
              <w:t>świadomego i radosnego włączenia się w liturgię Kościoła.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 Elizeusz umacnia wiarę czyniący znaki mocą Bożą; Bóg obdarza łaską wszystkich ludzi; cud niezwykłym wydarzeniem uczynionym mocą Bożą; życie największym cudem, który jest udziałem człowieka; chrzest oczyszczeniem z grzechu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pierworodnego i obdarzeniem dziec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ięctwem Bożym; sakrament pokuty oczyszczeniem z grzechu; Eucharystia – Ciało Chrystusa pokarmem duchowym.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- wie, kim był Elizeusz,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wyjaśnić, czym jest cud,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rozumie, na czym polega cud spotkania z Bogiem w sakramentach,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potrafi podziękować za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cud życia, 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lastRenderedPageBreak/>
              <w:t>43. Izajasz – prorok zapowiadający Zbawiciela.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znaczenia przepowiedni mesjańskich.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Wyjaśnienie kim był oczekiwany Mesjasz.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Kształtowanie odpowiedzialności za swoje czyny.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Zainteresowanie przesłaniem Bożym.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Izajasz prorokiem zapowiadającym nadejście Zbawiciela,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pojęcia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Zbawiciel,  Mesjasz,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wypełnienie proroctw mesjańskich w Panu Jezusie.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wie, kim był Izajasz,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powiedzieć, czyje przyjście przepowiadał Izajasz,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rozumie, na czym polegały przepowiednie mesjański,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44. Jeremiasz – prorok wierności przymierzu.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konieczności dochowania wierności Bogu.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znaczenia ojczyzny w życiu człowieka.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Zachęcenie do kierowania się w życiu głosem sumienia.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Przygotowanie do interpretowania własnego doświadczenia życiowego w świetle wezwania Bożego (rozwój sumienia).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Jeremiasz prorokiem wzywającym do zachowania wierności przymierzu; wypełnienie przymierza w Jezusie Chrystusie; znaczenie Ojczyzny i modlitwy za nią; sumienie Bożym głosem wzywającym nas do czynienia dobra i odrzucania zła; żal z miłości do Boga; żal z oba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 przed Bogiem.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wie, kim był Jeremiasz,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potrafi wyjaśnić czym jest żal za popełnione grzechy,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rozumie, jak ważna jest miłość do Ojczyzny i modlitwa za nią,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 znaczenie podążania za głosem sumienia,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45. Jonasz – prorok nawrócenia.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Przedstawienie konieczności ciągłego nawracania się w życiu każdego człowieka.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Kształtowanie postawy gotowości do nawracania się każdego dnia.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Pomoc w odkrywaniu wiary jako fundamentalnego czynnika w zrozumieniu świata i własne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Przygotowanie do interpretowania własnego doświadczenia życiowego w świetle wezwania Bożego (rozwój sumienia).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Jonasz prorokiem wzywającym do nawrócenia; nawrócenia świadomą decyzją powrotu do Boga; miłosierdzie Boże ogarniające każdego żałującego człowieka, bez względu na to kim jest i jakie popełnił grzechy.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wie, kim był Jonasz,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potrafi powiedzieć, czym jest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nawrócenie,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rozumie, na czym polega Boże miłosierdzie,</w:t>
            </w: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46. Hiob – wierność w cierpieniu.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znaczenia cierpienia w życiu człowieka.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Przedstawienie bezinteresownej miłości Boga.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Kształtowanie postawy wytrwałości.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Rozwijanie refleksyjnej postawy wobec zobowiązań moralnych.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Hiob dochowuje wierności Bogu w cierpieniu; bezinteresowna miłość Boga; sens cierpienia ukryty w krzyżu Jezusa Chrystusa; ofiarowanie przeżywanego cierpienia Chrystusowi; Chrystus Panem, który może przemienić zło doświadczane przez człowieka w dobro.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zna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postać i historię Hioba,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wyjaśnić czym jest cierpienie,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rozumie, co powinien zrobić, gdy sam przeżywa cierpienie lub widzi cierpienie drugiego człowieka,</w:t>
            </w: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47. Tobiasz – dobre uczynki.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Ukazanie znaczenia wypełniania dobrych uczynków.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Przedstawienie czynów człowieka jako świadectwa wiary.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Zachęcenie do czynienia dobra.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Zachęcenie do kultu Aniołów.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lastRenderedPageBreak/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lastRenderedPageBreak/>
              <w:t xml:space="preserve">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Wprowadzenie do misji.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Prowadzenie do postawy odpowiedzialności i podejmowania zadań w środowisku życiowym.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Dobre uczynki Tobiasza ojca; uczynki miłosierdzia wobec duszy i wobec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ciała; czyny człowieka potwierdzeniem jego wiary; Mt 25, 40; opieka Aniołów.</w:t>
            </w: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- wie, kim był Tobiasz ojciec i syn,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zna uczynki miłosierdzia,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- wskazuje na czym polega wartość dobrych uczynków,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 do jakich uczynków zachęca nas  Bóg,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lastRenderedPageBreak/>
              <w:t>48. Daniel – wierność w ucisku.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Uświadomienie konieczności dawania świadectwa wiary przez wypełnianie przykazań.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Przedstawienie znaczenia czynionych postanowień.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Kształtowanie postawy wytrwałości.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Przygotowanie do interpretowania własnego doświadczenia życiowego w świetle wezwania Bożego (rozwój sumienia).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Daniel pozostaje wierny Bogu; p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rzykłady świadectwa wiary w codziennym życiu; postanowienia umacnianiem naszej wytrwałości; zdolność opierania się pokusom; przykazania kościelne.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wie, kim był Daniel,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wskazuje, komu Daniel był bardziej posłuszny,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 na czym polega świadectwo wi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ary w codzienności,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 czym są postanowienia,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49. Ezechiel – prorok wyzwolenia z niewoli.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wiary w Chrystusa jako drogi do życia w prawdziwej wolności.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Przedstawienie Chrystusa jako naszego wybawcy od zła.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Zachęcenie do codziennego rachunku sumienia.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Pomoc w odkrywaniu wiary jako fundamentalnego czynnika w zrozumieniu świata i własnego życia.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Przygotowanie do interpretowania własnego doświadczenia życiowego w świetle wezwania Bożego (rozwój sumienia). 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Ezechiel wzmacnia nadzieję wolności; grzech najgorszym zniewoleniem człowieka; dobry rachunek sumienia pomocą w nawracaniu się; rachunek sumien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ia z popełnionego zła i uczynionego dobra; cnoty; śmierć Chrystusa naszym odkupieniem.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wie, kim był Ezechiel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powiedzieć, co zniewala człowieka,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wyjaśnia znaczenie codziennego rachunku sumienia,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rozumie, że przez co dokonało się nasze odkup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ienie – wyzwolenie z grzechu,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Zachęta do praktykowani cnót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50. Machabeusze – walka o wolność.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męczeństwa jako ostatecznego wyznania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Uświadomienie konieczności modlitwy za prześladowanych chrześcijan.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Zachęcenie  do odważnego wyznawania wiary.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Rozwijanie refleksyjnej postawy wobec zobowiązań moralnych.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Męczennik oddaje życie za wiarę; wierność Bogu matki machabejskiej i jej synów; współczesne prześladowanie chrześcijan; palma atrybutem męczenników; mężne świadectwo wiary wśród rówieśników.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wie, kim jest męczennik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rozumie, że śmierć męczeńska jest na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jwiększym dowodem wierności Bogu,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potrafi powiedzieć, jak może każdego dnia dać świadectwo wiary,  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51. Oczekiwanie Zbawiciela.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znaczenia Starego Testamentu w historii zbawienia.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Przypomnienie wiadomości zebranych o starotestamentalnych figurach i proroctwach mesjańskich.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Kształtowanie postawy oczekiwania na spotkanie z Mesjaszem.</w:t>
            </w: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lastRenderedPageBreak/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Zainteresowanie przesłaniem Bożym.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Pomoc w odkrywaniu wiary jako fundam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entalnego czynnika w zrozumieniu świata i własnego życia. </w:t>
            </w: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4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Stary Testament przygotowaniem ludzi na przyjście Syna Bożego Jezusa Chrystusa; figury starotestamentalne Pana Jezusa, krzyża, Kościoła, sakramentów, nieba; proroctwa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mesjańskie wypełnione w życiu Pana Jezusa.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- potrafi powiedzieć, na czym polegało oczeki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wanie przyjścia Mesjasza wśród Izraelitów,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wyjaśnić treść kilku proroctw mesjańskich,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- prosto wyjaśnia kilka figur starotestamentalnych,</w:t>
            </w:r>
          </w:p>
        </w:tc>
      </w:tr>
      <w:tr w:rsidR="005B2EFE">
        <w:tc>
          <w:tcPr>
            <w:tcW w:w="1457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highlight w:val="white"/>
              </w:rPr>
              <w:t>VIII. Boże tajemnice w naszym życiu - Rok Kościelny</w:t>
            </w: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52. Różaniec.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różańca jako możliwości włączenia się w tajemnice z życia Jezusa i Maryi.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czym jest kontemplacja.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Zachęcenie do uczestniczenia w nabożeństwach różańcowych oraz codziennego odmawiania różańca.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Wychowanie do modlitwy.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Zaznajomienie ze sposobami i rodzajami modlitwy oraz z biblijnymi wzorami modlitwy.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Modlitwy odmawiane na różańcu; różaniec ulubioną modlitwą św. Jana Pawła II; rozważanie tajemnic różańca – uczestniczeniem w wydarzeniach z życia Maryi i Jezusa; tajemnice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radosne, światła, bolesne i chwalebne.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modlić się na różańcu,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wie, czym była modlitwa różańcowa dla  świętych,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umie wyjaśnić pojęcie rozważać,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zna części różańca, 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53. Uroczystość Wszystkich Świętych.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roli jaką spełniał Bóg w życiu świętych.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Uświadomienie celu życia każdego człowieka.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Zachęcenie do naśladowania świętych w codziennym życiu.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Wychowanie liturgiczne.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Pomoc w pogłębionym przeżywaniu roku liturgicznego.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Wprowadzenie do misji.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Budzenie świadomości potrzeby budowania własnej wiary w łączności z innymi - świadectwo życia.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4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Święty – oddzielony od zła; życiorysy świętych; Bóg dając życie powołuje każdego człowieka do świętości; 1 listopada wspomnieniem znanych i nieznanych świętych.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wie, kim są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święci,                            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wskazać, kto jest wzorem świętości,                                              - rozumie, że każdy człowiek jest powołany do świętości,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54. Dzień Zaduszny.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Uświadomienie konieczności modlitwy za zmarłych.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Przedstawienie rzeczy ostatecznych człowieka.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Zachęcenie do ofiarowania uzyskanych odpustów za zmarłych.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Wychowanie liturgiczne.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Pomoc w pogłębionym przeżywaniu roku liturgicznego.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Wychowanie do modlitwy.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Zaznajomienie ze sposobami i rodzajami modlitwy oraz z biblijnymi wzorami modlitwy.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4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Czyściec – stan oczyszczenia dusz po śmierci; 2 listopada wspomnieniem wszystkich zmarłych; modlitwa za zmarłych; ofiarowanie odpustów za zmarłych.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wie, czym jest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czyściec,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wskazuje, w jaki sposób można pomóc duszom w czyśćcu,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rozumie, że zmarli potrzebują naszej modlitwy,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55. Adwent – czas radosnego oczekiwania.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 Adwentu :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jako okresu przygotowującego wiernych do świąt Bożego Narodzenia,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życia człowieka, które prowadzi do spotkania z Bogiem,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oczekiwania powtórnego przyjścia Jezusa Chrystusa.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Zachęcenie do uczestniczenia w roratach.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Wychowanie liturgiczne.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Pomoc w pogłębionym przeżywaniu roku liturgicznego.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Przygotowanie do interpretowania własnego doświadczenia życiowego w świetle wezwania Bożego (rozwój sumienia). 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4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Potrójny wymiar Adwentu(liturgiczny, osobisty i historyczny); symboliczne znaczenie wieńca adwentowego, roratki i lampionu; Adwent przygotowani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em na spotkanie z Panem Jezusem.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wie, czym jest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Adwent,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wymienia symbole Adwentu, 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rozumie, że nasze życie jest adwentem,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lastRenderedPageBreak/>
              <w:t>56. Uroczystość Bożego Narodzenia.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prawdy wiary o wcieleniu.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Przypomnienie historii Bożego Narodzenia.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Kształtowanie postawy radości i wdzięczności Bogu.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Wychowanie liturgiczne.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Pomoc w pogłębionym przeżywaniu roku liturgicznego.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4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Wciele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 – przyjęcie przez Syna Bożego ciała człowieka urzeczywistnione w przyjściu na świat Jezusa Chrystusa; symboliczne znaczenie opłatka, stajenki i choinki; Pasterka; kolędy – pieśni o Bożym narodzeniu..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wie, czym jest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wcielenie,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zna zwyczaje Bożonarodzeniowe,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rozumie: - że, Jezus jest najwspanialszym darem dla człowieka,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57. Wielki Post – pokuta i nawrócenie.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konieczności nawracania się do Boga.                                            Przedstawienie Wielkiego Postu jako kolejnej szansy powrotu do Boga.                  Zachęcenie do uczestniczenia w nabożeństwach Drogi Krzyżowej i Gorzkich Żali.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Wyc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howanie liturgiczne.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Pomoc w pogłębionym przeżywaniu roku liturgicznego.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>Formacja moralna.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Przygotowanie do interpretowania własnego doświadczenia życiowego w świetle wezwania Bożego (rozwój sumienia).  </w:t>
            </w: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4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Wielki Post czasem pokuty i nawrócenia; modlitwa, post i jałmużna drogą powrotu do Chrystusa; udział w Drodze Krzyżowej i Gorzkich Żalach. 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wie, czym jest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Wielki Post,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zna uczynki pokutne,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-wie, dlaczego Wielki Post jest czasem pokuty i nawrócenia,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zna nabożeństwa wielkopostne,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58. Triduum Paschalne.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Uświadomienie znaczenia Triduum Paschalnego.                                    Zachęcenie do uczestniczenia w Liturgii Triduum Paschalnego.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Wychowanie liturgiczne.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Pomoc w pogłębionym przeżywaniu roku liturgicznego.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4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Triduum Paschalne – przeżywanie tajemnicy męki, śmierci i zmartwychwstania Pana Jezusa; Ostatnia Wieczerza i ustanowienie Eucharystii; Golgota; czuwanie przy Bożym Grobie; liturgia Wielkiej soboty; procesja rezurekcyjna.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wie, czy jest T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riduum Paschalne,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zna charakter poszczególnych dni Triduum,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-rozumie, że Triduum Paschalne jest bezpośrednim przygotowaniem do Wielkanocy,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59. Uroczystość Zmartwychwstania Pańskiego.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Ukazanie zmartwychwstania Pana Jezusa jako najważniejszej prawdy naszej wiary.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Zachęcenie do chrześcijańskiego przeżywania Wielkanocy.                             Kształtowanie postawy wdzięczności Bogu.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Rozwijanie poznania wiary.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Pomoc w odkrywaniu wiary jako fundamentalnego czynnika w zrozumieniu świata i własnego życia.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Wychowani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e liturgiczne.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Pomoc w pogłębionym przeżywaniu roku liturgicznego.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Zmartwychwstanie Jezusa podstawą naszej wiary i najważniejszym świętem w roku kościelnym; Jezus zmartwychwstał – powrócił do życia i żyje nadal; radość zmartwychwstania przeżywana we wspólnocie rodzinnej; symbole zmartwychwstałego Jezusa.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 wie, czy jest 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Zmartwychwstanie,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- potrafi powiedzieć, jak świętuje się Wielkanoc,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rozumie, że Zmartwychwstanie Pana Jezusa jest zapowiedzią naszego zmartwychwstania,</w:t>
            </w:r>
          </w:p>
        </w:tc>
      </w:tr>
      <w:tr w:rsidR="005B2EFE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60. Wspomnienie św. Jacka.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Przedstawienie osoby św. Jacka.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Zachęcenie do wybierania we własnym życiu wartości, którymi kierował się św. Jacek.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Wychowanie liturgiczne.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Pomoc w pogłębionym przeżywaniu roku liturgicznego. 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Wprowadzenie do misji.</w:t>
            </w:r>
          </w:p>
          <w:p w:rsidR="005B2EFE" w:rsidRDefault="0025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t xml:space="preserve">Budzenie świadomości potrzeby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highlight w:val="white"/>
              </w:rPr>
              <w:lastRenderedPageBreak/>
              <w:t>budowania własnej wiary w łączności z innymi - świadectwo życia.</w:t>
            </w:r>
          </w:p>
          <w:p w:rsidR="005B2EFE" w:rsidRDefault="005B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4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Życiorys św. Jacka patrona śląskiej ziemi; niestrudzony wzór pracy misyjnej; adoracja – modlitwa przed Najświętszym Sakramentem;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naśladowanie  Maryi w codzienny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 życiu. 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- wie, kim był święty Jacek,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 potrafi powiedzieć, w czym może naśladować św. Jacka,</w:t>
            </w:r>
          </w:p>
          <w:p w:rsidR="005B2EFE" w:rsidRDefault="00250A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119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- rozumie, że każdy człowiek jest powołany do świętości.</w:t>
            </w:r>
          </w:p>
        </w:tc>
      </w:tr>
    </w:tbl>
    <w:p w:rsidR="005B2EFE" w:rsidRDefault="005B2E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5B2EFE">
      <w:footerReference w:type="default" r:id="rId7"/>
      <w:pgSz w:w="16838" w:h="11906" w:orient="landscape"/>
      <w:pgMar w:top="1134" w:right="1134" w:bottom="1134" w:left="1134" w:header="708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E8" w:rsidRDefault="00250AE8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250AE8" w:rsidRDefault="00250AE8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FE" w:rsidRDefault="00250A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fldChar w:fldCharType="begin"/>
    </w:r>
    <w:r>
      <w:rPr>
        <w:rFonts w:eastAsia="Liberation Serif" w:cs="Liberation Serif"/>
        <w:color w:val="000000"/>
      </w:rPr>
      <w:instrText>PAGE</w:instrText>
    </w:r>
    <w:r w:rsidR="004A30F7">
      <w:rPr>
        <w:rFonts w:eastAsia="Liberation Serif" w:cs="Liberation Serif"/>
        <w:color w:val="000000"/>
      </w:rPr>
      <w:fldChar w:fldCharType="separate"/>
    </w:r>
    <w:r w:rsidR="004A30F7">
      <w:rPr>
        <w:rFonts w:eastAsia="Liberation Serif" w:cs="Liberation Serif"/>
        <w:noProof/>
        <w:color w:val="000000"/>
      </w:rPr>
      <w:t>2</w:t>
    </w:r>
    <w:r>
      <w:rPr>
        <w:rFonts w:eastAsia="Liberation Serif" w:cs="Liberation Serif"/>
        <w:color w:val="000000"/>
      </w:rPr>
      <w:fldChar w:fldCharType="end"/>
    </w:r>
  </w:p>
  <w:p w:rsidR="005B2EFE" w:rsidRDefault="005B2E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E8" w:rsidRDefault="00250AE8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250AE8" w:rsidRDefault="00250AE8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FE"/>
    <w:rsid w:val="00250AE8"/>
    <w:rsid w:val="004A30F7"/>
    <w:rsid w:val="005B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19FA"/>
  <w15:docId w15:val="{D6E40130-4942-495E-BB35-FD31D163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Mangal"/>
      <w:kern w:val="1"/>
      <w:position w:val="-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abela">
    <w:name w:val="Tabela"/>
    <w:basedOn w:val="Legenda"/>
  </w:style>
  <w:style w:type="paragraph" w:styleId="NormalnyWeb">
    <w:name w:val="Normal (Web)"/>
    <w:basedOn w:val="Normalny"/>
    <w:pPr>
      <w:widowControl/>
      <w:suppressAutoHyphens/>
      <w:spacing w:before="28" w:after="119"/>
    </w:pPr>
    <w:rPr>
      <w:rFonts w:eastAsia="Times New Roman" w:cs="Times New Roman"/>
      <w:lang w:bidi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d1j8BJ2aSdERyxA/0ZZNcHb77Q==">AMUW2mVUcDYOdeDiFZk7QqQREAYuvctxu3OLamjLjsbMvxV1iR28I4hNgjZrfYO6ZqzVYYJBtf53gD4Y1InGyVhjTXeLaBEhA0j5kOwvQfNGUuJBcpMyWPw=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8070</Words>
  <Characters>48426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Anna Świtała</cp:lastModifiedBy>
  <cp:revision>2</cp:revision>
  <cp:lastPrinted>2022-09-16T08:05:00Z</cp:lastPrinted>
  <dcterms:created xsi:type="dcterms:W3CDTF">2014-09-03T00:34:00Z</dcterms:created>
  <dcterms:modified xsi:type="dcterms:W3CDTF">2022-09-16T08:06:00Z</dcterms:modified>
</cp:coreProperties>
</file>