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1F75" w14:textId="77777777" w:rsidR="004A7DAB" w:rsidRDefault="004A7DAB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4DC19515" w14:textId="4D24973B" w:rsidR="004A7DAB" w:rsidRPr="00D631D7" w:rsidRDefault="30453A0D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30453A0D">
        <w:rPr>
          <w:rFonts w:ascii="Open Sans" w:hAnsi="Open Sans" w:cs="Open Sans"/>
          <w:smallCaps/>
          <w:sz w:val="28"/>
          <w:szCs w:val="28"/>
        </w:rPr>
        <w:t xml:space="preserve">Rozkład materiału z religii dla klasy </w:t>
      </w:r>
      <w:r w:rsidRPr="30453A0D">
        <w:rPr>
          <w:rFonts w:ascii="Open Sans" w:hAnsi="Open Sans" w:cs="Open Sans"/>
          <w:b/>
          <w:bCs/>
          <w:smallCaps/>
          <w:sz w:val="28"/>
          <w:szCs w:val="28"/>
        </w:rPr>
        <w:t xml:space="preserve">II </w:t>
      </w:r>
      <w:r w:rsidRPr="30453A0D">
        <w:rPr>
          <w:rFonts w:ascii="Open Sans" w:hAnsi="Open Sans" w:cs="Open Sans"/>
          <w:smallCaps/>
          <w:sz w:val="28"/>
          <w:szCs w:val="28"/>
        </w:rPr>
        <w:t>szkoły podstawowej</w:t>
      </w:r>
    </w:p>
    <w:p w14:paraId="16812EB5" w14:textId="2C2E8797" w:rsidR="004A7DAB" w:rsidRPr="00D631D7" w:rsidRDefault="004A7DAB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631D7">
        <w:rPr>
          <w:rFonts w:ascii="Open Sans" w:hAnsi="Open Sans" w:cs="Open Sans"/>
          <w:b/>
          <w:smallCaps/>
          <w:sz w:val="28"/>
          <w:szCs w:val="28"/>
        </w:rPr>
        <w:t xml:space="preserve">„Jesteśmy </w:t>
      </w:r>
      <w:r w:rsidR="00667CDF">
        <w:rPr>
          <w:rFonts w:ascii="Open Sans" w:hAnsi="Open Sans" w:cs="Open Sans"/>
          <w:b/>
          <w:smallCaps/>
          <w:sz w:val="28"/>
          <w:szCs w:val="28"/>
        </w:rPr>
        <w:t>przyjaciółmi Jezusa</w:t>
      </w:r>
      <w:r w:rsidRPr="00D631D7">
        <w:rPr>
          <w:rFonts w:ascii="Open Sans" w:hAnsi="Open Sans" w:cs="Open Sans"/>
          <w:b/>
          <w:smallCaps/>
          <w:sz w:val="28"/>
          <w:szCs w:val="28"/>
        </w:rPr>
        <w:t>”</w:t>
      </w:r>
      <w:r w:rsidRPr="00D631D7">
        <w:rPr>
          <w:rFonts w:ascii="Open Sans" w:hAnsi="Open Sans" w:cs="Open Sans"/>
          <w:smallCaps/>
          <w:sz w:val="28"/>
          <w:szCs w:val="28"/>
        </w:rPr>
        <w:t xml:space="preserve"> nr </w:t>
      </w:r>
      <w:r w:rsidRPr="00D631D7">
        <w:rPr>
          <w:rFonts w:ascii="Open Sans" w:hAnsi="Open Sans" w:cs="Open Sans"/>
          <w:sz w:val="28"/>
          <w:szCs w:val="28"/>
        </w:rPr>
        <w:t>WK/1-4/202</w:t>
      </w:r>
      <w:r w:rsidR="00667CDF">
        <w:rPr>
          <w:rFonts w:ascii="Open Sans" w:hAnsi="Open Sans" w:cs="Open Sans"/>
          <w:sz w:val="28"/>
          <w:szCs w:val="28"/>
        </w:rPr>
        <w:t>2</w:t>
      </w:r>
      <w:r w:rsidRPr="00D631D7">
        <w:rPr>
          <w:rFonts w:ascii="Open Sans" w:hAnsi="Open Sans" w:cs="Open Sans"/>
          <w:sz w:val="28"/>
          <w:szCs w:val="28"/>
        </w:rPr>
        <w:t>/</w:t>
      </w:r>
      <w:r w:rsidR="00667CDF">
        <w:rPr>
          <w:rFonts w:ascii="Open Sans" w:hAnsi="Open Sans" w:cs="Open Sans"/>
          <w:sz w:val="28"/>
          <w:szCs w:val="28"/>
        </w:rPr>
        <w:t>2</w:t>
      </w:r>
    </w:p>
    <w:p w14:paraId="74E994B1" w14:textId="77777777" w:rsidR="004A7DAB" w:rsidRPr="00D631D7" w:rsidRDefault="004A7DAB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631D7">
        <w:rPr>
          <w:rFonts w:ascii="Open Sans" w:hAnsi="Open Sans" w:cs="Open Sans"/>
          <w:smallCaps/>
          <w:sz w:val="28"/>
          <w:szCs w:val="28"/>
        </w:rPr>
        <w:t xml:space="preserve">zgodny z Podstawą programową katechezy Kościoła katolickiego w Polsce </w:t>
      </w:r>
    </w:p>
    <w:p w14:paraId="3FFA3A52" w14:textId="1EB02F3D" w:rsidR="004A7DAB" w:rsidRPr="00D631D7" w:rsidRDefault="7EA3D09E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7EA3D09E">
        <w:rPr>
          <w:rFonts w:ascii="Open Sans" w:hAnsi="Open Sans" w:cs="Open Sans"/>
          <w:smallCaps/>
          <w:sz w:val="28"/>
          <w:szCs w:val="28"/>
        </w:rPr>
        <w:t>oraz programem nauczania</w:t>
      </w:r>
      <w:r w:rsidRPr="7EA3D09E">
        <w:rPr>
          <w:rFonts w:ascii="Open Sans" w:hAnsi="Open Sans" w:cs="Open Sans"/>
          <w:sz w:val="28"/>
          <w:szCs w:val="28"/>
        </w:rPr>
        <w:t xml:space="preserve"> </w:t>
      </w:r>
      <w:r w:rsidRPr="7EA3D09E">
        <w:rPr>
          <w:rFonts w:ascii="Open Sans" w:hAnsi="Open Sans" w:cs="Open Sans"/>
          <w:b/>
          <w:bCs/>
          <w:smallCaps/>
          <w:sz w:val="28"/>
          <w:szCs w:val="28"/>
        </w:rPr>
        <w:t>„Pan Jezus przychodzi do mnie”</w:t>
      </w:r>
      <w:r w:rsidRPr="7EA3D09E">
        <w:rPr>
          <w:rFonts w:ascii="Open Sans" w:hAnsi="Open Sans" w:cs="Open Sans"/>
          <w:i/>
          <w:iCs/>
          <w:smallCaps/>
          <w:sz w:val="28"/>
          <w:szCs w:val="28"/>
        </w:rPr>
        <w:t xml:space="preserve"> </w:t>
      </w:r>
      <w:r w:rsidRPr="7EA3D09E">
        <w:rPr>
          <w:rFonts w:ascii="Open Sans" w:hAnsi="Open Sans" w:cs="Open Sans"/>
          <w:smallCaps/>
          <w:sz w:val="28"/>
          <w:szCs w:val="28"/>
        </w:rPr>
        <w:t>nr WK/1-4/2021</w:t>
      </w:r>
    </w:p>
    <w:p w14:paraId="7D9C248A" w14:textId="77777777" w:rsidR="004A7DAB" w:rsidRDefault="004A7DAB" w:rsidP="004A7DAB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6A32D0A5" w14:textId="77777777" w:rsidR="004A7DAB" w:rsidRPr="002B17D5" w:rsidRDefault="004A7DAB" w:rsidP="004A7DAB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4"/>
          <w:szCs w:val="24"/>
        </w:rPr>
      </w:pPr>
      <w:r w:rsidRPr="002B17D5">
        <w:rPr>
          <w:rFonts w:ascii="Open Sans" w:hAnsi="Open Sans" w:cs="Open Sans"/>
          <w:smallCaps/>
          <w:sz w:val="24"/>
          <w:szCs w:val="24"/>
        </w:rPr>
        <w:t>Opracowanie:</w:t>
      </w:r>
      <w:r>
        <w:rPr>
          <w:rFonts w:ascii="Open Sans" w:hAnsi="Open Sans" w:cs="Open Sans"/>
          <w:smallCaps/>
          <w:sz w:val="24"/>
          <w:szCs w:val="24"/>
        </w:rPr>
        <w:t xml:space="preserve"> dr Maria Ludwig</w:t>
      </w:r>
    </w:p>
    <w:p w14:paraId="3A7B365D" w14:textId="77777777" w:rsidR="004A7DAB" w:rsidRPr="004516FE" w:rsidRDefault="004A7DAB" w:rsidP="004A7DAB">
      <w:pPr>
        <w:jc w:val="center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"/>
        <w:gridCol w:w="2307"/>
        <w:gridCol w:w="1767"/>
        <w:gridCol w:w="2521"/>
        <w:gridCol w:w="3138"/>
        <w:gridCol w:w="3669"/>
      </w:tblGrid>
      <w:tr w:rsidR="00E14DED" w:rsidRPr="00BB67C6" w14:paraId="79DBB820" w14:textId="77777777" w:rsidTr="30453A0D">
        <w:tc>
          <w:tcPr>
            <w:tcW w:w="592" w:type="dxa"/>
          </w:tcPr>
          <w:p w14:paraId="23E16142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307" w:type="dxa"/>
          </w:tcPr>
          <w:p w14:paraId="185CE1CB" w14:textId="77777777" w:rsidR="004A7DAB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3E4EE0CB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7312A07D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521" w:type="dxa"/>
          </w:tcPr>
          <w:p w14:paraId="2CA3C5F6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138" w:type="dxa"/>
          </w:tcPr>
          <w:p w14:paraId="21EE2D3C" w14:textId="77777777" w:rsidR="004A7DAB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94A197C" w14:textId="77777777" w:rsidR="004A7DAB" w:rsidRPr="00DF52BD" w:rsidRDefault="004A7DAB" w:rsidP="00475A83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669" w:type="dxa"/>
          </w:tcPr>
          <w:p w14:paraId="3AC076D9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049C43A5" w14:textId="77777777" w:rsidR="004A7DAB" w:rsidRPr="00BB67C6" w:rsidRDefault="004A7DAB" w:rsidP="00475A8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4A7DAB" w:rsidRPr="00BB67C6" w14:paraId="411DEDF8" w14:textId="77777777" w:rsidTr="30453A0D">
        <w:tc>
          <w:tcPr>
            <w:tcW w:w="13994" w:type="dxa"/>
            <w:gridSpan w:val="6"/>
            <w:shd w:val="clear" w:color="auto" w:fill="8847B9"/>
          </w:tcPr>
          <w:p w14:paraId="7D33A3C0" w14:textId="748BB911" w:rsidR="004A7DAB" w:rsidRPr="00BB67C6" w:rsidRDefault="30453A0D" w:rsidP="30453A0D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bookmarkStart w:id="0" w:name="_Hlk78442686"/>
            <w:r w:rsidRPr="30453A0D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Bóg jest Stworzycielem</w:t>
            </w:r>
          </w:p>
        </w:tc>
      </w:tr>
      <w:bookmarkEnd w:id="0"/>
      <w:tr w:rsidR="00E14DED" w:rsidRPr="00B935CF" w14:paraId="4EEC1B63" w14:textId="77777777" w:rsidTr="30453A0D">
        <w:tc>
          <w:tcPr>
            <w:tcW w:w="592" w:type="dxa"/>
          </w:tcPr>
          <w:p w14:paraId="089A660E" w14:textId="7A2C7F71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649EF18" w14:textId="0ACDB81B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zaprasza nas na katechezę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282DA32C" w14:textId="77777777" w:rsid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9D98814" w14:textId="77777777" w:rsidR="00BE0FC1" w:rsidRPr="00FB7D3C" w:rsidRDefault="00BE0FC1" w:rsidP="00BE0FC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A.1.1</w:t>
            </w:r>
            <w:r w:rsidRPr="00E642BB">
              <w:t>.</w:t>
            </w:r>
          </w:p>
          <w:p w14:paraId="143A56C9" w14:textId="1C629804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E.3.</w:t>
            </w:r>
            <w:r w:rsidR="009266F9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D2013B8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72A1443F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E.3.2.</w:t>
            </w:r>
          </w:p>
          <w:p w14:paraId="2FC40CE3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E.3.3.</w:t>
            </w:r>
          </w:p>
          <w:p w14:paraId="0F2F3ECE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5D71293" w14:textId="02445272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2890C40" w14:textId="7B814007" w:rsidR="004A7DAB" w:rsidRPr="005130EA" w:rsidRDefault="004A7DAB" w:rsidP="004A7DAB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A.1.</w:t>
            </w:r>
            <w:r w:rsidR="001A713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Religijny wymiar rzeczywistości.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67C0759" w14:textId="7EA7BB8D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3138" w:type="dxa"/>
          </w:tcPr>
          <w:p w14:paraId="523593E4" w14:textId="44B25E08" w:rsidR="00BE0FC1" w:rsidRPr="00E642BB" w:rsidRDefault="00BE0FC1" w:rsidP="00BE0FC1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A.1.1. </w:t>
            </w:r>
            <w:r>
              <w:rPr>
                <w:rFonts w:eastAsia="Times New Roman"/>
                <w:lang w:eastAsia="pl-PL"/>
              </w:rPr>
              <w:t>w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skazuje w otaczającej rzeczywistości zamysł Stwórcy i ślady działania Boga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03D31B4B" w14:textId="3415DC49" w:rsidR="004A7DAB" w:rsidRPr="005130EA" w:rsidRDefault="004A7DAB" w:rsidP="004A7DAB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E.3.1.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pisuje, czym jest wspólnota szkolna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4CAC484" w14:textId="653EDECD" w:rsidR="004A7DAB" w:rsidRPr="005130EA" w:rsidRDefault="004A7DAB" w:rsidP="004A7DAB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E.3.2.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ymienia i opisuje zasady dobrego zachowania w szkole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CEC4323" w14:textId="1320AE63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E.3.3. 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zasadnia konieczność respektowania zasad ustalonych przez wspólnotę szkolną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9" w:type="dxa"/>
          </w:tcPr>
          <w:p w14:paraId="52322321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E.3.a. przestrzega zasad obowiązujących w szkole.</w:t>
            </w:r>
          </w:p>
          <w:p w14:paraId="7ED866C9" w14:textId="4613C40E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35F6547B" w14:textId="77777777" w:rsidTr="30453A0D">
        <w:tc>
          <w:tcPr>
            <w:tcW w:w="592" w:type="dxa"/>
          </w:tcPr>
          <w:p w14:paraId="0774C61D" w14:textId="6DD85CB8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5E10A46" w14:textId="40D4325A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Bóg jest jeden w trzech Osobach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3896BABA" w14:textId="178ACD9A" w:rsidR="00667CDF" w:rsidRPr="00BE0FC1" w:rsidRDefault="00667CDF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A.3.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569344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279C8196" w14:textId="11460EEE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A.5.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BBE291D" w14:textId="2F66234E" w:rsidR="004A7DAB" w:rsidRPr="005130EA" w:rsidRDefault="00667CDF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4553DAB3" w14:textId="793C24B5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521" w:type="dxa"/>
          </w:tcPr>
          <w:p w14:paraId="5001FA4F" w14:textId="77777777" w:rsidR="001A713D" w:rsidRDefault="001A713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3CF9D281" w14:textId="76EC8010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 Duch Święty w życiu Kościoła. Jedność działania Ojca, Syna i Ducha Świętego</w:t>
            </w:r>
            <w:r w:rsidR="001A713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570D71A8" w14:textId="60DD47BB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A.3.1. wymienia najważniejsze przymioty Boga.</w:t>
            </w:r>
          </w:p>
        </w:tc>
        <w:tc>
          <w:tcPr>
            <w:tcW w:w="3669" w:type="dxa"/>
          </w:tcPr>
          <w:p w14:paraId="2415BE55" w14:textId="50ADCD9C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 jest otwarte na działanie Ducha Świętego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CE2F38" w14:textId="71337DD8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 jest posłuszne natchnieniom Ducha Świętego.</w:t>
            </w:r>
          </w:p>
        </w:tc>
      </w:tr>
      <w:tr w:rsidR="00E14DED" w:rsidRPr="00B935CF" w14:paraId="326FE2F0" w14:textId="77777777" w:rsidTr="30453A0D">
        <w:tc>
          <w:tcPr>
            <w:tcW w:w="592" w:type="dxa"/>
          </w:tcPr>
          <w:p w14:paraId="246D5262" w14:textId="2069FDA0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0FE3F4A" w14:textId="5E04068A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Bóg objawia się nam w Piśmie Świętym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5B7BB765" w14:textId="669C50B1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A.2.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43780AC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A.2.3.</w:t>
            </w:r>
          </w:p>
          <w:p w14:paraId="50501E4D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  <w:p w14:paraId="2CA74551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04CEAA84" w14:textId="281B09FF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A.2.c.</w:t>
            </w:r>
          </w:p>
        </w:tc>
        <w:tc>
          <w:tcPr>
            <w:tcW w:w="2521" w:type="dxa"/>
          </w:tcPr>
          <w:p w14:paraId="07703903" w14:textId="305B3FBF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 Pismo Święte księgą wiary.</w:t>
            </w:r>
          </w:p>
        </w:tc>
        <w:tc>
          <w:tcPr>
            <w:tcW w:w="3138" w:type="dxa"/>
          </w:tcPr>
          <w:p w14:paraId="7747DE43" w14:textId="36B5B5E9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A.2.3. wyjaśnia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czym jest Pismo Święte.</w:t>
            </w:r>
          </w:p>
        </w:tc>
        <w:tc>
          <w:tcPr>
            <w:tcW w:w="3669" w:type="dxa"/>
          </w:tcPr>
          <w:p w14:paraId="77E7C75E" w14:textId="3690723B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A.2.a. uważnie słucha słów Pisma Świętego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1D85C2F" w14:textId="33E35D54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A.2.b. wyraża wdzięczność za Boże dary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2696B2" w14:textId="3480202E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A.2.c okazuj szacunek wobec Słowa Bożego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1C95BD84" w14:textId="77777777" w:rsidTr="30453A0D">
        <w:tc>
          <w:tcPr>
            <w:tcW w:w="592" w:type="dxa"/>
          </w:tcPr>
          <w:p w14:paraId="0961D47A" w14:textId="6113CD5F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9210425" w14:textId="299EA826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Bóg Stwórca całego świata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202183A4" w14:textId="77777777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A.2.:</w:t>
            </w:r>
          </w:p>
          <w:p w14:paraId="7032F206" w14:textId="6A858A8F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A.2.2.</w:t>
            </w:r>
          </w:p>
          <w:p w14:paraId="6D7BC27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A.2.4.</w:t>
            </w:r>
          </w:p>
          <w:p w14:paraId="0808A7FD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A.2.b.</w:t>
            </w:r>
          </w:p>
          <w:p w14:paraId="3227C87F" w14:textId="77777777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A.3.:</w:t>
            </w:r>
          </w:p>
          <w:p w14:paraId="7CA357D2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A.3.2.</w:t>
            </w:r>
          </w:p>
          <w:p w14:paraId="6D1C425A" w14:textId="09298108" w:rsidR="004A7DAB" w:rsidRPr="005130EA" w:rsidRDefault="27B0E28F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A.3.3.</w:t>
            </w:r>
          </w:p>
          <w:p w14:paraId="30404A68" w14:textId="77777777" w:rsidR="00667CDF" w:rsidRDefault="00667CDF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A.3.a </w:t>
            </w:r>
          </w:p>
          <w:p w14:paraId="29DF12A0" w14:textId="41F37243" w:rsidR="00667CDF" w:rsidRPr="00BE0FC1" w:rsidRDefault="00667CDF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C.2.</w:t>
            </w:r>
            <w:r w:rsid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02A5A59" w14:textId="4AB55733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C.2.3.</w:t>
            </w:r>
          </w:p>
          <w:p w14:paraId="52A8BF48" w14:textId="28C7F498" w:rsidR="004A7DAB" w:rsidRPr="00667CDF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2521" w:type="dxa"/>
          </w:tcPr>
          <w:p w14:paraId="6F73947D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  <w:p w14:paraId="13A9E885" w14:textId="77777777" w:rsidR="004A7DAB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2EBEFDB5" w14:textId="141BB36D" w:rsidR="003D6EB0" w:rsidRPr="00B935CF" w:rsidRDefault="003D6EB0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 Kategorie dobra i zła. Bóg-źródłem dobra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6AAD5B98" w14:textId="0E53C910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A.2.2. wskazuje w codzienności ślady Bożych darów i podaje przykłady okazywania wdzięczności za nie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9FC6EA" w14:textId="41DC1302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A.2.4. nazywa dary pochodzące od Boga, życie, chrzest, wiara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79EB9AD" w14:textId="24681533" w:rsidR="004A7DAB" w:rsidRDefault="27B0E28F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2074FE73" w14:textId="6D941A4C" w:rsidR="008C1E05" w:rsidRPr="005130EA" w:rsidRDefault="27B0E28F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A.3.3. omawia teksty mówiące o działaniu Boga;</w:t>
            </w:r>
          </w:p>
          <w:p w14:paraId="7017C658" w14:textId="40100E1F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C.2.3. na podstawie tekstów biblijnych, np. o stworzeniu,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uzasadnia, że Bóg jest źródłem dobra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0089AB7E" w14:textId="3FFD5E3C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A.2.b. wyraża wdzięczność za Boże dary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2103A5" w14:textId="761500B4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A.3.a. okazuje posłuszeństwo Bożemu słowu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FF53C4" w:rsidRPr="00B935CF" w14:paraId="73A9312E" w14:textId="77777777" w:rsidTr="30453A0D">
        <w:tc>
          <w:tcPr>
            <w:tcW w:w="592" w:type="dxa"/>
          </w:tcPr>
          <w:p w14:paraId="0B0839F0" w14:textId="77777777" w:rsidR="00FF53C4" w:rsidRPr="00B935CF" w:rsidRDefault="00FF53C4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5A373F8" w14:textId="6181CB09" w:rsidR="00FF53C4" w:rsidRPr="005130EA" w:rsidRDefault="00FF53C4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Bóg Stwórca świata niewidzialnego</w:t>
            </w:r>
          </w:p>
        </w:tc>
        <w:tc>
          <w:tcPr>
            <w:tcW w:w="1767" w:type="dxa"/>
          </w:tcPr>
          <w:p w14:paraId="129C96E3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A.2.:</w:t>
            </w:r>
          </w:p>
          <w:p w14:paraId="471B3FA6" w14:textId="6A858A8F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A.2.2.</w:t>
            </w:r>
          </w:p>
          <w:p w14:paraId="7BFBFA76" w14:textId="740E01EB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A.2.b.</w:t>
            </w:r>
          </w:p>
          <w:p w14:paraId="2FF30EBA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A.3.:</w:t>
            </w:r>
          </w:p>
          <w:p w14:paraId="618084B1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A.3.2.</w:t>
            </w:r>
          </w:p>
          <w:p w14:paraId="124242A0" w14:textId="09298108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A.3.3.</w:t>
            </w:r>
          </w:p>
          <w:p w14:paraId="2BE874BD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A.3.a </w:t>
            </w:r>
          </w:p>
          <w:p w14:paraId="4C9AED71" w14:textId="41F37243" w:rsidR="00FF53C4" w:rsidRPr="00FF53C4" w:rsidRDefault="27B0E28F" w:rsidP="27B0E28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C.2.:</w:t>
            </w:r>
          </w:p>
          <w:p w14:paraId="24C0217E" w14:textId="4AB55733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  <w:lang w:val="en-US"/>
              </w:rPr>
              <w:t>C.2.3.</w:t>
            </w:r>
          </w:p>
          <w:p w14:paraId="7AA4CB61" w14:textId="781BCC7D" w:rsidR="00FF53C4" w:rsidRPr="00FF53C4" w:rsidRDefault="00FF53C4" w:rsidP="27B0E28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21" w:type="dxa"/>
          </w:tcPr>
          <w:p w14:paraId="21E94D80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  <w:p w14:paraId="57D0AC2D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1E4BD2D8" w14:textId="141BB36D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C.2. Kategorie dobra i zła. Bóg-źródłem dobra.</w:t>
            </w:r>
          </w:p>
          <w:p w14:paraId="1F1B43B9" w14:textId="6429E718" w:rsidR="00FF53C4" w:rsidRPr="00FF53C4" w:rsidRDefault="00FF53C4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3138" w:type="dxa"/>
          </w:tcPr>
          <w:p w14:paraId="23158D47" w14:textId="0E53C910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A.2.2. wskazuje w codzienności ślady Bożych darów i podaje przykłady okazywania wdzięczności za nie;</w:t>
            </w:r>
          </w:p>
          <w:p w14:paraId="7F716AE8" w14:textId="24681533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0AA8287E" w14:textId="48674996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A.3.3. omawia teksty mówiące o działaniu Boga;</w:t>
            </w:r>
          </w:p>
          <w:p w14:paraId="5B2E2C0B" w14:textId="77777777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 xml:space="preserve">A.3.4. wyjaśnia pojęcia: </w:t>
            </w:r>
            <w:r w:rsidRPr="27B0E28F">
              <w:rPr>
                <w:rFonts w:ascii="Open Sans" w:hAnsi="Open Sans" w:cs="Open Sans"/>
                <w:i/>
                <w:iCs/>
                <w:sz w:val="20"/>
                <w:szCs w:val="20"/>
              </w:rPr>
              <w:t>anioł, szatan</w:t>
            </w:r>
            <w:r w:rsidRPr="27B0E28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401D0DE" w14:textId="4E28A56D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C.2.3. na podstawie tekstów biblijnych, np. o stworzeniu, uzasadnia, że Bóg jest źródłem dobra.</w:t>
            </w:r>
          </w:p>
        </w:tc>
        <w:tc>
          <w:tcPr>
            <w:tcW w:w="3669" w:type="dxa"/>
          </w:tcPr>
          <w:p w14:paraId="401C0B6E" w14:textId="3FFD5E3C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A.2.b. wyraża wdzięczność za Boże dary;</w:t>
            </w:r>
          </w:p>
          <w:p w14:paraId="616547AE" w14:textId="761500B4" w:rsidR="00FF53C4" w:rsidRPr="00FF53C4" w:rsidRDefault="27B0E28F" w:rsidP="27B0E28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27B0E28F">
              <w:rPr>
                <w:rFonts w:ascii="Open Sans" w:hAnsi="Open Sans" w:cs="Open Sans"/>
                <w:sz w:val="20"/>
                <w:szCs w:val="20"/>
              </w:rPr>
              <w:t>A.3.a. okazuje posłuszeństwo Bożemu słowu.</w:t>
            </w:r>
          </w:p>
          <w:p w14:paraId="04B6CB7D" w14:textId="63E3163C" w:rsidR="00FF53C4" w:rsidRPr="00FF53C4" w:rsidRDefault="00FF53C4" w:rsidP="27B0E28F">
            <w:pPr>
              <w:spacing w:after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E14DED" w:rsidRPr="00B935CF" w14:paraId="329FA173" w14:textId="77777777" w:rsidTr="30453A0D">
        <w:tc>
          <w:tcPr>
            <w:tcW w:w="592" w:type="dxa"/>
          </w:tcPr>
          <w:p w14:paraId="1B39C697" w14:textId="460B5F7C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28455AA" w14:textId="2A64A751" w:rsidR="004A7DAB" w:rsidRPr="00893931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Człowiek stworzeniem Bożym</w:t>
            </w:r>
          </w:p>
        </w:tc>
        <w:tc>
          <w:tcPr>
            <w:tcW w:w="1767" w:type="dxa"/>
          </w:tcPr>
          <w:p w14:paraId="691767BB" w14:textId="77777777" w:rsidR="00BE0FC1" w:rsidRPr="0089393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A.2.:</w:t>
            </w:r>
          </w:p>
          <w:p w14:paraId="374BDF7B" w14:textId="77777777" w:rsidR="00667CDF" w:rsidRPr="0089393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  <w:lang w:val="en-US"/>
              </w:rPr>
              <w:t>A.2.4.</w:t>
            </w:r>
          </w:p>
          <w:p w14:paraId="44B43F48" w14:textId="77777777" w:rsidR="00BE0FC1" w:rsidRPr="0089393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A.3.:</w:t>
            </w:r>
          </w:p>
          <w:p w14:paraId="3C25A3CC" w14:textId="77777777" w:rsidR="00667CDF" w:rsidRPr="0089393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  <w:lang w:val="en-US"/>
              </w:rPr>
              <w:t>A.3.2.</w:t>
            </w:r>
          </w:p>
          <w:p w14:paraId="2669343B" w14:textId="77777777" w:rsidR="00667CDF" w:rsidRPr="0089393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  <w:lang w:val="en-US"/>
              </w:rPr>
              <w:t>A.3.a.</w:t>
            </w:r>
          </w:p>
          <w:p w14:paraId="0FF497C2" w14:textId="753D641F" w:rsidR="004A7DAB" w:rsidRPr="0089393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</w:t>
            </w:r>
            <w:r w:rsidR="00BE0FC1" w:rsidRPr="008939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347B3A47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  <w:lang w:val="en-US"/>
              </w:rPr>
              <w:t>E.1.3.</w:t>
            </w:r>
          </w:p>
          <w:p w14:paraId="6052F39D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  <w:lang w:val="en-US"/>
              </w:rPr>
              <w:t>E.1.a.</w:t>
            </w:r>
          </w:p>
          <w:p w14:paraId="6958B2F6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E.1.b.</w:t>
            </w:r>
          </w:p>
          <w:p w14:paraId="79D7272E" w14:textId="2D05919A" w:rsidR="004A7DAB" w:rsidRPr="00893931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E.1.c.</w:t>
            </w:r>
          </w:p>
        </w:tc>
        <w:tc>
          <w:tcPr>
            <w:tcW w:w="2521" w:type="dxa"/>
          </w:tcPr>
          <w:p w14:paraId="6135F391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  <w:p w14:paraId="6DCDE0FB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0E3CFF30" w14:textId="05BF0F7A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 w:rsidR="003D6EB0" w:rsidRPr="0089393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E071A67" w14:textId="77777777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55168D9B" w14:textId="237E8960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A.2.4. nazywa dary pochodzące od Boga, życie, chrzest, wiara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4363D9" w14:textId="7DF82C38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8CC3A7" w14:textId="7D5A754A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E.1.3. podaje, że Bóg wyposażył każdego człowieka w ciało, duszę, rozum, wolną wolę i emocje.</w:t>
            </w:r>
          </w:p>
        </w:tc>
        <w:tc>
          <w:tcPr>
            <w:tcW w:w="3669" w:type="dxa"/>
          </w:tcPr>
          <w:p w14:paraId="12528295" w14:textId="140CE17D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A.3.a. okazuje posłuszeństwo Bożemu słowu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2685AC9" w14:textId="3EC2D9AA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E.1.a. jest otwarte na miłość Boga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6F7D86" w14:textId="2F2077F0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E.1.b. wyraża Bogu wdzięczność za dar stworzenia i otrzymane dary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03A962B" w14:textId="0BA6061C" w:rsidR="004A7DAB" w:rsidRPr="00893931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93931">
              <w:rPr>
                <w:rFonts w:ascii="Open Sans" w:hAnsi="Open Sans" w:cs="Open Sans"/>
                <w:sz w:val="20"/>
                <w:szCs w:val="20"/>
              </w:rPr>
              <w:t>E.1.c. szanuje siebie i innych w świecie realnym i wirtualnym</w:t>
            </w:r>
            <w:r w:rsidR="008C1E05" w:rsidRPr="0089393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50DF3FD8" w14:textId="77777777" w:rsidTr="30453A0D">
        <w:tc>
          <w:tcPr>
            <w:tcW w:w="592" w:type="dxa"/>
          </w:tcPr>
          <w:p w14:paraId="3101961A" w14:textId="64186D7B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4E8330F" w14:textId="1333ABEF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Fonts w:ascii="Open Sans" w:hAnsi="Open Sans" w:cs="Open Sans"/>
                <w:sz w:val="20"/>
                <w:szCs w:val="20"/>
              </w:rPr>
              <w:t>Człowiek odwraca się od Boga</w:t>
            </w:r>
          </w:p>
        </w:tc>
        <w:tc>
          <w:tcPr>
            <w:tcW w:w="1767" w:type="dxa"/>
          </w:tcPr>
          <w:p w14:paraId="20E8A8C0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A.3.:</w:t>
            </w:r>
          </w:p>
          <w:p w14:paraId="3696D0EB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A.3.2.</w:t>
            </w:r>
          </w:p>
          <w:p w14:paraId="52D987BC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A.3.4.</w:t>
            </w:r>
          </w:p>
          <w:p w14:paraId="7E391242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  <w:p w14:paraId="7AFB8CD7" w14:textId="6E7E5B72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A.3.b</w:t>
            </w:r>
          </w:p>
        </w:tc>
        <w:tc>
          <w:tcPr>
            <w:tcW w:w="2521" w:type="dxa"/>
          </w:tcPr>
          <w:p w14:paraId="1F571A1E" w14:textId="0DC17B9D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A.3. Grzech ludzi i obietnica zbawienia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58027C45" w14:textId="26937C02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B91B275" w14:textId="0FAA69AA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A.3.4. wyjaśnia pojęcia: anioł, szatan, grzech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5921378F" w14:textId="15A31D18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A.3.a. okazuje posłuszeństwo Bożemu słowu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78303C" w14:textId="2D9FD50C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A.3.b. pragnie żyć w stanie łaski uświęcającej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0FEF1736" w14:textId="77777777" w:rsidTr="30453A0D">
        <w:tc>
          <w:tcPr>
            <w:tcW w:w="592" w:type="dxa"/>
          </w:tcPr>
          <w:p w14:paraId="1FA11757" w14:textId="102D3CD1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2091E3B" w14:textId="6D865167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Fonts w:ascii="Open Sans" w:hAnsi="Open Sans" w:cs="Open Sans"/>
                <w:sz w:val="20"/>
                <w:szCs w:val="20"/>
              </w:rPr>
              <w:t>Bóg daje człowiekowi obietnicę</w:t>
            </w:r>
          </w:p>
        </w:tc>
        <w:tc>
          <w:tcPr>
            <w:tcW w:w="1767" w:type="dxa"/>
          </w:tcPr>
          <w:p w14:paraId="189E911D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A.3.:</w:t>
            </w:r>
          </w:p>
          <w:p w14:paraId="73A451B0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32D964B2" w14:textId="01DEC414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</w:tc>
        <w:tc>
          <w:tcPr>
            <w:tcW w:w="2521" w:type="dxa"/>
          </w:tcPr>
          <w:p w14:paraId="58F8E166" w14:textId="52AFE3AA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 Grzech ludzi i obietnica zbawienia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5EEBE3A3" w14:textId="6DD0E51C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Bożej.</w:t>
            </w:r>
          </w:p>
        </w:tc>
        <w:tc>
          <w:tcPr>
            <w:tcW w:w="3669" w:type="dxa"/>
          </w:tcPr>
          <w:p w14:paraId="1A88DF66" w14:textId="67BCF118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A.3.b. pragnie żyć w stanie łaski uświęcającej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0B08D907" w14:textId="77777777" w:rsidTr="30453A0D">
        <w:tc>
          <w:tcPr>
            <w:tcW w:w="592" w:type="dxa"/>
          </w:tcPr>
          <w:p w14:paraId="625A2D36" w14:textId="3282D081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8854C1B" w14:textId="79DC18E4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Fonts w:ascii="Open Sans" w:hAnsi="Open Sans" w:cs="Open Sans"/>
                <w:sz w:val="20"/>
                <w:szCs w:val="20"/>
              </w:rPr>
              <w:t>Niepokalana wzywa nas do modlitwy różańcowej</w:t>
            </w:r>
          </w:p>
        </w:tc>
        <w:tc>
          <w:tcPr>
            <w:tcW w:w="1767" w:type="dxa"/>
          </w:tcPr>
          <w:p w14:paraId="7D784922" w14:textId="08CB560D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55C14D8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79E3BCB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0A9AA08E" w14:textId="4148D41E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D.5.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D8182DD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6CC57954" w14:textId="53210897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21" w:type="dxa"/>
          </w:tcPr>
          <w:p w14:paraId="35536518" w14:textId="4FA15842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Ma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r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yja Matką Chrystusa i naszą.</w:t>
            </w:r>
          </w:p>
          <w:p w14:paraId="6ECC7D54" w14:textId="5B5A1432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 Maryja nauczycielką modlitwy.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8" w:type="dxa"/>
          </w:tcPr>
          <w:p w14:paraId="29C5B122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.4.2. wyjaśnia, że Maryja jest Matką Jezusa i wszystkich ludzi.</w:t>
            </w:r>
          </w:p>
          <w:p w14:paraId="35F0FC6C" w14:textId="0414867C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D.5.3. podaje z pamięci najważniejsze maryjne modlitwy (Pozdrowienie Anielskie)</w:t>
            </w:r>
            <w:r w:rsidR="008C1E05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69" w:type="dxa"/>
          </w:tcPr>
          <w:p w14:paraId="69786BD3" w14:textId="6FB7BEA9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A.4.b. przyjmuje Maryję za swoją Matkę i okazuje jej szacunek</w:t>
            </w:r>
            <w:r w:rsidR="008C1E05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BCD68CD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D.5.a. na wzór Maryi modli się w różnych okolicznościach życia.</w:t>
            </w:r>
          </w:p>
          <w:p w14:paraId="79108D47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50B7C30C" w14:textId="77777777" w:rsidTr="30453A0D">
        <w:tc>
          <w:tcPr>
            <w:tcW w:w="592" w:type="dxa"/>
          </w:tcPr>
          <w:p w14:paraId="4D896172" w14:textId="5F85AFA4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A6C352C" w14:textId="764A359D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W tajemnicach różańca rozważamy życie Jezusa i Maryi </w:t>
            </w:r>
          </w:p>
        </w:tc>
        <w:tc>
          <w:tcPr>
            <w:tcW w:w="1767" w:type="dxa"/>
          </w:tcPr>
          <w:p w14:paraId="25156823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46C8070F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0CC44E28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44B5BC79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D.5.:</w:t>
            </w:r>
          </w:p>
          <w:p w14:paraId="5626573B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14409BE6" w14:textId="04A275F8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21" w:type="dxa"/>
          </w:tcPr>
          <w:p w14:paraId="67945F04" w14:textId="1DC408DE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Ma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r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>yja Matką Chrystusa i naszą.</w:t>
            </w:r>
          </w:p>
          <w:p w14:paraId="0DA981E7" w14:textId="420E17EF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 Maryja nauczycielką modlitwy.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8" w:type="dxa"/>
          </w:tcPr>
          <w:p w14:paraId="31B912DA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.4.2. wyjaśnia, że Maryja jest Matką Jezusa i wszystkich ludzi.</w:t>
            </w:r>
          </w:p>
          <w:p w14:paraId="241505AC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D.5.3. podaje z pamięci najważniejsze maryjne modlitwy (Pozdrowienie Anielskie).</w:t>
            </w:r>
          </w:p>
          <w:p w14:paraId="3AE92900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69" w:type="dxa"/>
          </w:tcPr>
          <w:p w14:paraId="55874E1B" w14:textId="44AD853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A.4.b. przyjmuje Maryję za swoją Matkę i okazuje jej szacunek</w:t>
            </w:r>
            <w:r w:rsidR="008C1E05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2CC4B9C" w14:textId="77777777" w:rsidR="004A7DAB" w:rsidRPr="005130EA" w:rsidRDefault="004A7DAB" w:rsidP="004A7DA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D.5.a. na wzór Maryi modli się w różnych okolicznościach życia.</w:t>
            </w:r>
          </w:p>
          <w:p w14:paraId="1DD6B3AD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0511DBA8" w14:textId="77777777" w:rsidTr="30453A0D">
        <w:tc>
          <w:tcPr>
            <w:tcW w:w="592" w:type="dxa"/>
          </w:tcPr>
          <w:p w14:paraId="34C27CFA" w14:textId="38379C5C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4413F97" w14:textId="0FA90AED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Zazdrość przyczyną nieszczęścia. Kain i Abel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49EBC6FB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C.2.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80452A8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C.2.1.</w:t>
            </w:r>
          </w:p>
          <w:p w14:paraId="58E3FA3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63FE3C03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C.2.a.</w:t>
            </w:r>
          </w:p>
          <w:p w14:paraId="2B512CC9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30A3FCD2" w14:textId="0B0C49D3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C.3.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D1773B9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C.3.2.</w:t>
            </w:r>
          </w:p>
          <w:p w14:paraId="6B34B13B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C.3.c.</w:t>
            </w:r>
          </w:p>
          <w:p w14:paraId="1E26C0C2" w14:textId="512C4A0E" w:rsidR="004A7DAB" w:rsidRPr="00BE0FC1" w:rsidRDefault="004A7DAB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C.6.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631433E" w14:textId="7743D610" w:rsidR="004A7DAB" w:rsidRPr="00293D40" w:rsidRDefault="00BE0FC1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3B2BCB42" w14:textId="617A99DC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C.2. Kategorie dobra i zła. Bóg-źródłem dobra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216E6F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 Wolność i wybory człowieka.</w:t>
            </w:r>
          </w:p>
          <w:p w14:paraId="5AED94FD" w14:textId="04ECEFA4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C.6. Biblijne i historyczne przykłady postaw moralnych</w:t>
            </w:r>
            <w:r w:rsidR="00BE0FC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3656EF8" w14:textId="546660B4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C.2.1.</w:t>
            </w:r>
            <w:r w:rsidR="00BE0F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wymienia przejawy dobra i zła w świecie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55ECCC1" w14:textId="5C79A096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C.2.2. odróżnia dobro od zła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779844D" w14:textId="4112783A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C.3.2. uzasadnia konieczność dokonywania wyborów w życiu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4061D075" w14:textId="67ED26ED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C.2.a. pragnie czynić dobro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386EB01" w14:textId="0FFB33E2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C.2.b. unika zła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9F23850" w14:textId="0A642EBE" w:rsidR="004A7DAB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C.3.c. stara się być uczciwy i prawdomówny</w:t>
            </w:r>
            <w:r w:rsidR="00BE0FC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61F621" w14:textId="666DA76F" w:rsidR="00BE0FC1" w:rsidRPr="005130EA" w:rsidRDefault="00BE0FC1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C.6.a. poszukuje dobra i unika zła wzorując się na postaciach biblijnych.</w:t>
            </w:r>
          </w:p>
          <w:p w14:paraId="3BD5685F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50D69F5F" w14:textId="77777777" w:rsidTr="30453A0D">
        <w:tc>
          <w:tcPr>
            <w:tcW w:w="592" w:type="dxa"/>
          </w:tcPr>
          <w:p w14:paraId="19247907" w14:textId="7E472972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743AF7A" w14:textId="26CDF511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Bóg ocala swoich przyjaciół. Potop </w:t>
            </w:r>
          </w:p>
        </w:tc>
        <w:tc>
          <w:tcPr>
            <w:tcW w:w="1767" w:type="dxa"/>
          </w:tcPr>
          <w:p w14:paraId="60C3EB4C" w14:textId="77777777" w:rsidR="00EA1C11" w:rsidRDefault="00EA1C1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C.2.:</w:t>
            </w:r>
          </w:p>
          <w:p w14:paraId="499EFABD" w14:textId="69BFE3DB" w:rsidR="00EA1C11" w:rsidRDefault="00EA1C11" w:rsidP="00BE0FC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C.2.c.</w:t>
            </w:r>
          </w:p>
          <w:p w14:paraId="12880F57" w14:textId="1946BBCA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C.3.:</w:t>
            </w:r>
          </w:p>
          <w:p w14:paraId="7226FE3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C.3.4.</w:t>
            </w:r>
          </w:p>
          <w:p w14:paraId="67FED4A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C.3.b.</w:t>
            </w:r>
          </w:p>
          <w:p w14:paraId="13ED53B8" w14:textId="16CE7C72" w:rsidR="004A7DAB" w:rsidRPr="00BE0FC1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C.6.</w:t>
            </w:r>
            <w:r w:rsidR="00BE0FC1" w:rsidRP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857723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C.6.1.</w:t>
            </w:r>
          </w:p>
          <w:p w14:paraId="12B183A7" w14:textId="17A5A773" w:rsidR="004A7DAB" w:rsidRPr="006D1D98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6D1D9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D.2.</w:t>
            </w:r>
            <w:r w:rsidR="006D1D98" w:rsidRPr="006D1D9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1A77CAA1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D.2.3.</w:t>
            </w:r>
          </w:p>
          <w:p w14:paraId="5EAC4409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D.2.a.</w:t>
            </w:r>
          </w:p>
          <w:p w14:paraId="6AAF9C0E" w14:textId="11BB0349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D.2.b.</w:t>
            </w:r>
          </w:p>
        </w:tc>
        <w:tc>
          <w:tcPr>
            <w:tcW w:w="2521" w:type="dxa"/>
          </w:tcPr>
          <w:p w14:paraId="3A2FFE2A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 Kategorie dobra i zła. Bóg-źródłem dobra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E79C9AE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 Wpływ wiary na postępowanie i wybory moralne człowieka.</w:t>
            </w:r>
          </w:p>
          <w:p w14:paraId="313B00F6" w14:textId="7E3C73C8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E02C2E3" w14:textId="7032ABED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 Modlitwa w Starym Testamencie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33F8253" w14:textId="334649AE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6777635" w14:textId="1946330F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C.6.1. wskazuje, w czym może naśladować postaci biblijne i świętych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AFB7DB1" w14:textId="35218E02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D.2.3. wyjaśnia rolę modlitwy w trudnych momentach życia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5403996C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29219A41" w14:textId="51F0ADBE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C.3.b. ufa Bogu i chce odpowiadać na Boże wezwanie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27772C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D.2.a. akceptuje, że owoc modlitwy zależy od woli Boga;</w:t>
            </w:r>
          </w:p>
          <w:p w14:paraId="4A13985E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D.2.b. wyraża zaufanie do Boga poprzez modlitwę w trudnych momentach życia.</w:t>
            </w:r>
          </w:p>
          <w:p w14:paraId="1D11D9A0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3C5F8C41" w14:textId="77777777" w:rsidTr="30453A0D">
        <w:tc>
          <w:tcPr>
            <w:tcW w:w="592" w:type="dxa"/>
          </w:tcPr>
          <w:p w14:paraId="54ACEDF5" w14:textId="347398A1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9319FCE" w14:textId="41D4A7E0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Bóg wybiera do wielkich zadań. Abraham i Mojżesz </w:t>
            </w:r>
          </w:p>
        </w:tc>
        <w:tc>
          <w:tcPr>
            <w:tcW w:w="1767" w:type="dxa"/>
          </w:tcPr>
          <w:p w14:paraId="3C51CB46" w14:textId="77777777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C.3.:</w:t>
            </w:r>
          </w:p>
          <w:p w14:paraId="6A3EF83A" w14:textId="6351A81C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C.3.4.</w:t>
            </w:r>
          </w:p>
          <w:p w14:paraId="4EAB1BA7" w14:textId="2EA0DC2A" w:rsidR="00EA1C11" w:rsidRPr="005130EA" w:rsidRDefault="00EA1C11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C.3.5.</w:t>
            </w:r>
          </w:p>
          <w:p w14:paraId="5BA521B3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C.3.b</w:t>
            </w:r>
          </w:p>
          <w:p w14:paraId="5AAE2452" w14:textId="77777777" w:rsidR="006D1D98" w:rsidRPr="00BE0FC1" w:rsidRDefault="006D1D98" w:rsidP="006D1D9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C.6.:</w:t>
            </w:r>
          </w:p>
          <w:p w14:paraId="3BD77F3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C.6.1.</w:t>
            </w:r>
          </w:p>
          <w:p w14:paraId="784EA1A5" w14:textId="77777777" w:rsidR="006D1D98" w:rsidRPr="006D1D98" w:rsidRDefault="006D1D98" w:rsidP="006D1D9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6D1D9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D.2.:</w:t>
            </w:r>
          </w:p>
          <w:p w14:paraId="4F7395F6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D.2.1.</w:t>
            </w:r>
          </w:p>
          <w:p w14:paraId="204CEC11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D.2.2.</w:t>
            </w:r>
          </w:p>
          <w:p w14:paraId="4208F8A8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D.2.3.</w:t>
            </w:r>
          </w:p>
          <w:p w14:paraId="1A44E25F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D.2.a.</w:t>
            </w:r>
          </w:p>
          <w:p w14:paraId="4FCC6678" w14:textId="7B9C393D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D.2.b</w:t>
            </w:r>
            <w:r w:rsidR="006D1D9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14:paraId="0E2B2C27" w14:textId="414F75A3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C.3. 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pływ wiary na postępowanie i wybory moralne człowieka.</w:t>
            </w:r>
          </w:p>
          <w:p w14:paraId="2949883F" w14:textId="3CE76740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F83F21E" w14:textId="04FC9595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D.2. Modlitwa w Starym Testamencie.</w:t>
            </w:r>
          </w:p>
        </w:tc>
        <w:tc>
          <w:tcPr>
            <w:tcW w:w="3138" w:type="dxa"/>
          </w:tcPr>
          <w:p w14:paraId="69032D8C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postępowania;</w:t>
            </w:r>
          </w:p>
          <w:p w14:paraId="39F74B72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C.3.5. wymienia przykłady zależności wiary i postępowania;</w:t>
            </w:r>
          </w:p>
          <w:p w14:paraId="5F162A5B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C.6.1. wskazuje, w czym może naśladować postaci biblijne i świętych;</w:t>
            </w:r>
          </w:p>
          <w:p w14:paraId="7063CC02" w14:textId="6C2B0EB2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D.2.1. podaje przykłady najważniejszych modlitw zawartych w Starym Testamencie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965898" w14:textId="2E5C9D9F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D.2.2.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identyfikuje autorów poznanych modlitw starotestamentalnych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3EC51A6" w14:textId="3EA82093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D.2.3. wyjaśnia rolę modlitwy w trudnych momentach życia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56035972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C.3.b. ufa Bogu i chce odpowiadać na Boże wezwanie;</w:t>
            </w:r>
          </w:p>
          <w:p w14:paraId="598B55EF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D.2.a. akceptuje, że owoc modlitwy zależy od woli Boga;</w:t>
            </w:r>
          </w:p>
          <w:p w14:paraId="516CA4C3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D.2.b. wyraża zaufanie do Boga poprzez modlitwę w trudnych momentach życia.</w:t>
            </w:r>
          </w:p>
          <w:p w14:paraId="0C0524C0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618FE129" w14:textId="77777777" w:rsidTr="30453A0D">
        <w:tc>
          <w:tcPr>
            <w:tcW w:w="592" w:type="dxa"/>
          </w:tcPr>
          <w:p w14:paraId="38945D6D" w14:textId="60CFC702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ED0E0D6" w14:textId="5ED664F3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Bóg przemawia przez proroków </w:t>
            </w:r>
          </w:p>
        </w:tc>
        <w:tc>
          <w:tcPr>
            <w:tcW w:w="1767" w:type="dxa"/>
          </w:tcPr>
          <w:p w14:paraId="654132C8" w14:textId="77777777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A.3.:</w:t>
            </w:r>
          </w:p>
          <w:p w14:paraId="364115C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A.3.4.</w:t>
            </w:r>
          </w:p>
          <w:p w14:paraId="0DF7FD5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A.3.a.</w:t>
            </w:r>
          </w:p>
          <w:p w14:paraId="4AE2046D" w14:textId="77777777" w:rsidR="00BE0FC1" w:rsidRPr="00EA1C1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C.3.:</w:t>
            </w:r>
          </w:p>
          <w:p w14:paraId="734FC1B6" w14:textId="419B2EEE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C.3.b.</w:t>
            </w:r>
          </w:p>
          <w:p w14:paraId="5ABCA736" w14:textId="77777777" w:rsidR="006D1D98" w:rsidRPr="006D1D98" w:rsidRDefault="006D1D98" w:rsidP="006D1D9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6D1D9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D.2.:</w:t>
            </w:r>
          </w:p>
          <w:p w14:paraId="68603F97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D.2.1.</w:t>
            </w:r>
          </w:p>
          <w:p w14:paraId="4F746197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D.2.2.</w:t>
            </w:r>
          </w:p>
          <w:p w14:paraId="3ED0C09D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D.2.3.</w:t>
            </w:r>
          </w:p>
          <w:p w14:paraId="67F32A34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D.2.a.</w:t>
            </w:r>
          </w:p>
          <w:p w14:paraId="1E4E3B19" w14:textId="76A701ED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D.2.b.</w:t>
            </w:r>
          </w:p>
        </w:tc>
        <w:tc>
          <w:tcPr>
            <w:tcW w:w="2521" w:type="dxa"/>
          </w:tcPr>
          <w:p w14:paraId="0001D6AA" w14:textId="1CF0B4A4" w:rsidR="004A7DAB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 Prorocy zwiastunami obietnicy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1006B6" w14:textId="77777777" w:rsidR="003D6EB0" w:rsidRPr="005130EA" w:rsidRDefault="003D6EB0" w:rsidP="003D6EB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C.3. </w:t>
            </w: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pływ wiary na postępowanie i wybory moralne człowieka.</w:t>
            </w:r>
          </w:p>
          <w:p w14:paraId="6194EB15" w14:textId="456DF5EB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 Modlitwa w Starym Testamencie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3E0141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90B6EBB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A.3.4. wyjaśnia pojęcia: </w:t>
            </w:r>
            <w:r w:rsidRPr="00EA1C11">
              <w:rPr>
                <w:rFonts w:ascii="Open Sans" w:hAnsi="Open Sans" w:cs="Open Sans"/>
                <w:i/>
                <w:iCs/>
                <w:sz w:val="20"/>
                <w:szCs w:val="20"/>
              </w:rPr>
              <w:t>zbawienie, grzech, prorok;</w:t>
            </w:r>
          </w:p>
          <w:p w14:paraId="36A3C511" w14:textId="7276D25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D.2.1. podaje przykłady najważniejszych modlitw zawartych w Starym Testamencie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3CBDB71" w14:textId="139768A0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D.2.2.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identyfikuje autorów poznanych modlitw starotestamentalnych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EAE55B7" w14:textId="32958D5B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D.2.3. wyjaśnia rolę modlitwy w trudnych momentach życia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7C2E5EA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69" w:type="dxa"/>
          </w:tcPr>
          <w:p w14:paraId="011B3B41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A.3.a. okazuje posłuszeństwo Bożemu słowu;</w:t>
            </w:r>
          </w:p>
          <w:p w14:paraId="0CBCE423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4588DD0B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D.2.a. akceptuje, że owoc modlitwy zależy od woli Boga;</w:t>
            </w:r>
          </w:p>
          <w:p w14:paraId="2E94DB88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D.2.b. wyraża zaufanie do Boga poprzez modlitwę w trudnych momentach życia.</w:t>
            </w:r>
          </w:p>
          <w:p w14:paraId="0AFB30E8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68E55CD3" w14:textId="77777777" w:rsidTr="30453A0D">
        <w:tc>
          <w:tcPr>
            <w:tcW w:w="592" w:type="dxa"/>
          </w:tcPr>
          <w:p w14:paraId="67BDDA87" w14:textId="1638BEDF" w:rsidR="004A7DAB" w:rsidRPr="00B935CF" w:rsidRDefault="004A7DAB" w:rsidP="004A7DA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97557D0" w14:textId="68C5EA6F" w:rsidR="004A7DAB" w:rsidRPr="00B935CF" w:rsidRDefault="30453A0D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Fonts w:ascii="Open Sans" w:hAnsi="Open Sans" w:cs="Open Sans"/>
                <w:sz w:val="20"/>
                <w:szCs w:val="20"/>
              </w:rPr>
              <w:t>Bóg obiecuje mi życie wieczne</w:t>
            </w:r>
          </w:p>
        </w:tc>
        <w:tc>
          <w:tcPr>
            <w:tcW w:w="1767" w:type="dxa"/>
          </w:tcPr>
          <w:p w14:paraId="3A61B751" w14:textId="12679976" w:rsidR="004A7DAB" w:rsidRPr="006D1D98" w:rsidRDefault="004A7DAB" w:rsidP="004A7DA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D1D98">
              <w:rPr>
                <w:rFonts w:ascii="Open Sans" w:hAnsi="Open Sans" w:cs="Open Sans"/>
                <w:b/>
                <w:bCs/>
                <w:sz w:val="20"/>
                <w:szCs w:val="20"/>
              </w:rPr>
              <w:t>A.6.</w:t>
            </w:r>
            <w:r w:rsidR="006D1D98" w:rsidRPr="006D1D98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077D1E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A.6.1.</w:t>
            </w:r>
          </w:p>
          <w:p w14:paraId="1FBC6A2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A.6.c.</w:t>
            </w:r>
          </w:p>
          <w:p w14:paraId="25E95EF7" w14:textId="77777777" w:rsidR="00BE0FC1" w:rsidRPr="00BE0FC1" w:rsidRDefault="00BE0FC1" w:rsidP="00BE0FC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0FC1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13A2ED23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25B6C08C" w14:textId="23897008" w:rsidR="004A7DAB" w:rsidRDefault="004A7DAB" w:rsidP="004A7DA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C.3.b</w:t>
            </w:r>
          </w:p>
        </w:tc>
        <w:tc>
          <w:tcPr>
            <w:tcW w:w="2521" w:type="dxa"/>
          </w:tcPr>
          <w:p w14:paraId="6A9BB0C1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A.6. Powtórne przyjście Pana.</w:t>
            </w:r>
          </w:p>
          <w:p w14:paraId="71D8D1BF" w14:textId="77777777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C.3. wpływ wiary na postępowanie i wybory moralne człowieka.</w:t>
            </w:r>
          </w:p>
          <w:p w14:paraId="6F05899B" w14:textId="77777777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5F39356" w14:textId="3217B421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A.6.1. na podstawie tekstów biblijnych opowiada o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powtórnym przyjściu Pana Jezusa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27CFBD7" w14:textId="30B1C1BD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0D468477" w14:textId="2363C5EB" w:rsidR="004A7DAB" w:rsidRPr="005130EA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A.6.c. stara się żyć w postawie czujnego oczekiwania na powtórne przyjście Pana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D63CBF" w14:textId="45AC953F" w:rsidR="004A7DAB" w:rsidRPr="00B935CF" w:rsidRDefault="004A7DAB" w:rsidP="004A7DA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C.3.b. ufa Bogu i chce odpowiadać na Boże wezwanie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A7DAB" w:rsidRPr="004A7DAB" w14:paraId="212F83CE" w14:textId="77777777" w:rsidTr="30453A0D">
        <w:trPr>
          <w:trHeight w:val="476"/>
        </w:trPr>
        <w:tc>
          <w:tcPr>
            <w:tcW w:w="13994" w:type="dxa"/>
            <w:gridSpan w:val="6"/>
            <w:shd w:val="clear" w:color="auto" w:fill="8847B9"/>
          </w:tcPr>
          <w:p w14:paraId="7B7DB902" w14:textId="1CBCDF73" w:rsidR="004A7DAB" w:rsidRPr="00BB67C6" w:rsidRDefault="004A7DAB" w:rsidP="004A7DAB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Bóg słucha</w:t>
            </w:r>
          </w:p>
        </w:tc>
      </w:tr>
      <w:tr w:rsidR="00E14DED" w:rsidRPr="00B935CF" w14:paraId="20F35DFA" w14:textId="77777777" w:rsidTr="30453A0D">
        <w:tc>
          <w:tcPr>
            <w:tcW w:w="592" w:type="dxa"/>
          </w:tcPr>
          <w:p w14:paraId="36E035E7" w14:textId="434F79AD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2809E02" w14:textId="47422E43" w:rsidR="00667CDF" w:rsidRPr="00B935CF" w:rsidRDefault="00667CDF" w:rsidP="30453A0D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Bóg zaprasza mnie do bycia świętym</w:t>
            </w:r>
          </w:p>
        </w:tc>
        <w:tc>
          <w:tcPr>
            <w:tcW w:w="1767" w:type="dxa"/>
          </w:tcPr>
          <w:p w14:paraId="02B287EB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1615061C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F981B71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4961A288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41A50523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9828F00" w14:textId="72C2DF5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30B4DC6D" w14:textId="2C04D1E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– modlitwa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, której nauczył uczniów Jezus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A22FD3A" w14:textId="0CD63831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5952F1" w14:textId="6E96EBF2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 omawia schemat i klasyfikuje wezwania Modlitwy Pańskiej odnoszące się do Boga i do człowieka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790AE1" w14:textId="2EE6922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087493ED" w14:textId="16C78342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FA325F1" w14:textId="3FA8B54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7DE7CFF8" w14:textId="77777777" w:rsidTr="30453A0D">
        <w:tc>
          <w:tcPr>
            <w:tcW w:w="592" w:type="dxa"/>
          </w:tcPr>
          <w:p w14:paraId="605EA197" w14:textId="07E30F06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96A1930" w14:textId="51E660F4" w:rsidR="00667CDF" w:rsidRPr="00B935CF" w:rsidRDefault="00667CDF" w:rsidP="30453A0D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Bóg ma święte imię</w:t>
            </w:r>
          </w:p>
        </w:tc>
        <w:tc>
          <w:tcPr>
            <w:tcW w:w="1767" w:type="dxa"/>
          </w:tcPr>
          <w:p w14:paraId="3EAD9A9E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2511853A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30D624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6893F546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0F35623D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6551F86" w14:textId="0E066F8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6AA756C1" w14:textId="4FF5405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4168C64B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B8BF62C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 omawia schemat i klasyfikuje wezwania Modlitwy 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0B82CB7" w14:textId="736FE866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4B0D8587" w14:textId="1F583A76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49832F6" w14:textId="60C85685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2F6223F0" w14:textId="77777777" w:rsidTr="30453A0D">
        <w:tc>
          <w:tcPr>
            <w:tcW w:w="592" w:type="dxa"/>
          </w:tcPr>
          <w:p w14:paraId="63DFA570" w14:textId="03CEC39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5DAA942" w14:textId="1F414D4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Królestwo Boże jest wśród nas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7B8280F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6EE5C40D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F9F299E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180C9F31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D.4.3.</w:t>
            </w:r>
          </w:p>
          <w:p w14:paraId="3743D9F7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752A2B" w14:textId="410DB74A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  <w:p w14:paraId="009C0E37" w14:textId="4BBF6B0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7DDA0129" w14:textId="7DB580D7" w:rsidR="00667CDF" w:rsidRPr="00B935CF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7CB50C9F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8B22EFD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D.4.2. omawia schemat i klasyfikuje wezwania Modlitwy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F6B700B" w14:textId="76C18A3B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659F99BB" w14:textId="5360FF06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7B61576" w14:textId="36D98F73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5C6F3C0D" w14:textId="77777777" w:rsidTr="30453A0D">
        <w:tc>
          <w:tcPr>
            <w:tcW w:w="592" w:type="dxa"/>
          </w:tcPr>
          <w:p w14:paraId="43348137" w14:textId="561C2A46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04DF784" w14:textId="0FC26C1B" w:rsidR="00667CDF" w:rsidRPr="00B935CF" w:rsidRDefault="30453A0D" w:rsidP="30453A0D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Zgadzam się z Bożym planem</w:t>
            </w:r>
          </w:p>
        </w:tc>
        <w:tc>
          <w:tcPr>
            <w:tcW w:w="1767" w:type="dxa"/>
          </w:tcPr>
          <w:p w14:paraId="28682F1E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3FE4587B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234492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020A5F5F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62F97A2E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1D694E" w14:textId="17D1192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355DB3D2" w14:textId="240F93FF" w:rsidR="00667CDF" w:rsidRPr="00B935CF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123359F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CCCCA9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 omawia schemat i klasyfikuje wezwania Modlitwy 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C85B00" w14:textId="25303552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7B82E36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F57F56E" w14:textId="2FD199AC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597F69AC" w14:textId="77777777" w:rsidTr="30453A0D">
        <w:tc>
          <w:tcPr>
            <w:tcW w:w="592" w:type="dxa"/>
          </w:tcPr>
          <w:p w14:paraId="325F9651" w14:textId="7D38E1C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81661DE" w14:textId="71E959C5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Bóg nie chce byśmy byli głodni </w:t>
            </w:r>
          </w:p>
        </w:tc>
        <w:tc>
          <w:tcPr>
            <w:tcW w:w="1767" w:type="dxa"/>
          </w:tcPr>
          <w:p w14:paraId="5DF36DFB" w14:textId="05FD4092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5ECF1F3B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AEE0D99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298C8764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0F32D4E2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DB53D38" w14:textId="2C1D9581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1CFA5055" w14:textId="0CC4E0E5" w:rsidR="00667CDF" w:rsidRPr="00B935CF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7F45F644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A058CF5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 omawia schemat i klasyfikuje wezwania Modlitwy 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9E88F31" w14:textId="01FD6F65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20C14CDB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CA1B1F" w14:textId="32AE4394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1318EF8C" w14:textId="77777777" w:rsidTr="30453A0D">
        <w:tc>
          <w:tcPr>
            <w:tcW w:w="592" w:type="dxa"/>
          </w:tcPr>
          <w:p w14:paraId="0805DD9B" w14:textId="6CC913EE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41328EC" w14:textId="61BBD90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Bóg uczy nas przebaczania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E6DC79B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548F7C4B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FA0342C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5FFE372D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3697A638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E15C69E" w14:textId="72D0894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34716FEB" w14:textId="75090E53" w:rsidR="00667CDF" w:rsidRPr="00B935CF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7FBE3839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7FDCD7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D.4.2. omawia schemat i klasyfikuje wezwania Modlitwy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EDF6003" w14:textId="274800F2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1673D18A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734488" w14:textId="743A5640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4EF1C160" w14:textId="77777777" w:rsidTr="30453A0D">
        <w:tc>
          <w:tcPr>
            <w:tcW w:w="592" w:type="dxa"/>
          </w:tcPr>
          <w:p w14:paraId="63098062" w14:textId="3D0B6E8B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E8F1367" w14:textId="1E2067D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Bóg chroni nas przed złem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2AB76148" w14:textId="77777777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581BD83A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F431771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</w:t>
            </w:r>
          </w:p>
          <w:p w14:paraId="0BE712E2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</w:t>
            </w:r>
          </w:p>
          <w:p w14:paraId="3ACC30DC" w14:textId="77777777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E85486" w14:textId="467B29B5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21" w:type="dxa"/>
          </w:tcPr>
          <w:p w14:paraId="58FF6721" w14:textId="3FDD1DA2" w:rsidR="00667CDF" w:rsidRPr="00B935CF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Ojcze nasz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dlitwa, której nauczył uczniów Jezus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40652582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D.4.1. podaje z pamięci tekst modlitwy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35CC971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D.4.2. omawia schemat i klasyfikuje wezwania Modlitwy Pańskiej odnoszące się do Boga i do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243DA5" w14:textId="19A8A608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D.4.3. wymienia przykładowe sytuacje, w których warto odmawiać Modlitwę Pańską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4617A235" w14:textId="77777777" w:rsidR="00EA1C11" w:rsidRPr="005130EA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odmawia codziennie modlitwę Ojcze nasz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E5DC8EB" w14:textId="13B69968" w:rsidR="00667CDF" w:rsidRPr="00B935CF" w:rsidRDefault="00EA1C11" w:rsidP="00EA1C1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67CDF" w:rsidRPr="00BB67C6" w14:paraId="146C007F" w14:textId="77777777" w:rsidTr="30453A0D">
        <w:trPr>
          <w:trHeight w:val="528"/>
        </w:trPr>
        <w:tc>
          <w:tcPr>
            <w:tcW w:w="13994" w:type="dxa"/>
            <w:gridSpan w:val="6"/>
            <w:shd w:val="clear" w:color="auto" w:fill="8847B9"/>
          </w:tcPr>
          <w:p w14:paraId="291E8F4B" w14:textId="598A042B" w:rsidR="00667CDF" w:rsidRPr="00BB67C6" w:rsidRDefault="00667CDF" w:rsidP="00667CDF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Bóg daje nam Zbawiciela</w:t>
            </w:r>
          </w:p>
        </w:tc>
      </w:tr>
      <w:tr w:rsidR="00E14DED" w:rsidRPr="00B935CF" w14:paraId="5FF089F8" w14:textId="77777777" w:rsidTr="30453A0D">
        <w:tc>
          <w:tcPr>
            <w:tcW w:w="592" w:type="dxa"/>
          </w:tcPr>
          <w:p w14:paraId="3F75F312" w14:textId="4CEB2E6E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AFACC90" w14:textId="051166C4" w:rsidR="00667CDF" w:rsidRPr="00B935CF" w:rsidRDefault="00667CDF" w:rsidP="30453A0D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4C120758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Bóg staje się człowiekiem</w:t>
            </w:r>
          </w:p>
        </w:tc>
        <w:tc>
          <w:tcPr>
            <w:tcW w:w="1767" w:type="dxa"/>
          </w:tcPr>
          <w:p w14:paraId="1EFA63DA" w14:textId="2BA419A8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1E1FB6E5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14DD596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0ABA643C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6D567E2" w14:textId="5178FCED" w:rsidR="00667CDF" w:rsidRPr="00667CDF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D.5.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7BF505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717A693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3B09A232" w14:textId="13584B5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21" w:type="dxa"/>
          </w:tcPr>
          <w:p w14:paraId="3D4E4EFF" w14:textId="20C6A4E6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Jezus Słowem Boga i Obiecanym Zbawicielem. Maryja Matką Chrystusa i naszą.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A0190C" w14:textId="7FB0C53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 Maryja Nauczycielką modlitwy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363F7AEE" w14:textId="5F27EF90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A.4.2. wyjaśnia, że Maryja jest Matką Jezusa i wszystkich ludzi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;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C5BDB9F" w14:textId="1A005571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podaje z pamięci najważniejsze maryjne modlitwy (Pozdrowienie Anielskie, Anioł Pański)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7EDED1A" w14:textId="07BE8508" w:rsidR="00667CDF" w:rsidRPr="00293D40" w:rsidRDefault="00667CDF" w:rsidP="00667CD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Style w:val="normaltextrun"/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D.5.4. wymienia przykładowe sytuacje, w których warto modlić się za wstawiennictwem Maryi.</w:t>
            </w:r>
          </w:p>
        </w:tc>
        <w:tc>
          <w:tcPr>
            <w:tcW w:w="3669" w:type="dxa"/>
          </w:tcPr>
          <w:p w14:paraId="0348EDBE" w14:textId="6EAFA6D1" w:rsidR="00667CDF" w:rsidRPr="005130EA" w:rsidRDefault="00667CDF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A.4.b. przyjmuje Maryję za swoją Matkę i okazuje jej szacunek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FD53C83" w14:textId="63F3AFED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DADCF25" w14:textId="16B10120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na wzór Maryi modli się w różnych okolicznościach życia.</w:t>
            </w:r>
          </w:p>
        </w:tc>
      </w:tr>
      <w:tr w:rsidR="00E14DED" w:rsidRPr="00B935CF" w14:paraId="2DBB55FB" w14:textId="77777777" w:rsidTr="30453A0D">
        <w:tc>
          <w:tcPr>
            <w:tcW w:w="592" w:type="dxa"/>
          </w:tcPr>
          <w:p w14:paraId="6A8344EC" w14:textId="019BF7E4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8F81143" w14:textId="53D07710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Maryja odwiedza Elżbietę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AC3EBC4" w14:textId="77777777" w:rsid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413506AB" w14:textId="77777777" w:rsidR="009266F9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5B8A14EA" w14:textId="2CCCA079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C3143DF" w14:textId="7DB056E0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D.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667CDF">
              <w:rPr>
                <w:rFonts w:ascii="Open Sans" w:hAnsi="Open Sans" w:cs="Open Sans"/>
                <w:b/>
                <w:bCs/>
                <w:sz w:val="20"/>
                <w:szCs w:val="20"/>
              </w:rPr>
              <w:t>.:</w:t>
            </w:r>
          </w:p>
          <w:p w14:paraId="6319DB54" w14:textId="79488756" w:rsidR="009266F9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</w:t>
            </w: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FBB1705" w14:textId="6BB48211" w:rsidR="00667CDF" w:rsidRPr="00B935CF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</w:t>
            </w: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c.</w:t>
            </w:r>
          </w:p>
        </w:tc>
        <w:tc>
          <w:tcPr>
            <w:tcW w:w="2521" w:type="dxa"/>
          </w:tcPr>
          <w:p w14:paraId="7FC1966C" w14:textId="4F381775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Jezus Słowem Boga i Obiecanym Zbawicielem. Maryja Matką Chrystusa i naszą.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76F194B" w14:textId="40B4A98A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3138" w:type="dxa"/>
          </w:tcPr>
          <w:p w14:paraId="6DD8FA28" w14:textId="1F84DCED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A.4.2. wyjaśnia, że Maryja jest Matką Jezusa i wszystkich ludzi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;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7C2A4376" w14:textId="1983B6F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D.5.1. Charakteryzuje modlitwę Maryi</w:t>
            </w:r>
            <w:r w:rsidR="00EA1C1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74A3E49" w14:textId="056F4A58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C6AF163" w14:textId="364447E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D.5.c. wraz z Maryją wielbi Boga, prosi Go i ufa Mu.</w:t>
            </w:r>
          </w:p>
        </w:tc>
      </w:tr>
      <w:tr w:rsidR="00E14DED" w:rsidRPr="00B935CF" w14:paraId="3A4068F1" w14:textId="77777777" w:rsidTr="30453A0D">
        <w:tc>
          <w:tcPr>
            <w:tcW w:w="592" w:type="dxa"/>
          </w:tcPr>
          <w:p w14:paraId="50DEECAB" w14:textId="22D76C05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32A3836" w14:textId="745AD37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przychodzi na świat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5B6F467C" w14:textId="631A5987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9266F9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4E97546" w14:textId="7B6216CA" w:rsidR="001A713D" w:rsidRPr="001A713D" w:rsidRDefault="001A713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56EFDD2F" w14:textId="3C0D28CB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B05419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23B339A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2DB824D9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0C6A568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668532C8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55BB2C29" w14:textId="1EFA0B0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521" w:type="dxa"/>
          </w:tcPr>
          <w:p w14:paraId="79860CB7" w14:textId="3C2AB0D9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Jezus Słowem Boga i obiecanym Zbawicielem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899F1BF" w14:textId="35E8B9B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Zwyczaje związane z obchodami Świąt Narodzenia Pańskiego i Zmartwychwstania Pańskiego.</w:t>
            </w:r>
          </w:p>
        </w:tc>
        <w:tc>
          <w:tcPr>
            <w:tcW w:w="3138" w:type="dxa"/>
          </w:tcPr>
          <w:p w14:paraId="200D8F3E" w14:textId="1760375C" w:rsidR="001A713D" w:rsidRPr="001A713D" w:rsidRDefault="001A713D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1A713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A.4.1. na podstawie tekstów biblijnych opowiada o Jezusie;</w:t>
            </w:r>
          </w:p>
          <w:p w14:paraId="4ED4297E" w14:textId="1157008E" w:rsidR="00667CDF" w:rsidRPr="001A713D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1A713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B.5.1. uzasadnia religijny wymiar świętowania Bożego Narodzenia i Wielkanoc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y;</w:t>
            </w:r>
            <w:r w:rsidRPr="001A713D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4DBDF7E" w14:textId="3C48A0D6" w:rsidR="00667CDF" w:rsidRPr="001A713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669" w:type="dxa"/>
          </w:tcPr>
          <w:p w14:paraId="494F1852" w14:textId="7FDC2F98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B.5.a. pogłębia więź z Chrystusem narodzonym i zmartwychwstałym</w:t>
            </w:r>
            <w:r w:rsidR="00EA1C11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7A64CED0" w14:textId="141A222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B.5.b. pielęgnuje w swoim życiu osobistym i rodzinnym zwyczaje świąteczne</w:t>
            </w:r>
            <w:r w:rsidR="00EA1C11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085EF747" w14:textId="25F15C49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B.5.c. okazuje szacunek dla tradycji</w:t>
            </w:r>
            <w:r w:rsidR="00EA1C11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3E41200E" w14:textId="7777777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219939A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7211A96B" w14:textId="77777777" w:rsidTr="30453A0D">
        <w:tc>
          <w:tcPr>
            <w:tcW w:w="592" w:type="dxa"/>
          </w:tcPr>
          <w:p w14:paraId="5406B1E7" w14:textId="68D29792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FE3C848" w14:textId="6DDA073C" w:rsidR="00667CDF" w:rsidRPr="00B935CF" w:rsidRDefault="30453A0D" w:rsidP="30453A0D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światłością świata</w:t>
            </w:r>
          </w:p>
        </w:tc>
        <w:tc>
          <w:tcPr>
            <w:tcW w:w="1767" w:type="dxa"/>
          </w:tcPr>
          <w:p w14:paraId="4F390252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4F9706CC" w14:textId="77777777" w:rsidR="009266F9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654EEE52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B.5.:</w:t>
            </w:r>
          </w:p>
          <w:p w14:paraId="4888C7ED" w14:textId="6E2198CE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00873213" w14:textId="0CDF6D0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78353F7" w14:textId="1F590279" w:rsidR="00667CDF" w:rsidRDefault="00667CDF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Jezus Słowem Boga i obiecanym Zbawicielem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D98B40E" w14:textId="63604F3E" w:rsidR="003D6EB0" w:rsidRPr="00293D40" w:rsidRDefault="003D6EB0" w:rsidP="00667CDF">
            <w:pPr>
              <w:spacing w:after="120"/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Zwyczaje związane z obchodami Świąt Narodzenia Pańskiego i Zmartwychwstania Pańskiego.</w:t>
            </w:r>
          </w:p>
        </w:tc>
        <w:tc>
          <w:tcPr>
            <w:tcW w:w="3138" w:type="dxa"/>
          </w:tcPr>
          <w:p w14:paraId="46405CEC" w14:textId="2CAE41E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669" w:type="dxa"/>
          </w:tcPr>
          <w:p w14:paraId="3423A49F" w14:textId="77777777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3994E4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1174F8EF" w14:textId="77777777" w:rsidTr="30453A0D">
        <w:tc>
          <w:tcPr>
            <w:tcW w:w="592" w:type="dxa"/>
          </w:tcPr>
          <w:p w14:paraId="5CF9483E" w14:textId="2594E57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2554864" w14:textId="028B4145" w:rsidR="00667CDF" w:rsidRPr="00B935CF" w:rsidRDefault="00667CDF" w:rsidP="30453A0D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Pan Jezus w sprawach swojego Ojca</w:t>
            </w:r>
          </w:p>
        </w:tc>
        <w:tc>
          <w:tcPr>
            <w:tcW w:w="1767" w:type="dxa"/>
          </w:tcPr>
          <w:p w14:paraId="5351F5F7" w14:textId="77777777" w:rsidR="001A713D" w:rsidRPr="0079702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970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428FAD11" w14:textId="77777777" w:rsidR="009266F9" w:rsidRPr="0079702D" w:rsidRDefault="63EED8D1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9702D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2B3F9A4A" w14:textId="2C50C00B" w:rsidR="63EED8D1" w:rsidRPr="0079702D" w:rsidRDefault="63EED8D1" w:rsidP="63EED8D1">
            <w:pPr>
              <w:spacing w:line="257" w:lineRule="auto"/>
              <w:rPr>
                <w:lang w:val="en-US"/>
              </w:rPr>
            </w:pPr>
            <w:r w:rsidRPr="0079702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D.3.:</w:t>
            </w:r>
          </w:p>
          <w:p w14:paraId="6484F2AA" w14:textId="1D61F05B" w:rsidR="63EED8D1" w:rsidRPr="0079702D" w:rsidRDefault="63EED8D1" w:rsidP="63EED8D1">
            <w:pPr>
              <w:spacing w:line="257" w:lineRule="auto"/>
              <w:rPr>
                <w:lang w:val="en-US"/>
              </w:rPr>
            </w:pPr>
            <w:r w:rsidRPr="0079702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D.3.1</w:t>
            </w:r>
          </w:p>
          <w:p w14:paraId="20E575AA" w14:textId="13864392" w:rsidR="63EED8D1" w:rsidRPr="0079702D" w:rsidRDefault="63EED8D1" w:rsidP="63EED8D1">
            <w:pPr>
              <w:spacing w:line="257" w:lineRule="auto"/>
              <w:rPr>
                <w:lang w:val="en-US"/>
              </w:rPr>
            </w:pPr>
            <w:r w:rsidRPr="0079702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D.3.a.</w:t>
            </w:r>
          </w:p>
          <w:p w14:paraId="59EA48D3" w14:textId="46912FCD" w:rsidR="63EED8D1" w:rsidRPr="0079702D" w:rsidRDefault="63EED8D1" w:rsidP="63EED8D1">
            <w:pPr>
              <w:spacing w:line="257" w:lineRule="auto"/>
              <w:rPr>
                <w:lang w:val="en-US"/>
              </w:rPr>
            </w:pPr>
            <w:r w:rsidRPr="0079702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D.3.b.</w:t>
            </w:r>
          </w:p>
          <w:p w14:paraId="2DE1938E" w14:textId="0DDAD7E5" w:rsidR="00667CDF" w:rsidRPr="0079702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970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E.2.</w:t>
            </w:r>
            <w:r w:rsidR="001A713D" w:rsidRPr="007970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1E687FA" w14:textId="77777777" w:rsidR="00667CDF" w:rsidRPr="0079702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9702D">
              <w:rPr>
                <w:rFonts w:ascii="Open Sans" w:hAnsi="Open Sans" w:cs="Open Sans"/>
                <w:sz w:val="20"/>
                <w:szCs w:val="20"/>
                <w:lang w:val="en-US"/>
              </w:rPr>
              <w:t>E.2.2.</w:t>
            </w:r>
          </w:p>
          <w:p w14:paraId="1B3AA81D" w14:textId="77777777" w:rsidR="00667CDF" w:rsidRPr="0079702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9702D">
              <w:rPr>
                <w:rFonts w:ascii="Open Sans" w:hAnsi="Open Sans" w:cs="Open Sans"/>
                <w:sz w:val="20"/>
                <w:szCs w:val="20"/>
                <w:lang w:val="en-US"/>
              </w:rPr>
              <w:t>E.2.a.</w:t>
            </w:r>
          </w:p>
          <w:p w14:paraId="7CC7044F" w14:textId="34502C83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</w:tc>
        <w:tc>
          <w:tcPr>
            <w:tcW w:w="2521" w:type="dxa"/>
          </w:tcPr>
          <w:p w14:paraId="02C87E7A" w14:textId="77777777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A.4. Jezus Słowem Boga i obiecanym Zbawicielem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8821F1A" w14:textId="3FB245A1" w:rsidR="63EED8D1" w:rsidRDefault="63EED8D1" w:rsidP="63EED8D1">
            <w:pPr>
              <w:spacing w:line="257" w:lineRule="auto"/>
            </w:pPr>
            <w:r w:rsidRPr="63EED8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D.3. Modlitwa Jezusa</w:t>
            </w:r>
          </w:p>
          <w:p w14:paraId="185F565B" w14:textId="4223BA44" w:rsidR="63EED8D1" w:rsidRDefault="63EED8D1" w:rsidP="63EED8D1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9FD3EAF" w14:textId="60A8BC7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E.2. Wspólnota rodzinna.</w:t>
            </w:r>
          </w:p>
        </w:tc>
        <w:tc>
          <w:tcPr>
            <w:tcW w:w="3138" w:type="dxa"/>
          </w:tcPr>
          <w:p w14:paraId="1DAC60FC" w14:textId="7CB07C05" w:rsidR="63EED8D1" w:rsidRDefault="63EED8D1" w:rsidP="63EED8D1">
            <w:pPr>
              <w:spacing w:line="257" w:lineRule="auto"/>
            </w:pPr>
            <w:r w:rsidRPr="63EED8D1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D.3.1. wyjaśnia, dlaczego Jezus jest najdoskonalszym wzorem modlitwy;</w:t>
            </w:r>
          </w:p>
          <w:p w14:paraId="718A50D7" w14:textId="038102C1" w:rsidR="63EED8D1" w:rsidRDefault="63EED8D1" w:rsidP="63EED8D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35AC6AD" w14:textId="4BDCAB6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E.2.2. wymienia przykłady budowania dobrych relacji we wspólnocie rodzinnej i domowej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  <w:tc>
          <w:tcPr>
            <w:tcW w:w="3669" w:type="dxa"/>
          </w:tcPr>
          <w:p w14:paraId="4F150AD0" w14:textId="152BF284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A.4.c. pragnie poznawać życie i nauczanie Jezusa</w:t>
            </w:r>
            <w:r w:rsidR="00EA1C11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3AF3C07" w14:textId="585A6A02" w:rsidR="63EED8D1" w:rsidRDefault="63EED8D1" w:rsidP="63EED8D1">
            <w:pPr>
              <w:spacing w:line="257" w:lineRule="auto"/>
            </w:pPr>
            <w:r w:rsidRPr="63EED8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>D.3.a. w akcie modlitewnym potrafi podporządkować się woli Bożej;</w:t>
            </w:r>
          </w:p>
          <w:p w14:paraId="5861F0AD" w14:textId="0C72B9E3" w:rsidR="63EED8D1" w:rsidRDefault="63EED8D1" w:rsidP="63EED8D1">
            <w:pPr>
              <w:spacing w:line="257" w:lineRule="auto"/>
            </w:pPr>
            <w:r w:rsidRPr="63EED8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D.3.b. modli się, biorąc przykład z Jezusa;</w:t>
            </w:r>
          </w:p>
          <w:p w14:paraId="24CAE078" w14:textId="09808A6F" w:rsidR="63EED8D1" w:rsidRDefault="63EED8D1" w:rsidP="63EED8D1">
            <w:pPr>
              <w:spacing w:line="257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54C9E7B" w14:textId="1CC74844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E.2.a. wyraża Bogu wdzięczność za dar rodziny i bliskich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847B24" w14:textId="637A9913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E.2.b. okazuje posłuszeństwo rodzicom, opiekunom, dziadkom.</w:t>
            </w:r>
          </w:p>
        </w:tc>
      </w:tr>
      <w:tr w:rsidR="00667CDF" w:rsidRPr="00BB67C6" w14:paraId="0958444B" w14:textId="77777777" w:rsidTr="30453A0D">
        <w:tc>
          <w:tcPr>
            <w:tcW w:w="13994" w:type="dxa"/>
            <w:gridSpan w:val="6"/>
            <w:shd w:val="clear" w:color="auto" w:fill="8847B9"/>
          </w:tcPr>
          <w:p w14:paraId="29E9CC88" w14:textId="534B60B8" w:rsidR="00667CDF" w:rsidRPr="00BB67C6" w:rsidRDefault="00667CDF" w:rsidP="00667CDF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Jezus naszym nauczycielem</w:t>
            </w:r>
          </w:p>
        </w:tc>
      </w:tr>
      <w:tr w:rsidR="00E14DED" w:rsidRPr="00B935CF" w14:paraId="71768E4F" w14:textId="77777777" w:rsidTr="30453A0D">
        <w:tc>
          <w:tcPr>
            <w:tcW w:w="592" w:type="dxa"/>
          </w:tcPr>
          <w:p w14:paraId="78A7F648" w14:textId="0E9FBD69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EA00F7B" w14:textId="70BC00C8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Fonts w:ascii="Open Sans" w:hAnsi="Open Sans" w:cs="Open Sans"/>
                <w:sz w:val="20"/>
                <w:szCs w:val="20"/>
              </w:rPr>
              <w:t>Pan Jezus wybiera apostołów</w:t>
            </w:r>
          </w:p>
        </w:tc>
        <w:tc>
          <w:tcPr>
            <w:tcW w:w="1767" w:type="dxa"/>
          </w:tcPr>
          <w:p w14:paraId="7E93FBA5" w14:textId="30E9E2F1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E29F1FD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7A3532ED" w14:textId="17B408A0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C.3.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5EF9AE4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C.3.2.</w:t>
            </w:r>
          </w:p>
          <w:p w14:paraId="09F84BF9" w14:textId="7791913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521" w:type="dxa"/>
          </w:tcPr>
          <w:p w14:paraId="4DE91EA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7B8AC8DA" w14:textId="51FAF9D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Wolność i wybory człowieka.</w:t>
            </w:r>
          </w:p>
        </w:tc>
        <w:tc>
          <w:tcPr>
            <w:tcW w:w="3138" w:type="dxa"/>
          </w:tcPr>
          <w:p w14:paraId="71638554" w14:textId="54A3CB5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C.3.2. uzasadnia konieczność dokonywania wyborów w życiu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06212D87" w14:textId="4593DD76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8F88796" w14:textId="41DC4CC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C.3.b. ufa Bogu i chce odpowiadać na Boże wezwanie.</w:t>
            </w:r>
          </w:p>
        </w:tc>
      </w:tr>
      <w:tr w:rsidR="00E14DED" w:rsidRPr="00B935CF" w14:paraId="624A3976" w14:textId="77777777" w:rsidTr="30453A0D">
        <w:tc>
          <w:tcPr>
            <w:tcW w:w="592" w:type="dxa"/>
          </w:tcPr>
          <w:p w14:paraId="4A158BE6" w14:textId="1A2C5A55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7A4E3A7" w14:textId="07FD6604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uczy nas o królestwie Bożym. Przypowieść o ziarnku gorczycy i zaczynie </w:t>
            </w:r>
          </w:p>
        </w:tc>
        <w:tc>
          <w:tcPr>
            <w:tcW w:w="1767" w:type="dxa"/>
          </w:tcPr>
          <w:p w14:paraId="4CD77764" w14:textId="70BBAA21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1EFA06B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10C191D" w14:textId="6A7AA32E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82C229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4BBE4320" w14:textId="50DD6A6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5947992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5D220B13" w14:textId="244F8DD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7E0FB9AE" w14:textId="5B5AC5D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2C582C3D" w14:textId="7B17CE85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C5349FD" w14:textId="4DA5FBB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E14DED" w:rsidRPr="00B935CF" w14:paraId="7CA2B352" w14:textId="77777777" w:rsidTr="30453A0D">
        <w:tc>
          <w:tcPr>
            <w:tcW w:w="592" w:type="dxa"/>
          </w:tcPr>
          <w:p w14:paraId="453786FF" w14:textId="2D98739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E42B27C" w14:textId="450B5A5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uczy nas słuchania. Przypowieść o siewcy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3776D9E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77B530F2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7D2398FD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C.6.:</w:t>
            </w:r>
          </w:p>
          <w:p w14:paraId="59B12376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5FC634AF" w14:textId="7BAA41F3" w:rsidR="00667CDF" w:rsidRPr="00B935CF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C.6.a.</w:t>
            </w:r>
          </w:p>
        </w:tc>
        <w:tc>
          <w:tcPr>
            <w:tcW w:w="2521" w:type="dxa"/>
          </w:tcPr>
          <w:p w14:paraId="68B5A3C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51DFFE4E" w14:textId="02037C1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92BE349" w14:textId="003BB721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5F86C570" w14:textId="77777777" w:rsidR="00E14DED" w:rsidRPr="005130EA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3BB1F0B" w14:textId="5051473B" w:rsidR="00667CDF" w:rsidRPr="00B935CF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E14DED" w:rsidRPr="00B935CF" w14:paraId="1523A2CA" w14:textId="77777777" w:rsidTr="30453A0D">
        <w:tc>
          <w:tcPr>
            <w:tcW w:w="592" w:type="dxa"/>
          </w:tcPr>
          <w:p w14:paraId="08C65830" w14:textId="4779C9F5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C31E59B" w14:textId="78EC460D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uczy nas pokory. Przypowieść o faryzeuszu i celniku </w:t>
            </w:r>
          </w:p>
        </w:tc>
        <w:tc>
          <w:tcPr>
            <w:tcW w:w="1767" w:type="dxa"/>
          </w:tcPr>
          <w:p w14:paraId="4DB1108C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1CD49BB6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3664838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C.6.:</w:t>
            </w:r>
          </w:p>
          <w:p w14:paraId="25ED618A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61423FAD" w14:textId="1EC3B2C4" w:rsidR="00667CDF" w:rsidRPr="00B935CF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0E11DE9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4591BDEB" w14:textId="1B0137B1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032FB3B2" w14:textId="5C510EEC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7B0761D" w14:textId="77777777" w:rsidR="00E14DED" w:rsidRPr="005130EA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80D668A" w14:textId="07B01A91" w:rsidR="00667CDF" w:rsidRPr="00B935CF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E14DED" w:rsidRPr="00B935CF" w14:paraId="76C758C8" w14:textId="77777777" w:rsidTr="30453A0D">
        <w:tc>
          <w:tcPr>
            <w:tcW w:w="592" w:type="dxa"/>
          </w:tcPr>
          <w:p w14:paraId="6CC73739" w14:textId="589D799A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19E7607" w14:textId="5BA0938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uczy nas pracowitości. Przypowieść o talentach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2CC23436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3159B730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59D56F6C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C.6.:</w:t>
            </w:r>
          </w:p>
          <w:p w14:paraId="6C206AE8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2722A8CF" w14:textId="32B23CF8" w:rsidR="00667CDF" w:rsidRPr="00B935CF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4DFD3DCF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77B2E4DD" w14:textId="046DC3F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2502E00F" w14:textId="68EC9892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08308962" w14:textId="77777777" w:rsidR="00E14DED" w:rsidRPr="005130EA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A5A56F8" w14:textId="4913290D" w:rsidR="00667CDF" w:rsidRPr="00B935CF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E14DED" w:rsidRPr="00B935CF" w14:paraId="10CD3FF3" w14:textId="77777777" w:rsidTr="30453A0D">
        <w:tc>
          <w:tcPr>
            <w:tcW w:w="592" w:type="dxa"/>
          </w:tcPr>
          <w:p w14:paraId="58A5F80D" w14:textId="6BE2EDB8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229ED40" w14:textId="3C4629FA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uczy nas dobroci. Przypowieść o bogaczu i Łazarzu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0F6CE81F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6011B26B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1F6A5D0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C.6.:</w:t>
            </w:r>
          </w:p>
          <w:p w14:paraId="0E43E878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4D7FAAFB" w14:textId="5E39F725" w:rsidR="00667CDF" w:rsidRPr="00B935CF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46F7F4CC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35CF4D67" w14:textId="1151A68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6CD949AC" w14:textId="18D2E054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EF52928" w14:textId="77777777" w:rsidR="00E14DED" w:rsidRPr="005130EA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6EC42D8" w14:textId="5E38B6C6" w:rsidR="00667CDF" w:rsidRPr="00B935CF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E14DED" w:rsidRPr="00B935CF" w14:paraId="2DD2890F" w14:textId="77777777" w:rsidTr="30453A0D">
        <w:tc>
          <w:tcPr>
            <w:tcW w:w="592" w:type="dxa"/>
          </w:tcPr>
          <w:p w14:paraId="2D1AFAD6" w14:textId="0F55DF06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F15A800" w14:textId="6C042050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uczy nas mądrości. Przypowieść o dziesięciu pannach </w:t>
            </w:r>
          </w:p>
        </w:tc>
        <w:tc>
          <w:tcPr>
            <w:tcW w:w="1767" w:type="dxa"/>
          </w:tcPr>
          <w:p w14:paraId="3B743DE6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75776F4D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1F5D982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C.6.:</w:t>
            </w:r>
          </w:p>
          <w:p w14:paraId="4FA5FF81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7CDAF40B" w14:textId="2E47E94F" w:rsidR="00667CDF" w:rsidRPr="00B935CF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21" w:type="dxa"/>
          </w:tcPr>
          <w:p w14:paraId="3077B83C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76D1477F" w14:textId="2D9A3E38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55B0DCEE" w14:textId="045D8217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A24717B" w14:textId="77777777" w:rsidR="00E14DED" w:rsidRPr="005130EA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6BFF3B1" w14:textId="2322536D" w:rsidR="00E14DED" w:rsidRPr="00B935CF" w:rsidRDefault="00E14DED" w:rsidP="00E14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  <w:p w14:paraId="7D1871CC" w14:textId="40C8C291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6CF6C023" w14:textId="77777777" w:rsidTr="30453A0D">
        <w:tc>
          <w:tcPr>
            <w:tcW w:w="592" w:type="dxa"/>
          </w:tcPr>
          <w:p w14:paraId="00E0D84C" w14:textId="465159E4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CD698E6" w14:textId="5D4A4ABD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uczy nas przyjaźni. Spotkanie w Betanii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11533051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6672F51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0F5B735" w14:textId="336CE19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E.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.:</w:t>
            </w:r>
          </w:p>
          <w:p w14:paraId="4FFBB802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5FB49FB9" w14:textId="06CF03AA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</w:tc>
        <w:tc>
          <w:tcPr>
            <w:tcW w:w="2521" w:type="dxa"/>
          </w:tcPr>
          <w:p w14:paraId="4ECC498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Publiczna działalność Jezusa.</w:t>
            </w:r>
          </w:p>
          <w:p w14:paraId="2F605E4A" w14:textId="6E973BF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>Wspólnota szkolna</w:t>
            </w:r>
            <w:r w:rsidR="003D6E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38" w:type="dxa"/>
          </w:tcPr>
          <w:p w14:paraId="1F0E0DCF" w14:textId="2CE1CA3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E.3.5. charakteryzuje cechy koleżeństwa i przyjaźni.</w:t>
            </w:r>
          </w:p>
        </w:tc>
        <w:tc>
          <w:tcPr>
            <w:tcW w:w="3669" w:type="dxa"/>
          </w:tcPr>
          <w:p w14:paraId="6D17AF2A" w14:textId="41C2D19D" w:rsidR="00667CDF" w:rsidRPr="005130EA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9347844" w14:textId="40A7E2E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E.3.b. pielęgnuje więzi koleżeństwa i przyjaźni.</w:t>
            </w:r>
          </w:p>
        </w:tc>
      </w:tr>
      <w:tr w:rsidR="00E14DED" w:rsidRPr="00B935CF" w14:paraId="53E44460" w14:textId="77777777" w:rsidTr="30453A0D">
        <w:tc>
          <w:tcPr>
            <w:tcW w:w="592" w:type="dxa"/>
          </w:tcPr>
          <w:p w14:paraId="2BFE431A" w14:textId="2189453E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4610CD8" w14:textId="279FA18A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uczy nas wdzięczności. Uzdrowienie dziesięciu trędowatych </w:t>
            </w:r>
          </w:p>
        </w:tc>
        <w:tc>
          <w:tcPr>
            <w:tcW w:w="1767" w:type="dxa"/>
          </w:tcPr>
          <w:p w14:paraId="6C847789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1B4CAA3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672AAA76" w14:textId="73173B23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C.5.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ADA70B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592231D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2A36907D" w14:textId="0FDF8CA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521" w:type="dxa"/>
          </w:tcPr>
          <w:p w14:paraId="35FA51D9" w14:textId="77777777" w:rsidR="003D6EB0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A.4. Publiczna działalność Jezusa.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88B1170" w14:textId="6B9989D6" w:rsidR="00667CDF" w:rsidRPr="005130EA" w:rsidRDefault="7EA3D09E" w:rsidP="7EA3D09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7EA3D09E">
              <w:rPr>
                <w:rStyle w:val="normaltextrun"/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0A51D2F8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0017397B" w14:textId="06EFFB1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C.5.2.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podaje przykłady niesienia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pomocy drugiemu człowiekowi,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zwłaszcza cierpiącemu i potrzebującemu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4C99C99A" w14:textId="0A2BCC1C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A.4.c. pragnie poznawać życie i nauczanie Jezusa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</w:p>
          <w:p w14:paraId="42D7E42C" w14:textId="4D42143B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C.5.c. jest wrażliwe na krzywdę innych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6F5953E8" w14:textId="7B0EEEE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C.5.d. okazuje dobro bliźnim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1604DECE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29F24F62" w14:textId="77777777" w:rsidTr="30453A0D">
        <w:tc>
          <w:tcPr>
            <w:tcW w:w="592" w:type="dxa"/>
          </w:tcPr>
          <w:p w14:paraId="771FFF91" w14:textId="617B565F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19C4C7F" w14:textId="7894CD4E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uczy nas zaufania. Wskrzeszenie córki </w:t>
            </w:r>
            <w:proofErr w:type="spellStart"/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Jaira</w:t>
            </w:r>
            <w:proofErr w:type="spellEnd"/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24F8A5B1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19D9321D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B8C9FBC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6F6415A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6D9E881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042F707E" w14:textId="75D6F892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521" w:type="dxa"/>
          </w:tcPr>
          <w:p w14:paraId="530AF7BE" w14:textId="7777777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A.4. Publiczna działalność Jezusa.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6CF13DB" w14:textId="52E3E9A3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C.5.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Potrzeba dzielenia się dobrem z każdym człowiekiem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</w:rPr>
              <w:t>.</w:t>
            </w:r>
          </w:p>
          <w:p w14:paraId="2AFB48C6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052393D9" w14:textId="3B4087F7" w:rsidR="00667CDF" w:rsidRPr="00B935CF" w:rsidRDefault="00E14DE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C.5.2.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podaje przykłady niesienia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pomocy drugiemu człowiekowi,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zwłaszcza cierpiącemu i potrzebującemu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4877AED3" w14:textId="77777777" w:rsidR="00E14DED" w:rsidRPr="005130EA" w:rsidRDefault="00E14DED" w:rsidP="00E14DED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A.4.c. pragnie poznawać życie i nauczanie Jezusa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</w:p>
          <w:p w14:paraId="327AA4FA" w14:textId="77777777" w:rsidR="00E14DED" w:rsidRPr="005130EA" w:rsidRDefault="00E14DED" w:rsidP="00E14DED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C.5.c. jest wrażliwe na krzywdę innych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2617D9DF" w14:textId="77777777" w:rsidR="00E14DED" w:rsidRPr="005130EA" w:rsidRDefault="00E14DED" w:rsidP="00E14DED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C.5.d. okazuje dobro bliźnim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40EB9CFC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4DED" w:rsidRPr="00B935CF" w14:paraId="10DBC961" w14:textId="77777777" w:rsidTr="30453A0D">
        <w:tc>
          <w:tcPr>
            <w:tcW w:w="592" w:type="dxa"/>
          </w:tcPr>
          <w:p w14:paraId="4FDC224A" w14:textId="3E97AF31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B1C59DB" w14:textId="7231BF35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 przemienia się na górze Tabor </w:t>
            </w:r>
          </w:p>
        </w:tc>
        <w:tc>
          <w:tcPr>
            <w:tcW w:w="1767" w:type="dxa"/>
          </w:tcPr>
          <w:p w14:paraId="71F92EF8" w14:textId="185553F3" w:rsidR="001A713D" w:rsidRPr="00E14DE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1C824FC5" w14:textId="7D97E5CC" w:rsidR="00E14DED" w:rsidRPr="00E14DED" w:rsidRDefault="00E14DED" w:rsidP="001A713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7F1E1470" w14:textId="4CD8BF78" w:rsidR="00667CDF" w:rsidRPr="00E14DE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A.6.</w:t>
            </w:r>
            <w:r w:rsidR="001A713D" w:rsidRPr="00E14DE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0030EFD" w14:textId="32364612" w:rsidR="00667CDF" w:rsidRPr="00E14DE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sz w:val="20"/>
                <w:szCs w:val="20"/>
                <w:lang w:val="en-US"/>
              </w:rPr>
              <w:t>A.6.1.</w:t>
            </w:r>
          </w:p>
          <w:p w14:paraId="672AF475" w14:textId="160A9FED" w:rsidR="001A713D" w:rsidRPr="00E14DED" w:rsidRDefault="001A713D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B.10.:</w:t>
            </w:r>
          </w:p>
          <w:p w14:paraId="5062D4F4" w14:textId="77777777" w:rsidR="00667CDF" w:rsidRPr="00E14DE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B.10.h.</w:t>
            </w:r>
          </w:p>
          <w:p w14:paraId="3769CB88" w14:textId="77777777" w:rsidR="001A713D" w:rsidRPr="00E14DED" w:rsidRDefault="001A713D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19B012C2" w14:textId="612A8629" w:rsidR="00667CDF" w:rsidRPr="00E14DED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14DED">
              <w:rPr>
                <w:rFonts w:ascii="Open Sans" w:hAnsi="Open Sans" w:cs="Open Sans"/>
                <w:sz w:val="20"/>
                <w:szCs w:val="20"/>
                <w:lang w:val="en-US"/>
              </w:rPr>
              <w:t>F.1.a.</w:t>
            </w:r>
          </w:p>
        </w:tc>
        <w:tc>
          <w:tcPr>
            <w:tcW w:w="2521" w:type="dxa"/>
          </w:tcPr>
          <w:p w14:paraId="12D9CBA0" w14:textId="77777777" w:rsidR="00667CDF" w:rsidRPr="003D6EB0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3D6EB0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  <w:r w:rsidRPr="003D6EB0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8656F73" w14:textId="75203DBB" w:rsidR="00667CDF" w:rsidRPr="003D6EB0" w:rsidRDefault="00667CDF" w:rsidP="00667CDF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3D6EB0">
              <w:rPr>
                <w:rStyle w:val="eop"/>
                <w:rFonts w:ascii="Open Sans" w:hAnsi="Open Sans" w:cs="Open Sans"/>
                <w:sz w:val="20"/>
                <w:szCs w:val="20"/>
              </w:rPr>
              <w:t>A.6. Powtórne przyjście Pana.</w:t>
            </w:r>
          </w:p>
          <w:p w14:paraId="70ED1AC1" w14:textId="4FB6F8F2" w:rsidR="003D6EB0" w:rsidRPr="003D6EB0" w:rsidRDefault="003D6EB0" w:rsidP="00667CDF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3D6EB0">
              <w:rPr>
                <w:rStyle w:val="eop"/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12CC5B0B" w14:textId="61CE01AC" w:rsidR="00667CDF" w:rsidRPr="00293D40" w:rsidRDefault="003D6EB0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3D6E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F.1.Postawy eucharystyczne i ich odniesienie do codzienności dziecka – świadectwo wiary dostosowane do jego możliwości. </w:t>
            </w:r>
          </w:p>
        </w:tc>
        <w:tc>
          <w:tcPr>
            <w:tcW w:w="3138" w:type="dxa"/>
          </w:tcPr>
          <w:p w14:paraId="44CD822C" w14:textId="76715CB3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A.6.1. na podstawie tekstów biblijnych opowiada o powtórnym przyjściu Pana Jezusa.</w:t>
            </w:r>
          </w:p>
        </w:tc>
        <w:tc>
          <w:tcPr>
            <w:tcW w:w="3669" w:type="dxa"/>
          </w:tcPr>
          <w:p w14:paraId="347219D2" w14:textId="77777777" w:rsidR="00E14DED" w:rsidRDefault="00E14DED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Jezusa;</w:t>
            </w:r>
          </w:p>
          <w:p w14:paraId="75FE3BA1" w14:textId="7E7DA00D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B.10.h. jest przekonane o potrzebie </w:t>
            </w:r>
            <w:r w:rsidRPr="005130EA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regularnej pracy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nad sobą i przemiany życia, troszczy się o własne zbawienie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B07AF46" w14:textId="3542926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F.1.a. wyraża pragnienie spotykania się z Jezusem i z innymi ludźmi na Eucharystii.</w:t>
            </w:r>
          </w:p>
        </w:tc>
      </w:tr>
      <w:tr w:rsidR="00667CDF" w:rsidRPr="00BB67C6" w14:paraId="06206705" w14:textId="77777777" w:rsidTr="30453A0D">
        <w:tc>
          <w:tcPr>
            <w:tcW w:w="13994" w:type="dxa"/>
            <w:gridSpan w:val="6"/>
            <w:shd w:val="clear" w:color="auto" w:fill="8847B9"/>
          </w:tcPr>
          <w:p w14:paraId="294CE600" w14:textId="60B3FCB5" w:rsidR="00667CDF" w:rsidRPr="00BB67C6" w:rsidRDefault="00667CDF" w:rsidP="00667CDF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Jezus naszym Zbawicielem</w:t>
            </w:r>
          </w:p>
        </w:tc>
      </w:tr>
      <w:tr w:rsidR="00E14DED" w:rsidRPr="00B935CF" w14:paraId="47C700BC" w14:textId="77777777" w:rsidTr="30453A0D">
        <w:tc>
          <w:tcPr>
            <w:tcW w:w="592" w:type="dxa"/>
          </w:tcPr>
          <w:p w14:paraId="241CD634" w14:textId="21B9688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15242E4" w14:textId="1BF657FE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Wielki Post. Pan Jezus wzywa nas do poprawy życia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49A681D" w14:textId="70B1E4D0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B.4.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2990D42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3143AE25" w14:textId="77777777" w:rsidR="001A713D" w:rsidRDefault="001A713D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B.10.:</w:t>
            </w:r>
          </w:p>
          <w:p w14:paraId="2F6689E3" w14:textId="69AD1D23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B.10.h.</w:t>
            </w:r>
          </w:p>
        </w:tc>
        <w:tc>
          <w:tcPr>
            <w:tcW w:w="2521" w:type="dxa"/>
          </w:tcPr>
          <w:p w14:paraId="1EB54B7D" w14:textId="77777777" w:rsidR="00667CDF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11020A4" w14:textId="68F9A215" w:rsidR="003D6EB0" w:rsidRPr="002D6FF5" w:rsidRDefault="003D6EB0" w:rsidP="00293D40">
            <w:pPr>
              <w:pStyle w:val="paragraph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3D6EB0">
              <w:rPr>
                <w:rStyle w:val="eop"/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3138" w:type="dxa"/>
          </w:tcPr>
          <w:p w14:paraId="2F4CE029" w14:textId="46EDA55A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69" w:type="dxa"/>
          </w:tcPr>
          <w:p w14:paraId="3340609C" w14:textId="0E495810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B.10.h. jest przekonane o potrzebie </w:t>
            </w:r>
            <w:r w:rsidRPr="005130EA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regularnej pracy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nad sobą i przemiany życia, troszczy się o własne zbawienie.</w:t>
            </w:r>
          </w:p>
        </w:tc>
      </w:tr>
      <w:tr w:rsidR="00E14DED" w:rsidRPr="00B935CF" w14:paraId="5EEC553C" w14:textId="77777777" w:rsidTr="30453A0D">
        <w:tc>
          <w:tcPr>
            <w:tcW w:w="592" w:type="dxa"/>
          </w:tcPr>
          <w:p w14:paraId="151393AC" w14:textId="3A983AE1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B14DD5D" w14:textId="347EA28B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Pan Jezus pomaga nam walczyć ze złem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92E8FE6" w14:textId="17CE4655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A536FD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5A7D153F" w14:textId="3DF6DD6E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</w:tc>
        <w:tc>
          <w:tcPr>
            <w:tcW w:w="2521" w:type="dxa"/>
          </w:tcPr>
          <w:p w14:paraId="429999A1" w14:textId="7777777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A.4. Publiczna działalność Jezusa.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BA4F146" w14:textId="77777777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51C8C6AC" w14:textId="5FE57E00" w:rsidR="00667CDF" w:rsidRPr="00293D40" w:rsidRDefault="00667CDF" w:rsidP="00667CDF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3669" w:type="dxa"/>
          </w:tcPr>
          <w:p w14:paraId="1E7A8FD3" w14:textId="4DA80A60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 okazuje wdzięczność Jezusowi.</w:t>
            </w:r>
          </w:p>
        </w:tc>
      </w:tr>
      <w:tr w:rsidR="00E14DED" w:rsidRPr="00B935CF" w14:paraId="7479551E" w14:textId="77777777" w:rsidTr="30453A0D">
        <w:tc>
          <w:tcPr>
            <w:tcW w:w="592" w:type="dxa"/>
          </w:tcPr>
          <w:p w14:paraId="70514294" w14:textId="0BD799E0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87414C8" w14:textId="7D696299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Pan Jezus przebacza grzesznikom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1FD8D42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5720F88A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184E47F3" w14:textId="26EB9EA0" w:rsidR="00667CDF" w:rsidRPr="002D6FF5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</w:tc>
        <w:tc>
          <w:tcPr>
            <w:tcW w:w="2521" w:type="dxa"/>
          </w:tcPr>
          <w:p w14:paraId="54261531" w14:textId="7777777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A.4. Publiczna działalność Jezusa.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E2B0288" w14:textId="77777777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30CD94D" w14:textId="77B2D04C" w:rsidR="00667CDF" w:rsidRPr="00293D40" w:rsidRDefault="00667CDF" w:rsidP="00667CDF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3669" w:type="dxa"/>
          </w:tcPr>
          <w:p w14:paraId="3EF913CC" w14:textId="49E3DDDD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 okazuje wdzięczność Jezusowi.</w:t>
            </w:r>
          </w:p>
        </w:tc>
      </w:tr>
      <w:tr w:rsidR="00E14DED" w:rsidRPr="00B935CF" w14:paraId="1016F997" w14:textId="77777777" w:rsidTr="30453A0D">
        <w:tc>
          <w:tcPr>
            <w:tcW w:w="592" w:type="dxa"/>
          </w:tcPr>
          <w:p w14:paraId="6DC36232" w14:textId="7ABD35EE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B9B1391" w14:textId="6F6111E3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Pan Jezus pokazuje, jak służyć z miłością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1F2604B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419EDE8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06CCC8A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79397032" w14:textId="0C7C8089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C.5.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B9238B5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23964C0D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lastRenderedPageBreak/>
              <w:t>C.5.c.</w:t>
            </w:r>
          </w:p>
          <w:p w14:paraId="074AA82D" w14:textId="57F04F76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521" w:type="dxa"/>
          </w:tcPr>
          <w:p w14:paraId="3925394F" w14:textId="77777777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4146490" w14:textId="4A8C0EFD" w:rsidR="00667CDF" w:rsidRPr="005130EA" w:rsidRDefault="00667CDF" w:rsidP="00667CDF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C.5.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sz w:val="20"/>
                <w:szCs w:val="20"/>
              </w:rPr>
              <w:t>Potrzeba dzielenia się dobrem z każdym człowiekiem</w:t>
            </w:r>
            <w:r w:rsidR="003D6EB0">
              <w:rPr>
                <w:rStyle w:val="normaltextrun"/>
                <w:rFonts w:ascii="Open Sans" w:hAnsi="Open Sans" w:cs="Open Sans"/>
                <w:sz w:val="20"/>
                <w:szCs w:val="20"/>
              </w:rPr>
              <w:t>.</w:t>
            </w:r>
          </w:p>
          <w:p w14:paraId="56227B9F" w14:textId="77777777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7D62D27C" w14:textId="1DB78E7F" w:rsidR="00667CDF" w:rsidRPr="005130EA" w:rsidRDefault="00667CDF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130EA">
              <w:rPr>
                <w:rFonts w:ascii="Open Sans" w:hAnsi="Open Sans" w:cs="Open Sans"/>
                <w:sz w:val="20"/>
                <w:szCs w:val="20"/>
              </w:rPr>
              <w:t xml:space="preserve"> w jaki sposób może wyrazić wdzięczność Panu Jezusowi za dar Jego ofiary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;,</w:t>
            </w:r>
          </w:p>
          <w:p w14:paraId="03ED6239" w14:textId="76678572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C.5.2.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podaje przykłady niesienia pomocy drugiemu człowiekowi,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zwłaszcza cierpiącemu i potrzebującemu</w:t>
            </w:r>
            <w:r w:rsidR="00E14DE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37C4F4A9" w14:textId="6453A98E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A.4.c. pragnie poznawać życie i nauczanie Jezusa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</w:p>
          <w:p w14:paraId="19EACA91" w14:textId="789C9EEC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C.5.c. jest wrażliwe na krzywdę innych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5F69E7FA" w14:textId="2B89CAFB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C.5.d. okazuje dobro bliźnim</w:t>
            </w:r>
            <w:r w:rsidR="00E14DE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  <w:p w14:paraId="44DDE7EB" w14:textId="77777777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14DED" w:rsidRPr="00B935CF" w14:paraId="579501C0" w14:textId="77777777" w:rsidTr="30453A0D">
        <w:tc>
          <w:tcPr>
            <w:tcW w:w="592" w:type="dxa"/>
          </w:tcPr>
          <w:p w14:paraId="4182E387" w14:textId="4D8378BB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55F8776" w14:textId="6A264FB9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Pan Jezus pragnie, by z Nim się modlić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59DAC52" w14:textId="77777777" w:rsidR="001A713D" w:rsidRPr="00EA1C11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14A556C0" w14:textId="38312775" w:rsidR="00667CDF" w:rsidRPr="00EA1C1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A.4.3.</w:t>
            </w:r>
          </w:p>
          <w:p w14:paraId="65120A4A" w14:textId="77777777" w:rsidR="009266F9" w:rsidRPr="00EA1C11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50C38A58" w14:textId="1F5BB900" w:rsidR="009266F9" w:rsidRPr="00EA1C11" w:rsidRDefault="009266F9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D.3.</w:t>
            </w:r>
            <w:r w:rsidR="001A713D"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5FDD340" w14:textId="77777777" w:rsidR="00667CDF" w:rsidRPr="00EA1C1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D.3.1.</w:t>
            </w:r>
          </w:p>
          <w:p w14:paraId="159E0D61" w14:textId="77777777" w:rsidR="00667CDF" w:rsidRPr="00EA1C1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D.3.2.</w:t>
            </w:r>
          </w:p>
          <w:p w14:paraId="6B73EE85" w14:textId="77777777" w:rsidR="00667CDF" w:rsidRPr="00EA1C1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D.3.3.</w:t>
            </w:r>
          </w:p>
          <w:p w14:paraId="5C69DF34" w14:textId="77777777" w:rsidR="00667CDF" w:rsidRPr="00EA1C11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sz w:val="20"/>
                <w:szCs w:val="20"/>
                <w:lang w:val="en-US"/>
              </w:rPr>
              <w:t>D.3.a.</w:t>
            </w:r>
          </w:p>
          <w:p w14:paraId="4CDC9667" w14:textId="64A4AC73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D.3.b.</w:t>
            </w:r>
          </w:p>
        </w:tc>
        <w:tc>
          <w:tcPr>
            <w:tcW w:w="2521" w:type="dxa"/>
          </w:tcPr>
          <w:p w14:paraId="1C789A7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Śmierć i zmartwychwstanie Chrystusa.</w:t>
            </w:r>
          </w:p>
          <w:p w14:paraId="4582D3C5" w14:textId="59CA5CCF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D.3. Modlitwa Jezusa.</w:t>
            </w:r>
          </w:p>
        </w:tc>
        <w:tc>
          <w:tcPr>
            <w:tcW w:w="3138" w:type="dxa"/>
          </w:tcPr>
          <w:p w14:paraId="43575707" w14:textId="189555E8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8B27B9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D.3.1. wyjaśnia, dlaczego Jezus jest najdoskonalszym wzorem modlitwy;</w:t>
            </w:r>
          </w:p>
          <w:p w14:paraId="423D083B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D.3.2. podaje najważniejsze cechy modlitwy Jezusa (zjednoczenie z Ojcem, ufna rozmowa, gotowość na wypełnienie woli Bożej);</w:t>
            </w:r>
          </w:p>
          <w:p w14:paraId="47030B0D" w14:textId="340D6C3D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D.3.3. podaje warunki skuteczności modlitwy (zgodność z wolą Boga, dobro człowieka, zbawienie itd.)</w:t>
            </w:r>
            <w:r w:rsidR="00E14DE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49032E7" w14:textId="111802C5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A.4.c. pragnie poznawać życie i nauczanie Jezusa</w:t>
            </w:r>
            <w:r w:rsidR="00E14DE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 </w:t>
            </w:r>
          </w:p>
          <w:p w14:paraId="1AFD964C" w14:textId="77777777" w:rsidR="00667CDF" w:rsidRPr="005130EA" w:rsidRDefault="00667CDF" w:rsidP="00667CDF">
            <w:pPr>
              <w:spacing w:after="12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D.3.a. w akcie modlitewnym potrafi podporządkować się woli Bożej;</w:t>
            </w:r>
          </w:p>
          <w:p w14:paraId="0D7B94F0" w14:textId="77777777" w:rsidR="00667CDF" w:rsidRPr="005130EA" w:rsidRDefault="00667CDF" w:rsidP="00667CDF">
            <w:pPr>
              <w:spacing w:after="12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D.3.b. modli się biorąc przykład z Jezusa.</w:t>
            </w:r>
          </w:p>
          <w:p w14:paraId="5ACBCD6F" w14:textId="77777777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14DED" w:rsidRPr="00B935CF" w14:paraId="1219BAF0" w14:textId="77777777" w:rsidTr="30453A0D">
        <w:tc>
          <w:tcPr>
            <w:tcW w:w="592" w:type="dxa"/>
          </w:tcPr>
          <w:p w14:paraId="0A710835" w14:textId="7DDA9981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D548A7C" w14:textId="75CB055D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Pan Jezus umiera za mnie na krzyżu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65FF90E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54A5CDF7" w14:textId="2F186824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1852444B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0AF62965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B.5.:</w:t>
            </w:r>
          </w:p>
          <w:p w14:paraId="48D7CADE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09BEDA4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1F51777D" w14:textId="79C8872B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521" w:type="dxa"/>
          </w:tcPr>
          <w:p w14:paraId="1CF6715D" w14:textId="7777777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 Publiczna działalność Jezusa. </w:t>
            </w:r>
          </w:p>
          <w:p w14:paraId="3567B043" w14:textId="7777777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 Zwyczaje związane z obchodami Świąt Narodzenia Pańskiego i Zmartwychwstania Pańskiego. </w:t>
            </w:r>
          </w:p>
          <w:p w14:paraId="1361B1FB" w14:textId="77777777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65E1CC02" w14:textId="217831A4" w:rsidR="00667CDF" w:rsidRPr="005130EA" w:rsidRDefault="00667CDF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F5AD2C" w14:textId="14DFB58B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B.5.2.</w:t>
            </w:r>
            <w:r w:rsidR="004865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wymienia najważniejsze zwyczaje związane z uroczystościami i świętami kościelnymi</w:t>
            </w:r>
            <w:r w:rsidR="004865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4E2104E8" w14:textId="07ECA76B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A.4.c. pragnie poznawać życie i nauczanie Jezusa.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63C62A65" w14:textId="4002C4B9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B.5.b. pielęgnuje w swoim życiu osobistym i rodzinnym zwyczaje świąteczne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4555708" w14:textId="05CBDC90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B.5.c. okazuje szacunek dla tradycji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5D01334B" w14:textId="77777777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14DED" w:rsidRPr="00B935CF" w14:paraId="2AA2258A" w14:textId="77777777" w:rsidTr="30453A0D">
        <w:tc>
          <w:tcPr>
            <w:tcW w:w="592" w:type="dxa"/>
          </w:tcPr>
          <w:p w14:paraId="002531E1" w14:textId="1B85113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DF72A0E" w14:textId="17564FE8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Pan Jezus zmartwychwstały daje się poznać swoim uczniom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62A96DF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02882D65" w14:textId="2712B49C" w:rsid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7A078734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B.5.:</w:t>
            </w:r>
          </w:p>
          <w:p w14:paraId="3D422F51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2F1E160A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30403F6C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B.5.3.</w:t>
            </w:r>
          </w:p>
          <w:p w14:paraId="2BCDD825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12E9C8FA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2DCFE7E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7E152018" w14:textId="1BFF5A0A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521" w:type="dxa"/>
          </w:tcPr>
          <w:p w14:paraId="15AB685F" w14:textId="77777777" w:rsidR="00667CDF" w:rsidRDefault="00667CDF" w:rsidP="00667CDF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Śmierć i zmartwychwstanie Jezusa.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BCFC253" w14:textId="77777777" w:rsidR="003D6EB0" w:rsidRPr="005130EA" w:rsidRDefault="003D6EB0" w:rsidP="003D6E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 Zwyczaje związane z obchodami Świąt Narodzenia Pańskiego i Zmartwychwstania Pańskiego. </w:t>
            </w:r>
          </w:p>
          <w:p w14:paraId="0B7D2C1D" w14:textId="31E768C7" w:rsidR="003D6EB0" w:rsidRPr="002D6FF5" w:rsidRDefault="003D6E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3205F17B" w14:textId="40D83038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290DDD04" w14:textId="2F3E4AFD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B.5.1. uzasadnia religijny wymiar świętowania Bożego Narodzenia i Wielkanocy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13E4BA6C" w14:textId="1FF6B68C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B.5.2. wymienia najważniejsze zwyczaje związane z uroczystościami i świętami kościelnymi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C11FD85" w14:textId="7AD87695" w:rsidR="00667CDF" w:rsidRPr="00293D40" w:rsidRDefault="00667CDF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B.5.3.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wylicza i omawia elementy świętowania Wielkanocy. </w:t>
            </w:r>
          </w:p>
        </w:tc>
        <w:tc>
          <w:tcPr>
            <w:tcW w:w="3669" w:type="dxa"/>
          </w:tcPr>
          <w:p w14:paraId="01846B80" w14:textId="030BA30E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B.5.a. pogłębia więź z Chrystusem narodzonym i zmartwychwstałym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501CABFF" w14:textId="708C245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B.5.b. pielęgnuje w swoim życiu osobistym i rodzinnym zwyczaje świąteczne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6FF2CB4" w14:textId="0220398A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B.5.c. okazuje szacunek dla tradycji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3662DD3E" w14:textId="7777777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B.5.d. wyraża wiarę, zaufanie oraz radość z narodzenia i zmartwychwstania Chrystusa. </w:t>
            </w:r>
          </w:p>
          <w:p w14:paraId="3937BEDE" w14:textId="77777777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E14DED" w:rsidRPr="00B935CF" w14:paraId="2F219D7A" w14:textId="77777777" w:rsidTr="30453A0D">
        <w:tc>
          <w:tcPr>
            <w:tcW w:w="592" w:type="dxa"/>
          </w:tcPr>
          <w:p w14:paraId="2986DF46" w14:textId="2957F9E8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630467D" w14:textId="4DE1EA7E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Pan Jezus zmartwychwstały powierza Piotrowi swoje owce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FC78F0F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75C7FB47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19050AE4" w14:textId="77777777" w:rsidR="009266F9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750CFCE1" w14:textId="6A7517B4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521" w:type="dxa"/>
          </w:tcPr>
          <w:p w14:paraId="0E4E2AEB" w14:textId="1C5EE4BD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 w:rsid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Śmierć i zmartwychwstanie Jezusa.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8" w:type="dxa"/>
          </w:tcPr>
          <w:p w14:paraId="67D1317E" w14:textId="13871693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3669" w:type="dxa"/>
          </w:tcPr>
          <w:p w14:paraId="4079B4FB" w14:textId="6576E294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A.4.a. okazuje wdzięczność Jezusowi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648A7C" w14:textId="1820E823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A.4.c. pragnie poznawać życie i nauczanie Jezusa.</w:t>
            </w:r>
          </w:p>
        </w:tc>
      </w:tr>
      <w:tr w:rsidR="00E14DED" w:rsidRPr="00B935CF" w14:paraId="6EB97D41" w14:textId="77777777" w:rsidTr="30453A0D">
        <w:tc>
          <w:tcPr>
            <w:tcW w:w="592" w:type="dxa"/>
          </w:tcPr>
          <w:p w14:paraId="2230981C" w14:textId="1260C1A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D483939" w14:textId="72F05573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Pan Jezus zmartwychwstały pozostaje z nami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90B0635" w14:textId="1CD4F571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B.6.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6F9C24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B.6.1.</w:t>
            </w:r>
          </w:p>
          <w:p w14:paraId="369DBE0F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B.6.2.</w:t>
            </w:r>
          </w:p>
          <w:p w14:paraId="5C9110C0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443C84A5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16C80B63" w14:textId="60B9812F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B.6.c.</w:t>
            </w:r>
          </w:p>
        </w:tc>
        <w:tc>
          <w:tcPr>
            <w:tcW w:w="2521" w:type="dxa"/>
          </w:tcPr>
          <w:p w14:paraId="136999FA" w14:textId="479DE0B5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B.6. Niedziela pamiątką zmartwychwstania.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8" w:type="dxa"/>
          </w:tcPr>
          <w:p w14:paraId="0EC26A88" w14:textId="07A0C7DF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B.6.1. 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yjaśnia, że niedziela jest pamiątką zmartwychwstania Chrystusa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537D90A9" w14:textId="7777777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B.6.2. wymienia sposoby świętowania niedzieli. </w:t>
            </w:r>
          </w:p>
          <w:p w14:paraId="5544CA76" w14:textId="77777777" w:rsidR="00667CDF" w:rsidRPr="002D6FF5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69" w:type="dxa"/>
          </w:tcPr>
          <w:p w14:paraId="13239883" w14:textId="08EC7A76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B.6.a.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świadomie świętuje dzień Pański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579E8965" w14:textId="1A354352" w:rsidR="00667CDF" w:rsidRPr="005130EA" w:rsidRDefault="30453A0D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30453A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B.6.b. pragnie komunii z Chrystusem zmartwychwstałym poprzez udział w niedzielnej liturgii; </w:t>
            </w:r>
          </w:p>
          <w:p w14:paraId="55C34F44" w14:textId="77777777" w:rsidR="00667CDF" w:rsidRDefault="30453A0D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30453A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B.6.c. wyraża wiarę i uwielbienie Boga oraz radość ze spotkania z Bogiem i ludźmi w niedzielę. </w:t>
            </w:r>
          </w:p>
          <w:p w14:paraId="4B17E503" w14:textId="03224BD1" w:rsidR="00293D40" w:rsidRPr="00293D40" w:rsidRDefault="00293D40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667CDF" w:rsidRPr="00BB67C6" w14:paraId="6F548EB8" w14:textId="77777777" w:rsidTr="30453A0D">
        <w:tc>
          <w:tcPr>
            <w:tcW w:w="13994" w:type="dxa"/>
            <w:gridSpan w:val="6"/>
            <w:shd w:val="clear" w:color="auto" w:fill="8847B9"/>
          </w:tcPr>
          <w:p w14:paraId="373109DF" w14:textId="735BB240" w:rsidR="00667CDF" w:rsidRPr="00BB67C6" w:rsidRDefault="00667CDF" w:rsidP="00667CDF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B67C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 xml:space="preserve">Jezus </w:t>
            </w: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daje nam Ducha Świętego</w:t>
            </w:r>
          </w:p>
        </w:tc>
      </w:tr>
      <w:tr w:rsidR="00E14DED" w:rsidRPr="00B935CF" w14:paraId="377F825F" w14:textId="77777777" w:rsidTr="30453A0D">
        <w:tc>
          <w:tcPr>
            <w:tcW w:w="592" w:type="dxa"/>
          </w:tcPr>
          <w:p w14:paraId="440BFA3D" w14:textId="60338AAA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A8BC49D" w14:textId="4424AA1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Jezus zmartwychwstały posyła nam Ducha Świętego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56A23D5" w14:textId="03ED9EC4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22FFECA9" w14:textId="31C88A30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4D9F1E2F" w14:textId="5F4069E6" w:rsidR="00667CDF" w:rsidRPr="009266F9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A.5.</w:t>
            </w:r>
            <w:r w:rsidR="009266F9"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E47410F" w14:textId="77777777" w:rsidR="004865B0" w:rsidRDefault="004865B0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33281B3D" w14:textId="5E9B7E40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2503105A" w14:textId="5F5CD999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521" w:type="dxa"/>
          </w:tcPr>
          <w:p w14:paraId="7A5B4BBA" w14:textId="77777777" w:rsidR="003D6EB0" w:rsidRPr="003D6EB0" w:rsidRDefault="003D6EB0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Śmierć i zmartwychwstanie Chrystusa.</w:t>
            </w:r>
          </w:p>
          <w:p w14:paraId="2171A0B8" w14:textId="627B769D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D6E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A.5. Duch Święty w życiu Kościoła. Jedność działania Ojca, Syna i Ducha Świętego</w:t>
            </w:r>
            <w:r w:rsidR="003D6EB0" w:rsidRPr="003D6EB0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38" w:type="dxa"/>
          </w:tcPr>
          <w:p w14:paraId="1360ADF1" w14:textId="77777777" w:rsidR="004865B0" w:rsidRDefault="004865B0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B66F191" w14:textId="0B3535E1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A.5.2.wymienia przejawy działania Ducha Świętego w Kościele. </w:t>
            </w:r>
          </w:p>
          <w:p w14:paraId="1F2F7BF0" w14:textId="2B103DD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69" w:type="dxa"/>
          </w:tcPr>
          <w:p w14:paraId="782F9BBD" w14:textId="0ECBC557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A.5.a. jest otwarte na działanie Ducha Świętego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3B5FB89" w14:textId="55769AE5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A.5.b. jest posłuszne natchnieniom Ducha Świętego. </w:t>
            </w:r>
          </w:p>
        </w:tc>
      </w:tr>
      <w:tr w:rsidR="00E14DED" w:rsidRPr="00B935CF" w14:paraId="255700E6" w14:textId="77777777" w:rsidTr="30453A0D">
        <w:tc>
          <w:tcPr>
            <w:tcW w:w="592" w:type="dxa"/>
          </w:tcPr>
          <w:p w14:paraId="382F8F8A" w14:textId="560D1039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3A28551" w14:textId="0ACE144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Duch Święty pomaga mi być dobrym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DF05C16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0429AD77" w14:textId="77777777" w:rsidR="001A713D" w:rsidRPr="005130EA" w:rsidRDefault="001A713D" w:rsidP="001A713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1EEDBDD8" w14:textId="30D8AB9F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198C23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76001E46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5CE13949" w14:textId="7D965624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521" w:type="dxa"/>
          </w:tcPr>
          <w:p w14:paraId="074B476D" w14:textId="77777777" w:rsidR="003D6EB0" w:rsidRDefault="003D6EB0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Jezus Słowem Boga i obiecanym Zbawicielem.</w:t>
            </w:r>
          </w:p>
          <w:p w14:paraId="475F7C96" w14:textId="7609753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A.5. Duch Święty w życiu Kościoła. Jedność działania Ojca, Syna i Ducha Świętego</w:t>
            </w:r>
            <w:r w:rsidR="008C1E05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38" w:type="dxa"/>
          </w:tcPr>
          <w:p w14:paraId="18506B4D" w14:textId="77777777" w:rsidR="004865B0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353B62E1" w14:textId="65631AD6" w:rsidR="00667CDF" w:rsidRPr="00293D40" w:rsidRDefault="004865B0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A.5.2.wymienia przejawy działania Ducha Świętego w Kościele. </w:t>
            </w:r>
          </w:p>
        </w:tc>
        <w:tc>
          <w:tcPr>
            <w:tcW w:w="3669" w:type="dxa"/>
          </w:tcPr>
          <w:p w14:paraId="3B2A6D14" w14:textId="77777777" w:rsidR="004865B0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A.5.a. jest otwarte na działanie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24D2A27" w14:textId="65A76344" w:rsidR="00667CDF" w:rsidRPr="00B935CF" w:rsidRDefault="004865B0" w:rsidP="004865B0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A.5.b. jest posłuszne natchnieniom Ducha Świętego. </w:t>
            </w:r>
          </w:p>
        </w:tc>
      </w:tr>
      <w:tr w:rsidR="00E14DED" w:rsidRPr="00B935CF" w14:paraId="3BDD9E90" w14:textId="77777777" w:rsidTr="30453A0D">
        <w:tc>
          <w:tcPr>
            <w:tcW w:w="592" w:type="dxa"/>
          </w:tcPr>
          <w:p w14:paraId="6F2D683B" w14:textId="7C750DA2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3C049F1D" w14:textId="56136500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Duch Święty prowadzi w głoszeniu Dobrej Nowiny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31ACCB9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162CD0C4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5051B6D5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A.5.:</w:t>
            </w:r>
          </w:p>
          <w:p w14:paraId="313EF73C" w14:textId="4B154910" w:rsidR="009266F9" w:rsidRDefault="001A713D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9266F9">
              <w:rPr>
                <w:rFonts w:ascii="Open Sans" w:hAnsi="Open Sans" w:cs="Open Sans"/>
                <w:sz w:val="20"/>
                <w:szCs w:val="20"/>
              </w:rPr>
              <w:t>.5.2.</w:t>
            </w:r>
          </w:p>
          <w:p w14:paraId="69DFFC18" w14:textId="4FF626E5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1858E2CB" w14:textId="32B40C2D" w:rsidR="00667CDF" w:rsidRPr="00B935CF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521" w:type="dxa"/>
          </w:tcPr>
          <w:p w14:paraId="4E7926B6" w14:textId="77777777" w:rsidR="008C1E05" w:rsidRDefault="008C1E05" w:rsidP="008C1E05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Jezus Słowem Boga i obiecanym Zbawicielem.</w:t>
            </w:r>
          </w:p>
          <w:p w14:paraId="2501559F" w14:textId="2875215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A.5. Duch Święty w życiu Kościoła. Jedność działania Ojca, Syna i Ducha Świętego</w:t>
            </w:r>
            <w:r w:rsidR="008C1E05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38" w:type="dxa"/>
          </w:tcPr>
          <w:p w14:paraId="22F2A440" w14:textId="77777777" w:rsidR="004865B0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3F3E805D" w14:textId="51715806" w:rsidR="00667CDF" w:rsidRPr="00293D40" w:rsidRDefault="004865B0" w:rsidP="00293D4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A.5.2.wymienia przejawy działania Ducha Świętego w Kościele. </w:t>
            </w:r>
          </w:p>
        </w:tc>
        <w:tc>
          <w:tcPr>
            <w:tcW w:w="3669" w:type="dxa"/>
          </w:tcPr>
          <w:p w14:paraId="243A2CB9" w14:textId="77777777" w:rsidR="004865B0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A.5.a. jest otwarte na działanie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BCF5430" w14:textId="66D285FA" w:rsidR="00667CDF" w:rsidRPr="00B935CF" w:rsidRDefault="004865B0" w:rsidP="004865B0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A.5.b. jest posłuszne natchnieniom Ducha Świętego. </w:t>
            </w:r>
          </w:p>
        </w:tc>
      </w:tr>
      <w:tr w:rsidR="00E14DED" w:rsidRPr="00B935CF" w14:paraId="7551A38A" w14:textId="77777777" w:rsidTr="30453A0D">
        <w:tc>
          <w:tcPr>
            <w:tcW w:w="592" w:type="dxa"/>
          </w:tcPr>
          <w:p w14:paraId="4018CE15" w14:textId="774AC6D1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2A6D851" w14:textId="1A64645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Duch Święty buduje wspólnotę Kościoła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34E47CA4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3C8E603E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3D0EFAFF" w14:textId="77777777" w:rsidR="009266F9" w:rsidRPr="009266F9" w:rsidRDefault="009266F9" w:rsidP="009266F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266F9">
              <w:rPr>
                <w:rFonts w:ascii="Open Sans" w:hAnsi="Open Sans" w:cs="Open Sans"/>
                <w:b/>
                <w:bCs/>
                <w:sz w:val="20"/>
                <w:szCs w:val="20"/>
              </w:rPr>
              <w:t>A.5.:</w:t>
            </w:r>
          </w:p>
          <w:p w14:paraId="02BFE5A0" w14:textId="533813C4" w:rsidR="009266F9" w:rsidRDefault="001A713D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</w:t>
            </w:r>
            <w:r w:rsidR="009266F9">
              <w:rPr>
                <w:rFonts w:ascii="Open Sans" w:hAnsi="Open Sans" w:cs="Open Sans"/>
                <w:sz w:val="20"/>
                <w:szCs w:val="20"/>
              </w:rPr>
              <w:t>.5.2.</w:t>
            </w:r>
          </w:p>
          <w:p w14:paraId="16D8EE90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25C5695A" w14:textId="4667EE7C" w:rsidR="00667CDF" w:rsidRPr="00B935CF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521" w:type="dxa"/>
          </w:tcPr>
          <w:p w14:paraId="18CF0350" w14:textId="77777777" w:rsidR="008C1E05" w:rsidRDefault="008C1E05" w:rsidP="008C1E05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A.4. Jezus Słowem Boga i obiecanym Zbawicielem.</w:t>
            </w:r>
          </w:p>
          <w:p w14:paraId="216777F1" w14:textId="2C856793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A.5. Duch Święty w życiu Kościoła. Jedność 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działania Ojca, Syna i Ducha Świętego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8" w:type="dxa"/>
          </w:tcPr>
          <w:p w14:paraId="6F8B2743" w14:textId="77777777" w:rsidR="004865B0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19710EA7" w14:textId="1C34EC02" w:rsidR="00667CDF" w:rsidRPr="004865B0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A.5.2.wymienia przejawy działania Ducha Świętego w Kościele. </w:t>
            </w:r>
          </w:p>
        </w:tc>
        <w:tc>
          <w:tcPr>
            <w:tcW w:w="3669" w:type="dxa"/>
          </w:tcPr>
          <w:p w14:paraId="5B6EAC86" w14:textId="77777777" w:rsidR="004865B0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A.5.a. jest otwarte na działanie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14BD5B1" w14:textId="3FDD7E4D" w:rsidR="00667CDF" w:rsidRPr="00B935CF" w:rsidRDefault="004865B0" w:rsidP="004865B0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A.5.b. jest posłuszne natchnieniom Ducha Świętego. </w:t>
            </w:r>
          </w:p>
        </w:tc>
      </w:tr>
      <w:tr w:rsidR="00E14DED" w:rsidRPr="00B935CF" w14:paraId="5099B800" w14:textId="77777777" w:rsidTr="30453A0D">
        <w:tc>
          <w:tcPr>
            <w:tcW w:w="592" w:type="dxa"/>
          </w:tcPr>
          <w:p w14:paraId="080E340D" w14:textId="07F17C19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3EF78D1" w14:textId="461821C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Duch Święty działa w sakramentach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07A45757" w14:textId="77777777" w:rsidR="001A713D" w:rsidRPr="00EA1C11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EA1C1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15EC872D" w14:textId="625CC404" w:rsidR="009266F9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A.4.1.</w:t>
            </w:r>
          </w:p>
          <w:p w14:paraId="26D5E81B" w14:textId="295B2F2E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36D9DDD9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209A3E12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584BF5C1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7736087B" w14:textId="5D45BCC6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B.3.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537B915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B.3.1.</w:t>
            </w:r>
          </w:p>
          <w:p w14:paraId="65C42E66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B.3.2.</w:t>
            </w:r>
          </w:p>
          <w:p w14:paraId="137EC898" w14:textId="52869EB8" w:rsidR="00667CDF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  <w:lang w:val="en-US"/>
              </w:rPr>
              <w:t>B.3.a.</w:t>
            </w:r>
          </w:p>
          <w:p w14:paraId="34FAB634" w14:textId="65D48679" w:rsidR="00667CDF" w:rsidRPr="00667CD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521" w:type="dxa"/>
          </w:tcPr>
          <w:p w14:paraId="58BEDCD1" w14:textId="77777777" w:rsidR="008C1E05" w:rsidRDefault="008C1E05" w:rsidP="008C1E05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 Jezus Słowem Boga i obiecanym Zbawicielem.</w:t>
            </w:r>
          </w:p>
          <w:p w14:paraId="5F5B0DE6" w14:textId="77777777" w:rsidR="00667CDF" w:rsidRPr="005130EA" w:rsidRDefault="00667CDF" w:rsidP="00667CDF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A.5. Duch Święty w życiu Kościoła. Jedność działania Ojca, Syna i Ducha Świętego.</w:t>
            </w:r>
          </w:p>
          <w:p w14:paraId="112CBF49" w14:textId="43310AF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B.3. Sakramenty święte.</w:t>
            </w:r>
          </w:p>
        </w:tc>
        <w:tc>
          <w:tcPr>
            <w:tcW w:w="3138" w:type="dxa"/>
          </w:tcPr>
          <w:p w14:paraId="2E09123A" w14:textId="77777777" w:rsidR="004865B0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890964C" w14:textId="7CF3CFBC" w:rsidR="00667CDF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A.5.2.wymienia przejawy działania Ducha Świętego w Kościele. </w:t>
            </w:r>
            <w:r w:rsidR="00667CDF"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A.5.2.wymienia przejawy działania Ducha Świętego w Kościele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="00667CDF"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5DE2D932" w14:textId="201A37A1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B.3.1. wymienia sakramenty święte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B3178D" w14:textId="62B3291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B.3.2. przedstawia sakramenty jako znak spotkania z Chrystusem.</w:t>
            </w:r>
          </w:p>
        </w:tc>
        <w:tc>
          <w:tcPr>
            <w:tcW w:w="3669" w:type="dxa"/>
          </w:tcPr>
          <w:p w14:paraId="2F431FD9" w14:textId="77777777" w:rsidR="004865B0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A.5.a. jest otwarte na działanie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0E9B30E" w14:textId="77777777" w:rsidR="004865B0" w:rsidRDefault="004865B0" w:rsidP="004865B0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A.5.b. jest posłuszne natchnieniom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D9B79B9" w14:textId="0F8087E2" w:rsidR="00667CDF" w:rsidRPr="00B935CF" w:rsidRDefault="00667CDF" w:rsidP="004865B0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B.3.a. wyraża przekonanie o obecności Chrystusa w sakramentach i chętnie je przyjmuje.</w:t>
            </w:r>
          </w:p>
        </w:tc>
      </w:tr>
      <w:tr w:rsidR="00E14DED" w:rsidRPr="00B935CF" w14:paraId="6BCBF933" w14:textId="77777777" w:rsidTr="30453A0D">
        <w:tc>
          <w:tcPr>
            <w:tcW w:w="592" w:type="dxa"/>
          </w:tcPr>
          <w:p w14:paraId="3434B357" w14:textId="6F575B4C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4D0D430" w14:textId="7531C3CB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Maryja Matką Kościoła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776014DC" w14:textId="77777777" w:rsidR="001A713D" w:rsidRPr="001A713D" w:rsidRDefault="001A713D" w:rsidP="001A713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A.4.:</w:t>
            </w:r>
          </w:p>
          <w:p w14:paraId="7B2F8074" w14:textId="09D3481D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2391D4AF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27D70D90" w14:textId="5767D537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D.5.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0BFC755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3A692F7F" w14:textId="3738B8C1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21" w:type="dxa"/>
          </w:tcPr>
          <w:p w14:paraId="16148FF2" w14:textId="2D2A2614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 Maryja Matką Chrystusa i naszą</w:t>
            </w:r>
            <w:r w:rsidR="008C1E0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04FF0DA" w14:textId="2DE2E37F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3138" w:type="dxa"/>
          </w:tcPr>
          <w:p w14:paraId="743E5BE5" w14:textId="28D4D748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A.4.2.wyjaśnia, że Maryja jest Matką Jezusa i wszystkich ludzi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5D7D39B" w14:textId="0853BD0D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D.5.3. podaje z pamięci najważniejsze maryjne modlitwy (Pod Twoją Obronę)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69" w:type="dxa"/>
          </w:tcPr>
          <w:p w14:paraId="33B91CFA" w14:textId="7BB204EE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A.4.b. przyjmuje Maryję za swoją Matkę i okazuje jej szacunek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3DDB741" w14:textId="7774094E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D.5.a. na wzór Maryi modli się w różnych okolicznościach życia</w:t>
            </w:r>
            <w:r w:rsidR="004865B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14DED" w:rsidRPr="00B935CF" w14:paraId="115A2B07" w14:textId="77777777" w:rsidTr="30453A0D">
        <w:tc>
          <w:tcPr>
            <w:tcW w:w="592" w:type="dxa"/>
          </w:tcPr>
          <w:p w14:paraId="0B240966" w14:textId="5D57ABB9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08948E1" w14:textId="43386E01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 Jezus pośród nas. Boże Ciało</w:t>
            </w:r>
            <w:r w:rsidRPr="005130EA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767" w:type="dxa"/>
          </w:tcPr>
          <w:p w14:paraId="66E0F60D" w14:textId="456B7E4A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D.1.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3D4C9F8" w14:textId="77777777" w:rsidR="009266F9" w:rsidRPr="005130EA" w:rsidRDefault="009266F9" w:rsidP="009266F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7A3E23DE" w14:textId="05838682" w:rsidR="009266F9" w:rsidRPr="001A713D" w:rsidRDefault="001A713D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D</w:t>
            </w:r>
            <w:r w:rsidR="009266F9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.6.</w:t>
            </w: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13BC5F0" w14:textId="77777777" w:rsidR="009266F9" w:rsidRDefault="009266F9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F4C3AD2" w14:textId="21CBDA15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DBD8368" w14:textId="40D8EF3E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F.1.a.</w:t>
            </w:r>
          </w:p>
        </w:tc>
        <w:tc>
          <w:tcPr>
            <w:tcW w:w="2521" w:type="dxa"/>
          </w:tcPr>
          <w:p w14:paraId="4AF98D68" w14:textId="570CA928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D.1. Dialog z Bogiem przez modlitwę</w:t>
            </w:r>
            <w:r w:rsidR="008C1E0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5A66F1F1" w14:textId="6E5F211F" w:rsidR="00667CDF" w:rsidRPr="00B935CF" w:rsidRDefault="30453A0D" w:rsidP="30453A0D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30453A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F.1. Postawy eucharystyczne i ich odniesienie do codzienności dziecka – świadectwo wiary dostosowane do jego możliwości. </w:t>
            </w:r>
          </w:p>
        </w:tc>
        <w:tc>
          <w:tcPr>
            <w:tcW w:w="3138" w:type="dxa"/>
          </w:tcPr>
          <w:p w14:paraId="3A5C82A1" w14:textId="7C857BB6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D.1.5. wyjaśnia potrzebę modlitwy uwielbienia.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3D6AF6FD" w14:textId="3E8D66C9" w:rsidR="004865B0" w:rsidRPr="005130EA" w:rsidRDefault="004865B0" w:rsidP="004865B0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D.6.a. uczestniczy w zgromadzeniu liturgicznym, aby się modlić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7E7FFBD" w14:textId="7751678E" w:rsidR="00667CDF" w:rsidRPr="005130EA" w:rsidRDefault="00667CDF" w:rsidP="00667CDF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 xml:space="preserve">F.1.a. 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</w:t>
            </w:r>
            <w:r w:rsidRPr="005130EA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yraża pragnienie spotykania się z Jezusem i z innymi ludźmi na Eucharystii. </w:t>
            </w:r>
          </w:p>
          <w:p w14:paraId="0A0C3501" w14:textId="77777777" w:rsidR="00667CDF" w:rsidRPr="00B935CF" w:rsidRDefault="00667CDF" w:rsidP="004865B0">
            <w:pPr>
              <w:spacing w:after="120"/>
              <w:textAlignment w:val="baseline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E14DED" w:rsidRPr="00B935CF" w14:paraId="3D7E5DBB" w14:textId="77777777" w:rsidTr="30453A0D">
        <w:tc>
          <w:tcPr>
            <w:tcW w:w="592" w:type="dxa"/>
          </w:tcPr>
          <w:p w14:paraId="6F6A6EAB" w14:textId="4625F43A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1247AF9" w14:textId="5AB25CFE" w:rsidR="00667CDF" w:rsidRPr="00B935CF" w:rsidRDefault="30453A0D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30453A0D">
              <w:rPr>
                <w:rStyle w:val="normaltextrun"/>
                <w:rFonts w:ascii="Open Sans" w:hAnsi="Open Sans" w:cs="Open Sans"/>
                <w:sz w:val="20"/>
                <w:szCs w:val="20"/>
              </w:rPr>
              <w:t>Pan Jezus otwiera dla nas swoje serce </w:t>
            </w:r>
          </w:p>
        </w:tc>
        <w:tc>
          <w:tcPr>
            <w:tcW w:w="1767" w:type="dxa"/>
          </w:tcPr>
          <w:p w14:paraId="2B95256A" w14:textId="247A1B97" w:rsidR="00667CDF" w:rsidRPr="001A713D" w:rsidRDefault="00667CDF" w:rsidP="00667CD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B.7.</w:t>
            </w:r>
            <w:r w:rsidR="001A713D" w:rsidRPr="001A713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3C92C87" w14:textId="77777777" w:rsidR="00667CDF" w:rsidRPr="005130EA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4F8E8F2D" w14:textId="7B6758A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Fonts w:ascii="Open Sans" w:hAnsi="Open Sans" w:cs="Open Sans"/>
                <w:sz w:val="20"/>
                <w:szCs w:val="20"/>
              </w:rPr>
              <w:t>B.7.a.</w:t>
            </w:r>
          </w:p>
        </w:tc>
        <w:tc>
          <w:tcPr>
            <w:tcW w:w="2521" w:type="dxa"/>
          </w:tcPr>
          <w:p w14:paraId="2B17A0B1" w14:textId="3AA44FF5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B.7. Nabożeństwo różańcowe, drogi krzyżowej, majowe czerwcowe.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8" w:type="dxa"/>
          </w:tcPr>
          <w:p w14:paraId="447C7CFE" w14:textId="4C9C341C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B.7.1. uzasadnia wartość udziału w nabożeństwach drogi krzyżowej, różańcowych, majowych i czerwcowych.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69" w:type="dxa"/>
          </w:tcPr>
          <w:p w14:paraId="76D3FC2E" w14:textId="2C35171E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B.7.a. </w:t>
            </w:r>
            <w:r w:rsidR="004865B0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kazuje cześć, wdzięczność i szacunek wobec Jezusa ukrzyżowanego i Najświętszego Serca Jezusowego oraz Matki Najświętszej i Jej Niepokalanego Serca.</w:t>
            </w:r>
            <w:r w:rsidRPr="005130EA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14DED" w:rsidRPr="00B935CF" w14:paraId="1AEB2D9B" w14:textId="77777777" w:rsidTr="30453A0D">
        <w:tc>
          <w:tcPr>
            <w:tcW w:w="592" w:type="dxa"/>
          </w:tcPr>
          <w:p w14:paraId="33DEB3DD" w14:textId="416A7963" w:rsidR="00667CDF" w:rsidRPr="00B935CF" w:rsidRDefault="00667CDF" w:rsidP="00667CD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1A6F277" w14:textId="40A9843D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130EA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Pan Jezus z nami na wakacjach</w:t>
            </w:r>
          </w:p>
        </w:tc>
        <w:tc>
          <w:tcPr>
            <w:tcW w:w="1767" w:type="dxa"/>
          </w:tcPr>
          <w:p w14:paraId="606C0387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C.5.:</w:t>
            </w:r>
          </w:p>
          <w:p w14:paraId="2AD04D27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C.5.a.</w:t>
            </w:r>
          </w:p>
          <w:p w14:paraId="142C955B" w14:textId="77777777" w:rsidR="008C1E05" w:rsidRPr="0008204B" w:rsidRDefault="008C1E05" w:rsidP="008C1E05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0D6A82C7" w14:textId="77777777" w:rsidR="008C1E05" w:rsidRPr="0008204B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D.1.b.</w:t>
            </w:r>
          </w:p>
          <w:p w14:paraId="4A27C10B" w14:textId="77777777" w:rsidR="008C1E05" w:rsidRPr="0008204B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72259809" w14:textId="77777777" w:rsidR="008C1E05" w:rsidRPr="0008204B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D.1.g.</w:t>
            </w:r>
          </w:p>
          <w:p w14:paraId="274697B1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5A36360B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E.3.b </w:t>
            </w:r>
          </w:p>
          <w:p w14:paraId="6CC42E8B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3D3A6F93" w14:textId="77777777" w:rsidR="008C1E05" w:rsidRPr="004404E6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F.1.3.</w:t>
            </w:r>
          </w:p>
          <w:p w14:paraId="7CB07626" w14:textId="05D73598" w:rsidR="00667CDF" w:rsidRPr="00B935CF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F.1.f.</w:t>
            </w:r>
          </w:p>
        </w:tc>
        <w:tc>
          <w:tcPr>
            <w:tcW w:w="2521" w:type="dxa"/>
          </w:tcPr>
          <w:p w14:paraId="33834190" w14:textId="77777777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C.5. Potrzeba dzielenia się dobrem z każdym człowiekiem. </w:t>
            </w:r>
          </w:p>
          <w:p w14:paraId="4D76FAF7" w14:textId="77777777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D.1. Dialog z Bogiem przez modlitwę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</w:p>
          <w:p w14:paraId="6886C4C6" w14:textId="77777777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E.3.Wspólnota szkolna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1537C11D" w14:textId="77777777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F.1. Postawy eucharystyczne i ich odniesienie do codzienności dziecka- świadectwo wiary dostosowane do jego możliwości. </w:t>
            </w:r>
          </w:p>
          <w:p w14:paraId="18B1957B" w14:textId="77777777" w:rsidR="00667CDF" w:rsidRPr="00B935CF" w:rsidRDefault="00667CDF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38" w:type="dxa"/>
          </w:tcPr>
          <w:p w14:paraId="6FC0507E" w14:textId="6F724955" w:rsidR="00667CDF" w:rsidRPr="00B935CF" w:rsidRDefault="008C1E05" w:rsidP="00667CD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F.1.3. uzasadnia, że słuchanie słowa Bożego domaga się wprowadzania go w życie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69" w:type="dxa"/>
          </w:tcPr>
          <w:p w14:paraId="47EAF57B" w14:textId="77777777" w:rsidR="008C1E05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1BD8561D" w14:textId="77777777" w:rsidR="008C1E05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 modli się słowami oraz w myślach;</w:t>
            </w:r>
          </w:p>
          <w:p w14:paraId="556C55A0" w14:textId="77777777" w:rsidR="008C1E05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381DB2B8" w14:textId="77777777" w:rsidR="008C1E05" w:rsidRDefault="008C1E05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D.1.g. modli się w różnych sytuacjach życiowych;</w:t>
            </w:r>
          </w:p>
          <w:p w14:paraId="665DFD48" w14:textId="3CF0D716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E.3.b.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pielęgnuje więzi koleżeństwa i przyjaźni</w:t>
            </w:r>
            <w:r w:rsidR="004865B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3ECA9517" w14:textId="77777777" w:rsidR="008C1E05" w:rsidRPr="00BD6FE4" w:rsidRDefault="008C1E05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F.1.f.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dziękuje Bogu za otrzymane dary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FDCF68C" w14:textId="77777777" w:rsidR="00667CDF" w:rsidRPr="00B935CF" w:rsidRDefault="00667CDF" w:rsidP="00667CDF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93D40" w:rsidRPr="00B935CF" w14:paraId="590933C8" w14:textId="77777777" w:rsidTr="30453A0D">
        <w:tc>
          <w:tcPr>
            <w:tcW w:w="592" w:type="dxa"/>
          </w:tcPr>
          <w:p w14:paraId="471FC477" w14:textId="5E4BAE19" w:rsidR="00293D40" w:rsidRPr="00293D40" w:rsidRDefault="00293D40" w:rsidP="00293D4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3D40">
              <w:rPr>
                <w:rFonts w:ascii="Open Sans" w:hAnsi="Open Sans" w:cs="Open Sans"/>
                <w:b/>
                <w:sz w:val="20"/>
                <w:szCs w:val="20"/>
              </w:rPr>
              <w:t>57-62.</w:t>
            </w:r>
          </w:p>
        </w:tc>
        <w:tc>
          <w:tcPr>
            <w:tcW w:w="2307" w:type="dxa"/>
          </w:tcPr>
          <w:p w14:paraId="28C0D2F6" w14:textId="5C970D66" w:rsidR="00293D40" w:rsidRPr="005130EA" w:rsidRDefault="00293D40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Lekcje powtórzeniowe – powtórzenie i utrwalenie 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wiadomości po poszczególnych rozdziałach</w:t>
            </w:r>
          </w:p>
        </w:tc>
        <w:tc>
          <w:tcPr>
            <w:tcW w:w="1767" w:type="dxa"/>
          </w:tcPr>
          <w:p w14:paraId="0869F705" w14:textId="77777777" w:rsidR="00293D40" w:rsidRPr="0079702D" w:rsidRDefault="00293D40" w:rsidP="008C1E0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14:paraId="64363183" w14:textId="77777777" w:rsidR="00293D40" w:rsidRPr="00BD6FE4" w:rsidRDefault="00293D40" w:rsidP="008C1E05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138" w:type="dxa"/>
          </w:tcPr>
          <w:p w14:paraId="0E165F5C" w14:textId="77777777" w:rsidR="00293D40" w:rsidRPr="00BD6FE4" w:rsidRDefault="00293D40" w:rsidP="00667CDF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69" w:type="dxa"/>
          </w:tcPr>
          <w:p w14:paraId="0B550E10" w14:textId="77777777" w:rsidR="00293D40" w:rsidRDefault="00293D40" w:rsidP="008C1E0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48285D" w14:textId="77777777" w:rsidR="004A7DAB" w:rsidRPr="004516FE" w:rsidRDefault="004A7DAB" w:rsidP="004A7DAB">
      <w:pPr>
        <w:jc w:val="center"/>
        <w:rPr>
          <w:rFonts w:ascii="Open Sans" w:hAnsi="Open Sans" w:cs="Open Sans"/>
        </w:rPr>
      </w:pPr>
    </w:p>
    <w:p w14:paraId="309B1651" w14:textId="77777777" w:rsidR="00CB4D32" w:rsidRDefault="00CB4D32"/>
    <w:sectPr w:rsidR="00CB4D32" w:rsidSect="00162BE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DD50" w14:textId="77777777" w:rsidR="00E07C8E" w:rsidRDefault="00E07C8E" w:rsidP="004A7DAB">
      <w:pPr>
        <w:spacing w:after="0" w:line="240" w:lineRule="auto"/>
      </w:pPr>
      <w:r>
        <w:separator/>
      </w:r>
    </w:p>
  </w:endnote>
  <w:endnote w:type="continuationSeparator" w:id="0">
    <w:p w14:paraId="0C5424A0" w14:textId="77777777" w:rsidR="00E07C8E" w:rsidRDefault="00E07C8E" w:rsidP="004A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5F04" w14:textId="77777777" w:rsidR="00E07C8E" w:rsidRDefault="00E07C8E" w:rsidP="004A7DAB">
      <w:pPr>
        <w:spacing w:after="0" w:line="240" w:lineRule="auto"/>
      </w:pPr>
      <w:r>
        <w:separator/>
      </w:r>
    </w:p>
  </w:footnote>
  <w:footnote w:type="continuationSeparator" w:id="0">
    <w:p w14:paraId="60AD9968" w14:textId="77777777" w:rsidR="00E07C8E" w:rsidRDefault="00E07C8E" w:rsidP="004A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D374" w14:textId="77777777" w:rsidR="00F75C4B" w:rsidRDefault="00A435E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043D37" wp14:editId="79AD4D1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14063" w14:textId="50AD373E" w:rsidR="00F75C4B" w:rsidRDefault="00A435E1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„Jesteśmy </w:t>
                          </w:r>
                          <w:r w:rsidR="004A7DAB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przyjaciółmi Jezusa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="004A7DAB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C043D37">
              <v:stroke joinstyle="miter"/>
              <v:path gradientshapeok="t" o:connecttype="rect"/>
            </v:shapetype>
            <v:shape id="Pole tekstowe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">
              <v:textbox style="mso-fit-shape-to-text:t" inset=",0,,0">
                <w:txbxContent>
                  <w:p w:rsidR="00F75C4B" w:rsidRDefault="00A435E1" w14:paraId="74414063" w14:textId="50AD373E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„Jesteśmy </w:t>
                    </w:r>
                    <w:r w:rsidR="004A7DAB">
                      <w:rPr>
                        <w:rFonts w:ascii="Open Sans" w:hAnsi="Open Sans" w:cs="Open Sans"/>
                        <w:sz w:val="20"/>
                        <w:szCs w:val="20"/>
                      </w:rPr>
                      <w:t>przyjaciółmi Jezusa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="004A7DAB"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3F4D5" wp14:editId="0581C34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8847B9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7DA0A5" w14:textId="5BCA030B" w:rsidR="00F75C4B" w:rsidRPr="00533551" w:rsidRDefault="00A435E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3D40" w:rsidRPr="00293D40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3F4D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" o:allowincell="f" fillcolor="#8847b9" strokecolor="white [3201]" strokeweight="1.5pt">
              <v:textbox style="mso-fit-shape-to-text:t" inset=",0,,0">
                <w:txbxContent>
                  <w:p w14:paraId="497DA0A5" w14:textId="5BCA030B" w:rsidR="00F75C4B" w:rsidRPr="00533551" w:rsidRDefault="00A435E1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293D40" w:rsidRPr="00293D40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3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8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0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5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6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28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1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num w:numId="1" w16cid:durableId="836576539">
    <w:abstractNumId w:val="26"/>
  </w:num>
  <w:num w:numId="2" w16cid:durableId="2027948143">
    <w:abstractNumId w:val="1"/>
  </w:num>
  <w:num w:numId="3" w16cid:durableId="188880275">
    <w:abstractNumId w:val="8"/>
  </w:num>
  <w:num w:numId="4" w16cid:durableId="474839007">
    <w:abstractNumId w:val="16"/>
  </w:num>
  <w:num w:numId="5" w16cid:durableId="1050610310">
    <w:abstractNumId w:val="31"/>
  </w:num>
  <w:num w:numId="6" w16cid:durableId="542133176">
    <w:abstractNumId w:val="22"/>
  </w:num>
  <w:num w:numId="7" w16cid:durableId="2074617919">
    <w:abstractNumId w:val="32"/>
  </w:num>
  <w:num w:numId="8" w16cid:durableId="1176074934">
    <w:abstractNumId w:val="7"/>
  </w:num>
  <w:num w:numId="9" w16cid:durableId="233049615">
    <w:abstractNumId w:val="23"/>
  </w:num>
  <w:num w:numId="10" w16cid:durableId="1808473957">
    <w:abstractNumId w:val="9"/>
  </w:num>
  <w:num w:numId="11" w16cid:durableId="1394352838">
    <w:abstractNumId w:val="21"/>
  </w:num>
  <w:num w:numId="12" w16cid:durableId="1050883577">
    <w:abstractNumId w:val="28"/>
  </w:num>
  <w:num w:numId="13" w16cid:durableId="1798261626">
    <w:abstractNumId w:val="4"/>
  </w:num>
  <w:num w:numId="14" w16cid:durableId="1640306492">
    <w:abstractNumId w:val="13"/>
  </w:num>
  <w:num w:numId="15" w16cid:durableId="1542522999">
    <w:abstractNumId w:val="17"/>
  </w:num>
  <w:num w:numId="16" w16cid:durableId="25839505">
    <w:abstractNumId w:val="29"/>
  </w:num>
  <w:num w:numId="17" w16cid:durableId="637420817">
    <w:abstractNumId w:val="19"/>
  </w:num>
  <w:num w:numId="18" w16cid:durableId="839203302">
    <w:abstractNumId w:val="6"/>
  </w:num>
  <w:num w:numId="19" w16cid:durableId="1960793828">
    <w:abstractNumId w:val="2"/>
  </w:num>
  <w:num w:numId="20" w16cid:durableId="1196121563">
    <w:abstractNumId w:val="20"/>
  </w:num>
  <w:num w:numId="21" w16cid:durableId="1132403992">
    <w:abstractNumId w:val="30"/>
  </w:num>
  <w:num w:numId="22" w16cid:durableId="675111256">
    <w:abstractNumId w:val="25"/>
  </w:num>
  <w:num w:numId="23" w16cid:durableId="1866602512">
    <w:abstractNumId w:val="18"/>
  </w:num>
  <w:num w:numId="24" w16cid:durableId="1834643182">
    <w:abstractNumId w:val="12"/>
  </w:num>
  <w:num w:numId="25" w16cid:durableId="1254245965">
    <w:abstractNumId w:val="0"/>
  </w:num>
  <w:num w:numId="26" w16cid:durableId="955061406">
    <w:abstractNumId w:val="5"/>
  </w:num>
  <w:num w:numId="27" w16cid:durableId="37245616">
    <w:abstractNumId w:val="27"/>
  </w:num>
  <w:num w:numId="28" w16cid:durableId="1864972720">
    <w:abstractNumId w:val="33"/>
  </w:num>
  <w:num w:numId="29" w16cid:durableId="773280245">
    <w:abstractNumId w:val="14"/>
  </w:num>
  <w:num w:numId="30" w16cid:durableId="757556606">
    <w:abstractNumId w:val="10"/>
  </w:num>
  <w:num w:numId="31" w16cid:durableId="749083414">
    <w:abstractNumId w:val="24"/>
  </w:num>
  <w:num w:numId="32" w16cid:durableId="622879846">
    <w:abstractNumId w:val="3"/>
  </w:num>
  <w:num w:numId="33" w16cid:durableId="2001301627">
    <w:abstractNumId w:val="11"/>
  </w:num>
  <w:num w:numId="34" w16cid:durableId="196817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AB"/>
    <w:rsid w:val="001A713D"/>
    <w:rsid w:val="00293D40"/>
    <w:rsid w:val="00387A82"/>
    <w:rsid w:val="003D6EB0"/>
    <w:rsid w:val="004865B0"/>
    <w:rsid w:val="004A7DAB"/>
    <w:rsid w:val="00667CDF"/>
    <w:rsid w:val="006D1D98"/>
    <w:rsid w:val="0079702D"/>
    <w:rsid w:val="00893931"/>
    <w:rsid w:val="008C1E05"/>
    <w:rsid w:val="009266F9"/>
    <w:rsid w:val="00A435E1"/>
    <w:rsid w:val="00BE0FC1"/>
    <w:rsid w:val="00CB4D32"/>
    <w:rsid w:val="00CD3851"/>
    <w:rsid w:val="00E07C8E"/>
    <w:rsid w:val="00E14DED"/>
    <w:rsid w:val="00EA1C11"/>
    <w:rsid w:val="00FF53C4"/>
    <w:rsid w:val="27B0E28F"/>
    <w:rsid w:val="30453A0D"/>
    <w:rsid w:val="4C120758"/>
    <w:rsid w:val="63EED8D1"/>
    <w:rsid w:val="6A96824E"/>
    <w:rsid w:val="7EA3D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F8662"/>
  <w15:chartTrackingRefBased/>
  <w15:docId w15:val="{6EB5904C-4BCD-454D-B3AC-B254E84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4A7DAB"/>
    <w:pPr>
      <w:ind w:left="720"/>
      <w:contextualSpacing/>
    </w:pPr>
  </w:style>
  <w:style w:type="paragraph" w:customStyle="1" w:styleId="paragraph">
    <w:name w:val="paragraph"/>
    <w:basedOn w:val="Normalny"/>
    <w:rsid w:val="004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A7DAB"/>
  </w:style>
  <w:style w:type="character" w:customStyle="1" w:styleId="eop">
    <w:name w:val="eop"/>
    <w:basedOn w:val="Domylnaczcionkaakapitu"/>
    <w:rsid w:val="004A7DAB"/>
  </w:style>
  <w:style w:type="paragraph" w:styleId="Nagwek">
    <w:name w:val="header"/>
    <w:basedOn w:val="Normalny"/>
    <w:link w:val="NagwekZnak"/>
    <w:uiPriority w:val="99"/>
    <w:unhideWhenUsed/>
    <w:rsid w:val="004A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DAB"/>
  </w:style>
  <w:style w:type="paragraph" w:styleId="Stopka">
    <w:name w:val="footer"/>
    <w:basedOn w:val="Normalny"/>
    <w:link w:val="StopkaZnak"/>
    <w:uiPriority w:val="99"/>
    <w:unhideWhenUsed/>
    <w:rsid w:val="004A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DAB"/>
  </w:style>
  <w:style w:type="paragraph" w:customStyle="1" w:styleId="TableParagraph">
    <w:name w:val="Table Paragraph"/>
    <w:basedOn w:val="Normalny"/>
    <w:uiPriority w:val="1"/>
    <w:qFormat/>
    <w:rsid w:val="004A7DAB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67CDF"/>
  </w:style>
  <w:style w:type="character" w:customStyle="1" w:styleId="contextualspellingandgrammarerror">
    <w:name w:val="contextualspellingandgrammarerror"/>
    <w:basedOn w:val="Domylnaczcionkaakapitu"/>
    <w:rsid w:val="0066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4004</Words>
  <Characters>24028</Characters>
  <Application>Microsoft Office Word</Application>
  <DocSecurity>0</DocSecurity>
  <Lines>200</Lines>
  <Paragraphs>55</Paragraphs>
  <ScaleCrop>false</ScaleCrop>
  <Company/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15</cp:revision>
  <dcterms:created xsi:type="dcterms:W3CDTF">2021-08-02T13:02:00Z</dcterms:created>
  <dcterms:modified xsi:type="dcterms:W3CDTF">2022-08-27T12:51:00Z</dcterms:modified>
</cp:coreProperties>
</file>