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A5FD5" w14:textId="34920BEE" w:rsidR="00543C37" w:rsidRPr="00715F86" w:rsidRDefault="00543C37" w:rsidP="00543C37">
      <w:pPr>
        <w:pStyle w:val="Nagwek1"/>
        <w:rPr>
          <w:rFonts w:ascii="Times New Roman" w:hAnsi="Times New Roman"/>
        </w:rPr>
      </w:pPr>
      <w:r w:rsidRPr="00715F86">
        <w:rPr>
          <w:rFonts w:ascii="Times New Roman" w:hAnsi="Times New Roman"/>
        </w:rPr>
        <w:t xml:space="preserve">JAN PAWEŁ II – </w:t>
      </w:r>
      <w:r w:rsidR="00224D7B">
        <w:rPr>
          <w:rFonts w:ascii="Times New Roman" w:hAnsi="Times New Roman"/>
        </w:rPr>
        <w:t>Idźmy naprzód z Nadzieją</w:t>
      </w:r>
      <w:r w:rsidRPr="00715F86">
        <w:rPr>
          <w:rFonts w:ascii="Times New Roman" w:hAnsi="Times New Roman"/>
        </w:rPr>
        <w:t xml:space="preserve"> </w:t>
      </w:r>
    </w:p>
    <w:p w14:paraId="3BAB6B23" w14:textId="77777777" w:rsidR="00543C37" w:rsidRPr="00715F86" w:rsidRDefault="00543C37" w:rsidP="00543C37"/>
    <w:p w14:paraId="3A39E1D3" w14:textId="4A290511" w:rsidR="00543C37" w:rsidRPr="00715F86" w:rsidRDefault="00224D7B" w:rsidP="00543C37">
      <w:pPr>
        <w:pStyle w:val="Nagwek7"/>
      </w:pPr>
      <w:r>
        <w:t>Dzień Papieski 8 X 2017</w:t>
      </w:r>
    </w:p>
    <w:p w14:paraId="00BC06C6" w14:textId="77777777" w:rsidR="00224D7B" w:rsidRDefault="00543C37" w:rsidP="00543C37">
      <w:pPr>
        <w:pStyle w:val="Nagwek3"/>
      </w:pPr>
      <w:r w:rsidRPr="00715F86">
        <w:t xml:space="preserve">Konspekt lekcji religii dla </w:t>
      </w:r>
    </w:p>
    <w:p w14:paraId="599939C3" w14:textId="7012D3D7" w:rsidR="00543C37" w:rsidRPr="00715F86" w:rsidRDefault="00543C37" w:rsidP="00543C37">
      <w:pPr>
        <w:pStyle w:val="Nagwek3"/>
      </w:pPr>
      <w:r w:rsidRPr="00715F86">
        <w:t>klas</w:t>
      </w:r>
      <w:r w:rsidR="00377658">
        <w:t>a VII Szkoły Podstawowej oraz ii</w:t>
      </w:r>
      <w:r w:rsidRPr="00715F86">
        <w:t xml:space="preserve">-iii </w:t>
      </w:r>
      <w:r w:rsidR="00377658">
        <w:t>gimnazjum</w:t>
      </w:r>
    </w:p>
    <w:p w14:paraId="6649CD12" w14:textId="77777777" w:rsidR="00543C37" w:rsidRDefault="00543C37" w:rsidP="00543C37">
      <w:pPr>
        <w:jc w:val="center"/>
        <w:rPr>
          <w:b/>
        </w:rPr>
      </w:pPr>
      <w:r w:rsidRPr="00715F86">
        <w:rPr>
          <w:b/>
        </w:rPr>
        <w:t>Ks. Piotr Pierzchała</w:t>
      </w:r>
    </w:p>
    <w:p w14:paraId="384D2692" w14:textId="0F50EE20" w:rsidR="00543C37" w:rsidRPr="00715F86" w:rsidRDefault="00543C37" w:rsidP="00543C37">
      <w:pPr>
        <w:jc w:val="center"/>
        <w:rPr>
          <w:b/>
        </w:rPr>
      </w:pPr>
      <w:r>
        <w:rPr>
          <w:b/>
        </w:rPr>
        <w:t>Bardzo dziękuję siostrze Beacie</w:t>
      </w:r>
      <w:r w:rsidRPr="006C28F6">
        <w:rPr>
          <w:b/>
        </w:rPr>
        <w:t xml:space="preserve"> Zawiślak</w:t>
      </w:r>
      <w:r w:rsidR="00224D7B">
        <w:rPr>
          <w:b/>
        </w:rPr>
        <w:t xml:space="preserve"> </w:t>
      </w:r>
      <w:r w:rsidR="00377658">
        <w:rPr>
          <w:b/>
        </w:rPr>
        <w:t>USJK za przygotowanie i wybranie materiałów do Mendali</w:t>
      </w:r>
      <w:r>
        <w:rPr>
          <w:b/>
        </w:rPr>
        <w:t>.</w:t>
      </w:r>
    </w:p>
    <w:p w14:paraId="02CD929F" w14:textId="77777777" w:rsidR="00543C37" w:rsidRPr="00715F86" w:rsidRDefault="00543C37" w:rsidP="00543C37"/>
    <w:p w14:paraId="237EA09A" w14:textId="4A3FC40A" w:rsidR="00543C37" w:rsidRPr="00715F86" w:rsidRDefault="00543C37" w:rsidP="00543C37">
      <w:pPr>
        <w:rPr>
          <w:sz w:val="28"/>
        </w:rPr>
      </w:pPr>
      <w:r w:rsidRPr="00715F86">
        <w:rPr>
          <w:b/>
        </w:rPr>
        <w:t>Temat lekcji:</w:t>
      </w:r>
      <w:r w:rsidRPr="00715F86">
        <w:t xml:space="preserve"> </w:t>
      </w:r>
      <w:r w:rsidR="0000167A">
        <w:t>Idźmy naprzód z nadzieją</w:t>
      </w:r>
      <w:r>
        <w:t xml:space="preserve"> – XVI</w:t>
      </w:r>
      <w:r w:rsidR="0000167A">
        <w:t>I</w:t>
      </w:r>
      <w:r w:rsidRPr="00715F86">
        <w:t xml:space="preserve"> Dzień Papieski</w:t>
      </w:r>
    </w:p>
    <w:p w14:paraId="4BE3E852" w14:textId="77777777" w:rsidR="00543C37" w:rsidRPr="00715F86" w:rsidRDefault="00543C37" w:rsidP="00543C37">
      <w:pPr>
        <w:pStyle w:val="Tekstpodstawowy"/>
        <w:jc w:val="left"/>
        <w:rPr>
          <w:b/>
          <w:color w:val="auto"/>
          <w:sz w:val="24"/>
        </w:rPr>
      </w:pPr>
    </w:p>
    <w:p w14:paraId="0154815D" w14:textId="2F3B24BD" w:rsidR="00543C37" w:rsidRPr="00715F86" w:rsidRDefault="00543C37" w:rsidP="00543C37">
      <w:pPr>
        <w:pStyle w:val="Tekstpodstawowy"/>
        <w:jc w:val="left"/>
        <w:rPr>
          <w:color w:val="auto"/>
          <w:sz w:val="24"/>
        </w:rPr>
      </w:pPr>
      <w:r w:rsidRPr="00715F86">
        <w:rPr>
          <w:b/>
          <w:color w:val="auto"/>
          <w:sz w:val="24"/>
        </w:rPr>
        <w:t>Kontekst egzystencjalny bądź treściowy, do którego nawiązujemy:</w:t>
      </w:r>
      <w:r w:rsidRPr="00715F86">
        <w:rPr>
          <w:color w:val="auto"/>
          <w:sz w:val="24"/>
        </w:rPr>
        <w:t xml:space="preserve"> Lekcja odbywa się w ramach kolejnego, XVI</w:t>
      </w:r>
      <w:r w:rsidR="0000167A">
        <w:rPr>
          <w:color w:val="auto"/>
          <w:sz w:val="24"/>
        </w:rPr>
        <w:t>I</w:t>
      </w:r>
      <w:r w:rsidRPr="00715F86">
        <w:rPr>
          <w:color w:val="auto"/>
          <w:sz w:val="24"/>
        </w:rPr>
        <w:t xml:space="preserve"> Dnia Papieskiego. Ma zachęcić młodych ludzi do poznawania nauczania Św. Jana Pawła II. Lekcja zachęca również uczniów do angażowania się w różnego rodzaju inicjatywy, odbywające się w wymiarze krajowym jak i lokalnym, związane z tym wydarzeniem.</w:t>
      </w:r>
      <w:r w:rsidR="0000167A">
        <w:rPr>
          <w:color w:val="auto"/>
          <w:sz w:val="24"/>
        </w:rPr>
        <w:t xml:space="preserve"> Zachęca uczniów by na co dzień podejmowali w swoim życiu wezwania Św. Jana Pawła II zawarte w jego nauczaniu.</w:t>
      </w:r>
    </w:p>
    <w:p w14:paraId="21F36BA8" w14:textId="77777777" w:rsidR="00543C37" w:rsidRPr="00715F86" w:rsidRDefault="00543C37" w:rsidP="00543C37">
      <w:pPr>
        <w:pStyle w:val="Tekstpodstawowy"/>
        <w:jc w:val="left"/>
        <w:rPr>
          <w:color w:val="auto"/>
          <w:sz w:val="24"/>
        </w:rPr>
      </w:pPr>
    </w:p>
    <w:p w14:paraId="1275DF95" w14:textId="77777777" w:rsidR="00543C37" w:rsidRPr="00715F86" w:rsidRDefault="00543C37" w:rsidP="00543C37">
      <w:pPr>
        <w:pStyle w:val="Tekstpodstawowy"/>
        <w:jc w:val="left"/>
        <w:rPr>
          <w:b/>
          <w:color w:val="auto"/>
          <w:sz w:val="24"/>
        </w:rPr>
      </w:pPr>
      <w:r w:rsidRPr="00715F86">
        <w:rPr>
          <w:b/>
          <w:color w:val="auto"/>
          <w:sz w:val="24"/>
        </w:rPr>
        <w:t>Cel lekcji:</w:t>
      </w:r>
    </w:p>
    <w:p w14:paraId="4F0F040C" w14:textId="77777777" w:rsidR="00543C37" w:rsidRPr="00715F86" w:rsidRDefault="00543C37" w:rsidP="00543C37">
      <w:pPr>
        <w:pStyle w:val="Tekstpodstawowy"/>
        <w:jc w:val="left"/>
        <w:rPr>
          <w:b/>
          <w:color w:val="auto"/>
          <w:sz w:val="24"/>
        </w:rPr>
      </w:pPr>
    </w:p>
    <w:p w14:paraId="0E1B294D" w14:textId="77777777" w:rsidR="00543C37" w:rsidRPr="00715F86" w:rsidRDefault="00543C37" w:rsidP="00543C37">
      <w:pPr>
        <w:pStyle w:val="Bezodstpw"/>
        <w:rPr>
          <w:b/>
        </w:rPr>
      </w:pPr>
      <w:r w:rsidRPr="00715F86">
        <w:rPr>
          <w:b/>
        </w:rPr>
        <w:t xml:space="preserve">Cele katechetyczne - wymagania ogólne: </w:t>
      </w:r>
    </w:p>
    <w:p w14:paraId="430C1E2D" w14:textId="2EFC930E" w:rsidR="00543C37" w:rsidRPr="00715F86" w:rsidRDefault="00543C37" w:rsidP="00543C37">
      <w:pPr>
        <w:pStyle w:val="Bezodstpw"/>
        <w:numPr>
          <w:ilvl w:val="0"/>
          <w:numId w:val="4"/>
        </w:numPr>
        <w:rPr>
          <w:b/>
        </w:rPr>
      </w:pPr>
      <w:r w:rsidRPr="00715F86">
        <w:t xml:space="preserve">pogłębienie rozumienia czym jest </w:t>
      </w:r>
      <w:r w:rsidR="0000167A">
        <w:t>nadzieja</w:t>
      </w:r>
    </w:p>
    <w:p w14:paraId="42EE8ED2" w14:textId="2F7DC07F" w:rsidR="00543C37" w:rsidRPr="00715F86" w:rsidRDefault="00543C37" w:rsidP="00543C37">
      <w:pPr>
        <w:pStyle w:val="Bezodstpw"/>
        <w:numPr>
          <w:ilvl w:val="0"/>
          <w:numId w:val="4"/>
        </w:numPr>
        <w:rPr>
          <w:b/>
        </w:rPr>
      </w:pPr>
      <w:r w:rsidRPr="00715F86">
        <w:t xml:space="preserve">odkrywanie nauczania św. Jana Pawła II na temat </w:t>
      </w:r>
      <w:r w:rsidR="0000167A">
        <w:t>nadziei i radosnej przyszłości życia</w:t>
      </w:r>
    </w:p>
    <w:p w14:paraId="54E9EC66" w14:textId="064EA354" w:rsidR="00543C37" w:rsidRPr="00715F86" w:rsidRDefault="00543C37" w:rsidP="00543C37">
      <w:pPr>
        <w:pStyle w:val="Bezodstpw"/>
        <w:numPr>
          <w:ilvl w:val="0"/>
          <w:numId w:val="4"/>
        </w:numPr>
        <w:rPr>
          <w:b/>
        </w:rPr>
      </w:pPr>
      <w:r w:rsidRPr="00715F86">
        <w:t>przygotowanie uczniów do przeżycia XVI</w:t>
      </w:r>
      <w:r w:rsidR="0000167A">
        <w:t>I</w:t>
      </w:r>
      <w:r w:rsidRPr="00715F86">
        <w:t xml:space="preserve"> Dnia Papieskiego.</w:t>
      </w:r>
    </w:p>
    <w:p w14:paraId="2D1EE44A" w14:textId="77777777" w:rsidR="00543C37" w:rsidRPr="00715F86" w:rsidRDefault="00543C37" w:rsidP="00543C37">
      <w:pPr>
        <w:pStyle w:val="Bezodstpw"/>
        <w:rPr>
          <w:b/>
        </w:rPr>
      </w:pPr>
    </w:p>
    <w:p w14:paraId="1528BF8E" w14:textId="77777777" w:rsidR="00543C37" w:rsidRPr="00715F86" w:rsidRDefault="00543C37" w:rsidP="00543C37">
      <w:pPr>
        <w:pStyle w:val="Bezodstpw"/>
        <w:rPr>
          <w:b/>
        </w:rPr>
      </w:pPr>
      <w:r w:rsidRPr="00715F86">
        <w:rPr>
          <w:b/>
        </w:rPr>
        <w:t>Cele szczegółowe</w:t>
      </w:r>
    </w:p>
    <w:p w14:paraId="574967CD" w14:textId="77777777" w:rsidR="00543C37" w:rsidRPr="00715F86" w:rsidRDefault="00543C37" w:rsidP="00543C37">
      <w:pPr>
        <w:pStyle w:val="Bezodstpw"/>
      </w:pPr>
      <w:r w:rsidRPr="00715F86">
        <w:t>Uczeń:</w:t>
      </w:r>
    </w:p>
    <w:p w14:paraId="36200CAC" w14:textId="60E5BF5C" w:rsidR="00543C37" w:rsidRPr="00715F86" w:rsidRDefault="00543C37" w:rsidP="00543C37">
      <w:pPr>
        <w:numPr>
          <w:ilvl w:val="0"/>
          <w:numId w:val="1"/>
        </w:numPr>
        <w:spacing w:before="100" w:beforeAutospacing="1" w:after="100" w:afterAutospacing="1"/>
        <w:jc w:val="left"/>
      </w:pPr>
      <w:r w:rsidRPr="00715F86">
        <w:t xml:space="preserve">po lekcji wyjaśnia, </w:t>
      </w:r>
      <w:r w:rsidR="00377658">
        <w:t>co to znaczy iść naprzód z nadzieją</w:t>
      </w:r>
      <w:r w:rsidRPr="00715F86">
        <w:t>,</w:t>
      </w:r>
    </w:p>
    <w:p w14:paraId="0692FD3A" w14:textId="6EC5B7D2" w:rsidR="00543C37" w:rsidRPr="00715F86" w:rsidRDefault="00377658" w:rsidP="00543C37">
      <w:pPr>
        <w:numPr>
          <w:ilvl w:val="0"/>
          <w:numId w:val="1"/>
        </w:numPr>
        <w:spacing w:before="100" w:beforeAutospacing="1" w:after="100" w:afterAutospacing="1"/>
        <w:jc w:val="left"/>
      </w:pPr>
      <w:r>
        <w:t>na podstawie  analizowanych fragmentów</w:t>
      </w:r>
      <w:r w:rsidR="00543C37" w:rsidRPr="00715F86">
        <w:t xml:space="preserve"> z </w:t>
      </w:r>
      <w:r>
        <w:t>Pisma świętego wyjaśnia kto dla chrześcijanina jest źródłem nadziei</w:t>
      </w:r>
      <w:r w:rsidR="00543C37" w:rsidRPr="00715F86">
        <w:t xml:space="preserve">, </w:t>
      </w:r>
    </w:p>
    <w:p w14:paraId="50094C46" w14:textId="05F286BD" w:rsidR="00543C37" w:rsidRPr="00715F86" w:rsidRDefault="00543C37" w:rsidP="00543C37">
      <w:pPr>
        <w:numPr>
          <w:ilvl w:val="0"/>
          <w:numId w:val="1"/>
        </w:numPr>
        <w:spacing w:before="100" w:beforeAutospacing="1" w:after="100" w:afterAutospacing="1"/>
        <w:jc w:val="left"/>
      </w:pPr>
      <w:r w:rsidRPr="00715F86">
        <w:t xml:space="preserve">po </w:t>
      </w:r>
      <w:r w:rsidR="00377658">
        <w:t>zabawie z „mendalą</w:t>
      </w:r>
      <w:r w:rsidRPr="00715F86">
        <w:t xml:space="preserve">”, </w:t>
      </w:r>
      <w:r w:rsidR="00377658">
        <w:t>podaje czego nauczał Św. Jan Paweł II nt. nadziei</w:t>
      </w:r>
      <w:r w:rsidRPr="00715F86">
        <w:t>,</w:t>
      </w:r>
    </w:p>
    <w:p w14:paraId="0FBFE7BC" w14:textId="78C59EC1" w:rsidR="00543C37" w:rsidRPr="00715F86" w:rsidRDefault="00543C37" w:rsidP="00543C37">
      <w:pPr>
        <w:numPr>
          <w:ilvl w:val="0"/>
          <w:numId w:val="1"/>
        </w:numPr>
        <w:spacing w:before="100" w:beforeAutospacing="1" w:after="100" w:afterAutospacing="1"/>
        <w:jc w:val="left"/>
      </w:pPr>
      <w:r w:rsidRPr="00715F86">
        <w:t xml:space="preserve">po pracy na lekcji wymienia w jaki sposób może realizować </w:t>
      </w:r>
      <w:r w:rsidR="00377658">
        <w:t xml:space="preserve">hasło idźcie naprzód z nadzieją </w:t>
      </w:r>
      <w:r w:rsidRPr="00715F86">
        <w:t>,</w:t>
      </w:r>
    </w:p>
    <w:p w14:paraId="5029C3A7" w14:textId="77777777" w:rsidR="00543C37" w:rsidRPr="00715F86" w:rsidRDefault="00543C37" w:rsidP="00543C37">
      <w:pPr>
        <w:numPr>
          <w:ilvl w:val="0"/>
          <w:numId w:val="1"/>
        </w:numPr>
        <w:spacing w:before="100" w:beforeAutospacing="1" w:after="100" w:afterAutospacing="1"/>
        <w:jc w:val="left"/>
      </w:pPr>
      <w:r w:rsidRPr="00715F86">
        <w:t>po lekcji przekazuje innym czym jest Dzień Papieski i sam angażuje się w różne inicjatywy lokalne z nim związane,</w:t>
      </w:r>
    </w:p>
    <w:p w14:paraId="5CF1A4B8" w14:textId="77777777" w:rsidR="00543C37" w:rsidRPr="00715F86" w:rsidRDefault="00543C37" w:rsidP="00543C37">
      <w:pPr>
        <w:pStyle w:val="Tekstpodstawowy"/>
        <w:jc w:val="left"/>
        <w:rPr>
          <w:color w:val="auto"/>
          <w:sz w:val="24"/>
        </w:rPr>
      </w:pPr>
      <w:r w:rsidRPr="00715F86">
        <w:rPr>
          <w:b/>
          <w:color w:val="auto"/>
          <w:sz w:val="24"/>
        </w:rPr>
        <w:t xml:space="preserve">Metody </w:t>
      </w:r>
    </w:p>
    <w:p w14:paraId="3D491E5B" w14:textId="77777777" w:rsidR="00543C37" w:rsidRPr="00715F86" w:rsidRDefault="00543C37" w:rsidP="00543C37">
      <w:pPr>
        <w:pStyle w:val="Tekstpodstawowy"/>
        <w:numPr>
          <w:ilvl w:val="0"/>
          <w:numId w:val="2"/>
        </w:numPr>
        <w:spacing w:line="360" w:lineRule="auto"/>
        <w:rPr>
          <w:color w:val="auto"/>
          <w:sz w:val="22"/>
        </w:rPr>
      </w:pPr>
      <w:r w:rsidRPr="00715F86">
        <w:rPr>
          <w:color w:val="auto"/>
          <w:sz w:val="22"/>
        </w:rPr>
        <w:t>Elementy wykładu,</w:t>
      </w:r>
    </w:p>
    <w:p w14:paraId="391E5809" w14:textId="77777777" w:rsidR="00543C37" w:rsidRPr="00715F86" w:rsidRDefault="00543C37" w:rsidP="00543C37">
      <w:pPr>
        <w:pStyle w:val="Tekstpodstawowy"/>
        <w:numPr>
          <w:ilvl w:val="0"/>
          <w:numId w:val="2"/>
        </w:numPr>
        <w:spacing w:line="360" w:lineRule="auto"/>
        <w:rPr>
          <w:color w:val="auto"/>
          <w:sz w:val="22"/>
        </w:rPr>
      </w:pPr>
      <w:r w:rsidRPr="00715F86">
        <w:rPr>
          <w:color w:val="auto"/>
          <w:sz w:val="22"/>
        </w:rPr>
        <w:t>Rozmowa kierowana,</w:t>
      </w:r>
    </w:p>
    <w:p w14:paraId="5C2415FA" w14:textId="286B68C9" w:rsidR="00543C37" w:rsidRPr="00715F86" w:rsidRDefault="00377658" w:rsidP="00543C37">
      <w:pPr>
        <w:pStyle w:val="Tekstpodstawowy"/>
        <w:numPr>
          <w:ilvl w:val="0"/>
          <w:numId w:val="2"/>
        </w:numPr>
        <w:spacing w:line="360" w:lineRule="auto"/>
        <w:rPr>
          <w:color w:val="auto"/>
          <w:sz w:val="22"/>
        </w:rPr>
      </w:pPr>
      <w:r>
        <w:rPr>
          <w:color w:val="auto"/>
          <w:sz w:val="22"/>
        </w:rPr>
        <w:t>Tworzenie mandali</w:t>
      </w:r>
      <w:r w:rsidR="00543C37" w:rsidRPr="00715F86">
        <w:rPr>
          <w:color w:val="auto"/>
          <w:sz w:val="22"/>
        </w:rPr>
        <w:t>,</w:t>
      </w:r>
    </w:p>
    <w:p w14:paraId="6F6C0750" w14:textId="77777777" w:rsidR="00543C37" w:rsidRPr="00715F86" w:rsidRDefault="00543C37" w:rsidP="00543C37">
      <w:pPr>
        <w:pStyle w:val="Tekstpodstawowy"/>
        <w:numPr>
          <w:ilvl w:val="0"/>
          <w:numId w:val="2"/>
        </w:numPr>
        <w:spacing w:line="360" w:lineRule="auto"/>
        <w:rPr>
          <w:color w:val="auto"/>
          <w:sz w:val="22"/>
        </w:rPr>
      </w:pPr>
      <w:r w:rsidRPr="00715F86">
        <w:rPr>
          <w:color w:val="auto"/>
          <w:sz w:val="22"/>
        </w:rPr>
        <w:t>Burza mózgów,</w:t>
      </w:r>
    </w:p>
    <w:p w14:paraId="1E616CB2" w14:textId="21B3384F" w:rsidR="00543C37" w:rsidRPr="00715F86" w:rsidRDefault="00543C37" w:rsidP="00543C37">
      <w:pPr>
        <w:pStyle w:val="Tekstpodstawowy"/>
        <w:numPr>
          <w:ilvl w:val="0"/>
          <w:numId w:val="2"/>
        </w:numPr>
        <w:spacing w:line="360" w:lineRule="auto"/>
        <w:rPr>
          <w:color w:val="auto"/>
          <w:sz w:val="22"/>
        </w:rPr>
      </w:pPr>
      <w:r w:rsidRPr="00715F86">
        <w:rPr>
          <w:color w:val="auto"/>
          <w:sz w:val="22"/>
        </w:rPr>
        <w:t xml:space="preserve">Praca z tekstem (Fragment </w:t>
      </w:r>
      <w:r w:rsidR="00377658">
        <w:rPr>
          <w:color w:val="auto"/>
          <w:sz w:val="22"/>
        </w:rPr>
        <w:t>Pisma świętego dla umocnienia nadziei</w:t>
      </w:r>
      <w:r w:rsidRPr="00715F86">
        <w:rPr>
          <w:color w:val="auto"/>
          <w:sz w:val="22"/>
        </w:rPr>
        <w:t>),</w:t>
      </w:r>
    </w:p>
    <w:p w14:paraId="2B89665F" w14:textId="631AD420" w:rsidR="00543C37" w:rsidRPr="00377658" w:rsidRDefault="00543C37" w:rsidP="00377658">
      <w:pPr>
        <w:pStyle w:val="Tekstpodstawowy"/>
        <w:numPr>
          <w:ilvl w:val="0"/>
          <w:numId w:val="2"/>
        </w:numPr>
        <w:spacing w:line="360" w:lineRule="auto"/>
        <w:rPr>
          <w:color w:val="auto"/>
          <w:sz w:val="22"/>
        </w:rPr>
      </w:pPr>
      <w:r w:rsidRPr="00715F86">
        <w:rPr>
          <w:color w:val="auto"/>
          <w:sz w:val="22"/>
        </w:rPr>
        <w:t>Formułowanie wniosków,</w:t>
      </w:r>
    </w:p>
    <w:p w14:paraId="51292433" w14:textId="77777777" w:rsidR="00543C37" w:rsidRPr="00715F86" w:rsidRDefault="00543C37" w:rsidP="00543C37">
      <w:pPr>
        <w:pStyle w:val="Tekstpodstawowy"/>
        <w:jc w:val="left"/>
        <w:rPr>
          <w:color w:val="auto"/>
          <w:sz w:val="24"/>
        </w:rPr>
      </w:pPr>
      <w:r w:rsidRPr="00715F86">
        <w:rPr>
          <w:b/>
          <w:color w:val="auto"/>
          <w:sz w:val="24"/>
        </w:rPr>
        <w:lastRenderedPageBreak/>
        <w:t>Organizacyjne formy pracy uczniów</w:t>
      </w:r>
      <w:r w:rsidRPr="00715F86">
        <w:rPr>
          <w:color w:val="auto"/>
          <w:sz w:val="24"/>
        </w:rPr>
        <w:t xml:space="preserve"> </w:t>
      </w:r>
    </w:p>
    <w:p w14:paraId="325EA2A1" w14:textId="77777777" w:rsidR="00543C37" w:rsidRPr="00715F86" w:rsidRDefault="00543C37" w:rsidP="00543C37">
      <w:pPr>
        <w:pStyle w:val="Tekstpodstawowy"/>
        <w:numPr>
          <w:ilvl w:val="0"/>
          <w:numId w:val="2"/>
        </w:numPr>
        <w:spacing w:line="360" w:lineRule="auto"/>
        <w:rPr>
          <w:color w:val="auto"/>
          <w:sz w:val="22"/>
        </w:rPr>
      </w:pPr>
      <w:r w:rsidRPr="00715F86">
        <w:rPr>
          <w:color w:val="auto"/>
          <w:sz w:val="22"/>
        </w:rPr>
        <w:t>Zbiorowa</w:t>
      </w:r>
    </w:p>
    <w:p w14:paraId="7391B5C1" w14:textId="77777777" w:rsidR="00543C37" w:rsidRPr="00715F86" w:rsidRDefault="00543C37" w:rsidP="00543C37">
      <w:pPr>
        <w:pStyle w:val="Tekstpodstawowy"/>
        <w:numPr>
          <w:ilvl w:val="0"/>
          <w:numId w:val="2"/>
        </w:numPr>
        <w:spacing w:line="360" w:lineRule="auto"/>
        <w:rPr>
          <w:color w:val="auto"/>
          <w:sz w:val="22"/>
        </w:rPr>
      </w:pPr>
      <w:r w:rsidRPr="00715F86">
        <w:rPr>
          <w:color w:val="auto"/>
          <w:sz w:val="22"/>
        </w:rPr>
        <w:t>W grupach</w:t>
      </w:r>
    </w:p>
    <w:p w14:paraId="37F6A0F4" w14:textId="77777777" w:rsidR="00543C37" w:rsidRPr="00715F86" w:rsidRDefault="00543C37" w:rsidP="00543C37">
      <w:pPr>
        <w:pStyle w:val="Tekstpodstawowy"/>
        <w:numPr>
          <w:ilvl w:val="0"/>
          <w:numId w:val="2"/>
        </w:numPr>
        <w:spacing w:line="360" w:lineRule="auto"/>
        <w:rPr>
          <w:color w:val="auto"/>
          <w:sz w:val="22"/>
        </w:rPr>
      </w:pPr>
      <w:r w:rsidRPr="00715F86">
        <w:rPr>
          <w:color w:val="auto"/>
          <w:sz w:val="22"/>
        </w:rPr>
        <w:t>Indywidualna</w:t>
      </w:r>
    </w:p>
    <w:p w14:paraId="0B898397" w14:textId="77777777" w:rsidR="00543C37" w:rsidRPr="00715F86" w:rsidRDefault="00543C37" w:rsidP="00543C37">
      <w:pPr>
        <w:pStyle w:val="Tekstpodstawowy"/>
        <w:spacing w:line="360" w:lineRule="auto"/>
        <w:rPr>
          <w:color w:val="auto"/>
          <w:sz w:val="22"/>
        </w:rPr>
      </w:pPr>
      <w:r w:rsidRPr="00715F86">
        <w:rPr>
          <w:b/>
          <w:color w:val="auto"/>
          <w:sz w:val="24"/>
        </w:rPr>
        <w:t>Środki i pomoce dydaktyczne</w:t>
      </w:r>
      <w:r w:rsidRPr="00715F86">
        <w:rPr>
          <w:color w:val="auto"/>
          <w:sz w:val="24"/>
        </w:rPr>
        <w:t xml:space="preserve">: </w:t>
      </w:r>
    </w:p>
    <w:p w14:paraId="3589EE41" w14:textId="77777777" w:rsidR="00543C37" w:rsidRPr="00715F86" w:rsidRDefault="00543C37" w:rsidP="00543C37">
      <w:pPr>
        <w:pStyle w:val="Tekstpodstawowy"/>
        <w:numPr>
          <w:ilvl w:val="0"/>
          <w:numId w:val="2"/>
        </w:numPr>
        <w:spacing w:line="360" w:lineRule="auto"/>
        <w:rPr>
          <w:color w:val="auto"/>
          <w:sz w:val="22"/>
        </w:rPr>
      </w:pPr>
      <w:r w:rsidRPr="00715F86">
        <w:rPr>
          <w:color w:val="auto"/>
          <w:sz w:val="22"/>
        </w:rPr>
        <w:t xml:space="preserve">Tablica, kreda, zeszyt ucznia, </w:t>
      </w:r>
    </w:p>
    <w:p w14:paraId="07860883" w14:textId="7E849D34" w:rsidR="00543C37" w:rsidRPr="00715F86" w:rsidRDefault="00377658" w:rsidP="00543C37">
      <w:pPr>
        <w:pStyle w:val="Tekstpodstawowy"/>
        <w:numPr>
          <w:ilvl w:val="0"/>
          <w:numId w:val="2"/>
        </w:numPr>
        <w:spacing w:line="360" w:lineRule="auto"/>
        <w:rPr>
          <w:color w:val="auto"/>
          <w:sz w:val="22"/>
        </w:rPr>
      </w:pPr>
      <w:r>
        <w:rPr>
          <w:color w:val="auto"/>
          <w:sz w:val="22"/>
        </w:rPr>
        <w:t>Mandale - wydruk</w:t>
      </w:r>
      <w:r w:rsidR="00543C37" w:rsidRPr="00715F86">
        <w:rPr>
          <w:color w:val="auto"/>
          <w:sz w:val="22"/>
        </w:rPr>
        <w:t>,</w:t>
      </w:r>
    </w:p>
    <w:p w14:paraId="1568742C" w14:textId="4F59299F" w:rsidR="00543C37" w:rsidRPr="00377658" w:rsidRDefault="00543C37" w:rsidP="00377658">
      <w:pPr>
        <w:pStyle w:val="Tekstpodstawowy"/>
        <w:numPr>
          <w:ilvl w:val="0"/>
          <w:numId w:val="2"/>
        </w:numPr>
        <w:spacing w:line="360" w:lineRule="auto"/>
        <w:rPr>
          <w:color w:val="auto"/>
          <w:sz w:val="22"/>
          <w:szCs w:val="22"/>
        </w:rPr>
      </w:pPr>
      <w:r w:rsidRPr="00715F86">
        <w:rPr>
          <w:color w:val="auto"/>
          <w:sz w:val="22"/>
          <w:szCs w:val="22"/>
        </w:rPr>
        <w:t>Plakat informujący o XVI</w:t>
      </w:r>
      <w:r w:rsidR="00377658">
        <w:rPr>
          <w:color w:val="auto"/>
          <w:sz w:val="22"/>
          <w:szCs w:val="22"/>
        </w:rPr>
        <w:t>I Dniu Papieskim</w:t>
      </w:r>
      <w:r w:rsidRPr="00377658">
        <w:rPr>
          <w:color w:val="auto"/>
          <w:sz w:val="22"/>
          <w:szCs w:val="22"/>
        </w:rPr>
        <w:t>,</w:t>
      </w:r>
    </w:p>
    <w:p w14:paraId="633D717B" w14:textId="329E0A9A" w:rsidR="00543C37" w:rsidRPr="00715F86" w:rsidRDefault="00543C37" w:rsidP="00543C37">
      <w:pPr>
        <w:pStyle w:val="Tekstpodstawowy"/>
        <w:numPr>
          <w:ilvl w:val="0"/>
          <w:numId w:val="2"/>
        </w:numPr>
        <w:spacing w:line="360" w:lineRule="auto"/>
        <w:rPr>
          <w:color w:val="auto"/>
          <w:sz w:val="22"/>
          <w:szCs w:val="22"/>
        </w:rPr>
      </w:pPr>
      <w:r w:rsidRPr="00715F86">
        <w:rPr>
          <w:color w:val="auto"/>
          <w:sz w:val="22"/>
          <w:szCs w:val="22"/>
        </w:rPr>
        <w:t xml:space="preserve">Kartki z </w:t>
      </w:r>
      <w:r w:rsidR="00377658">
        <w:rPr>
          <w:color w:val="auto"/>
          <w:sz w:val="22"/>
          <w:szCs w:val="22"/>
        </w:rPr>
        <w:t>fragmentami Pisma Świętego.</w:t>
      </w:r>
      <w:r w:rsidRPr="00715F86">
        <w:rPr>
          <w:color w:val="auto"/>
          <w:sz w:val="22"/>
          <w:szCs w:val="22"/>
        </w:rPr>
        <w:t>,</w:t>
      </w:r>
    </w:p>
    <w:p w14:paraId="4737700C" w14:textId="413A8EC9" w:rsidR="00543C37" w:rsidRPr="00715F86" w:rsidRDefault="00377658" w:rsidP="00543C37">
      <w:pPr>
        <w:pStyle w:val="Tekstpodstawowy"/>
        <w:numPr>
          <w:ilvl w:val="0"/>
          <w:numId w:val="2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Wydruk z tekstem kazania</w:t>
      </w:r>
      <w:r w:rsidR="00543C37" w:rsidRPr="00715F86">
        <w:rPr>
          <w:color w:val="auto"/>
          <w:sz w:val="22"/>
          <w:szCs w:val="22"/>
        </w:rPr>
        <w:t>,</w:t>
      </w:r>
    </w:p>
    <w:p w14:paraId="34D25992" w14:textId="68289E9C" w:rsidR="00543C37" w:rsidRPr="00715F86" w:rsidRDefault="00377658" w:rsidP="00543C37">
      <w:pPr>
        <w:pStyle w:val="Tekstpodstawowy"/>
        <w:numPr>
          <w:ilvl w:val="0"/>
          <w:numId w:val="2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Modlitwy</w:t>
      </w:r>
      <w:r w:rsidR="00543C37" w:rsidRPr="00715F86">
        <w:rPr>
          <w:color w:val="auto"/>
          <w:sz w:val="22"/>
          <w:szCs w:val="22"/>
        </w:rPr>
        <w:t>.</w:t>
      </w:r>
    </w:p>
    <w:p w14:paraId="04C30E62" w14:textId="77777777" w:rsidR="00543C37" w:rsidRPr="00715F86" w:rsidRDefault="00543C37" w:rsidP="00543C37">
      <w:pPr>
        <w:pStyle w:val="Tekstpodstawowy"/>
        <w:spacing w:line="360" w:lineRule="auto"/>
        <w:rPr>
          <w:color w:val="auto"/>
          <w:sz w:val="22"/>
        </w:rPr>
      </w:pPr>
    </w:p>
    <w:p w14:paraId="4A0B7EFF" w14:textId="77777777" w:rsidR="00543C37" w:rsidRPr="00715F86" w:rsidRDefault="00543C37" w:rsidP="00543C37">
      <w:pPr>
        <w:rPr>
          <w:b/>
        </w:rPr>
      </w:pPr>
      <w:r w:rsidRPr="00715F86">
        <w:rPr>
          <w:b/>
        </w:rPr>
        <w:t xml:space="preserve">Zdania do zapisania: </w:t>
      </w:r>
    </w:p>
    <w:p w14:paraId="3613DBB9" w14:textId="77777777" w:rsidR="00543C37" w:rsidRPr="00715F86" w:rsidRDefault="00543C37" w:rsidP="00543C37"/>
    <w:p w14:paraId="32E10EF1" w14:textId="6932C99A" w:rsidR="00543C37" w:rsidRPr="00715F86" w:rsidRDefault="00543C37" w:rsidP="00543C37">
      <w:r w:rsidRPr="00715F86">
        <w:t>Notatkę stanowią zapisy z poszczególny</w:t>
      </w:r>
      <w:r w:rsidR="00377658">
        <w:t>ch ogniw</w:t>
      </w:r>
      <w:bookmarkStart w:id="0" w:name="_GoBack"/>
      <w:bookmarkEnd w:id="0"/>
      <w:r w:rsidRPr="00715F86">
        <w:t xml:space="preserve">. </w:t>
      </w:r>
    </w:p>
    <w:p w14:paraId="7F06F901" w14:textId="77777777" w:rsidR="00543C37" w:rsidRPr="00715F86" w:rsidRDefault="00543C37" w:rsidP="00543C37">
      <w:pPr>
        <w:rPr>
          <w:b/>
          <w:bCs/>
          <w:sz w:val="17"/>
          <w:szCs w:val="17"/>
        </w:rPr>
      </w:pPr>
      <w:r w:rsidRPr="00715F86">
        <w:rPr>
          <w:b/>
          <w:bCs/>
          <w:sz w:val="17"/>
          <w:szCs w:val="17"/>
        </w:rPr>
        <w:br w:type="page"/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5"/>
        <w:gridCol w:w="4820"/>
        <w:gridCol w:w="1843"/>
        <w:gridCol w:w="1275"/>
      </w:tblGrid>
      <w:tr w:rsidR="00543C37" w:rsidRPr="00715F86" w14:paraId="3A8E1BBD" w14:textId="77777777" w:rsidTr="00A253D2">
        <w:trPr>
          <w:trHeight w:val="73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BAA2D" w14:textId="77777777" w:rsidR="00543C37" w:rsidRPr="00715F86" w:rsidRDefault="00543C37" w:rsidP="00A253D2">
            <w:pPr>
              <w:jc w:val="center"/>
              <w:rPr>
                <w:b/>
              </w:rPr>
            </w:pPr>
            <w:r w:rsidRPr="00715F86">
              <w:br w:type="page"/>
            </w:r>
            <w:r w:rsidRPr="00715F86">
              <w:br w:type="page"/>
            </w:r>
            <w:r w:rsidRPr="00715F86">
              <w:rPr>
                <w:b/>
              </w:rPr>
              <w:t>Przebieg zajęć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C6248" w14:textId="77777777" w:rsidR="00543C37" w:rsidRPr="00715F86" w:rsidRDefault="00543C37" w:rsidP="00A253D2">
            <w:pPr>
              <w:jc w:val="center"/>
              <w:rPr>
                <w:b/>
              </w:rPr>
            </w:pPr>
            <w:r w:rsidRPr="00715F86">
              <w:rPr>
                <w:b/>
              </w:rPr>
              <w:t>Treści i zadania metodyczno-dydaktyczne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32725" w14:textId="77777777" w:rsidR="00543C37" w:rsidRPr="00715F86" w:rsidRDefault="00543C37" w:rsidP="00A253D2">
            <w:pPr>
              <w:jc w:val="center"/>
              <w:rPr>
                <w:b/>
              </w:rPr>
            </w:pPr>
            <w:r w:rsidRPr="00715F86">
              <w:rPr>
                <w:b/>
              </w:rPr>
              <w:t>Pomoce</w:t>
            </w:r>
          </w:p>
          <w:p w14:paraId="3BA178C1" w14:textId="47323214" w:rsidR="00543C37" w:rsidRPr="00715F86" w:rsidRDefault="00DE6628" w:rsidP="00A253D2">
            <w:pPr>
              <w:jc w:val="center"/>
              <w:rPr>
                <w:b/>
              </w:rPr>
            </w:pPr>
            <w:r w:rsidRPr="00715F86">
              <w:rPr>
                <w:b/>
              </w:rPr>
              <w:t>D</w:t>
            </w:r>
            <w:r w:rsidR="00543C37" w:rsidRPr="00715F86">
              <w:rPr>
                <w:b/>
              </w:rPr>
              <w:t>ydaktyczne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25470" w14:textId="77777777" w:rsidR="00543C37" w:rsidRPr="00715F86" w:rsidRDefault="00543C37" w:rsidP="00A253D2">
            <w:pPr>
              <w:jc w:val="center"/>
              <w:rPr>
                <w:b/>
              </w:rPr>
            </w:pPr>
            <w:r w:rsidRPr="00715F86">
              <w:rPr>
                <w:b/>
              </w:rPr>
              <w:t>Czas</w:t>
            </w:r>
          </w:p>
        </w:tc>
      </w:tr>
      <w:tr w:rsidR="00543C37" w:rsidRPr="00715F86" w14:paraId="22C38B5A" w14:textId="77777777" w:rsidTr="00A253D2">
        <w:trPr>
          <w:trHeight w:val="9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AED56" w14:textId="77777777" w:rsidR="00543C37" w:rsidRPr="00715F86" w:rsidRDefault="00543C37" w:rsidP="00A253D2">
            <w:pPr>
              <w:jc w:val="left"/>
            </w:pPr>
            <w:r w:rsidRPr="00715F86">
              <w:t>Część wstępna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FE79E" w14:textId="77777777" w:rsidR="00543C37" w:rsidRPr="00715F86" w:rsidRDefault="00543C37" w:rsidP="00A253D2">
            <w:pPr>
              <w:contextualSpacing/>
              <w:jc w:val="left"/>
            </w:pPr>
            <w:r w:rsidRPr="00715F86">
              <w:t xml:space="preserve">Po wejściu do klasy, uczniowie zajmują miejsca a nauczyciel dokonuje sprawdzenia listy obecności.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5571D" w14:textId="77777777" w:rsidR="00543C37" w:rsidRPr="00715F86" w:rsidRDefault="00543C37" w:rsidP="00A253D2">
            <w:pPr>
              <w:jc w:val="left"/>
            </w:pPr>
            <w:r w:rsidRPr="00715F86">
              <w:t>- Dziennik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BCEA6" w14:textId="77777777" w:rsidR="00543C37" w:rsidRPr="00715F86" w:rsidRDefault="00543C37" w:rsidP="00A253D2">
            <w:pPr>
              <w:jc w:val="left"/>
            </w:pPr>
            <w:r w:rsidRPr="00715F86">
              <w:t>4 minuty</w:t>
            </w:r>
          </w:p>
        </w:tc>
      </w:tr>
      <w:tr w:rsidR="00543C37" w:rsidRPr="00715F86" w14:paraId="6ED8D93E" w14:textId="77777777" w:rsidTr="00A253D2">
        <w:trPr>
          <w:trHeight w:val="73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5B564" w14:textId="77777777" w:rsidR="00543C37" w:rsidRPr="00715F86" w:rsidRDefault="00543C37" w:rsidP="00A253D2">
            <w:pPr>
              <w:jc w:val="left"/>
            </w:pPr>
            <w:r w:rsidRPr="00715F86">
              <w:t>Modlitwa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C91EC" w14:textId="2D01BC16" w:rsidR="00543C37" w:rsidRPr="00715F86" w:rsidRDefault="00543C37" w:rsidP="00411C37">
            <w:r w:rsidRPr="00715F86">
              <w:t xml:space="preserve">Po czynnościach wstępnych nauczyciel prosi młodzież o powstanie i zaprasza ją do modlitwy. Nauczyciel pyta uczniów: za kogo i w jakich intencjach chcieliby się pomodlić? Uczniowie wymieniają intencję po czym nauczyciel zbiera je wszystkie i wspólnie z klasą, w tych intencjach, odmawia </w:t>
            </w:r>
            <w:r w:rsidR="00411C37">
              <w:t>fragment litanii do Św. Jana Pawła II</w:t>
            </w:r>
            <w:r w:rsidRPr="00715F86">
              <w:t>.</w:t>
            </w:r>
            <w:r w:rsidR="00DE6628">
              <w:t xml:space="preserve"> </w:t>
            </w:r>
            <w:r w:rsidR="00DE6628" w:rsidRPr="00715F86">
              <w:t>(Załącznik 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6E75A" w14:textId="774FE566" w:rsidR="00543C37" w:rsidRPr="00715F86" w:rsidRDefault="00543C37" w:rsidP="00A253D2">
            <w:r w:rsidRPr="00715F86">
              <w:t>-</w:t>
            </w:r>
            <w:r w:rsidR="00DE6628">
              <w:t xml:space="preserve"> </w:t>
            </w:r>
            <w:r w:rsidR="00DE6628" w:rsidRPr="00715F86">
              <w:t>Załącznik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6084B" w14:textId="77777777" w:rsidR="00543C37" w:rsidRPr="00715F86" w:rsidRDefault="00543C37" w:rsidP="00A253D2">
            <w:pPr>
              <w:jc w:val="left"/>
            </w:pPr>
            <w:r w:rsidRPr="00715F86">
              <w:t>4 minuty</w:t>
            </w:r>
          </w:p>
        </w:tc>
      </w:tr>
      <w:tr w:rsidR="00543C37" w:rsidRPr="00715F86" w14:paraId="1A1043FC" w14:textId="77777777" w:rsidTr="00A253D2">
        <w:trPr>
          <w:trHeight w:val="73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321FA" w14:textId="77777777" w:rsidR="00543C37" w:rsidRPr="00715F86" w:rsidRDefault="00543C37" w:rsidP="00A253D2">
            <w:pPr>
              <w:jc w:val="left"/>
            </w:pPr>
            <w:r w:rsidRPr="00715F86">
              <w:t>Wprowadzenie w temat zajęć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B3070" w14:textId="6350697A" w:rsidR="00543C37" w:rsidRPr="00715F86" w:rsidRDefault="00543C37" w:rsidP="00A253D2">
            <w:r w:rsidRPr="00715F86">
              <w:t xml:space="preserve">Nauczyciel </w:t>
            </w:r>
            <w:r w:rsidR="00411C37">
              <w:t xml:space="preserve">sam albo prosi któregoś z uczniów o odczytanie </w:t>
            </w:r>
            <w:r w:rsidR="00DE6628">
              <w:t>fragmentu homilii Ks. Rafała Cyfki (Załącznik 2</w:t>
            </w:r>
            <w:r w:rsidRPr="00715F86">
              <w:t xml:space="preserve">) Po </w:t>
            </w:r>
            <w:r w:rsidR="00DE6628">
              <w:t>odczytaniu stawia uczniom pytania:</w:t>
            </w:r>
          </w:p>
          <w:p w14:paraId="6BAF046E" w14:textId="77777777" w:rsidR="00DE6628" w:rsidRDefault="00543C37" w:rsidP="00A253D2">
            <w:pPr>
              <w:numPr>
                <w:ilvl w:val="0"/>
                <w:numId w:val="3"/>
              </w:numPr>
            </w:pPr>
            <w:r w:rsidRPr="00715F86">
              <w:t>Jak</w:t>
            </w:r>
            <w:r w:rsidR="00DE6628">
              <w:t>ie odczucia towarzysza wam gdy malujecie sobie przed oczyma ukazany w tekście zniszczone Aleppo?</w:t>
            </w:r>
          </w:p>
          <w:p w14:paraId="0AB9B2DF" w14:textId="77777777" w:rsidR="00DE6628" w:rsidRDefault="00DE6628" w:rsidP="00A253D2">
            <w:pPr>
              <w:numPr>
                <w:ilvl w:val="0"/>
                <w:numId w:val="3"/>
              </w:numPr>
            </w:pPr>
            <w:r>
              <w:t>Co mogą czuć ludzie mieszkający tam?</w:t>
            </w:r>
          </w:p>
          <w:p w14:paraId="6BB7FB62" w14:textId="573E77A0" w:rsidR="00DE6628" w:rsidRDefault="00DE6628" w:rsidP="00A253D2">
            <w:pPr>
              <w:numPr>
                <w:ilvl w:val="0"/>
                <w:numId w:val="3"/>
              </w:numPr>
            </w:pPr>
            <w:r>
              <w:t>Skąd czerpią nadzieję na dalsze życie?</w:t>
            </w:r>
          </w:p>
          <w:p w14:paraId="001A98D4" w14:textId="6E957372" w:rsidR="00543C37" w:rsidRPr="00715F86" w:rsidRDefault="00543C37" w:rsidP="00A253D2">
            <w:r w:rsidRPr="00715F86">
              <w:t>Nauczyciel wprowadza uczniów w temat dzisiejszej lekcji, zaznaczając, iż będzie ona przygotowaniem do XVI</w:t>
            </w:r>
            <w:r w:rsidR="00DE6628">
              <w:t>I</w:t>
            </w:r>
            <w:r w:rsidRPr="00715F86">
              <w:t xml:space="preserve"> Dnia Papieskiego, który w tym roku będzie przebiegał pod hasłem – Jan Paweł II – </w:t>
            </w:r>
            <w:r w:rsidR="00DE6628">
              <w:t>Idźmy naprzód z nadzieją</w:t>
            </w:r>
            <w:r w:rsidRPr="00715F86">
              <w:t>.</w:t>
            </w:r>
          </w:p>
          <w:p w14:paraId="17659AC4" w14:textId="5FD948E3" w:rsidR="00543C37" w:rsidRPr="00715F86" w:rsidRDefault="00543C37" w:rsidP="00A253D2">
            <w:r w:rsidRPr="00715F86">
              <w:t xml:space="preserve">Następnie </w:t>
            </w:r>
            <w:r w:rsidR="00DE6628">
              <w:t xml:space="preserve">można postawić </w:t>
            </w:r>
            <w:r w:rsidRPr="00715F86">
              <w:t>uczniom pytanie:</w:t>
            </w:r>
          </w:p>
          <w:p w14:paraId="2FEF08F4" w14:textId="518B6A93" w:rsidR="00543C37" w:rsidRDefault="00DE6628" w:rsidP="00A253D2">
            <w:pPr>
              <w:pStyle w:val="Akapitzlist"/>
              <w:numPr>
                <w:ilvl w:val="0"/>
                <w:numId w:val="3"/>
              </w:numPr>
            </w:pPr>
            <w:r>
              <w:t>Jakie trudności, wydawałoby się bez wyjścia spotykają was i waszych kolegów, koleżanki</w:t>
            </w:r>
            <w:r w:rsidR="00543C37" w:rsidRPr="00715F86">
              <w:t>?</w:t>
            </w:r>
          </w:p>
          <w:p w14:paraId="6C846EDA" w14:textId="2F9D9F27" w:rsidR="00DE6628" w:rsidRPr="00715F86" w:rsidRDefault="00DE6628" w:rsidP="00A253D2">
            <w:pPr>
              <w:pStyle w:val="Akapitzlist"/>
              <w:numPr>
                <w:ilvl w:val="0"/>
                <w:numId w:val="3"/>
              </w:numPr>
            </w:pPr>
            <w:r>
              <w:t>Jak w tych sytuacjach nie utracić nadziei?</w:t>
            </w:r>
          </w:p>
          <w:p w14:paraId="00373FE2" w14:textId="159D0B1D" w:rsidR="00543C37" w:rsidRPr="00715F86" w:rsidRDefault="00DE6628" w:rsidP="00A253D2">
            <w:r>
              <w:t>Rozmowa na forum klasy.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6A70F" w14:textId="46FE1490" w:rsidR="00543C37" w:rsidRPr="00715F86" w:rsidRDefault="00DE6628" w:rsidP="00A253D2">
            <w:pPr>
              <w:jc w:val="left"/>
            </w:pPr>
            <w:r>
              <w:t>- Załącznik 2</w:t>
            </w:r>
            <w:r w:rsidR="00543C37" w:rsidRPr="00715F86">
              <w:t>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3D287" w14:textId="5060C08B" w:rsidR="00543C37" w:rsidRPr="00715F86" w:rsidRDefault="00F06701" w:rsidP="00A253D2">
            <w:pPr>
              <w:jc w:val="left"/>
            </w:pPr>
            <w:r>
              <w:t>7</w:t>
            </w:r>
            <w:r w:rsidR="00543C37" w:rsidRPr="00715F86">
              <w:t xml:space="preserve"> minut</w:t>
            </w:r>
          </w:p>
        </w:tc>
      </w:tr>
      <w:tr w:rsidR="00543C37" w:rsidRPr="00715F86" w14:paraId="42B37F2A" w14:textId="77777777" w:rsidTr="00A253D2">
        <w:trPr>
          <w:trHeight w:val="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CE433" w14:textId="3EBE744C" w:rsidR="00543C37" w:rsidRPr="00715F86" w:rsidRDefault="00A32778" w:rsidP="00A253D2">
            <w:pPr>
              <w:jc w:val="left"/>
            </w:pPr>
            <w:r>
              <w:t>Bóg przychodzi do nas i pozwala nam pójść naprzód z nadzieją.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52458" w14:textId="77777777" w:rsidR="00A32778" w:rsidRDefault="00543C37" w:rsidP="00A253D2">
            <w:r w:rsidRPr="00715F86">
              <w:t xml:space="preserve">Po wprowadzeniu, </w:t>
            </w:r>
            <w:r w:rsidR="00A32778">
              <w:t xml:space="preserve">nauczyciel każe wszystkim uczniom lub wybranym wyciągnąć przygotowane na kartkach cytaty z Pisma świętego (Załącznik 3). Następnie zadaje pytanie </w:t>
            </w:r>
          </w:p>
          <w:p w14:paraId="1795D61E" w14:textId="67C02706" w:rsidR="00A32778" w:rsidRDefault="00A32778" w:rsidP="00A32778">
            <w:pPr>
              <w:pStyle w:val="Akapitzlist"/>
              <w:numPr>
                <w:ilvl w:val="0"/>
                <w:numId w:val="5"/>
              </w:numPr>
            </w:pPr>
            <w:r>
              <w:t>Co tekst natchniony mówi o wybawieniu człowieka z trudności?</w:t>
            </w:r>
          </w:p>
          <w:p w14:paraId="1D712862" w14:textId="77777777" w:rsidR="00A32778" w:rsidRDefault="00A32778" w:rsidP="00A32778">
            <w:pPr>
              <w:pStyle w:val="Akapitzlist"/>
              <w:numPr>
                <w:ilvl w:val="0"/>
                <w:numId w:val="5"/>
              </w:numPr>
            </w:pPr>
            <w:r>
              <w:t>Co lub kto może być źródłem nadziei?</w:t>
            </w:r>
          </w:p>
          <w:p w14:paraId="192709E0" w14:textId="77777777" w:rsidR="00A32778" w:rsidRDefault="00A32778" w:rsidP="00A32778"/>
          <w:p w14:paraId="58F66AFC" w14:textId="77777777" w:rsidR="00543C37" w:rsidRDefault="00A32778" w:rsidP="00A253D2">
            <w:r>
              <w:t>Nauczyciel może do poszczególnych fragmentów kierować się komentarzami:</w:t>
            </w:r>
          </w:p>
          <w:p w14:paraId="5E357EA9" w14:textId="77777777" w:rsidR="00A32778" w:rsidRDefault="00A32778" w:rsidP="00A32778">
            <w:pPr>
              <w:pStyle w:val="Akapitzlist"/>
              <w:numPr>
                <w:ilvl w:val="0"/>
                <w:numId w:val="6"/>
              </w:numPr>
              <w:rPr>
                <w:rStyle w:val="st"/>
              </w:rPr>
            </w:pPr>
            <w:r w:rsidRPr="009834D3">
              <w:rPr>
                <w:rStyle w:val="st"/>
              </w:rPr>
              <w:t>Dziękczynienie powinno towarzyszyć każdej naszej błagalnej modlitwie. Taka postawa otwiera nasze serca na Boży pokój.</w:t>
            </w:r>
          </w:p>
          <w:p w14:paraId="695F94B8" w14:textId="77777777" w:rsidR="00A32778" w:rsidRDefault="00A32778" w:rsidP="00A32778">
            <w:pPr>
              <w:pStyle w:val="Akapitzlist"/>
              <w:numPr>
                <w:ilvl w:val="0"/>
                <w:numId w:val="6"/>
              </w:numPr>
              <w:rPr>
                <w:rStyle w:val="st"/>
              </w:rPr>
            </w:pPr>
            <w:r w:rsidRPr="009834D3">
              <w:rPr>
                <w:rStyle w:val="st"/>
              </w:rPr>
              <w:t>Bóg jest większy od wszystkich dotykających nas trudności. W Jezusie pokonał wszelki grzech i śmierć.</w:t>
            </w:r>
          </w:p>
          <w:p w14:paraId="2F4292ED" w14:textId="77777777" w:rsidR="00A32778" w:rsidRDefault="00A32778" w:rsidP="00A32778">
            <w:pPr>
              <w:pStyle w:val="Akapitzlist"/>
              <w:numPr>
                <w:ilvl w:val="0"/>
                <w:numId w:val="6"/>
              </w:numPr>
              <w:rPr>
                <w:rStyle w:val="st"/>
              </w:rPr>
            </w:pPr>
            <w:r w:rsidRPr="009834D3">
              <w:rPr>
                <w:rStyle w:val="st"/>
              </w:rPr>
              <w:t>W naszych trudnościach nigdy nie jesteśmy sami – Bóg zawsze jest gotów nam pomóc.</w:t>
            </w:r>
          </w:p>
          <w:p w14:paraId="2D53F273" w14:textId="77777777" w:rsidR="00A32778" w:rsidRDefault="00A32778" w:rsidP="00A32778">
            <w:pPr>
              <w:pStyle w:val="Akapitzlist"/>
              <w:numPr>
                <w:ilvl w:val="0"/>
                <w:numId w:val="6"/>
              </w:numPr>
              <w:rPr>
                <w:rStyle w:val="st"/>
              </w:rPr>
            </w:pPr>
            <w:r w:rsidRPr="009834D3">
              <w:rPr>
                <w:rStyle w:val="st"/>
              </w:rPr>
              <w:t>Cierpliwość to cnota, którą możemy w sobie umacniać w ciężkich chwilach.</w:t>
            </w:r>
          </w:p>
          <w:p w14:paraId="41A14623" w14:textId="77777777" w:rsidR="00A32778" w:rsidRDefault="00A32778" w:rsidP="00A32778">
            <w:pPr>
              <w:pStyle w:val="Akapitzlist"/>
              <w:numPr>
                <w:ilvl w:val="0"/>
                <w:numId w:val="6"/>
              </w:numPr>
              <w:rPr>
                <w:rStyle w:val="st"/>
              </w:rPr>
            </w:pPr>
            <w:r w:rsidRPr="009834D3">
              <w:rPr>
                <w:rStyle w:val="st"/>
              </w:rPr>
              <w:t>Nadzieja pozwala spojrzeć na siebie w prawdzie i z pokorą prosić o Bożą pomoc.</w:t>
            </w:r>
          </w:p>
          <w:p w14:paraId="0C2DA695" w14:textId="77777777" w:rsidR="00A32778" w:rsidRDefault="00A32778" w:rsidP="00A32778">
            <w:pPr>
              <w:pStyle w:val="Akapitzlist"/>
              <w:numPr>
                <w:ilvl w:val="0"/>
                <w:numId w:val="6"/>
              </w:numPr>
              <w:rPr>
                <w:rStyle w:val="st"/>
              </w:rPr>
            </w:pPr>
            <w:r w:rsidRPr="009834D3">
              <w:rPr>
                <w:rStyle w:val="st"/>
              </w:rPr>
              <w:t>Bóg wysłuchuje wszystkich naszych próśb i spełnia je, jeśli są zgodne z Jego wolą.</w:t>
            </w:r>
          </w:p>
          <w:p w14:paraId="3E0AFA86" w14:textId="4E5C5887" w:rsidR="00A32778" w:rsidRPr="009834D3" w:rsidRDefault="00A32778" w:rsidP="00A32778">
            <w:pPr>
              <w:pStyle w:val="Akapitzlist"/>
              <w:numPr>
                <w:ilvl w:val="0"/>
                <w:numId w:val="6"/>
              </w:numPr>
              <w:rPr>
                <w:rStyle w:val="st"/>
              </w:rPr>
            </w:pPr>
            <w:r w:rsidRPr="009834D3">
              <w:rPr>
                <w:rStyle w:val="st"/>
              </w:rPr>
              <w:t>Nie bójmy się oddawać wszystkich trudności Panu Bogu.</w:t>
            </w:r>
          </w:p>
          <w:p w14:paraId="4EE12D5F" w14:textId="6A3A6DCD" w:rsidR="00A32778" w:rsidRPr="00715F86" w:rsidRDefault="00A32778" w:rsidP="00A253D2">
            <w:hyperlink r:id="rId6" w:history="1">
              <w:r w:rsidRPr="00A32778">
                <w:rPr>
                  <w:rStyle w:val="Hipercze"/>
                  <w:sz w:val="20"/>
                </w:rPr>
                <w:t>https://stacja7.pl/wiara/7-cytatow-ktore-podnosza-na-duchu/</w:t>
              </w:r>
            </w:hyperlink>
            <w:r w:rsidRPr="00A32778">
              <w:rPr>
                <w:sz w:val="20"/>
              </w:rPr>
              <w:t xml:space="preserve"> z dnia 10.06.2017.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66D8E" w14:textId="73399828" w:rsidR="00543C37" w:rsidRPr="00715F86" w:rsidRDefault="00A32778" w:rsidP="00A253D2">
            <w:pPr>
              <w:jc w:val="left"/>
            </w:pPr>
            <w:r>
              <w:t xml:space="preserve">- </w:t>
            </w:r>
            <w:r w:rsidR="00543C37" w:rsidRPr="00715F86">
              <w:t>Za</w:t>
            </w:r>
            <w:r>
              <w:t>łącznik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5A479" w14:textId="4254BE9E" w:rsidR="00543C37" w:rsidRPr="00715F86" w:rsidRDefault="00F06701" w:rsidP="00A253D2">
            <w:pPr>
              <w:jc w:val="left"/>
            </w:pPr>
            <w:r>
              <w:t>5</w:t>
            </w:r>
            <w:r w:rsidR="00543C37" w:rsidRPr="00715F86">
              <w:t xml:space="preserve"> minut</w:t>
            </w:r>
          </w:p>
        </w:tc>
      </w:tr>
      <w:tr w:rsidR="00543C37" w:rsidRPr="00715F86" w14:paraId="207B8115" w14:textId="77777777" w:rsidTr="00A253D2">
        <w:trPr>
          <w:trHeight w:val="44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2337D" w14:textId="0F8C51D8" w:rsidR="00543C37" w:rsidRPr="00715F86" w:rsidRDefault="00543C37" w:rsidP="00A32778">
            <w:pPr>
              <w:jc w:val="left"/>
            </w:pPr>
            <w:r w:rsidRPr="00715F86">
              <w:t xml:space="preserve">Św. Jan Paweł II – </w:t>
            </w:r>
            <w:r w:rsidR="00A32778">
              <w:t>Idźmy naprzód z nadzieją</w:t>
            </w:r>
            <w:r w:rsidRPr="00715F86"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D1CA1" w14:textId="77777777" w:rsidR="00543C37" w:rsidRDefault="00543C37" w:rsidP="00A32778">
            <w:r w:rsidRPr="00715F86">
              <w:t xml:space="preserve">Nauczyciel w formie krótkiego wykładu przedstawia Św. Jana Pawła II – jako </w:t>
            </w:r>
            <w:r w:rsidR="00A32778">
              <w:t>człowieka który zachęcał zwłaszcza młodych do tego by w przyszłość zawsze szli z nadzieją</w:t>
            </w:r>
            <w:r w:rsidRPr="00715F86">
              <w:t xml:space="preserve">. W swojej wypowiedzi podkreśla, że </w:t>
            </w:r>
            <w:r w:rsidR="00A32778">
              <w:t xml:space="preserve">Św. </w:t>
            </w:r>
            <w:r w:rsidRPr="00715F86">
              <w:t xml:space="preserve">Jan Paweł II wielokrotnie w swoim nauczaniu nawiązywał do </w:t>
            </w:r>
            <w:r w:rsidR="00A32778">
              <w:t>tego tematu</w:t>
            </w:r>
            <w:r w:rsidRPr="00715F86">
              <w:t xml:space="preserve">, napisał encyklikę o </w:t>
            </w:r>
            <w:r w:rsidR="00A32778">
              <w:t>Nadziei</w:t>
            </w:r>
            <w:r w:rsidRPr="00715F86">
              <w:t xml:space="preserve">, </w:t>
            </w:r>
            <w:r w:rsidR="00A32778">
              <w:t>udzielił wywiadu „Przekroczyć próg</w:t>
            </w:r>
            <w:r w:rsidR="00C14502">
              <w:t xml:space="preserve"> </w:t>
            </w:r>
            <w:r w:rsidR="00A32778">
              <w:t>nadziei”.</w:t>
            </w:r>
          </w:p>
          <w:p w14:paraId="362462BC" w14:textId="77777777" w:rsidR="00092889" w:rsidRDefault="00092889" w:rsidP="00A32778">
            <w:r>
              <w:t>Nauczyciel zaprasza młodzież do tego by przeszli do zabawy.</w:t>
            </w:r>
          </w:p>
          <w:p w14:paraId="6A1E3C51" w14:textId="7397C3D0" w:rsidR="00092889" w:rsidRPr="00715F86" w:rsidRDefault="00092889" w:rsidP="00A32778">
            <w:r>
              <w:t>Zadaniem uczniów jest grupowo lub indywidualnie przygotowanie mandali. Metoda może być różna w zależności od posiadanych materiałów (kredki, farba, różnego koloru długopisy</w:t>
            </w:r>
            <w:r w:rsidR="00F06701">
              <w:t xml:space="preserve"> itp.</w:t>
            </w:r>
            <w:r>
              <w:t>)</w:t>
            </w:r>
            <w:r w:rsidR="00F06701">
              <w:t xml:space="preserve"> W środku każdej Mandali jest cytat ze Św. Jana Pawła II odnoszący się do nadziei.  Można skorzystać z gotowych lub utworzyć nowe (Załącznik 4) Z utworzonych mandali można zrobić gazetkę ścienną lub wystawić je na aukcje w ramach fundacji dzieło nowego tysiąclecia (inicjatywy lokalne).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CDDA6" w14:textId="26A38EF1" w:rsidR="00543C37" w:rsidRPr="00715F86" w:rsidRDefault="00543C37" w:rsidP="00A253D2">
            <w:pPr>
              <w:jc w:val="left"/>
            </w:pPr>
            <w:r w:rsidRPr="00715F86">
              <w:t xml:space="preserve">- </w:t>
            </w:r>
            <w:r w:rsidR="00F06701">
              <w:t>Załącznik 4 PDF oddzielny</w:t>
            </w:r>
          </w:p>
          <w:p w14:paraId="13CFE434" w14:textId="77777777" w:rsidR="00543C37" w:rsidRPr="00715F86" w:rsidRDefault="00543C37" w:rsidP="00A253D2">
            <w:pPr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24987" w14:textId="096FF200" w:rsidR="00543C37" w:rsidRPr="00715F86" w:rsidRDefault="00F06701" w:rsidP="00A253D2">
            <w:pPr>
              <w:jc w:val="left"/>
            </w:pPr>
            <w:r>
              <w:t>15</w:t>
            </w:r>
            <w:r w:rsidR="00543C37" w:rsidRPr="00715F86">
              <w:t xml:space="preserve"> minut</w:t>
            </w:r>
          </w:p>
        </w:tc>
      </w:tr>
      <w:tr w:rsidR="00543C37" w:rsidRPr="00715F86" w14:paraId="68DB46AA" w14:textId="77777777" w:rsidTr="00A253D2">
        <w:trPr>
          <w:trHeight w:val="44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3CF95" w14:textId="56A39F95" w:rsidR="00543C37" w:rsidRPr="00715F86" w:rsidRDefault="00AE4637" w:rsidP="00A253D2">
            <w:pPr>
              <w:jc w:val="left"/>
            </w:pPr>
            <w:r w:rsidRPr="00AE4637">
              <w:rPr>
                <w:b/>
              </w:rPr>
              <w:t>MY</w:t>
            </w:r>
            <w:r>
              <w:t xml:space="preserve"> idźmy naprzód z nadzieją</w:t>
            </w:r>
            <w:r w:rsidR="00543C37" w:rsidRPr="00715F86">
              <w:t>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EE134" w14:textId="200CF879" w:rsidR="00543C37" w:rsidRPr="00715F86" w:rsidRDefault="00543C37" w:rsidP="00AE4637">
            <w:r w:rsidRPr="00715F86">
              <w:t xml:space="preserve">Po </w:t>
            </w:r>
            <w:r w:rsidR="00AE4637">
              <w:t xml:space="preserve">zabawie i zapoznaniu z hasłami odnoszącymi się do nadziei. Nauczyciel zachęca uczniów by sami podali swoje pomysły jak iść naprzód z nadzieją. </w:t>
            </w:r>
            <w:r w:rsidR="00E167CE">
              <w:t xml:space="preserve">Robimy hasłowy zapis do zeszytu ucznia.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BF566" w14:textId="496B4A8A" w:rsidR="00543C37" w:rsidRPr="00715F86" w:rsidRDefault="00543C37" w:rsidP="00A253D2">
            <w:pPr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21C7B" w14:textId="4CA6D2A3" w:rsidR="00543C37" w:rsidRPr="00715F86" w:rsidRDefault="00F06701" w:rsidP="00A253D2">
            <w:pPr>
              <w:jc w:val="left"/>
            </w:pPr>
            <w:r>
              <w:t>5</w:t>
            </w:r>
            <w:r w:rsidR="00543C37" w:rsidRPr="00715F86">
              <w:t xml:space="preserve"> minut</w:t>
            </w:r>
          </w:p>
        </w:tc>
      </w:tr>
      <w:tr w:rsidR="00543C37" w:rsidRPr="00715F86" w14:paraId="33397891" w14:textId="77777777" w:rsidTr="00A253D2">
        <w:trPr>
          <w:trHeight w:val="73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2D980" w14:textId="341774D6" w:rsidR="00543C37" w:rsidRPr="00715F86" w:rsidRDefault="00543C37" w:rsidP="00A253D2">
            <w:pPr>
              <w:jc w:val="left"/>
            </w:pPr>
            <w:r w:rsidRPr="00715F86">
              <w:t>XVI</w:t>
            </w:r>
            <w:r w:rsidR="00AE4637">
              <w:t>I</w:t>
            </w:r>
            <w:r w:rsidRPr="00715F86">
              <w:t xml:space="preserve"> Dzień Papieski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EEA01" w14:textId="37C58465" w:rsidR="00543C37" w:rsidRPr="00715F86" w:rsidRDefault="00543C37" w:rsidP="00E167CE">
            <w:r w:rsidRPr="00715F86">
              <w:t xml:space="preserve">Przypominamy uczniom hasło Dnia Papieskiego. Jana Paweł II – </w:t>
            </w:r>
            <w:r w:rsidR="00E167CE">
              <w:t>Idźmy naprzód z nadzieją</w:t>
            </w:r>
            <w:r w:rsidRPr="00715F86">
              <w:t xml:space="preserve">. Wspominamy uczniom czym jest Dzień Papieski. Mówimy o różnego rodzaju inicjatywach jakie tego dnia są podejmowane. Zachęcamy uczniów do podjęcia takich inicjatyw także w swoich środowiskach. Mówimy o konieczności propagowania nauczania św. Jana Pawła II. Należy także powiedzieć o ogólnopolskiej zbiórce na stypendia dla uzdolnionej młodzieży. Warto zachęcić młodzież do wolontariatu związanego z Fundacją Dzieła Nowego Tysiąclecia. Można też, jeśli jest taka możliwość pokazać uczniom stronę internetową Dzieła Nowego Tysiąclecia. Zachęcamy uczniów do czynnego uczestnictwa w Dniu Papieskim. Eucharystia w tej intencji, okolicznościowe imprezy, pomoc w przygotowaniu tego dnia w szkole lub własnej parafii, pogłębianie nauczania Św. Jana Pawła II przez osobistą lekturę.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3EE6C" w14:textId="2F74D5EF" w:rsidR="00543C37" w:rsidRPr="00715F86" w:rsidRDefault="00543C37" w:rsidP="00A253D2">
            <w:pPr>
              <w:jc w:val="left"/>
            </w:pPr>
            <w:r w:rsidRPr="00715F86">
              <w:t>Plakat na XVI</w:t>
            </w:r>
            <w:r w:rsidR="00E167CE">
              <w:t>I</w:t>
            </w:r>
            <w:r w:rsidRPr="00715F86">
              <w:t xml:space="preserve"> Dzień Papieski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E78B4" w14:textId="77777777" w:rsidR="00543C37" w:rsidRPr="00715F86" w:rsidRDefault="00543C37" w:rsidP="00A253D2">
            <w:pPr>
              <w:jc w:val="left"/>
            </w:pPr>
            <w:r w:rsidRPr="00715F86">
              <w:t>3 minut</w:t>
            </w:r>
          </w:p>
        </w:tc>
      </w:tr>
      <w:tr w:rsidR="00543C37" w:rsidRPr="00715F86" w14:paraId="79B52A20" w14:textId="77777777" w:rsidTr="00A253D2">
        <w:trPr>
          <w:trHeight w:val="3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30C81" w14:textId="77777777" w:rsidR="00543C37" w:rsidRPr="00715F86" w:rsidRDefault="00543C37" w:rsidP="00A253D2">
            <w:pPr>
              <w:jc w:val="left"/>
            </w:pPr>
            <w:r w:rsidRPr="00715F86">
              <w:t>Modlitwa na zakończenie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36A90" w14:textId="63BCAD0B" w:rsidR="00543C37" w:rsidRPr="00715F86" w:rsidRDefault="00543C37" w:rsidP="00377658">
            <w:pPr>
              <w:jc w:val="left"/>
            </w:pPr>
            <w:r w:rsidRPr="00715F86">
              <w:t xml:space="preserve">Jeden z uczniów odczytuje w ramach modlitwy na zakończenie lekcji modlitwę </w:t>
            </w:r>
            <w:r w:rsidR="00377658">
              <w:t>o wyproszenie łask za wstawiennictwem Św. Jana Pawła II</w:t>
            </w:r>
            <w:r w:rsidRPr="00715F86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BC48A" w14:textId="77777777" w:rsidR="00543C37" w:rsidRPr="00715F86" w:rsidRDefault="00543C37" w:rsidP="00A253D2">
            <w:pPr>
              <w:jc w:val="left"/>
            </w:pPr>
            <w:r w:rsidRPr="00715F86">
              <w:t>Tekst modlitwy Załącznik 5.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E51B" w14:textId="77777777" w:rsidR="00543C37" w:rsidRPr="00715F86" w:rsidRDefault="00543C37" w:rsidP="00A253D2">
            <w:pPr>
              <w:jc w:val="left"/>
            </w:pPr>
            <w:r w:rsidRPr="00715F86">
              <w:t>2 minuty.</w:t>
            </w:r>
          </w:p>
        </w:tc>
      </w:tr>
    </w:tbl>
    <w:p w14:paraId="361E0E5A" w14:textId="77777777" w:rsidR="00543C37" w:rsidRPr="00715F86" w:rsidRDefault="00543C37" w:rsidP="00543C37">
      <w:pPr>
        <w:rPr>
          <w:szCs w:val="20"/>
        </w:rPr>
      </w:pPr>
    </w:p>
    <w:p w14:paraId="3A196EEF" w14:textId="77777777" w:rsidR="00543C37" w:rsidRPr="00715F86" w:rsidRDefault="00543C37" w:rsidP="00543C37">
      <w:pPr>
        <w:rPr>
          <w:b/>
        </w:rPr>
      </w:pPr>
      <w:r w:rsidRPr="00715F86">
        <w:rPr>
          <w:b/>
        </w:rPr>
        <w:t>Załączniki:</w:t>
      </w:r>
    </w:p>
    <w:p w14:paraId="7CC1914D" w14:textId="77777777" w:rsidR="00543C37" w:rsidRPr="00715F86" w:rsidRDefault="00543C37" w:rsidP="00543C37">
      <w:pPr>
        <w:rPr>
          <w:b/>
        </w:rPr>
      </w:pPr>
    </w:p>
    <w:p w14:paraId="28F025F1" w14:textId="77777777" w:rsidR="00543C37" w:rsidRPr="00715F86" w:rsidRDefault="00543C37" w:rsidP="00543C37">
      <w:pPr>
        <w:rPr>
          <w:b/>
          <w:szCs w:val="20"/>
        </w:rPr>
      </w:pPr>
      <w:r w:rsidRPr="00715F86">
        <w:rPr>
          <w:b/>
        </w:rPr>
        <w:t>Załącznik 1.</w:t>
      </w:r>
    </w:p>
    <w:p w14:paraId="1FEC68D7" w14:textId="77777777" w:rsidR="00543C37" w:rsidRPr="00715F86" w:rsidRDefault="00543C37" w:rsidP="00543C37"/>
    <w:p w14:paraId="23861B30" w14:textId="77777777" w:rsidR="0000167A" w:rsidRDefault="0000167A" w:rsidP="0000167A">
      <w:r>
        <w:t>LITANIA DO ŚW. JANA PAWŁA II</w:t>
      </w:r>
    </w:p>
    <w:p w14:paraId="6ACDD448" w14:textId="77777777" w:rsidR="0000167A" w:rsidRDefault="0000167A" w:rsidP="0000167A">
      <w:r>
        <w:t>Kyrie eleison, Christe eleison,</w:t>
      </w:r>
    </w:p>
    <w:p w14:paraId="7555B1CF" w14:textId="77777777" w:rsidR="0000167A" w:rsidRDefault="0000167A" w:rsidP="0000167A">
      <w:r>
        <w:t>Kyrie eleison</w:t>
      </w:r>
    </w:p>
    <w:p w14:paraId="73934284" w14:textId="77777777" w:rsidR="0000167A" w:rsidRDefault="0000167A" w:rsidP="0000167A">
      <w:r>
        <w:t>Ojcze Niebieski, bogaty w miłosierdzie – zmiłuj się nad nami.</w:t>
      </w:r>
    </w:p>
    <w:p w14:paraId="736BA694" w14:textId="77777777" w:rsidR="0000167A" w:rsidRDefault="0000167A" w:rsidP="0000167A">
      <w:r>
        <w:t>Jezusie Nazareński, Odkupicielu człowieka</w:t>
      </w:r>
    </w:p>
    <w:p w14:paraId="03E279E0" w14:textId="77777777" w:rsidR="0000167A" w:rsidRDefault="0000167A" w:rsidP="0000167A">
      <w:r>
        <w:t>Duchu Boży, Panie i Dawco życia</w:t>
      </w:r>
    </w:p>
    <w:p w14:paraId="226A2E77" w14:textId="77777777" w:rsidR="0000167A" w:rsidRDefault="0000167A" w:rsidP="0000167A"/>
    <w:p w14:paraId="5E854586" w14:textId="77777777" w:rsidR="0000167A" w:rsidRDefault="0000167A" w:rsidP="0000167A">
      <w:r>
        <w:t>Karolu Józefie z Wadowic – módl się za nami.</w:t>
      </w:r>
    </w:p>
    <w:p w14:paraId="39C90BA8" w14:textId="77777777" w:rsidR="0000167A" w:rsidRDefault="0000167A" w:rsidP="0000167A">
      <w:r>
        <w:t>Pasterzu Miłosierdzia</w:t>
      </w:r>
    </w:p>
    <w:p w14:paraId="0710FDA2" w14:textId="77777777" w:rsidR="0000167A" w:rsidRDefault="0000167A" w:rsidP="0000167A">
      <w:r>
        <w:t>Przyjacielu mądrej młodzieży</w:t>
      </w:r>
    </w:p>
    <w:p w14:paraId="31DEE487" w14:textId="77777777" w:rsidR="0000167A" w:rsidRDefault="0000167A" w:rsidP="0000167A">
      <w:r>
        <w:t>Nauczycielu filozofów</w:t>
      </w:r>
    </w:p>
    <w:p w14:paraId="4EF1DD1E" w14:textId="77777777" w:rsidR="0000167A" w:rsidRDefault="0000167A" w:rsidP="0000167A">
      <w:r>
        <w:t>Mistrzu teologów</w:t>
      </w:r>
    </w:p>
    <w:p w14:paraId="1522485A" w14:textId="77777777" w:rsidR="0000167A" w:rsidRDefault="0000167A" w:rsidP="0000167A">
      <w:r>
        <w:t>Wychowawco narzeczonych i małżonków</w:t>
      </w:r>
    </w:p>
    <w:p w14:paraId="0E7DB021" w14:textId="3EA36E4E" w:rsidR="0000167A" w:rsidRDefault="0000167A" w:rsidP="0000167A">
      <w:r>
        <w:t>Przyjacielu młodzieży</w:t>
      </w:r>
    </w:p>
    <w:p w14:paraId="06DAA640" w14:textId="77777777" w:rsidR="0000167A" w:rsidRDefault="0000167A" w:rsidP="0000167A">
      <w:r>
        <w:t>Nadziejo młodzieży chrześcijańskiej</w:t>
      </w:r>
    </w:p>
    <w:p w14:paraId="0D28AAF0" w14:textId="77777777" w:rsidR="0000167A" w:rsidRDefault="0000167A" w:rsidP="0000167A">
      <w:r>
        <w:t>Otwarty na innego człowieka</w:t>
      </w:r>
    </w:p>
    <w:p w14:paraId="44577F5F" w14:textId="77777777" w:rsidR="0000167A" w:rsidRDefault="0000167A" w:rsidP="0000167A">
      <w:r>
        <w:t>Zapraszający w progi nadziei</w:t>
      </w:r>
    </w:p>
    <w:p w14:paraId="0EA1F9E2" w14:textId="77777777" w:rsidR="0000167A" w:rsidRDefault="0000167A" w:rsidP="0000167A">
      <w:r>
        <w:t>Baranku Boży, który gładzisz grzechy świata – przepuść nam, Panie.</w:t>
      </w:r>
    </w:p>
    <w:p w14:paraId="76FC1363" w14:textId="77777777" w:rsidR="0000167A" w:rsidRDefault="0000167A" w:rsidP="0000167A">
      <w:r>
        <w:t>Baranku Boży, który gładzisz grzechy świata – wysłuchaj nas, Panie.</w:t>
      </w:r>
    </w:p>
    <w:p w14:paraId="3F80B753" w14:textId="77777777" w:rsidR="0000167A" w:rsidRDefault="0000167A" w:rsidP="0000167A">
      <w:r>
        <w:t>Baranku Boży, który gładzisz grzechy świata – zmiłuj się nad nami.</w:t>
      </w:r>
    </w:p>
    <w:p w14:paraId="5BC6D2BB" w14:textId="4805B675" w:rsidR="00543C37" w:rsidRDefault="0000167A" w:rsidP="0000167A">
      <w:r>
        <w:t>Boże Ojcze, który dałeś światu na progu Trzeciego Tysiąclecia Wcielenia Twojego Syna św. Jana Pawła II, Piotra naszych czasów, i obdarowałeś nas jego pasterską mądrością i ojcowską dobrocią, spraw prosimy, aby jego orędownictwo za nami w niebie, uprosiło Kościołowi wierność Ewangelii miłości. Przez Jezusa Chrystusa, Pana naszego. Amen.</w:t>
      </w:r>
    </w:p>
    <w:p w14:paraId="1E356F09" w14:textId="0F62C757" w:rsidR="0000167A" w:rsidRDefault="0000167A" w:rsidP="0000167A">
      <w:hyperlink r:id="rId7" w:history="1">
        <w:r w:rsidRPr="002D7137">
          <w:rPr>
            <w:rStyle w:val="Hipercze"/>
          </w:rPr>
          <w:t>http://trzebinia.sds.pl/index.php/379-modlitwy-przez-wstawiennictwo-sw-jana-pawla-ii</w:t>
        </w:r>
      </w:hyperlink>
      <w:r>
        <w:t xml:space="preserve"> pobrane 10.06.2017 </w:t>
      </w:r>
    </w:p>
    <w:p w14:paraId="02F17F85" w14:textId="77777777" w:rsidR="0000167A" w:rsidRPr="00715F86" w:rsidRDefault="0000167A" w:rsidP="0000167A"/>
    <w:p w14:paraId="758F46C4" w14:textId="77777777" w:rsidR="00543C37" w:rsidRPr="00715F86" w:rsidRDefault="00543C37" w:rsidP="00543C37">
      <w:pPr>
        <w:rPr>
          <w:b/>
        </w:rPr>
      </w:pPr>
      <w:r w:rsidRPr="00715F86">
        <w:rPr>
          <w:b/>
        </w:rPr>
        <w:t>Załącznik 2.</w:t>
      </w:r>
    </w:p>
    <w:p w14:paraId="149AD08E" w14:textId="77777777" w:rsidR="00B718F9" w:rsidRPr="00DE6628" w:rsidRDefault="00B718F9" w:rsidP="00B718F9">
      <w:pPr>
        <w:pStyle w:val="Bezodstpw"/>
        <w:rPr>
          <w:rFonts w:eastAsiaTheme="minorEastAsia"/>
          <w:szCs w:val="24"/>
        </w:rPr>
      </w:pPr>
      <w:r w:rsidRPr="00DE6628">
        <w:rPr>
          <w:rFonts w:eastAsiaTheme="minorEastAsia"/>
          <w:szCs w:val="24"/>
        </w:rPr>
        <w:t>Ktoś jednak może powiedzieć: Księże to ładne słowa, ale my nie czujemy Jego obecności w tym świecie!</w:t>
      </w:r>
    </w:p>
    <w:p w14:paraId="123F9B19" w14:textId="77777777" w:rsidR="00B718F9" w:rsidRPr="00DE6628" w:rsidRDefault="00B718F9" w:rsidP="00B718F9">
      <w:pPr>
        <w:pStyle w:val="Bezodstpw"/>
        <w:rPr>
          <w:rFonts w:eastAsiaTheme="minorEastAsia"/>
          <w:szCs w:val="24"/>
        </w:rPr>
      </w:pPr>
      <w:r w:rsidRPr="00DE6628">
        <w:rPr>
          <w:rFonts w:eastAsiaTheme="minorEastAsia"/>
          <w:szCs w:val="24"/>
        </w:rPr>
        <w:t>Ja też tak niedawno powiedziałem! Kiedy stanąłem pośród ruin Aleppo. Gdy chodziłem i pośród ruin z prawej i lewej strony spotkałem się z ogłuszającą ciszą. Szedłem tak przez długi czas w niekończących się ruinach 3,5 mln miasta. W tej ciszy w sercu i głowie zaczęły się tworzyć pytania i myśli, które zabrały pokój: jak to możliwe! Jak do tego mogło dojść! Jak człowiek mógł na to pozwolić!</w:t>
      </w:r>
    </w:p>
    <w:p w14:paraId="2D2DDACF" w14:textId="77777777" w:rsidR="00B718F9" w:rsidRPr="00DE6628" w:rsidRDefault="00B718F9" w:rsidP="00B718F9">
      <w:pPr>
        <w:pStyle w:val="Bezodstpw"/>
        <w:rPr>
          <w:rFonts w:eastAsiaTheme="minorEastAsia"/>
          <w:szCs w:val="24"/>
        </w:rPr>
      </w:pPr>
      <w:r w:rsidRPr="00DE6628">
        <w:rPr>
          <w:rFonts w:eastAsiaTheme="minorEastAsia"/>
          <w:szCs w:val="24"/>
        </w:rPr>
        <w:t xml:space="preserve">Idąc tak z bałaganem w sercu i głowie, doszedłem do zbombardowanego Centrum Jezuickiego. Centrum to przed bombardowaniem było miejscem rozdawania żywności, ciepłych posiłków, odzieży, leków pomocy finansowej. Dziś obrócony w gruzy. Patrząc na nie zobaczyłem, że na I piętrze, na ścianie, ciągle wisi duży krzyż. Postanowiłem stanąć pod nim. Wszedłem resztkami schodów. Kiedy tam dotarłem, zobaczyłem ostrzelaną ścianę i wiszący na niej krzyż. Od ostrzału odłączyły się ręce od korpusy i swobodnie zwisały w dół. Patrząc na krzyż w głowie miałem cały ten bałagan i wtedy przypomniałem sobie scenę z „Quo vadis” Henryka Sienkiewicza: „Quo vadis Domine” powiedział Piotr uciekając z Rzymu, a Pan mu odpowiedział: „Idę do Rzymu, aby mnie ukrzyżowano po raz wtóry!”. </w:t>
      </w:r>
    </w:p>
    <w:p w14:paraId="5330110A" w14:textId="77777777" w:rsidR="00B718F9" w:rsidRPr="00DE6628" w:rsidRDefault="00B718F9" w:rsidP="00B718F9">
      <w:pPr>
        <w:pStyle w:val="Bezodstpw"/>
        <w:rPr>
          <w:rFonts w:eastAsiaTheme="minorEastAsia"/>
          <w:szCs w:val="24"/>
        </w:rPr>
      </w:pPr>
      <w:r w:rsidRPr="00DE6628">
        <w:rPr>
          <w:rFonts w:eastAsiaTheme="minorEastAsia"/>
          <w:szCs w:val="24"/>
        </w:rPr>
        <w:t>Pan tam jest! Spotkałem Go w mieszkańcach Aleppo, którzy mimo dramatu wojny, zachowali pokój serca i pewność Jego obecności.</w:t>
      </w:r>
    </w:p>
    <w:p w14:paraId="760A7E4D" w14:textId="77777777" w:rsidR="00543C37" w:rsidRPr="00DE6628" w:rsidRDefault="00B718F9" w:rsidP="00B718F9">
      <w:pPr>
        <w:pStyle w:val="Bezodstpw"/>
        <w:rPr>
          <w:rFonts w:eastAsiaTheme="minorEastAsia"/>
          <w:b/>
          <w:bCs/>
        </w:rPr>
      </w:pPr>
      <w:r w:rsidRPr="00DE6628">
        <w:rPr>
          <w:rFonts w:eastAsiaTheme="minorEastAsia"/>
          <w:szCs w:val="24"/>
        </w:rPr>
        <w:t>On dał się w nich ukrzyżować po raz wtóry, aby z nimi być, aby ich dźwignąć.</w:t>
      </w:r>
    </w:p>
    <w:p w14:paraId="0B9C4FBB" w14:textId="77777777" w:rsidR="00543C37" w:rsidRPr="00DE6628" w:rsidRDefault="00B718F9" w:rsidP="00B718F9">
      <w:pPr>
        <w:pStyle w:val="Bezodstpw"/>
        <w:rPr>
          <w:sz w:val="20"/>
          <w:szCs w:val="36"/>
        </w:rPr>
      </w:pPr>
      <w:r w:rsidRPr="00DE6628">
        <w:rPr>
          <w:sz w:val="20"/>
          <w:szCs w:val="36"/>
        </w:rPr>
        <w:t>Ks. Rafał Cyfka Biuro Regionalne Pomoc Kościołowi w Potrzebie – Homilia na Uroczystość Najświętszego Ciała i Krwi Chrystusa 2017 Warszawa.</w:t>
      </w:r>
    </w:p>
    <w:p w14:paraId="06AB60E0" w14:textId="77777777" w:rsidR="00B718F9" w:rsidRDefault="00B718F9" w:rsidP="00543C37">
      <w:pPr>
        <w:rPr>
          <w:b/>
        </w:rPr>
      </w:pPr>
      <w:r>
        <w:rPr>
          <w:b/>
        </w:rPr>
        <w:t xml:space="preserve"> </w:t>
      </w:r>
    </w:p>
    <w:p w14:paraId="77B01DBB" w14:textId="77777777" w:rsidR="00543C37" w:rsidRPr="00715F86" w:rsidRDefault="00543C37" w:rsidP="00543C37">
      <w:pPr>
        <w:rPr>
          <w:b/>
          <w:szCs w:val="20"/>
        </w:rPr>
      </w:pPr>
      <w:r w:rsidRPr="00715F86">
        <w:rPr>
          <w:b/>
        </w:rPr>
        <w:t>Załącznik 3.</w:t>
      </w:r>
    </w:p>
    <w:p w14:paraId="55857247" w14:textId="77777777" w:rsidR="009834D3" w:rsidRPr="009834D3" w:rsidRDefault="009834D3" w:rsidP="009834D3">
      <w:pPr>
        <w:rPr>
          <w:rStyle w:val="st"/>
        </w:rPr>
      </w:pPr>
    </w:p>
    <w:p w14:paraId="07E3ADAA" w14:textId="265CFD00" w:rsidR="009834D3" w:rsidRPr="009834D3" w:rsidRDefault="009834D3" w:rsidP="009834D3">
      <w:pPr>
        <w:rPr>
          <w:rStyle w:val="st"/>
        </w:rPr>
      </w:pPr>
      <w:r>
        <w:rPr>
          <w:rStyle w:val="st"/>
        </w:rPr>
        <w:t>„</w:t>
      </w:r>
      <w:r w:rsidRPr="009834D3">
        <w:rPr>
          <w:rStyle w:val="st"/>
        </w:rPr>
        <w:t>O nic się już zbytnio nie troskajcie, ale w każdej sprawie wasze prośby przedstawiajcie Bogu w modlitwie i błaganiu z dziękczynieniem! A pokój Boży, który przewyższa wszelki umysł, będzie strzegł waszych serc i myśli w</w:t>
      </w:r>
      <w:r>
        <w:rPr>
          <w:rStyle w:val="st"/>
        </w:rPr>
        <w:t xml:space="preserve"> Chrystusie Jezusie.” </w:t>
      </w:r>
      <w:r w:rsidRPr="009834D3">
        <w:rPr>
          <w:rStyle w:val="st"/>
        </w:rPr>
        <w:t>Flp 4, 6-7</w:t>
      </w:r>
    </w:p>
    <w:p w14:paraId="7370725E" w14:textId="5C4D2CA5" w:rsidR="009834D3" w:rsidRPr="009834D3" w:rsidRDefault="009834D3" w:rsidP="009834D3">
      <w:pPr>
        <w:rPr>
          <w:rStyle w:val="st"/>
        </w:rPr>
      </w:pPr>
    </w:p>
    <w:p w14:paraId="00EC0794" w14:textId="02ED49AA" w:rsidR="009834D3" w:rsidRPr="009834D3" w:rsidRDefault="009834D3" w:rsidP="009834D3">
      <w:pPr>
        <w:rPr>
          <w:rStyle w:val="st"/>
        </w:rPr>
      </w:pPr>
      <w:r>
        <w:rPr>
          <w:rStyle w:val="st"/>
        </w:rPr>
        <w:t>„</w:t>
      </w:r>
      <w:r w:rsidRPr="009834D3">
        <w:rPr>
          <w:rStyle w:val="st"/>
        </w:rPr>
        <w:t>Niech się nie trwoży serce wasze. Wierzycie w Boga? I we Mnie wierzcie!”</w:t>
      </w:r>
      <w:r>
        <w:rPr>
          <w:rStyle w:val="st"/>
        </w:rPr>
        <w:t xml:space="preserve"> </w:t>
      </w:r>
      <w:r w:rsidRPr="009834D3">
        <w:rPr>
          <w:rStyle w:val="st"/>
        </w:rPr>
        <w:t>J 14,1</w:t>
      </w:r>
    </w:p>
    <w:p w14:paraId="62F814C2" w14:textId="77777777" w:rsidR="009834D3" w:rsidRPr="009834D3" w:rsidRDefault="009834D3" w:rsidP="009834D3">
      <w:pPr>
        <w:rPr>
          <w:rStyle w:val="st"/>
        </w:rPr>
      </w:pPr>
    </w:p>
    <w:p w14:paraId="624136FC" w14:textId="77777777" w:rsidR="009834D3" w:rsidRPr="009834D3" w:rsidRDefault="009834D3" w:rsidP="009834D3">
      <w:pPr>
        <w:rPr>
          <w:rStyle w:val="st"/>
        </w:rPr>
      </w:pPr>
      <w:r w:rsidRPr="009834D3">
        <w:rPr>
          <w:rStyle w:val="st"/>
        </w:rPr>
        <w:t>“Pan podtrzymuje wszystkich, którzy padają,</w:t>
      </w:r>
    </w:p>
    <w:p w14:paraId="737D5760" w14:textId="6EDB43BC" w:rsidR="009834D3" w:rsidRPr="009834D3" w:rsidRDefault="009834D3" w:rsidP="009834D3">
      <w:pPr>
        <w:rPr>
          <w:rStyle w:val="st"/>
        </w:rPr>
      </w:pPr>
      <w:r w:rsidRPr="009834D3">
        <w:rPr>
          <w:rStyle w:val="st"/>
        </w:rPr>
        <w:t>i podnosi wszystkich zgnębionych.”</w:t>
      </w:r>
      <w:r>
        <w:rPr>
          <w:rStyle w:val="st"/>
        </w:rPr>
        <w:t xml:space="preserve"> </w:t>
      </w:r>
      <w:r w:rsidRPr="009834D3">
        <w:rPr>
          <w:rStyle w:val="st"/>
        </w:rPr>
        <w:t>Ps 145, 15</w:t>
      </w:r>
    </w:p>
    <w:p w14:paraId="67CB2471" w14:textId="77777777" w:rsidR="009834D3" w:rsidRPr="009834D3" w:rsidRDefault="009834D3" w:rsidP="009834D3">
      <w:pPr>
        <w:rPr>
          <w:rStyle w:val="st"/>
        </w:rPr>
      </w:pPr>
    </w:p>
    <w:p w14:paraId="7741F52A" w14:textId="77777777" w:rsidR="009834D3" w:rsidRPr="009834D3" w:rsidRDefault="009834D3" w:rsidP="009834D3">
      <w:pPr>
        <w:rPr>
          <w:rStyle w:val="st"/>
        </w:rPr>
      </w:pPr>
      <w:r w:rsidRPr="009834D3">
        <w:rPr>
          <w:rStyle w:val="st"/>
        </w:rPr>
        <w:t>“Cierpliwy do czasu dozna przykrości,</w:t>
      </w:r>
    </w:p>
    <w:p w14:paraId="0B8FED7F" w14:textId="3649857E" w:rsidR="009834D3" w:rsidRPr="009834D3" w:rsidRDefault="009834D3" w:rsidP="009834D3">
      <w:pPr>
        <w:rPr>
          <w:rStyle w:val="st"/>
        </w:rPr>
      </w:pPr>
      <w:r w:rsidRPr="009834D3">
        <w:rPr>
          <w:rStyle w:val="st"/>
        </w:rPr>
        <w:t>ale później radość dla niego zakwitnie.”</w:t>
      </w:r>
      <w:r>
        <w:rPr>
          <w:rStyle w:val="st"/>
        </w:rPr>
        <w:t xml:space="preserve"> </w:t>
      </w:r>
      <w:r w:rsidRPr="009834D3">
        <w:rPr>
          <w:rStyle w:val="st"/>
        </w:rPr>
        <w:t>Syr 1, 23</w:t>
      </w:r>
    </w:p>
    <w:p w14:paraId="3786C782" w14:textId="77777777" w:rsidR="009834D3" w:rsidRPr="009834D3" w:rsidRDefault="009834D3" w:rsidP="009834D3">
      <w:pPr>
        <w:rPr>
          <w:rStyle w:val="st"/>
        </w:rPr>
      </w:pPr>
    </w:p>
    <w:p w14:paraId="48A0894A" w14:textId="77777777" w:rsidR="009834D3" w:rsidRPr="009834D3" w:rsidRDefault="009834D3" w:rsidP="009834D3">
      <w:pPr>
        <w:rPr>
          <w:rStyle w:val="st"/>
        </w:rPr>
      </w:pPr>
      <w:r w:rsidRPr="009834D3">
        <w:rPr>
          <w:rStyle w:val="st"/>
        </w:rPr>
        <w:t>“Ja zaś jestem ubogi i nędzny,</w:t>
      </w:r>
    </w:p>
    <w:p w14:paraId="40300876" w14:textId="39F8C128" w:rsidR="009834D3" w:rsidRPr="009834D3" w:rsidRDefault="00A32778" w:rsidP="009834D3">
      <w:pPr>
        <w:rPr>
          <w:rStyle w:val="st"/>
        </w:rPr>
      </w:pPr>
      <w:r>
        <w:rPr>
          <w:rStyle w:val="st"/>
        </w:rPr>
        <w:t>ale Pan troszczy się</w:t>
      </w:r>
      <w:r w:rsidR="009834D3" w:rsidRPr="009834D3">
        <w:rPr>
          <w:rStyle w:val="st"/>
        </w:rPr>
        <w:t xml:space="preserve"> o mnie.</w:t>
      </w:r>
    </w:p>
    <w:p w14:paraId="4F7E1367" w14:textId="77777777" w:rsidR="009834D3" w:rsidRPr="009834D3" w:rsidRDefault="009834D3" w:rsidP="009834D3">
      <w:pPr>
        <w:rPr>
          <w:rStyle w:val="st"/>
        </w:rPr>
      </w:pPr>
      <w:r w:rsidRPr="009834D3">
        <w:rPr>
          <w:rStyle w:val="st"/>
        </w:rPr>
        <w:t>Ty jesteś wspomożycielem moim i wybawca;</w:t>
      </w:r>
    </w:p>
    <w:p w14:paraId="68B5E493" w14:textId="5402848F" w:rsidR="009834D3" w:rsidRPr="009834D3" w:rsidRDefault="009834D3" w:rsidP="009834D3">
      <w:pPr>
        <w:rPr>
          <w:rStyle w:val="st"/>
        </w:rPr>
      </w:pPr>
      <w:r w:rsidRPr="009834D3">
        <w:rPr>
          <w:rStyle w:val="st"/>
        </w:rPr>
        <w:t>Boże mój, nie zwlekaj!”</w:t>
      </w:r>
      <w:r>
        <w:rPr>
          <w:rStyle w:val="st"/>
        </w:rPr>
        <w:t xml:space="preserve"> </w:t>
      </w:r>
      <w:r w:rsidRPr="009834D3">
        <w:rPr>
          <w:rStyle w:val="st"/>
        </w:rPr>
        <w:t>Ps 40, 18</w:t>
      </w:r>
    </w:p>
    <w:p w14:paraId="17187F61" w14:textId="5C838FC4" w:rsidR="009834D3" w:rsidRPr="009834D3" w:rsidRDefault="009834D3" w:rsidP="009834D3">
      <w:pPr>
        <w:rPr>
          <w:rStyle w:val="st"/>
        </w:rPr>
      </w:pPr>
    </w:p>
    <w:p w14:paraId="5BE049F6" w14:textId="5AA308FE" w:rsidR="009834D3" w:rsidRPr="009834D3" w:rsidRDefault="009834D3" w:rsidP="009834D3">
      <w:pPr>
        <w:rPr>
          <w:rStyle w:val="st"/>
        </w:rPr>
      </w:pPr>
      <w:r w:rsidRPr="009834D3">
        <w:rPr>
          <w:rStyle w:val="st"/>
        </w:rPr>
        <w:t>“Ufność, którą w Nim pokładamy, polega na przekonaniu, że wysłuchuje On wszystkich naszych próśb zgodnych z Jego wolą. A jeśli wiemy, że wysłuchuje wszystkich naszych próśb, pewni jesteśmy również posiadania tego, o cośmy Go prosili.”</w:t>
      </w:r>
      <w:r>
        <w:rPr>
          <w:rStyle w:val="st"/>
        </w:rPr>
        <w:t xml:space="preserve"> </w:t>
      </w:r>
      <w:r w:rsidRPr="009834D3">
        <w:rPr>
          <w:rStyle w:val="st"/>
        </w:rPr>
        <w:t>1 J 5, 14-15</w:t>
      </w:r>
    </w:p>
    <w:p w14:paraId="502C0474" w14:textId="77777777" w:rsidR="009834D3" w:rsidRPr="009834D3" w:rsidRDefault="009834D3" w:rsidP="009834D3">
      <w:pPr>
        <w:rPr>
          <w:rStyle w:val="st"/>
        </w:rPr>
      </w:pPr>
    </w:p>
    <w:p w14:paraId="3ECAF634" w14:textId="052C6336" w:rsidR="00543C37" w:rsidRPr="00A32778" w:rsidRDefault="009834D3" w:rsidP="009834D3">
      <w:r w:rsidRPr="009834D3">
        <w:rPr>
          <w:rStyle w:val="st"/>
        </w:rPr>
        <w:t>“Wszystkie troski wasze przerzućcie na Niego, gdyż Jemu zależy na was.”</w:t>
      </w:r>
      <w:r w:rsidR="00A32778">
        <w:rPr>
          <w:rStyle w:val="st"/>
        </w:rPr>
        <w:t xml:space="preserve"> </w:t>
      </w:r>
      <w:r w:rsidRPr="009834D3">
        <w:rPr>
          <w:rStyle w:val="st"/>
        </w:rPr>
        <w:t>1 P 5, 7</w:t>
      </w:r>
    </w:p>
    <w:p w14:paraId="0B53FDF0" w14:textId="77777777" w:rsidR="00543C37" w:rsidRPr="00715F86" w:rsidRDefault="00543C37" w:rsidP="00543C37">
      <w:pPr>
        <w:rPr>
          <w:b/>
        </w:rPr>
      </w:pPr>
    </w:p>
    <w:p w14:paraId="4A0514DC" w14:textId="1316DA2F" w:rsidR="00E167CE" w:rsidRPr="00715F86" w:rsidRDefault="00E167CE" w:rsidP="00E167CE">
      <w:pPr>
        <w:rPr>
          <w:b/>
        </w:rPr>
      </w:pPr>
      <w:r>
        <w:rPr>
          <w:b/>
        </w:rPr>
        <w:t>Załącznik 4</w:t>
      </w:r>
    </w:p>
    <w:p w14:paraId="4BE3BB20" w14:textId="77777777" w:rsidR="00E167CE" w:rsidRDefault="00E167CE" w:rsidP="00543C37">
      <w:pPr>
        <w:rPr>
          <w:b/>
        </w:rPr>
      </w:pPr>
    </w:p>
    <w:p w14:paraId="7A8E8EB1" w14:textId="6EBD0753" w:rsidR="00E167CE" w:rsidRPr="00E167CE" w:rsidRDefault="00E167CE" w:rsidP="00543C37">
      <w:r w:rsidRPr="00E167CE">
        <w:t xml:space="preserve">Oddzielny plik PDF </w:t>
      </w:r>
    </w:p>
    <w:p w14:paraId="64CEFB94" w14:textId="77777777" w:rsidR="00E167CE" w:rsidRDefault="00E167CE" w:rsidP="00543C37">
      <w:pPr>
        <w:rPr>
          <w:b/>
        </w:rPr>
      </w:pPr>
    </w:p>
    <w:p w14:paraId="304199E2" w14:textId="77777777" w:rsidR="00543C37" w:rsidRPr="00715F86" w:rsidRDefault="00543C37" w:rsidP="00543C37">
      <w:pPr>
        <w:rPr>
          <w:b/>
        </w:rPr>
      </w:pPr>
      <w:r w:rsidRPr="00715F86">
        <w:rPr>
          <w:b/>
        </w:rPr>
        <w:t>Załącznik 5</w:t>
      </w:r>
    </w:p>
    <w:p w14:paraId="5FB947B2" w14:textId="77777777" w:rsidR="00543C37" w:rsidRPr="00715F86" w:rsidRDefault="00543C37" w:rsidP="00543C37">
      <w:pPr>
        <w:rPr>
          <w:rStyle w:val="st"/>
          <w:b/>
        </w:rPr>
      </w:pPr>
    </w:p>
    <w:p w14:paraId="3E82D331" w14:textId="77777777" w:rsidR="00A253D2" w:rsidRPr="00A253D2" w:rsidRDefault="00A253D2" w:rsidP="00A253D2">
      <w:pPr>
        <w:rPr>
          <w:rStyle w:val="st"/>
          <w:b/>
        </w:rPr>
      </w:pPr>
      <w:r w:rsidRPr="00A253D2">
        <w:rPr>
          <w:rStyle w:val="st"/>
          <w:b/>
        </w:rPr>
        <w:t>Modlitwa o wyproszenie łask za wstawiennictwem św. Jana Pawła II</w:t>
      </w:r>
    </w:p>
    <w:p w14:paraId="3BECD8A4" w14:textId="77777777" w:rsidR="00A253D2" w:rsidRPr="00A253D2" w:rsidRDefault="00A253D2" w:rsidP="00A253D2">
      <w:pPr>
        <w:rPr>
          <w:rStyle w:val="st"/>
        </w:rPr>
      </w:pPr>
      <w:r w:rsidRPr="00A253D2">
        <w:rPr>
          <w:rStyle w:val="st"/>
        </w:rPr>
        <w:t>Święty Janie Pawle II, za Twoim pośrednictwem proszę o łaski dla mnie (i moich bliźnich). Wierzę w moc modlitwy i w Twoją zbawienną pomoc. Wyproś mi u Boga Wszechmogącego łaski, o które się modlę… (wymienić prośby).</w:t>
      </w:r>
    </w:p>
    <w:p w14:paraId="083FDD41" w14:textId="77777777" w:rsidR="00A253D2" w:rsidRPr="00A253D2" w:rsidRDefault="00A253D2" w:rsidP="00A253D2">
      <w:pPr>
        <w:rPr>
          <w:rStyle w:val="st"/>
        </w:rPr>
      </w:pPr>
      <w:r w:rsidRPr="00A253D2">
        <w:rPr>
          <w:rStyle w:val="st"/>
        </w:rPr>
        <w:t>Uproś mi dar umocnienia mej wiary, nadziei i miłości.</w:t>
      </w:r>
    </w:p>
    <w:p w14:paraId="333632A0" w14:textId="1517B9A4" w:rsidR="00543C37" w:rsidRPr="00715F86" w:rsidRDefault="00A253D2" w:rsidP="00A253D2">
      <w:r w:rsidRPr="00A253D2">
        <w:rPr>
          <w:rStyle w:val="st"/>
        </w:rPr>
        <w:t>Pan Jezus obiecał, że o cokolwiek w Jego imię poprosimy, to otrzymamy. Dlatego i ja, Panie, pełen ufności, proszę Cię o potrzebne mi łaski, za wstawiennictwem Świętego Jana Pawła II. Wysłuchaj mnie, Panie. Amen.</w:t>
      </w:r>
    </w:p>
    <w:p w14:paraId="4140E0AB" w14:textId="1FAB473F" w:rsidR="00552EFB" w:rsidRDefault="00A253D2">
      <w:hyperlink r:id="rId8" w:history="1">
        <w:r w:rsidRPr="002D7137">
          <w:rPr>
            <w:rStyle w:val="Hipercze"/>
          </w:rPr>
          <w:t>http://jpdwa.blogspot.sg/2014/05/modlitwa-o-wyproszenie-ask-za.html</w:t>
        </w:r>
      </w:hyperlink>
      <w:r>
        <w:t xml:space="preserve"> z dnia 16.07.2017 </w:t>
      </w:r>
    </w:p>
    <w:p w14:paraId="085A7252" w14:textId="77777777" w:rsidR="00A253D2" w:rsidRDefault="00A253D2"/>
    <w:p w14:paraId="10E05908" w14:textId="77777777" w:rsidR="00A253D2" w:rsidRDefault="00A253D2"/>
    <w:sectPr w:rsidR="00A253D2" w:rsidSect="00A253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2F05"/>
    <w:multiLevelType w:val="hybridMultilevel"/>
    <w:tmpl w:val="1BC8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F17FF"/>
    <w:multiLevelType w:val="hybridMultilevel"/>
    <w:tmpl w:val="757EED0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930D4"/>
    <w:multiLevelType w:val="hybridMultilevel"/>
    <w:tmpl w:val="EC12FE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E58D1"/>
    <w:multiLevelType w:val="hybridMultilevel"/>
    <w:tmpl w:val="35DEF2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E0E43"/>
    <w:multiLevelType w:val="multilevel"/>
    <w:tmpl w:val="B912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955AAB"/>
    <w:multiLevelType w:val="hybridMultilevel"/>
    <w:tmpl w:val="44E6BD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37"/>
    <w:rsid w:val="0000167A"/>
    <w:rsid w:val="00092889"/>
    <w:rsid w:val="00224D7B"/>
    <w:rsid w:val="00377658"/>
    <w:rsid w:val="00411C37"/>
    <w:rsid w:val="00543C37"/>
    <w:rsid w:val="00552EFB"/>
    <w:rsid w:val="009834D3"/>
    <w:rsid w:val="00A253D2"/>
    <w:rsid w:val="00A32778"/>
    <w:rsid w:val="00AE4637"/>
    <w:rsid w:val="00B718F9"/>
    <w:rsid w:val="00C14502"/>
    <w:rsid w:val="00DE6628"/>
    <w:rsid w:val="00E167CE"/>
    <w:rsid w:val="00EC43B8"/>
    <w:rsid w:val="00F0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1384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C37"/>
    <w:pPr>
      <w:jc w:val="both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543C37"/>
    <w:pPr>
      <w:keepNext/>
      <w:shd w:val="pct30" w:color="auto" w:fill="auto"/>
      <w:suppressAutoHyphens/>
      <w:spacing w:before="240" w:after="60"/>
      <w:jc w:val="center"/>
      <w:outlineLvl w:val="0"/>
    </w:pPr>
    <w:rPr>
      <w:rFonts w:ascii="Arial" w:hAnsi="Arial"/>
      <w:b/>
      <w:caps/>
      <w:spacing w:val="20"/>
      <w:kern w:val="28"/>
      <w:sz w:val="56"/>
    </w:rPr>
  </w:style>
  <w:style w:type="paragraph" w:styleId="Nagwek3">
    <w:name w:val="heading 3"/>
    <w:basedOn w:val="Normalny"/>
    <w:next w:val="Normalny"/>
    <w:link w:val="Nagwek3Znak"/>
    <w:qFormat/>
    <w:rsid w:val="00543C37"/>
    <w:pPr>
      <w:keepNext/>
      <w:suppressAutoHyphens/>
      <w:spacing w:before="240" w:after="60"/>
      <w:ind w:left="284" w:hanging="284"/>
      <w:jc w:val="center"/>
      <w:outlineLvl w:val="2"/>
    </w:pPr>
    <w:rPr>
      <w:b/>
      <w:smallCaps/>
      <w:sz w:val="36"/>
    </w:rPr>
  </w:style>
  <w:style w:type="paragraph" w:styleId="Nagwek7">
    <w:name w:val="heading 7"/>
    <w:basedOn w:val="Normalny"/>
    <w:next w:val="Normalny"/>
    <w:link w:val="Nagwek7Znak"/>
    <w:qFormat/>
    <w:rsid w:val="00543C37"/>
    <w:pPr>
      <w:spacing w:before="240" w:after="60"/>
      <w:jc w:val="center"/>
      <w:outlineLvl w:val="6"/>
    </w:pPr>
    <w:rPr>
      <w:b/>
      <w:spacing w:val="3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3C37"/>
    <w:rPr>
      <w:rFonts w:ascii="Arial" w:eastAsia="Times New Roman" w:hAnsi="Arial" w:cs="Times New Roman"/>
      <w:b/>
      <w:caps/>
      <w:spacing w:val="20"/>
      <w:kern w:val="28"/>
      <w:sz w:val="56"/>
      <w:shd w:val="pct30" w:color="auto" w:fill="auto"/>
      <w:lang w:val="pl-PL"/>
    </w:rPr>
  </w:style>
  <w:style w:type="character" w:customStyle="1" w:styleId="Nagwek3Znak">
    <w:name w:val="Nagłówek 3 Znak"/>
    <w:basedOn w:val="Domylnaczcionkaakapitu"/>
    <w:link w:val="Nagwek3"/>
    <w:rsid w:val="00543C37"/>
    <w:rPr>
      <w:rFonts w:ascii="Times New Roman" w:eastAsia="Times New Roman" w:hAnsi="Times New Roman" w:cs="Times New Roman"/>
      <w:b/>
      <w:smallCaps/>
      <w:sz w:val="36"/>
      <w:lang w:val="pl-PL"/>
    </w:rPr>
  </w:style>
  <w:style w:type="character" w:customStyle="1" w:styleId="Nagwek7Znak">
    <w:name w:val="Nagłówek 7 Znak"/>
    <w:basedOn w:val="Domylnaczcionkaakapitu"/>
    <w:link w:val="Nagwek7"/>
    <w:rsid w:val="00543C37"/>
    <w:rPr>
      <w:rFonts w:ascii="Times New Roman" w:eastAsia="Times New Roman" w:hAnsi="Times New Roman" w:cs="Times New Roman"/>
      <w:b/>
      <w:spacing w:val="30"/>
      <w:sz w:val="30"/>
      <w:lang w:val="pl-PL"/>
    </w:rPr>
  </w:style>
  <w:style w:type="paragraph" w:styleId="Tekstpodstawowy">
    <w:name w:val="Body Text"/>
    <w:basedOn w:val="Normalny"/>
    <w:link w:val="TekstpodstawowyZnak"/>
    <w:unhideWhenUsed/>
    <w:rsid w:val="00543C37"/>
    <w:pPr>
      <w:autoSpaceDE w:val="0"/>
      <w:autoSpaceDN w:val="0"/>
      <w:adjustRightInd w:val="0"/>
      <w:spacing w:line="360" w:lineRule="atLeast"/>
    </w:pPr>
    <w:rPr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543C37"/>
    <w:rPr>
      <w:rFonts w:ascii="Times New Roman" w:eastAsia="Times New Roman" w:hAnsi="Times New Roman" w:cs="Times New Roman"/>
      <w:color w:val="000000"/>
      <w:sz w:val="20"/>
      <w:lang w:val="pl-PL"/>
    </w:rPr>
  </w:style>
  <w:style w:type="paragraph" w:styleId="Bezodstpw">
    <w:name w:val="No Spacing"/>
    <w:uiPriority w:val="1"/>
    <w:qFormat/>
    <w:rsid w:val="00543C37"/>
    <w:pPr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st">
    <w:name w:val="st"/>
    <w:rsid w:val="00543C37"/>
  </w:style>
  <w:style w:type="paragraph" w:styleId="Akapitzlist">
    <w:name w:val="List Paragraph"/>
    <w:basedOn w:val="Normalny"/>
    <w:uiPriority w:val="34"/>
    <w:qFormat/>
    <w:rsid w:val="00543C37"/>
    <w:pPr>
      <w:ind w:left="720"/>
      <w:contextualSpacing/>
    </w:pPr>
  </w:style>
  <w:style w:type="table" w:styleId="Siatkatabeli">
    <w:name w:val="Table Grid"/>
    <w:basedOn w:val="Standardowy"/>
    <w:uiPriority w:val="59"/>
    <w:rsid w:val="00543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C37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C37"/>
    <w:rPr>
      <w:rFonts w:ascii="Lucida Grande CE" w:eastAsia="Times New Roman" w:hAnsi="Lucida Grande CE" w:cs="Times New Roman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A253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C37"/>
    <w:pPr>
      <w:jc w:val="both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543C37"/>
    <w:pPr>
      <w:keepNext/>
      <w:shd w:val="pct30" w:color="auto" w:fill="auto"/>
      <w:suppressAutoHyphens/>
      <w:spacing w:before="240" w:after="60"/>
      <w:jc w:val="center"/>
      <w:outlineLvl w:val="0"/>
    </w:pPr>
    <w:rPr>
      <w:rFonts w:ascii="Arial" w:hAnsi="Arial"/>
      <w:b/>
      <w:caps/>
      <w:spacing w:val="20"/>
      <w:kern w:val="28"/>
      <w:sz w:val="56"/>
    </w:rPr>
  </w:style>
  <w:style w:type="paragraph" w:styleId="Nagwek3">
    <w:name w:val="heading 3"/>
    <w:basedOn w:val="Normalny"/>
    <w:next w:val="Normalny"/>
    <w:link w:val="Nagwek3Znak"/>
    <w:qFormat/>
    <w:rsid w:val="00543C37"/>
    <w:pPr>
      <w:keepNext/>
      <w:suppressAutoHyphens/>
      <w:spacing w:before="240" w:after="60"/>
      <w:ind w:left="284" w:hanging="284"/>
      <w:jc w:val="center"/>
      <w:outlineLvl w:val="2"/>
    </w:pPr>
    <w:rPr>
      <w:b/>
      <w:smallCaps/>
      <w:sz w:val="36"/>
    </w:rPr>
  </w:style>
  <w:style w:type="paragraph" w:styleId="Nagwek7">
    <w:name w:val="heading 7"/>
    <w:basedOn w:val="Normalny"/>
    <w:next w:val="Normalny"/>
    <w:link w:val="Nagwek7Znak"/>
    <w:qFormat/>
    <w:rsid w:val="00543C37"/>
    <w:pPr>
      <w:spacing w:before="240" w:after="60"/>
      <w:jc w:val="center"/>
      <w:outlineLvl w:val="6"/>
    </w:pPr>
    <w:rPr>
      <w:b/>
      <w:spacing w:val="3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3C37"/>
    <w:rPr>
      <w:rFonts w:ascii="Arial" w:eastAsia="Times New Roman" w:hAnsi="Arial" w:cs="Times New Roman"/>
      <w:b/>
      <w:caps/>
      <w:spacing w:val="20"/>
      <w:kern w:val="28"/>
      <w:sz w:val="56"/>
      <w:shd w:val="pct30" w:color="auto" w:fill="auto"/>
      <w:lang w:val="pl-PL"/>
    </w:rPr>
  </w:style>
  <w:style w:type="character" w:customStyle="1" w:styleId="Nagwek3Znak">
    <w:name w:val="Nagłówek 3 Znak"/>
    <w:basedOn w:val="Domylnaczcionkaakapitu"/>
    <w:link w:val="Nagwek3"/>
    <w:rsid w:val="00543C37"/>
    <w:rPr>
      <w:rFonts w:ascii="Times New Roman" w:eastAsia="Times New Roman" w:hAnsi="Times New Roman" w:cs="Times New Roman"/>
      <w:b/>
      <w:smallCaps/>
      <w:sz w:val="36"/>
      <w:lang w:val="pl-PL"/>
    </w:rPr>
  </w:style>
  <w:style w:type="character" w:customStyle="1" w:styleId="Nagwek7Znak">
    <w:name w:val="Nagłówek 7 Znak"/>
    <w:basedOn w:val="Domylnaczcionkaakapitu"/>
    <w:link w:val="Nagwek7"/>
    <w:rsid w:val="00543C37"/>
    <w:rPr>
      <w:rFonts w:ascii="Times New Roman" w:eastAsia="Times New Roman" w:hAnsi="Times New Roman" w:cs="Times New Roman"/>
      <w:b/>
      <w:spacing w:val="30"/>
      <w:sz w:val="30"/>
      <w:lang w:val="pl-PL"/>
    </w:rPr>
  </w:style>
  <w:style w:type="paragraph" w:styleId="Tekstpodstawowy">
    <w:name w:val="Body Text"/>
    <w:basedOn w:val="Normalny"/>
    <w:link w:val="TekstpodstawowyZnak"/>
    <w:unhideWhenUsed/>
    <w:rsid w:val="00543C37"/>
    <w:pPr>
      <w:autoSpaceDE w:val="0"/>
      <w:autoSpaceDN w:val="0"/>
      <w:adjustRightInd w:val="0"/>
      <w:spacing w:line="360" w:lineRule="atLeast"/>
    </w:pPr>
    <w:rPr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543C37"/>
    <w:rPr>
      <w:rFonts w:ascii="Times New Roman" w:eastAsia="Times New Roman" w:hAnsi="Times New Roman" w:cs="Times New Roman"/>
      <w:color w:val="000000"/>
      <w:sz w:val="20"/>
      <w:lang w:val="pl-PL"/>
    </w:rPr>
  </w:style>
  <w:style w:type="paragraph" w:styleId="Bezodstpw">
    <w:name w:val="No Spacing"/>
    <w:uiPriority w:val="1"/>
    <w:qFormat/>
    <w:rsid w:val="00543C37"/>
    <w:pPr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st">
    <w:name w:val="st"/>
    <w:rsid w:val="00543C37"/>
  </w:style>
  <w:style w:type="paragraph" w:styleId="Akapitzlist">
    <w:name w:val="List Paragraph"/>
    <w:basedOn w:val="Normalny"/>
    <w:uiPriority w:val="34"/>
    <w:qFormat/>
    <w:rsid w:val="00543C37"/>
    <w:pPr>
      <w:ind w:left="720"/>
      <w:contextualSpacing/>
    </w:pPr>
  </w:style>
  <w:style w:type="table" w:styleId="Siatkatabeli">
    <w:name w:val="Table Grid"/>
    <w:basedOn w:val="Standardowy"/>
    <w:uiPriority w:val="59"/>
    <w:rsid w:val="00543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C37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C37"/>
    <w:rPr>
      <w:rFonts w:ascii="Lucida Grande CE" w:eastAsia="Times New Roman" w:hAnsi="Lucida Grande CE" w:cs="Times New Roman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A253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43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12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4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stacja7.pl/wiara/7-cytatow-ktore-podnosza-na-duchu/" TargetMode="External"/><Relationship Id="rId7" Type="http://schemas.openxmlformats.org/officeDocument/2006/relationships/hyperlink" Target="http://trzebinia.sds.pl/index.php/379-modlitwy-przez-wstawiennictwo-sw-jana-pawla-ii" TargetMode="External"/><Relationship Id="rId8" Type="http://schemas.openxmlformats.org/officeDocument/2006/relationships/hyperlink" Target="http://jpdwa.blogspot.sg/2014/05/modlitwa-o-wyproszenie-ask-za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1641</Words>
  <Characters>9851</Characters>
  <Application>Microsoft Macintosh Word</Application>
  <DocSecurity>0</DocSecurity>
  <Lines>82</Lines>
  <Paragraphs>22</Paragraphs>
  <ScaleCrop>false</ScaleCrop>
  <Company/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Pierzchala</dc:creator>
  <cp:keywords/>
  <dc:description/>
  <cp:lastModifiedBy>Piotr Pierzchala</cp:lastModifiedBy>
  <cp:revision>9</cp:revision>
  <dcterms:created xsi:type="dcterms:W3CDTF">2017-07-09T19:49:00Z</dcterms:created>
  <dcterms:modified xsi:type="dcterms:W3CDTF">2017-07-15T16:24:00Z</dcterms:modified>
</cp:coreProperties>
</file>