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0844" w14:textId="77777777" w:rsidR="00D97E32" w:rsidRPr="007E50B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</w:p>
    <w:p w14:paraId="613D04BB" w14:textId="7B66ABA0" w:rsidR="00D97E32" w:rsidRPr="007E50B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7E50BF">
        <w:rPr>
          <w:rFonts w:ascii="Open Sans" w:hAnsi="Open Sans" w:cs="Open Sans"/>
          <w:smallCaps/>
        </w:rPr>
        <w:t>Rozkład materiał</w:t>
      </w:r>
      <w:r w:rsidR="002B17D5" w:rsidRPr="007E50BF">
        <w:rPr>
          <w:rFonts w:ascii="Open Sans" w:hAnsi="Open Sans" w:cs="Open Sans"/>
          <w:smallCaps/>
        </w:rPr>
        <w:t xml:space="preserve">u </w:t>
      </w:r>
      <w:r w:rsidRPr="007E50BF">
        <w:rPr>
          <w:rFonts w:ascii="Open Sans" w:hAnsi="Open Sans" w:cs="Open Sans"/>
          <w:smallCaps/>
        </w:rPr>
        <w:t xml:space="preserve">z religii dla klasy </w:t>
      </w:r>
      <w:r w:rsidRPr="007E50BF">
        <w:rPr>
          <w:rFonts w:ascii="Open Sans" w:hAnsi="Open Sans" w:cs="Open Sans"/>
          <w:b/>
          <w:bCs/>
          <w:smallCaps/>
        </w:rPr>
        <w:t>V</w:t>
      </w:r>
      <w:r w:rsidR="0080520A" w:rsidRPr="007E50BF">
        <w:rPr>
          <w:rFonts w:ascii="Open Sans" w:hAnsi="Open Sans" w:cs="Open Sans"/>
          <w:b/>
          <w:bCs/>
          <w:smallCaps/>
        </w:rPr>
        <w:t>I</w:t>
      </w:r>
      <w:r w:rsidRPr="007E50BF">
        <w:rPr>
          <w:rFonts w:ascii="Open Sans" w:hAnsi="Open Sans" w:cs="Open Sans"/>
          <w:smallCaps/>
        </w:rPr>
        <w:t xml:space="preserve"> szkoły podstawowej</w:t>
      </w:r>
    </w:p>
    <w:p w14:paraId="04F48E7C" w14:textId="4F2DDDA0" w:rsidR="00313DEB" w:rsidRPr="007E50B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7E50BF">
        <w:rPr>
          <w:rFonts w:ascii="Open Sans" w:hAnsi="Open Sans" w:cs="Open Sans"/>
          <w:smallCaps/>
        </w:rPr>
        <w:t xml:space="preserve">według podręcznika </w:t>
      </w:r>
      <w:r w:rsidRPr="007E50BF">
        <w:rPr>
          <w:rFonts w:ascii="Open Sans" w:hAnsi="Open Sans" w:cs="Open Sans"/>
          <w:b/>
          <w:smallCaps/>
        </w:rPr>
        <w:t>„</w:t>
      </w:r>
      <w:r w:rsidR="0080520A" w:rsidRPr="007E50BF">
        <w:rPr>
          <w:rFonts w:ascii="Open Sans" w:hAnsi="Open Sans" w:cs="Open Sans"/>
          <w:b/>
          <w:smallCaps/>
        </w:rPr>
        <w:t>Chrystus naszym</w:t>
      </w:r>
      <w:r w:rsidR="00313DEB" w:rsidRPr="007E50BF">
        <w:rPr>
          <w:rFonts w:ascii="Open Sans" w:hAnsi="Open Sans" w:cs="Open Sans"/>
          <w:b/>
          <w:smallCaps/>
        </w:rPr>
        <w:t xml:space="preserve"> Zbawiciel</w:t>
      </w:r>
      <w:r w:rsidR="0080520A" w:rsidRPr="007E50BF">
        <w:rPr>
          <w:rFonts w:ascii="Open Sans" w:hAnsi="Open Sans" w:cs="Open Sans"/>
          <w:b/>
          <w:smallCaps/>
        </w:rPr>
        <w:t>em</w:t>
      </w:r>
      <w:r w:rsidRPr="007E50BF">
        <w:rPr>
          <w:rFonts w:ascii="Open Sans" w:hAnsi="Open Sans" w:cs="Open Sans"/>
          <w:b/>
          <w:smallCaps/>
        </w:rPr>
        <w:t>”</w:t>
      </w:r>
      <w:r w:rsidRPr="007E50BF">
        <w:rPr>
          <w:rFonts w:ascii="Open Sans" w:hAnsi="Open Sans" w:cs="Open Sans"/>
          <w:smallCaps/>
        </w:rPr>
        <w:t xml:space="preserve"> nr WK/5-8/202</w:t>
      </w:r>
      <w:r w:rsidR="0080520A" w:rsidRPr="007E50BF">
        <w:rPr>
          <w:rFonts w:ascii="Open Sans" w:hAnsi="Open Sans" w:cs="Open Sans"/>
          <w:smallCaps/>
        </w:rPr>
        <w:t>2</w:t>
      </w:r>
      <w:r w:rsidR="00F73A7B" w:rsidRPr="007E50BF">
        <w:rPr>
          <w:rFonts w:ascii="Open Sans" w:hAnsi="Open Sans" w:cs="Open Sans"/>
          <w:smallCaps/>
        </w:rPr>
        <w:t>/2</w:t>
      </w:r>
    </w:p>
    <w:p w14:paraId="29E4FB3C" w14:textId="77777777" w:rsidR="00D97E32" w:rsidRPr="007E50BF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7E50BF">
        <w:rPr>
          <w:rFonts w:ascii="Open Sans" w:hAnsi="Open Sans" w:cs="Open Sans"/>
          <w:smallCaps/>
        </w:rPr>
        <w:t>zgodny z Podstawą p</w:t>
      </w:r>
      <w:r w:rsidR="00DE0107" w:rsidRPr="007E50BF">
        <w:rPr>
          <w:rFonts w:ascii="Open Sans" w:hAnsi="Open Sans" w:cs="Open Sans"/>
          <w:smallCaps/>
        </w:rPr>
        <w:t>rogramową</w:t>
      </w:r>
      <w:r w:rsidRPr="007E50BF">
        <w:rPr>
          <w:rFonts w:ascii="Open Sans" w:hAnsi="Open Sans" w:cs="Open Sans"/>
          <w:smallCaps/>
        </w:rPr>
        <w:t xml:space="preserve"> katechezy Kościoła katolickiego w Polsce </w:t>
      </w:r>
    </w:p>
    <w:p w14:paraId="10A98D0E" w14:textId="33672D7B" w:rsidR="00DE0107" w:rsidRPr="007E50BF" w:rsidRDefault="00D97E32" w:rsidP="00B44890">
      <w:pPr>
        <w:spacing w:afterLines="40" w:after="96"/>
        <w:jc w:val="center"/>
        <w:rPr>
          <w:rFonts w:ascii="Open Sans" w:hAnsi="Open Sans" w:cs="Open Sans"/>
          <w:smallCaps/>
        </w:rPr>
      </w:pPr>
      <w:r w:rsidRPr="007E50BF">
        <w:rPr>
          <w:rFonts w:ascii="Open Sans" w:hAnsi="Open Sans" w:cs="Open Sans"/>
          <w:smallCaps/>
        </w:rPr>
        <w:t xml:space="preserve">oraz programem nauczania </w:t>
      </w:r>
      <w:r w:rsidRPr="007E50BF">
        <w:rPr>
          <w:rFonts w:ascii="Open Sans" w:hAnsi="Open Sans" w:cs="Open Sans"/>
          <w:b/>
          <w:smallCaps/>
        </w:rPr>
        <w:t>„Bóg zbawia mnie dziś”</w:t>
      </w:r>
      <w:r w:rsidRPr="007E50BF">
        <w:rPr>
          <w:rFonts w:ascii="Open Sans" w:hAnsi="Open Sans" w:cs="Open Sans"/>
          <w:smallCaps/>
        </w:rPr>
        <w:t xml:space="preserve"> WK/5-8/2021</w:t>
      </w:r>
    </w:p>
    <w:p w14:paraId="29570D62" w14:textId="77777777" w:rsidR="00B44890" w:rsidRPr="007E50BF" w:rsidRDefault="00B44890" w:rsidP="00B44890">
      <w:pPr>
        <w:spacing w:after="96"/>
        <w:jc w:val="center"/>
        <w:rPr>
          <w:rFonts w:ascii="Open Sans" w:eastAsia="Open Sans" w:hAnsi="Open Sans" w:cs="Open Sans"/>
          <w:b/>
          <w:smallCaps/>
        </w:rPr>
      </w:pPr>
      <w:r w:rsidRPr="007E50BF">
        <w:rPr>
          <w:rFonts w:ascii="Open Sans" w:eastAsia="Open Sans" w:hAnsi="Open Sans" w:cs="Open Sans"/>
          <w:b/>
          <w:smallCaps/>
        </w:rPr>
        <w:t>na 1 godzinę lekcyjną w tygodniu</w:t>
      </w:r>
    </w:p>
    <w:p w14:paraId="3CD64F86" w14:textId="77777777" w:rsidR="00F372A2" w:rsidRDefault="00F372A2" w:rsidP="00F372A2">
      <w:pPr>
        <w:spacing w:after="96"/>
        <w:jc w:val="center"/>
        <w:rPr>
          <w:rFonts w:ascii="Open Sans" w:eastAsia="Open Sans" w:hAnsi="Open Sans" w:cs="Open Sans"/>
          <w:smallCaps/>
          <w:sz w:val="28"/>
          <w:szCs w:val="28"/>
        </w:rPr>
      </w:pPr>
    </w:p>
    <w:p w14:paraId="353BB285" w14:textId="038FABC1" w:rsidR="0080520A" w:rsidRDefault="00F372A2" w:rsidP="00F372A2">
      <w:pPr>
        <w:jc w:val="center"/>
        <w:rPr>
          <w:rFonts w:ascii="Open Sans" w:hAnsi="Open Sans" w:cs="Open Sans"/>
          <w:smallCaps/>
        </w:rPr>
      </w:pPr>
      <w:r>
        <w:rPr>
          <w:rFonts w:ascii="Open Sans" w:eastAsia="Open Sans" w:hAnsi="Open Sans" w:cs="Open Sans"/>
          <w:sz w:val="32"/>
          <w:szCs w:val="32"/>
        </w:rPr>
        <w:t>SZKOŁA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1973"/>
        <w:gridCol w:w="1767"/>
        <w:gridCol w:w="3112"/>
        <w:gridCol w:w="3605"/>
        <w:gridCol w:w="3025"/>
      </w:tblGrid>
      <w:tr w:rsidR="00A714DE" w:rsidRPr="002B17D5" w14:paraId="6CC3DF2B" w14:textId="77777777" w:rsidTr="009B3C72">
        <w:tc>
          <w:tcPr>
            <w:tcW w:w="512" w:type="dxa"/>
          </w:tcPr>
          <w:p w14:paraId="366B09A8" w14:textId="3BFC601C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 w:rsidR="00E968F7"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435E335E" w14:textId="489E30FD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katechezy</w:t>
            </w:r>
          </w:p>
        </w:tc>
        <w:tc>
          <w:tcPr>
            <w:tcW w:w="0" w:type="auto"/>
          </w:tcPr>
          <w:p w14:paraId="0D6F7AA8" w14:textId="22F44A51" w:rsidR="00EC7AC5" w:rsidRPr="002B17D5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3112" w:type="dxa"/>
          </w:tcPr>
          <w:p w14:paraId="0FE585FA" w14:textId="2FF2E97D" w:rsidR="00EC7AC5" w:rsidRPr="002B17D5" w:rsidRDefault="002B17D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605" w:type="dxa"/>
          </w:tcPr>
          <w:p w14:paraId="1CD501D4" w14:textId="77777777" w:rsidR="001C4BA9" w:rsidRDefault="00EC7AC5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73517FB7" w14:textId="32B3DBA3" w:rsidR="0064698E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3025" w:type="dxa"/>
          </w:tcPr>
          <w:p w14:paraId="6317A2D3" w14:textId="77777777" w:rsidR="0064698E" w:rsidRDefault="00EC7AC5" w:rsidP="000436C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y</w:t>
            </w:r>
            <w:r w:rsidR="0064698E"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89D7CA7" w14:textId="003096D9" w:rsidR="001C4BA9" w:rsidRPr="001C4BA9" w:rsidRDefault="0064698E" w:rsidP="000436C1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8C3264" w:rsidRPr="002C706A" w14:paraId="763956FF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664B6A49" w14:textId="0D45130A" w:rsidR="008C3264" w:rsidRPr="00E968F7" w:rsidRDefault="00E968F7" w:rsidP="00E968F7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B</w:t>
            </w:r>
            <w:r w:rsidR="008C3264" w:rsidRPr="00E968F7">
              <w:rPr>
                <w:rFonts w:ascii="Open Sans" w:hAnsi="Open Sans" w:cs="Open Sans"/>
                <w:b/>
                <w:smallCaps/>
              </w:rPr>
              <w:t xml:space="preserve">óg </w:t>
            </w:r>
            <w:r w:rsidR="00A9000A">
              <w:rPr>
                <w:rFonts w:ascii="Open Sans" w:hAnsi="Open Sans" w:cs="Open Sans"/>
                <w:b/>
                <w:smallCaps/>
              </w:rPr>
              <w:t>wypełnia obietnicę daną w Starym Testamencie</w:t>
            </w:r>
          </w:p>
        </w:tc>
      </w:tr>
      <w:tr w:rsidR="009B3C72" w:rsidRPr="00DE3325" w14:paraId="7413E65A" w14:textId="77777777" w:rsidTr="009B3C72">
        <w:tc>
          <w:tcPr>
            <w:tcW w:w="512" w:type="dxa"/>
          </w:tcPr>
          <w:p w14:paraId="63B60E1D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1973" w:type="dxa"/>
          </w:tcPr>
          <w:p w14:paraId="5A486405" w14:textId="6C8EEFC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Dotrzymałem słowa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wypełnienie obietnic Starego Testamentu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1)</w:t>
            </w:r>
          </w:p>
        </w:tc>
        <w:tc>
          <w:tcPr>
            <w:tcW w:w="0" w:type="auto"/>
          </w:tcPr>
          <w:p w14:paraId="7E135F11" w14:textId="5BC4ADC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6E6B2A0A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A.10.a.</w:t>
            </w:r>
          </w:p>
          <w:p w14:paraId="7A3E1766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A.10.b.</w:t>
            </w:r>
          </w:p>
          <w:p w14:paraId="3D280EBA" w14:textId="000F9F1C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A.10.b. </w:t>
            </w:r>
          </w:p>
          <w:p w14:paraId="7257A6EC" w14:textId="41C5B9E9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>A.10.d.</w:t>
            </w:r>
          </w:p>
          <w:p w14:paraId="48330244" w14:textId="2024C1B5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b/>
                <w:sz w:val="20"/>
                <w:szCs w:val="20"/>
                <w:lang w:val="en-US"/>
              </w:rPr>
              <w:t>A.11.:</w:t>
            </w:r>
          </w:p>
          <w:p w14:paraId="3CFBCCAB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A.11.4. </w:t>
            </w:r>
          </w:p>
          <w:p w14:paraId="28D0E7B2" w14:textId="192F0C69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D7CF6FA" w14:textId="759F4CF2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7B57E2CF" w14:textId="16A85BC9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26320CD4" w14:textId="200F43BE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B.2.f. </w:t>
            </w:r>
          </w:p>
        </w:tc>
        <w:tc>
          <w:tcPr>
            <w:tcW w:w="3112" w:type="dxa"/>
          </w:tcPr>
          <w:p w14:paraId="46FA0621" w14:textId="6A76950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00C9FC3B" w14:textId="2A7EFC4F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A.11. Główne wydarzenia i postaci historii zbawienia w Starym Testamencie;</w:t>
            </w:r>
          </w:p>
          <w:p w14:paraId="5FDE078C" w14:textId="56597F7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5258DC09" w14:textId="1B532A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</w:t>
            </w:r>
            <w:r w:rsidRPr="00DE3325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>i uroczystości roku liturgicznego; nabożeństw.</w:t>
            </w:r>
          </w:p>
          <w:p w14:paraId="6922E1E7" w14:textId="305835B0" w:rsidR="009B3C72" w:rsidRPr="00DE3325" w:rsidRDefault="009B3C72" w:rsidP="009B3C72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40268E2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A.11.4. przedstawia biblijne przykłady osób powoływanych przez Boga oraz ich zadania; </w:t>
            </w:r>
          </w:p>
          <w:p w14:paraId="222929E1" w14:textId="44D89C8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chronologicznym.</w:t>
            </w:r>
          </w:p>
          <w:p w14:paraId="7A41404B" w14:textId="77777777" w:rsidR="009B3C72" w:rsidRPr="00DE3325" w:rsidRDefault="009B3C72" w:rsidP="009B3C72">
            <w:pPr>
              <w:pStyle w:val="TableParagraph"/>
              <w:tabs>
                <w:tab w:val="left" w:pos="373"/>
              </w:tabs>
              <w:spacing w:after="120"/>
              <w:ind w:left="57" w:hanging="57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55EEF257" w14:textId="77777777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A.10.a. wierzy w prawdy zawarte w Objawieniu Bożym;</w:t>
            </w:r>
          </w:p>
          <w:p w14:paraId="4AD3E173" w14:textId="77777777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A.10.b. poznaje Boże Objawienie;</w:t>
            </w:r>
          </w:p>
          <w:p w14:paraId="3D7CDD8E" w14:textId="77777777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A.10.d. stara się odczytywać wydarzenia życiowe w świetle Objawienia Bożego;</w:t>
            </w:r>
          </w:p>
          <w:p w14:paraId="7A4C762F" w14:textId="774C25ED" w:rsidR="009B3C72" w:rsidRPr="00DE3325" w:rsidRDefault="009B3C72" w:rsidP="009B3C72">
            <w:pPr>
              <w:pStyle w:val="TableParagraph"/>
              <w:tabs>
                <w:tab w:val="left" w:pos="373"/>
              </w:tabs>
              <w:spacing w:after="120"/>
              <w:ind w:left="57" w:hanging="57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B.2.f. kontynuuje praktykę pierwszych piątków i sobót miesiąca.</w:t>
            </w:r>
          </w:p>
          <w:p w14:paraId="344C743C" w14:textId="77777777" w:rsidR="009B3C72" w:rsidRPr="00DE3325" w:rsidRDefault="009B3C72" w:rsidP="009B3C72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386FCF54" w14:textId="77777777" w:rsidTr="009B3C72">
        <w:tc>
          <w:tcPr>
            <w:tcW w:w="512" w:type="dxa"/>
          </w:tcPr>
          <w:p w14:paraId="1E1875C3" w14:textId="4E084739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B6A6A2C" w14:textId="7C1D2AE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Najlepsza wiadomość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Ewangelia Jezusa Chrystusa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2)</w:t>
            </w:r>
          </w:p>
        </w:tc>
        <w:tc>
          <w:tcPr>
            <w:tcW w:w="0" w:type="auto"/>
          </w:tcPr>
          <w:p w14:paraId="5E35A4D6" w14:textId="2FCF5C2F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b/>
                <w:sz w:val="20"/>
                <w:szCs w:val="20"/>
                <w:lang w:val="en-US"/>
              </w:rPr>
              <w:t>A.9.</w:t>
            </w: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: </w:t>
            </w:r>
          </w:p>
          <w:p w14:paraId="33281D0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A.9.2. </w:t>
            </w:r>
          </w:p>
          <w:p w14:paraId="689EE5E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A.9.3. </w:t>
            </w:r>
          </w:p>
          <w:p w14:paraId="302C9CAD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A.9.4. </w:t>
            </w:r>
          </w:p>
          <w:p w14:paraId="62167318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A.9.a. </w:t>
            </w:r>
          </w:p>
          <w:p w14:paraId="70CA7C17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A.9.c. </w:t>
            </w:r>
          </w:p>
          <w:p w14:paraId="4B018E1E" w14:textId="654DB29F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A.10.: </w:t>
            </w:r>
          </w:p>
          <w:p w14:paraId="3ECC0949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A.10.1. </w:t>
            </w:r>
          </w:p>
          <w:p w14:paraId="2415178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A.10.7. </w:t>
            </w:r>
          </w:p>
          <w:p w14:paraId="608FDD0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A.10.e. </w:t>
            </w:r>
          </w:p>
          <w:p w14:paraId="15B5EFB7" w14:textId="5DE84C8B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07684B1F" w14:textId="47B2817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A.13.5. </w:t>
            </w:r>
          </w:p>
          <w:p w14:paraId="6ADE9B0A" w14:textId="6DDC43EE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A.13.c. </w:t>
            </w:r>
          </w:p>
        </w:tc>
        <w:tc>
          <w:tcPr>
            <w:tcW w:w="3112" w:type="dxa"/>
          </w:tcPr>
          <w:p w14:paraId="436DC1C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 Podstawowe wiadomości o Piśmie Świętym – gatunki literackie, języki biblijne, zasady interpretacji Starego i Nowego Testamentu;</w:t>
            </w:r>
          </w:p>
          <w:p w14:paraId="64AED16B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C77D388" w14:textId="50135FA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</w:t>
            </w:r>
          </w:p>
        </w:tc>
        <w:tc>
          <w:tcPr>
            <w:tcW w:w="3605" w:type="dxa"/>
          </w:tcPr>
          <w:p w14:paraId="4DAAAED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A.9.2. przedstawia proces formowania się ksiąg biblijnych; </w:t>
            </w:r>
          </w:p>
          <w:p w14:paraId="2803285B" w14:textId="3BE51DD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A.9.3. wymienia księgi Starego i Nowego Testamentu;</w:t>
            </w:r>
          </w:p>
          <w:p w14:paraId="1C2FFD4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A.9.4. rozróżnia rodzaje i gatunki literackie w Biblii;</w:t>
            </w:r>
          </w:p>
          <w:p w14:paraId="78138A6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sz w:val="20"/>
                <w:szCs w:val="20"/>
              </w:rPr>
              <w:t>objawienie, natchnienie biblijne, kanon Pisma Świętego, Ewangelia, ewangelie synoptyczne, apokalipsa;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0B2029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A.10.7. podaje zasady i uzasadnia wartość indywidualnej lektury Pisma Świętego;</w:t>
            </w:r>
          </w:p>
          <w:p w14:paraId="0BFACF11" w14:textId="6F97F9E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A.13.5. charakteryzuje specyfikę i przesłanie poszczególnych Ewangelii.</w:t>
            </w:r>
          </w:p>
        </w:tc>
        <w:tc>
          <w:tcPr>
            <w:tcW w:w="3025" w:type="dxa"/>
          </w:tcPr>
          <w:p w14:paraId="683ED9A7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A.9.a. wierzy, że Pismo Święte jest słowem Boga do człowieka;</w:t>
            </w:r>
          </w:p>
          <w:p w14:paraId="4E30C970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A.9.c. sięga po lekturę Pisma Świętego;</w:t>
            </w:r>
          </w:p>
          <w:p w14:paraId="40ACAB7F" w14:textId="77777777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A.10.e. podejmuje prywatną lekturę Pisma Świętego;</w:t>
            </w:r>
          </w:p>
          <w:p w14:paraId="3B3C10DC" w14:textId="77777777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A.13.c. uważnie słucha i czyta słowo Boże;</w:t>
            </w:r>
          </w:p>
          <w:p w14:paraId="2FE67DAB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11B969CE" w14:textId="77777777" w:rsidTr="009B3C72">
        <w:tc>
          <w:tcPr>
            <w:tcW w:w="512" w:type="dxa"/>
          </w:tcPr>
          <w:p w14:paraId="3471AAEC" w14:textId="187C31BE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7B6FEAC" w14:textId="07F7609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Ludzie listy piszą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Listy Nowego Testamentu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3)</w:t>
            </w:r>
          </w:p>
        </w:tc>
        <w:tc>
          <w:tcPr>
            <w:tcW w:w="0" w:type="auto"/>
          </w:tcPr>
          <w:p w14:paraId="0BC6D6E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eastAsia="Open Sans" w:hAnsi="Open Sans" w:cs="Open Sans"/>
                <w:b/>
                <w:sz w:val="20"/>
                <w:szCs w:val="20"/>
                <w:lang w:val="en-US"/>
              </w:rPr>
              <w:t>A.9.</w:t>
            </w: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: </w:t>
            </w:r>
          </w:p>
          <w:p w14:paraId="662E74AA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A.9.2. </w:t>
            </w:r>
          </w:p>
          <w:p w14:paraId="1F3E926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A.9.3. </w:t>
            </w:r>
          </w:p>
          <w:p w14:paraId="3E840BF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A.9.4. </w:t>
            </w:r>
          </w:p>
          <w:p w14:paraId="6ACB7DD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A.9.a. </w:t>
            </w:r>
          </w:p>
          <w:p w14:paraId="1BA8422E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 xml:space="preserve">A.9.c. </w:t>
            </w:r>
          </w:p>
          <w:p w14:paraId="20FFAFD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A.10.: </w:t>
            </w:r>
          </w:p>
          <w:p w14:paraId="0C0A59E6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A.10.1. </w:t>
            </w:r>
          </w:p>
          <w:p w14:paraId="0427914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A.10.7. </w:t>
            </w:r>
          </w:p>
          <w:p w14:paraId="03991E0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A.13.:</w:t>
            </w:r>
          </w:p>
          <w:p w14:paraId="79BC1BF7" w14:textId="0F78D29D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A.13.c. </w:t>
            </w:r>
          </w:p>
        </w:tc>
        <w:tc>
          <w:tcPr>
            <w:tcW w:w="3112" w:type="dxa"/>
          </w:tcPr>
          <w:p w14:paraId="48844683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A.9. Podstawowe wiadomości o Piśmie Świętym – gatunki literackie, języki biblijne, zasady interpretacji Starego i Nowego Testamentu;</w:t>
            </w:r>
          </w:p>
          <w:p w14:paraId="1591EB15" w14:textId="352C5A7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1254C548" w14:textId="7C52F3F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</w:t>
            </w:r>
          </w:p>
        </w:tc>
        <w:tc>
          <w:tcPr>
            <w:tcW w:w="3605" w:type="dxa"/>
          </w:tcPr>
          <w:p w14:paraId="0592A5CE" w14:textId="4946D72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A.9.2. przedstawia proces formowania się ksiąg biblijnych (listy apostolskie); </w:t>
            </w:r>
          </w:p>
          <w:p w14:paraId="65EF9119" w14:textId="51B6F2F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A.9.3. wymienia księgi Nowego Testamentu;</w:t>
            </w:r>
          </w:p>
          <w:p w14:paraId="329E4DF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A.9.4. rozróżnia rodzaje i gatunki literackie w Biblii;</w:t>
            </w:r>
          </w:p>
          <w:p w14:paraId="7E20D29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A.10.1. wyjaśnia pojęcia:</w:t>
            </w:r>
            <w:r w:rsidRPr="00DE3325">
              <w:rPr>
                <w:rFonts w:ascii="Open Sans" w:hAnsi="Open Sans" w:cs="Open Sans"/>
                <w:i/>
                <w:sz w:val="20"/>
                <w:szCs w:val="20"/>
              </w:rPr>
              <w:t xml:space="preserve"> kanon Pisma Świętego, Ewangelia, apokalipsa;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92128DB" w14:textId="7F44693E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A.10.7. podaje zasady i uzasadnia wartość indywidualnej lektury Pisma Świętego.</w:t>
            </w:r>
          </w:p>
        </w:tc>
        <w:tc>
          <w:tcPr>
            <w:tcW w:w="3025" w:type="dxa"/>
          </w:tcPr>
          <w:p w14:paraId="2EFD0E4C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A.9.a. wierzy, że Pismo Święte jest słowem Boga do człowieka;</w:t>
            </w:r>
          </w:p>
          <w:p w14:paraId="3D1A52C6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A.9.c. sięga po lekturę Pisma Świętego;</w:t>
            </w:r>
          </w:p>
          <w:p w14:paraId="35E6559D" w14:textId="4FB0E41E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A.13.c. uważnie słucha i czyta słowo Boże.</w:t>
            </w:r>
          </w:p>
          <w:p w14:paraId="6829414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6381D58C" w14:textId="77777777" w:rsidTr="009B3C72">
        <w:tc>
          <w:tcPr>
            <w:tcW w:w="512" w:type="dxa"/>
          </w:tcPr>
          <w:p w14:paraId="111CBBBC" w14:textId="0F719E2D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65AE21B" w14:textId="533F5AE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Coraz wyżej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rok liturgiczny Kościoła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4)</w:t>
            </w:r>
          </w:p>
        </w:tc>
        <w:tc>
          <w:tcPr>
            <w:tcW w:w="0" w:type="auto"/>
          </w:tcPr>
          <w:p w14:paraId="3412EBBD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 xml:space="preserve">A.10.: </w:t>
            </w:r>
          </w:p>
          <w:p w14:paraId="3C57E3B3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A.10.5.</w:t>
            </w:r>
          </w:p>
          <w:p w14:paraId="456F39BD" w14:textId="704B758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A.10.c. </w:t>
            </w:r>
          </w:p>
          <w:p w14:paraId="5706F3C8" w14:textId="7FB67826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791EA4B0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B.2.1.</w:t>
            </w:r>
          </w:p>
          <w:p w14:paraId="6EF00A3D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B.2.2.</w:t>
            </w:r>
          </w:p>
          <w:p w14:paraId="037B9F90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B.2.a.</w:t>
            </w:r>
          </w:p>
          <w:p w14:paraId="3E425B15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B.2.b.</w:t>
            </w:r>
          </w:p>
          <w:p w14:paraId="2B5CE0ED" w14:textId="6B31319B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 xml:space="preserve">B.2.c. </w:t>
            </w:r>
          </w:p>
        </w:tc>
        <w:tc>
          <w:tcPr>
            <w:tcW w:w="3112" w:type="dxa"/>
          </w:tcPr>
          <w:p w14:paraId="4D6F27F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Biblia księgą wiary;</w:t>
            </w:r>
          </w:p>
          <w:p w14:paraId="3C5C5E1C" w14:textId="7F27F27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  <w:p w14:paraId="37A0F23C" w14:textId="23ACD2BC" w:rsidR="009B3C72" w:rsidRPr="00DE3325" w:rsidRDefault="009B3C72" w:rsidP="009B3C72">
            <w:pPr>
              <w:pStyle w:val="TableParagraph"/>
              <w:tabs>
                <w:tab w:val="left" w:pos="372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38653AB9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A.10.5. ukazuje związek wydarzeń biblijnych z rokiem liturgicznym, prawdami wiary i moralności chrześcijańskiej oraz życiem chrześcijanina; </w:t>
            </w:r>
          </w:p>
          <w:p w14:paraId="1E8A8AD3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3479CC20" w14:textId="134DC7E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B.2.2. wymienia i opisuje uroczystości i święta Pańskie.</w:t>
            </w:r>
          </w:p>
        </w:tc>
        <w:tc>
          <w:tcPr>
            <w:tcW w:w="3025" w:type="dxa"/>
          </w:tcPr>
          <w:p w14:paraId="1692F14E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1E3FF2F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1659897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B.2.b. pogłębia własną pobożność;</w:t>
            </w:r>
          </w:p>
          <w:p w14:paraId="3F98C9C8" w14:textId="56A8948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B.2.c. jednoczy si</w:t>
            </w:r>
            <w:r>
              <w:rPr>
                <w:rFonts w:ascii="Open Sans" w:hAnsi="Open Sans" w:cs="Open Sans"/>
                <w:sz w:val="20"/>
                <w:szCs w:val="20"/>
              </w:rPr>
              <w:t>ę z Chrystusem w tajemnicach rok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>u liturgicznego.</w:t>
            </w:r>
          </w:p>
        </w:tc>
      </w:tr>
      <w:tr w:rsidR="009B3C72" w:rsidRPr="00E968F7" w14:paraId="0B7A9F82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33C0EE16" w14:textId="6C77DB0D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Moc Boża objawiona w działaniu Jezusa</w:t>
            </w:r>
            <w:r w:rsidRPr="00E968F7">
              <w:rPr>
                <w:rFonts w:ascii="Open Sans" w:hAnsi="Open Sans" w:cs="Open Sans"/>
                <w:b/>
                <w:smallCaps/>
              </w:rPr>
              <w:t xml:space="preserve"> </w:t>
            </w:r>
          </w:p>
        </w:tc>
      </w:tr>
      <w:tr w:rsidR="009B3C72" w:rsidRPr="00DE3325" w14:paraId="30A3B819" w14:textId="77777777" w:rsidTr="009B3C72">
        <w:tc>
          <w:tcPr>
            <w:tcW w:w="512" w:type="dxa"/>
          </w:tcPr>
          <w:p w14:paraId="7A45E5B6" w14:textId="2D564324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8A6CC1" w14:textId="60E9A90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Przygotuj się!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Jan Chrzciciel – ostatni prorok Starego Testamentu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6)</w:t>
            </w:r>
          </w:p>
        </w:tc>
        <w:tc>
          <w:tcPr>
            <w:tcW w:w="0" w:type="auto"/>
          </w:tcPr>
          <w:p w14:paraId="4389F71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15FA2D67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4AB270FB" w14:textId="6749D195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55BEC62B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A.13.c.</w:t>
            </w:r>
          </w:p>
          <w:p w14:paraId="4194F41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79383F1B" w14:textId="77777777" w:rsidR="009B3C72" w:rsidRPr="00DE3325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B.2.2.</w:t>
            </w:r>
          </w:p>
          <w:p w14:paraId="5A388F03" w14:textId="4FE56487" w:rsidR="009B3C72" w:rsidRPr="001D7F7D" w:rsidRDefault="009B3C72" w:rsidP="009B3C72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>
              <w:rPr>
                <w:rFonts w:ascii="Open Sans" w:hAnsi="Open Sans" w:cs="Open Sans"/>
                <w:sz w:val="20"/>
                <w:szCs w:val="40"/>
              </w:rPr>
              <w:t>B.2.d.</w:t>
            </w:r>
          </w:p>
        </w:tc>
        <w:tc>
          <w:tcPr>
            <w:tcW w:w="3112" w:type="dxa"/>
          </w:tcPr>
          <w:p w14:paraId="3B24308E" w14:textId="1439402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677B08D8" w14:textId="43CA1E25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Aktualizacja historii zbawienia w roku liturgicznym.</w:t>
            </w:r>
          </w:p>
        </w:tc>
        <w:tc>
          <w:tcPr>
            <w:tcW w:w="3605" w:type="dxa"/>
          </w:tcPr>
          <w:p w14:paraId="2F694F67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A.11.4. przedstawia biblijne przykłady osób powoływanych przez Boga oraz ich zadania; </w:t>
            </w:r>
          </w:p>
          <w:p w14:paraId="5C953284" w14:textId="4BC7DCFF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chronologicznym;</w:t>
            </w:r>
          </w:p>
          <w:p w14:paraId="760F3369" w14:textId="319AFD2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B.2.2. wymienia i opisuje u</w:t>
            </w:r>
            <w:r>
              <w:rPr>
                <w:rFonts w:ascii="Open Sans" w:hAnsi="Open Sans" w:cs="Open Sans"/>
                <w:sz w:val="20"/>
                <w:szCs w:val="20"/>
              </w:rPr>
              <w:t>roczystości wybranych świętych.</w:t>
            </w:r>
          </w:p>
        </w:tc>
        <w:tc>
          <w:tcPr>
            <w:tcW w:w="3025" w:type="dxa"/>
          </w:tcPr>
          <w:p w14:paraId="29E237ED" w14:textId="77777777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49D062DD" w14:textId="77777777" w:rsidR="009B3C72" w:rsidRPr="00DE3325" w:rsidRDefault="009B3C72" w:rsidP="009B3C72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A.13.c. uważnie słucha i czyta słowo Boże;</w:t>
            </w:r>
          </w:p>
          <w:p w14:paraId="40344765" w14:textId="353AA23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B.2.d. stara się naśladować przykład Maryi i świętych.</w:t>
            </w:r>
          </w:p>
        </w:tc>
      </w:tr>
      <w:tr w:rsidR="009B3C72" w:rsidRPr="00DE3325" w14:paraId="03B2AABC" w14:textId="77777777" w:rsidTr="009B3C72">
        <w:tc>
          <w:tcPr>
            <w:tcW w:w="512" w:type="dxa"/>
          </w:tcPr>
          <w:p w14:paraId="7EF5CCF4" w14:textId="7E7AB698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6C4A08E" w14:textId="29477F0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Chcesz być szczęśliwy?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kazanie na górze (osiem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błogosławieństw)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9)</w:t>
            </w:r>
          </w:p>
        </w:tc>
        <w:tc>
          <w:tcPr>
            <w:tcW w:w="0" w:type="auto"/>
          </w:tcPr>
          <w:p w14:paraId="5E53D9A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A.13.:</w:t>
            </w:r>
          </w:p>
          <w:p w14:paraId="51D2910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</w:t>
            </w:r>
          </w:p>
          <w:p w14:paraId="161352FA" w14:textId="57E968D3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A.13.8.</w:t>
            </w:r>
          </w:p>
          <w:p w14:paraId="30673C99" w14:textId="5D25F97B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7E62FD95" w14:textId="2CD7F2F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C9.:</w:t>
            </w:r>
          </w:p>
          <w:p w14:paraId="7CBC7F61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C.9.1.</w:t>
            </w:r>
          </w:p>
          <w:p w14:paraId="27B51325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C.9.2.</w:t>
            </w:r>
          </w:p>
          <w:p w14:paraId="766CD6AF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C.9.4.</w:t>
            </w:r>
          </w:p>
          <w:p w14:paraId="21A83C58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C.9.5.</w:t>
            </w:r>
          </w:p>
          <w:p w14:paraId="681BF87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3C27F9EF" w14:textId="426E8EEA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</w:tc>
        <w:tc>
          <w:tcPr>
            <w:tcW w:w="3112" w:type="dxa"/>
          </w:tcPr>
          <w:p w14:paraId="43AA2C55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 Osoba i odkupieńczy charakter dzieła Jezusa Chrystusa </w:t>
            </w:r>
          </w:p>
          <w:p w14:paraId="5C70472D" w14:textId="0BB1013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C.9. Kazanie na górze, Osiem błogosławieństw, Dekalog i Błogosławieństwa wyrazem troski Boga o szczęście człowieka.</w:t>
            </w:r>
          </w:p>
          <w:p w14:paraId="3050416D" w14:textId="137F88A6" w:rsidR="009B3C72" w:rsidRPr="00DE3325" w:rsidRDefault="009B3C72" w:rsidP="009B3C72">
            <w:pPr>
              <w:pStyle w:val="TableParagraph"/>
              <w:spacing w:line="360" w:lineRule="auto"/>
              <w:ind w:left="0" w:right="888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24FC015E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A.13.3. przedstawia podstawowe fakty z życia, działalności i nauczania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Jezusa Chrystusa w porządku chronologicznym; </w:t>
            </w:r>
          </w:p>
          <w:p w14:paraId="72CD38E7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A.13.8. przedstawia nauczanie Jezusa zawarte w Kazaniu na górze; </w:t>
            </w:r>
          </w:p>
          <w:p w14:paraId="7F7B96D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C.9.1. wymienia Osiem błogosławieństw; </w:t>
            </w:r>
          </w:p>
          <w:p w14:paraId="4355E7E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C.9.2. omawia związek Dekalogu i Kazania na górze; </w:t>
            </w:r>
          </w:p>
          <w:p w14:paraId="49A2516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C.9.4. uzasadnia znaczenie błogosławieństw w drodze do zbawienia; </w:t>
            </w:r>
          </w:p>
          <w:p w14:paraId="11EAC446" w14:textId="266D8E43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C.9.5. uzasadnia koncepcję szczęścia zawartą w Ośmiu błogosławieństwach.</w:t>
            </w:r>
          </w:p>
        </w:tc>
        <w:tc>
          <w:tcPr>
            <w:tcW w:w="3025" w:type="dxa"/>
          </w:tcPr>
          <w:p w14:paraId="2286D45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A.13.b. pogłębia swoją więź z Chrystusem poprzez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poznawanie jego Osoby i nauczania;</w:t>
            </w:r>
          </w:p>
          <w:p w14:paraId="298D379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299B87B5" w14:textId="14E156F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C.9.c. świadomie konfrontuje swoje życie z Jezusowymi błogosławieństwami.</w:t>
            </w:r>
          </w:p>
          <w:p w14:paraId="76786474" w14:textId="147A647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DE3325" w14:paraId="19345F0C" w14:textId="77777777" w:rsidTr="009B3C72">
        <w:tc>
          <w:tcPr>
            <w:tcW w:w="512" w:type="dxa"/>
          </w:tcPr>
          <w:p w14:paraId="784C93AF" w14:textId="44BBD3AA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CCA92EB" w14:textId="3420F226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Klucze do królestwa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prymat św. Piotra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10)</w:t>
            </w:r>
          </w:p>
        </w:tc>
        <w:tc>
          <w:tcPr>
            <w:tcW w:w="0" w:type="auto"/>
          </w:tcPr>
          <w:p w14:paraId="0041F9D6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E1A2708" w14:textId="79C3B0F4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1C2BD1F5" w14:textId="4FFDB03B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E.2.:</w:t>
            </w:r>
          </w:p>
          <w:p w14:paraId="73731C9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0897055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00B72AC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0F2220BC" w14:textId="6896FBA9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  <w:p w14:paraId="03417351" w14:textId="77D5E5C9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E.4.:</w:t>
            </w:r>
          </w:p>
          <w:p w14:paraId="404E7880" w14:textId="2A12008A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83E85">
              <w:rPr>
                <w:rFonts w:ascii="Open Sans" w:hAnsi="Open Sans" w:cs="Open Sans"/>
                <w:sz w:val="20"/>
                <w:szCs w:val="20"/>
              </w:rPr>
              <w:t>E.4.1.</w:t>
            </w:r>
          </w:p>
        </w:tc>
        <w:tc>
          <w:tcPr>
            <w:tcW w:w="3112" w:type="dxa"/>
          </w:tcPr>
          <w:p w14:paraId="05DA0FE3" w14:textId="2FF38B0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5726A9A8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272FC0A" w14:textId="0BB83DE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83E85">
              <w:rPr>
                <w:rFonts w:ascii="Open Sans" w:hAnsi="Open Sans" w:cs="Open Sans"/>
                <w:sz w:val="20"/>
                <w:szCs w:val="20"/>
              </w:rPr>
              <w:t>E.4. Działalność wybranych postaci świętych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05" w:type="dxa"/>
          </w:tcPr>
          <w:p w14:paraId="0414B991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0EBD46A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0E4D708F" w14:textId="6B829CFC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E.2.8. wyjaśnia pojęcia: </w:t>
            </w:r>
            <w:r w:rsidRPr="0069283E">
              <w:rPr>
                <w:rFonts w:ascii="Open Sans" w:hAnsi="Open Sans" w:cs="Open Sans"/>
                <w:i/>
                <w:iCs/>
                <w:sz w:val="20"/>
                <w:szCs w:val="20"/>
              </w:rPr>
              <w:t>papież, prymat papieża, Stolica Apostolska, namiestnik Chrystusa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;</w:t>
            </w:r>
          </w:p>
          <w:p w14:paraId="403BEE17" w14:textId="362AFBFE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 xml:space="preserve">E.4.1. wskazuje najważniejsze fakty z życia wybranych postaci świętych: świętych papieży XX w. </w:t>
            </w:r>
          </w:p>
        </w:tc>
        <w:tc>
          <w:tcPr>
            <w:tcW w:w="3025" w:type="dxa"/>
          </w:tcPr>
          <w:p w14:paraId="47C976A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5629B5E8" w14:textId="0FAB69A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parafii.</w:t>
            </w:r>
          </w:p>
        </w:tc>
      </w:tr>
      <w:tr w:rsidR="009B3C72" w:rsidRPr="00DE3325" w14:paraId="7939D65F" w14:textId="77777777" w:rsidTr="009B3C72">
        <w:tc>
          <w:tcPr>
            <w:tcW w:w="512" w:type="dxa"/>
          </w:tcPr>
          <w:p w14:paraId="200B0311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1817479" w14:textId="029366E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Cudotwórca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Jezus czyni cuda 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>(Temat 11)</w:t>
            </w:r>
          </w:p>
        </w:tc>
        <w:tc>
          <w:tcPr>
            <w:tcW w:w="0" w:type="auto"/>
          </w:tcPr>
          <w:p w14:paraId="17A0233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572A9FF" w14:textId="636884E3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3BBEE93C" w14:textId="25BDBE3E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</w:t>
            </w:r>
          </w:p>
          <w:p w14:paraId="7B380635" w14:textId="08D8302C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68BCD083" w14:textId="44A6222C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C.4.:</w:t>
            </w:r>
          </w:p>
          <w:p w14:paraId="3479C77B" w14:textId="673ED6E4" w:rsidR="009B3C72" w:rsidRPr="00BD67FC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C.4.c.</w:t>
            </w:r>
          </w:p>
          <w:p w14:paraId="3E5E22DE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14:paraId="31816784" w14:textId="0D338B24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Chrystusa, Życie, działalność i nauczanie Jezusa Chrystusa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FFF866" w14:textId="4AD92E76" w:rsidR="009B3C72" w:rsidRPr="00A714DE" w:rsidRDefault="009B3C72" w:rsidP="009B3C72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Trzy pierwsze przykazania Dekalogu: relacja Bóg – człowiek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D6D9529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3C6C817B" w14:textId="77777777" w:rsidR="009B3C72" w:rsidRPr="00DE3325" w:rsidRDefault="009B3C72" w:rsidP="009B3C72">
            <w:pPr>
              <w:pStyle w:val="TableParagraph"/>
              <w:tabs>
                <w:tab w:val="left" w:pos="447"/>
              </w:tabs>
              <w:spacing w:line="360" w:lineRule="auto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2995FAF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9CAC480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29B01591" w14:textId="735D1AA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Kościoła.</w:t>
            </w:r>
          </w:p>
        </w:tc>
        <w:tc>
          <w:tcPr>
            <w:tcW w:w="3025" w:type="dxa"/>
          </w:tcPr>
          <w:p w14:paraId="2E94DA4E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F879F54" w14:textId="1DF67BE2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C.4.c. nie nadużywa imienia Bożego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C065DB8" w14:textId="2DEE6B3D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33812E5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2C0EFCEB" w14:textId="77777777" w:rsidTr="009B3C72">
        <w:tc>
          <w:tcPr>
            <w:tcW w:w="512" w:type="dxa"/>
          </w:tcPr>
          <w:p w14:paraId="28920E82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6434CBA" w14:textId="4F974799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Game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over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? – Jezus wskrzesza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13)</w:t>
            </w:r>
          </w:p>
        </w:tc>
        <w:tc>
          <w:tcPr>
            <w:tcW w:w="0" w:type="auto"/>
          </w:tcPr>
          <w:p w14:paraId="3D2F5952" w14:textId="77777777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A.13.:</w:t>
            </w:r>
          </w:p>
          <w:p w14:paraId="5C82788D" w14:textId="77777777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A.13.3.</w:t>
            </w:r>
          </w:p>
          <w:p w14:paraId="1457AA4B" w14:textId="32F69FD6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A.13.16.</w:t>
            </w:r>
          </w:p>
          <w:p w14:paraId="3A5E9568" w14:textId="4D0FFC43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A.13.17.</w:t>
            </w:r>
          </w:p>
          <w:p w14:paraId="085E0E8C" w14:textId="1055A7FD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B.7.:</w:t>
            </w:r>
          </w:p>
          <w:p w14:paraId="3D1DFE23" w14:textId="77777777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B.7.a.</w:t>
            </w:r>
          </w:p>
          <w:p w14:paraId="3695FC23" w14:textId="1A87FBA3" w:rsidR="009B3C72" w:rsidRPr="005D046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B.7.b.</w:t>
            </w:r>
          </w:p>
          <w:p w14:paraId="5EE3283A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</w:tcPr>
          <w:p w14:paraId="490BB517" w14:textId="0757BA1F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Chrystusa, Życie, działalność i nauczanie Jezusa Chrystusa;</w:t>
            </w:r>
          </w:p>
          <w:p w14:paraId="7569DDE9" w14:textId="53377521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 Sens i skutki sakramentu pokuty i pojednania.</w:t>
            </w:r>
          </w:p>
          <w:p w14:paraId="4B8B1CCD" w14:textId="77777777" w:rsidR="009B3C72" w:rsidRPr="005D046E" w:rsidRDefault="009B3C72" w:rsidP="009B3C72">
            <w:pPr>
              <w:pStyle w:val="TableParagraph"/>
              <w:spacing w:line="36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38506376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F0464E1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32DCB53F" w14:textId="6DCD69C3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A.13.17. zestawia wydarzenia i teksty biblijne z podstawowymi prawdami wiary Kościoła.</w:t>
            </w:r>
          </w:p>
        </w:tc>
        <w:tc>
          <w:tcPr>
            <w:tcW w:w="3025" w:type="dxa"/>
          </w:tcPr>
          <w:p w14:paraId="384B1A57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343E3BAC" w14:textId="153112FC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D046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B.7.b. dobrze przygotowuje się do sakramentu pokuty.</w:t>
            </w:r>
          </w:p>
          <w:p w14:paraId="58220462" w14:textId="77777777" w:rsidR="009B3C72" w:rsidRPr="005D046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E968F7" w14:paraId="41862C02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666165AB" w14:textId="071CDDBA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Jezus zaprasza do przyjaźni ze sobą</w:t>
            </w:r>
            <w:r w:rsidRPr="00E968F7">
              <w:rPr>
                <w:rFonts w:ascii="Open Sans" w:hAnsi="Open Sans" w:cs="Open Sans"/>
                <w:b/>
                <w:smallCaps/>
              </w:rPr>
              <w:t xml:space="preserve"> </w:t>
            </w:r>
          </w:p>
        </w:tc>
      </w:tr>
      <w:tr w:rsidR="009B3C72" w:rsidRPr="00DE3325" w14:paraId="20FD73EE" w14:textId="77777777" w:rsidTr="009B3C72">
        <w:tc>
          <w:tcPr>
            <w:tcW w:w="512" w:type="dxa"/>
          </w:tcPr>
          <w:p w14:paraId="1D0F1283" w14:textId="5BF9D67B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645EA4E" w14:textId="1F6B96D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Ukryty obraz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przypowieść o miłosiernym Samarytaninie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15)</w:t>
            </w:r>
          </w:p>
        </w:tc>
        <w:tc>
          <w:tcPr>
            <w:tcW w:w="0" w:type="auto"/>
          </w:tcPr>
          <w:p w14:paraId="0EA9FFCC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2AC6F60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A.13.3.</w:t>
            </w:r>
          </w:p>
          <w:p w14:paraId="2DD81D04" w14:textId="123B8B90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A.13.b.</w:t>
            </w:r>
          </w:p>
          <w:p w14:paraId="56DDF313" w14:textId="3DB794EA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A.13.e.</w:t>
            </w:r>
          </w:p>
          <w:p w14:paraId="2D3DAE90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lastRenderedPageBreak/>
              <w:t>F.2.:</w:t>
            </w:r>
          </w:p>
          <w:p w14:paraId="28169B3E" w14:textId="390C6E0F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F.2.c.</w:t>
            </w:r>
          </w:p>
          <w:p w14:paraId="624F0EA8" w14:textId="3F163A64" w:rsidR="009B3C72" w:rsidRPr="00DE3325" w:rsidRDefault="009B3C72" w:rsidP="007E50BF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F.2.d.</w:t>
            </w:r>
          </w:p>
        </w:tc>
        <w:tc>
          <w:tcPr>
            <w:tcW w:w="3112" w:type="dxa"/>
          </w:tcPr>
          <w:p w14:paraId="0D5E825B" w14:textId="0068C6D1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 Orędzie poszczególnych Ewangelii; Słowo Boże jako wezwanie Boże i drogowskaz w kształtowaniu życia chrześcijanina;</w:t>
            </w:r>
          </w:p>
          <w:p w14:paraId="233A8D73" w14:textId="50117E5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F.2. Odpowiedzialność świeckich za Kościół; Pojęcie i istota apostolstwa; Zaangażowanie chrześcijanina w różne formy apostolstwa; Zadania chrześcijanina w życiu społecznym; Świa</w:t>
            </w:r>
            <w:r>
              <w:rPr>
                <w:rFonts w:ascii="Open Sans" w:hAnsi="Open Sans" w:cs="Open Sans"/>
                <w:sz w:val="20"/>
                <w:szCs w:val="20"/>
              </w:rPr>
              <w:t>dkowie wiary biblijni i święci.</w:t>
            </w:r>
          </w:p>
        </w:tc>
        <w:tc>
          <w:tcPr>
            <w:tcW w:w="3605" w:type="dxa"/>
          </w:tcPr>
          <w:p w14:paraId="185149D3" w14:textId="46BBF59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A.13.13. wyjaśnia pojęcie miłosierdzia Bożego, wiążąc je ze sprawiedliwością, powołując się na przypowieści (o miłosiernym Samarytaninie).</w:t>
            </w:r>
          </w:p>
        </w:tc>
        <w:tc>
          <w:tcPr>
            <w:tcW w:w="3025" w:type="dxa"/>
          </w:tcPr>
          <w:p w14:paraId="7819101A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2EE9D14C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A.13.e. stara się układać swoje życie według wskazań słowa Bożego;</w:t>
            </w:r>
          </w:p>
          <w:p w14:paraId="5B0F1ADD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F.2.c. angażuje się w akcje pomocy potrzebującym;</w:t>
            </w:r>
          </w:p>
          <w:p w14:paraId="0189DD5A" w14:textId="2587A15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</w:tc>
      </w:tr>
      <w:tr w:rsidR="009B3C72" w:rsidRPr="00DE3325" w14:paraId="77998C09" w14:textId="77777777" w:rsidTr="009B3C72">
        <w:tc>
          <w:tcPr>
            <w:tcW w:w="512" w:type="dxa"/>
          </w:tcPr>
          <w:p w14:paraId="63BA6284" w14:textId="77777777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0623BB9" w14:textId="158DC58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Ojciec i syn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przypowieść o miłosiernym Ojcu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17)</w:t>
            </w:r>
          </w:p>
        </w:tc>
        <w:tc>
          <w:tcPr>
            <w:tcW w:w="0" w:type="auto"/>
          </w:tcPr>
          <w:p w14:paraId="5CAC0571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4E59B9BC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A.10.1.</w:t>
            </w:r>
          </w:p>
          <w:p w14:paraId="63373A89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5EC4833A" w14:textId="2249E394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A.13.13.</w:t>
            </w:r>
          </w:p>
          <w:p w14:paraId="33EB39AA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053C235D" w14:textId="19541C99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B.7.:</w:t>
            </w:r>
          </w:p>
          <w:p w14:paraId="4E9290EC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B.7.1.</w:t>
            </w:r>
          </w:p>
          <w:p w14:paraId="559B6665" w14:textId="77777777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B.7.a.</w:t>
            </w:r>
          </w:p>
          <w:p w14:paraId="5399CC8C" w14:textId="34EE7245" w:rsidR="009B3C72" w:rsidRPr="001D7F7D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B.7.c.</w:t>
            </w:r>
          </w:p>
        </w:tc>
        <w:tc>
          <w:tcPr>
            <w:tcW w:w="3112" w:type="dxa"/>
          </w:tcPr>
          <w:p w14:paraId="29E756E8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AFDCA70" w14:textId="272BE209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Orędzie poszczególnych Ewangelii; Słowo Boże jako wezwanie Boże i drogowskaz w kształtowaniu życia chrześcijanina;</w:t>
            </w:r>
          </w:p>
          <w:p w14:paraId="4E48F45F" w14:textId="5AC2A781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B.7. Sens i skutki sakramentu pokuty i pojednania.</w:t>
            </w:r>
          </w:p>
        </w:tc>
        <w:tc>
          <w:tcPr>
            <w:tcW w:w="3605" w:type="dxa"/>
          </w:tcPr>
          <w:p w14:paraId="2FE0A605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iCs/>
                <w:sz w:val="20"/>
                <w:szCs w:val="20"/>
              </w:rPr>
              <w:t>przypowieść;</w:t>
            </w:r>
          </w:p>
          <w:p w14:paraId="707A420A" w14:textId="55D3D3C8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A.13.13. wyjaśnia pojęcie miłosierdzia Bożego, wiążąc je ze sprawiedliwością, powołując się na przypowieści (o miłosiernym ojcu); </w:t>
            </w:r>
          </w:p>
          <w:p w14:paraId="5FD3BCBF" w14:textId="47605AEC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B.7.1. wyjaśnia, czym jest sakrament pokuty.</w:t>
            </w:r>
          </w:p>
        </w:tc>
        <w:tc>
          <w:tcPr>
            <w:tcW w:w="3025" w:type="dxa"/>
          </w:tcPr>
          <w:p w14:paraId="140D3E70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2D0BA6C2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58FCDC3A" w14:textId="45E86C6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 pojednania.</w:t>
            </w:r>
          </w:p>
        </w:tc>
      </w:tr>
      <w:tr w:rsidR="009B3C72" w:rsidRPr="00DE3325" w14:paraId="18126AED" w14:textId="77777777" w:rsidTr="009B3C72">
        <w:tc>
          <w:tcPr>
            <w:tcW w:w="512" w:type="dxa"/>
          </w:tcPr>
          <w:p w14:paraId="561093A0" w14:textId="0D85BA7F" w:rsidR="009B3C72" w:rsidRPr="00DE3325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4FC4B26" w14:textId="5AE1983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Lustereczko, powiedz przecie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przypowieść o celniku i faryzeuszu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19)</w:t>
            </w:r>
          </w:p>
        </w:tc>
        <w:tc>
          <w:tcPr>
            <w:tcW w:w="0" w:type="auto"/>
          </w:tcPr>
          <w:p w14:paraId="23F0AA59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A.10.:</w:t>
            </w:r>
          </w:p>
          <w:p w14:paraId="62C3CFB4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A.10.1.</w:t>
            </w:r>
          </w:p>
          <w:p w14:paraId="6CA36A60" w14:textId="77777777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A.12.:</w:t>
            </w:r>
          </w:p>
          <w:p w14:paraId="56C6E173" w14:textId="77777777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A.12.a.</w:t>
            </w:r>
          </w:p>
          <w:p w14:paraId="0D040F26" w14:textId="36E3A893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6FC5E7B7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A.13.13.</w:t>
            </w:r>
          </w:p>
          <w:p w14:paraId="16573931" w14:textId="77777777" w:rsidR="009B3C72" w:rsidRPr="00DE332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A.13.b.</w:t>
            </w:r>
          </w:p>
          <w:p w14:paraId="2B39BAE2" w14:textId="2FC7CE89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A.13.e.</w:t>
            </w:r>
          </w:p>
          <w:p w14:paraId="3B2E3F0B" w14:textId="77777777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498B"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1F4B3776" w14:textId="4845DCA3" w:rsidR="009B3C72" w:rsidRPr="002A498B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A498B">
              <w:rPr>
                <w:rFonts w:ascii="Open Sans" w:hAnsi="Open Sans" w:cs="Open Sans"/>
                <w:sz w:val="20"/>
                <w:szCs w:val="20"/>
              </w:rPr>
              <w:t>C.3.4.</w:t>
            </w:r>
          </w:p>
          <w:p w14:paraId="60C33EC6" w14:textId="77777777" w:rsidR="009B3C72" w:rsidRPr="002A498B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A498B">
              <w:rPr>
                <w:rFonts w:ascii="Open Sans" w:hAnsi="Open Sans" w:cs="Open Sans"/>
                <w:b/>
                <w:sz w:val="20"/>
                <w:szCs w:val="20"/>
              </w:rPr>
              <w:t>E.1.:</w:t>
            </w:r>
          </w:p>
          <w:p w14:paraId="5B310E8E" w14:textId="49A400D2" w:rsidR="009B3C72" w:rsidRPr="002A498B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E.1.b.</w:t>
            </w:r>
          </w:p>
        </w:tc>
        <w:tc>
          <w:tcPr>
            <w:tcW w:w="3112" w:type="dxa"/>
          </w:tcPr>
          <w:p w14:paraId="726B37B3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>.10. Natchnienie biblijne, Objawienie Boże, Biblia Księgą wiary;</w:t>
            </w:r>
          </w:p>
          <w:p w14:paraId="1DDD6294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 Judaizm, związek między ludem Starego i Nowego Przymierza;</w:t>
            </w:r>
          </w:p>
          <w:p w14:paraId="1644B129" w14:textId="25DCACC9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 Orędzie poszczególnych Ewangelii; Słowo Boże jako wezwanie Boże i drogowskaz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w kształtowaniu życia chrześcijanina;</w:t>
            </w:r>
          </w:p>
          <w:p w14:paraId="6DDBCB77" w14:textId="187EF56B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C.3. Wartości, których bronią przykazania. Norma – wartość – autorytet. </w:t>
            </w:r>
          </w:p>
        </w:tc>
        <w:tc>
          <w:tcPr>
            <w:tcW w:w="3605" w:type="dxa"/>
          </w:tcPr>
          <w:p w14:paraId="006B6A7F" w14:textId="77777777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iCs/>
                <w:sz w:val="20"/>
                <w:szCs w:val="20"/>
              </w:rPr>
              <w:t>przypowieść;</w:t>
            </w:r>
          </w:p>
          <w:p w14:paraId="094D9516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A.13.13. wyjaśnia pojęcie miłosierdzia Bożego, wiążąc je ze sprawiedliwością, powołując się na przypo</w:t>
            </w:r>
            <w:r>
              <w:rPr>
                <w:rFonts w:ascii="Open Sans" w:hAnsi="Open Sans" w:cs="Open Sans"/>
                <w:sz w:val="20"/>
                <w:szCs w:val="20"/>
              </w:rPr>
              <w:t>wieści (o faryzeuszu i celniku);</w:t>
            </w:r>
          </w:p>
          <w:p w14:paraId="24198C31" w14:textId="1781C520" w:rsidR="009B3C72" w:rsidRPr="00DE3325" w:rsidRDefault="009B3C72" w:rsidP="006E45D4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lastRenderedPageBreak/>
              <w:t>C.3.4. omawia rolę pokory i złe skutki pychy w odniesi</w:t>
            </w:r>
            <w:r w:rsidR="006E45D4">
              <w:rPr>
                <w:rFonts w:ascii="Open Sans" w:hAnsi="Open Sans" w:cs="Open Sans"/>
                <w:sz w:val="20"/>
                <w:szCs w:val="20"/>
              </w:rPr>
              <w:t>eniu do relacji Bóg – człowiek.</w:t>
            </w:r>
          </w:p>
        </w:tc>
        <w:tc>
          <w:tcPr>
            <w:tcW w:w="3025" w:type="dxa"/>
          </w:tcPr>
          <w:p w14:paraId="1F812142" w14:textId="2CBD7FC8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A.12.a. zachowuje szacunek wobec wyznawców judaizmu;</w:t>
            </w:r>
          </w:p>
          <w:p w14:paraId="753FB0CB" w14:textId="07749B94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276E5F2C" w14:textId="6D1BCFF5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A.13.e. stara się układać swoje ży</w:t>
            </w:r>
            <w:r w:rsidR="006E45D4">
              <w:rPr>
                <w:rFonts w:ascii="Open Sans" w:hAnsi="Open Sans" w:cs="Open Sans"/>
                <w:sz w:val="20"/>
                <w:szCs w:val="20"/>
              </w:rPr>
              <w:t>cie według wskazań słowa Bożego.</w:t>
            </w:r>
          </w:p>
          <w:p w14:paraId="0324064D" w14:textId="67514C62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E968F7" w14:paraId="08FCFBAE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62343C5F" w14:textId="140CBFBD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Tajemnica wcielenia Syna Bożego</w:t>
            </w:r>
          </w:p>
        </w:tc>
      </w:tr>
      <w:tr w:rsidR="009B3C72" w:rsidRPr="009922FE" w14:paraId="59EA66A9" w14:textId="77777777" w:rsidTr="009B3C72">
        <w:tc>
          <w:tcPr>
            <w:tcW w:w="512" w:type="dxa"/>
          </w:tcPr>
          <w:p w14:paraId="58DBAC2A" w14:textId="19FF097D" w:rsidR="009B3C72" w:rsidRPr="009922F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E68B998" w14:textId="219D7BAE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Czy Bóg ma mamę?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dogmat o Bogarodzicy</w:t>
            </w:r>
            <w:r w:rsidR="003D634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>(Temat 21)</w:t>
            </w:r>
          </w:p>
        </w:tc>
        <w:tc>
          <w:tcPr>
            <w:tcW w:w="0" w:type="auto"/>
          </w:tcPr>
          <w:p w14:paraId="6001F5D6" w14:textId="0A1647D9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4640F952" w14:textId="68FCBC30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45A98BD1" w14:textId="45124C4C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A.13.4.</w:t>
            </w:r>
          </w:p>
          <w:p w14:paraId="6A05E104" w14:textId="2E6AF5DC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A.13.12.</w:t>
            </w:r>
          </w:p>
          <w:p w14:paraId="1465A047" w14:textId="2F6A2B2B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19C284FC" w14:textId="092D757D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B.2.8.</w:t>
            </w:r>
          </w:p>
          <w:p w14:paraId="56746C12" w14:textId="6D7BD88F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B.2.d.</w:t>
            </w:r>
          </w:p>
          <w:p w14:paraId="4B62D50A" w14:textId="50632C7C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E.2.:</w:t>
            </w:r>
          </w:p>
          <w:p w14:paraId="2993CD0E" w14:textId="7A3A949E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E.2.8.</w:t>
            </w:r>
          </w:p>
          <w:p w14:paraId="34646A69" w14:textId="6491D91D" w:rsidR="009B3C72" w:rsidRPr="00373181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E.2.a.</w:t>
            </w:r>
          </w:p>
          <w:p w14:paraId="1AC34BF2" w14:textId="27A3912B" w:rsidR="009B3C72" w:rsidRPr="00373181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61E341C3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życia chrześcijanina;</w:t>
            </w:r>
          </w:p>
          <w:p w14:paraId="2B3A62F0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</w:t>
            </w:r>
          </w:p>
          <w:p w14:paraId="12A50378" w14:textId="4DFCC6A4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E.2. Struktura i ustrój Kościoła.</w:t>
            </w:r>
          </w:p>
        </w:tc>
        <w:tc>
          <w:tcPr>
            <w:tcW w:w="3605" w:type="dxa"/>
          </w:tcPr>
          <w:p w14:paraId="0C8D020E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1894952D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A.13.4. uzasadnia różnice między Chrystusem a innymi osobami mającymi wpływ na dzieje ludzkości; </w:t>
            </w:r>
          </w:p>
          <w:p w14:paraId="172B9AC5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A.13.12. Wyjaśnia dogmaty maryjne: Boże Macierzyństwo</w:t>
            </w:r>
          </w:p>
          <w:p w14:paraId="7EDD2C9D" w14:textId="1217A68A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E.2.8. wyjaśnia pojęcia: </w:t>
            </w:r>
            <w:r w:rsidRPr="009922FE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dogmat, sobór.</w:t>
            </w:r>
          </w:p>
          <w:p w14:paraId="5F82C0D3" w14:textId="10ED3970" w:rsidR="009B3C72" w:rsidRPr="009922FE" w:rsidRDefault="009B3C72" w:rsidP="009B3C72">
            <w:pPr>
              <w:pStyle w:val="TableParagraph"/>
              <w:tabs>
                <w:tab w:val="left" w:pos="378"/>
              </w:tabs>
              <w:spacing w:line="360" w:lineRule="auto"/>
              <w:ind w:left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4447554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B.2.d. stara się naśladować przykład Maryi i świętych;</w:t>
            </w:r>
          </w:p>
          <w:p w14:paraId="34296A92" w14:textId="793DF3B9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E.2.a. Daje świadectwo wiary.</w:t>
            </w:r>
          </w:p>
          <w:p w14:paraId="33EA3A08" w14:textId="5676FF90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362C3B44" w14:textId="35D7796A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9922FE" w14:paraId="3743AFE6" w14:textId="77777777" w:rsidTr="009B3C72">
        <w:tc>
          <w:tcPr>
            <w:tcW w:w="512" w:type="dxa"/>
          </w:tcPr>
          <w:p w14:paraId="10713BC3" w14:textId="681BB17C" w:rsidR="009B3C72" w:rsidRPr="009922F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30E5D90" w14:textId="09287CEB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Z pamiętnika ewangelistów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Boże Narodzenie</w:t>
            </w:r>
            <w:r w:rsidR="003D634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>(Temat 22)</w:t>
            </w:r>
          </w:p>
        </w:tc>
        <w:tc>
          <w:tcPr>
            <w:tcW w:w="0" w:type="auto"/>
          </w:tcPr>
          <w:p w14:paraId="0414C6A2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A.9.:</w:t>
            </w:r>
          </w:p>
          <w:p w14:paraId="37F7A40F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A.9.4.</w:t>
            </w:r>
          </w:p>
          <w:p w14:paraId="5657A444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A.9.c.</w:t>
            </w:r>
          </w:p>
          <w:p w14:paraId="68F4EC5E" w14:textId="20F0F0EE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A.10.:</w:t>
            </w:r>
          </w:p>
          <w:p w14:paraId="171CD3ED" w14:textId="15833D52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A.10.1.</w:t>
            </w:r>
          </w:p>
          <w:p w14:paraId="47FAF5A7" w14:textId="391AB398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A.10.b.</w:t>
            </w:r>
          </w:p>
          <w:p w14:paraId="50689759" w14:textId="220CC72E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A.10.c.</w:t>
            </w:r>
          </w:p>
          <w:p w14:paraId="01AED73F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B.2.:</w:t>
            </w:r>
          </w:p>
          <w:p w14:paraId="2B843B9E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B.2.1.</w:t>
            </w:r>
          </w:p>
          <w:p w14:paraId="0AEFEAEE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</w:t>
            </w:r>
          </w:p>
          <w:p w14:paraId="31145E5D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B.2.3.</w:t>
            </w:r>
          </w:p>
          <w:p w14:paraId="7574EE92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</w:t>
            </w:r>
          </w:p>
          <w:p w14:paraId="21F1609C" w14:textId="77777777" w:rsidR="009B3C72" w:rsidRPr="009922F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</w:t>
            </w:r>
          </w:p>
          <w:p w14:paraId="0A0A0BF6" w14:textId="3E474AE2" w:rsidR="009B3C72" w:rsidRPr="006E45D4" w:rsidRDefault="009B3C72" w:rsidP="006E45D4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</w:t>
            </w:r>
          </w:p>
        </w:tc>
        <w:tc>
          <w:tcPr>
            <w:tcW w:w="3112" w:type="dxa"/>
          </w:tcPr>
          <w:p w14:paraId="7FD72A14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A.9. Podstawowe wiadomości o Piśmie Świętym – gatunki literackie, języki biblijne, </w:t>
            </w: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zasady interpretacji Starego i Nowego Testamentu;</w:t>
            </w:r>
          </w:p>
          <w:p w14:paraId="7C764BF4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614CD83C" w14:textId="7D013A18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 Osoba i odkupieńczy charakter dzieła Jezusa Chrystusa; </w:t>
            </w:r>
          </w:p>
          <w:p w14:paraId="39284038" w14:textId="7B95D916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605" w:type="dxa"/>
          </w:tcPr>
          <w:p w14:paraId="798F6917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A.9.4. rozróżnia rodzaje i gatunki literackie w Biblii;</w:t>
            </w:r>
          </w:p>
          <w:p w14:paraId="0DBF8B6C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A.10.1. wyjaśnia pojęcia: </w:t>
            </w:r>
            <w:r w:rsidRPr="009922FE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ewangelie;</w:t>
            </w:r>
          </w:p>
          <w:p w14:paraId="08546FA7" w14:textId="2CE2B043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A.13.5. charakteryzuje specyfikę i przesłanie poszczególnych Ewangelii;</w:t>
            </w:r>
          </w:p>
          <w:p w14:paraId="2A4BFCBC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402B9270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 wymienia i opisuje uroczystości i święta Pańskie;</w:t>
            </w:r>
          </w:p>
          <w:p w14:paraId="629D99DE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</w:t>
            </w:r>
            <w:proofErr w:type="spellStart"/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paraliturgiczne</w:t>
            </w:r>
            <w:proofErr w:type="spellEnd"/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formy świętowania w poszczególnych okresach liturgicznych; </w:t>
            </w:r>
          </w:p>
          <w:p w14:paraId="58347531" w14:textId="04BF0D59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Narodzenia Pańskiego.</w:t>
            </w:r>
          </w:p>
        </w:tc>
        <w:tc>
          <w:tcPr>
            <w:tcW w:w="3025" w:type="dxa"/>
          </w:tcPr>
          <w:p w14:paraId="453CAF18" w14:textId="77777777" w:rsidR="009B3C72" w:rsidRPr="009922FE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A.9.c. sięga po lekturę Pisma Świętego;</w:t>
            </w:r>
          </w:p>
          <w:p w14:paraId="44160FC0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A.10.b. poznaje Boże Objawienie;</w:t>
            </w:r>
          </w:p>
          <w:p w14:paraId="1D66FF09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A.10.c. pielęgnuje tradycje i zwyczaje religijne;</w:t>
            </w:r>
          </w:p>
          <w:p w14:paraId="1352BE49" w14:textId="77777777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6F80B243" w14:textId="685AAAF8" w:rsidR="009B3C72" w:rsidRPr="009922F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B.2.b. pogłębia własną pobożność. </w:t>
            </w:r>
          </w:p>
        </w:tc>
      </w:tr>
      <w:tr w:rsidR="009B3C72" w:rsidRPr="00E968F7" w14:paraId="7CAD7845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4E2BAD8A" w14:textId="42206894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Wypełnienie woli Ojca</w:t>
            </w:r>
          </w:p>
        </w:tc>
      </w:tr>
      <w:tr w:rsidR="009B3C72" w:rsidRPr="00A714DE" w14:paraId="11BF17F8" w14:textId="77777777" w:rsidTr="009B3C72">
        <w:tc>
          <w:tcPr>
            <w:tcW w:w="512" w:type="dxa"/>
          </w:tcPr>
          <w:p w14:paraId="25EBF9E9" w14:textId="002DF611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8DF2972" w14:textId="112DEC5A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Remont – Wielki Post, rekolekcje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27)</w:t>
            </w:r>
          </w:p>
        </w:tc>
        <w:tc>
          <w:tcPr>
            <w:tcW w:w="0" w:type="auto"/>
          </w:tcPr>
          <w:p w14:paraId="1E9C078F" w14:textId="4F5F81FB" w:rsidR="009B3C72" w:rsidRPr="009F551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A.10.:</w:t>
            </w:r>
          </w:p>
          <w:p w14:paraId="62DAB15E" w14:textId="77777777" w:rsidR="009B3C72" w:rsidRPr="00C4767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A.10.c.</w:t>
            </w:r>
          </w:p>
          <w:p w14:paraId="194CB43E" w14:textId="5BDB59EE" w:rsidR="009B3C72" w:rsidRPr="009F551E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B.2.:</w:t>
            </w:r>
          </w:p>
          <w:p w14:paraId="2EAB6F30" w14:textId="32ADECFB" w:rsidR="009B3C72" w:rsidRPr="00C4767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B.2.1</w:t>
            </w:r>
            <w:r w:rsidRPr="00C4767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01D554EA" w14:textId="418E2302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  <w:r w:rsidRPr="00C4767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04E1D52D" w14:textId="2FF0E2BD" w:rsidR="009B3C72" w:rsidRPr="00C47675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</w:t>
            </w:r>
          </w:p>
          <w:p w14:paraId="5CE19AFA" w14:textId="5246BA52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</w:t>
            </w:r>
          </w:p>
          <w:p w14:paraId="7E66ABF5" w14:textId="7083DD53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B.7.:</w:t>
            </w:r>
          </w:p>
          <w:p w14:paraId="0D705C16" w14:textId="77777777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B.7.3.</w:t>
            </w:r>
          </w:p>
          <w:p w14:paraId="0ED86331" w14:textId="7768E043" w:rsidR="009B3C72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B.7.a.</w:t>
            </w:r>
          </w:p>
          <w:p w14:paraId="0095EF2C" w14:textId="59651E63" w:rsidR="009B3C72" w:rsidRPr="002A498B" w:rsidRDefault="009B3C72" w:rsidP="009B3C72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B.7.c.</w:t>
            </w:r>
          </w:p>
          <w:p w14:paraId="7ABB8DC2" w14:textId="0570DE39" w:rsidR="009B3C72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C.1.:</w:t>
            </w:r>
          </w:p>
          <w:p w14:paraId="37E75106" w14:textId="084AE814" w:rsidR="009B3C72" w:rsidRPr="00373181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C.1.b.</w:t>
            </w:r>
          </w:p>
        </w:tc>
        <w:tc>
          <w:tcPr>
            <w:tcW w:w="3112" w:type="dxa"/>
          </w:tcPr>
          <w:p w14:paraId="53C106B4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2F2B1BE8" w14:textId="47DA24DF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B.2. Sens, przesłanie i liturgia poszczególnych okresów i uroczystości roku liturgicznego; </w:t>
            </w:r>
          </w:p>
          <w:p w14:paraId="18845C14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B.7. Sens i skutki sakramentu pokuty i pojednania;</w:t>
            </w:r>
          </w:p>
          <w:p w14:paraId="23DA5811" w14:textId="5672B6C0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C.1. Powołanie czł</w:t>
            </w:r>
            <w:r>
              <w:rPr>
                <w:rFonts w:ascii="Open Sans" w:hAnsi="Open Sans" w:cs="Open Sans"/>
                <w:sz w:val="20"/>
                <w:szCs w:val="20"/>
              </w:rPr>
              <w:t>owieka do czynienia dobra.</w:t>
            </w:r>
          </w:p>
          <w:p w14:paraId="38BAE1F0" w14:textId="3775F400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445F765" w14:textId="7F9F5AF7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08884E26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B.2.1. charakteryzuje poszczególne okresy roku liturgicznego w kontekście wydarzeń zbawczych i nauczania Kościoła oraz życia chrześcijanina; </w:t>
            </w:r>
          </w:p>
          <w:p w14:paraId="702AB49C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B.2.3. omawia liturgiczne i </w:t>
            </w:r>
            <w:proofErr w:type="spellStart"/>
            <w:r w:rsidRPr="009F551E">
              <w:rPr>
                <w:rFonts w:ascii="Open Sans" w:hAnsi="Open Sans" w:cs="Open Sans"/>
                <w:sz w:val="20"/>
                <w:szCs w:val="20"/>
              </w:rPr>
              <w:t>paraliturgiczne</w:t>
            </w:r>
            <w:proofErr w:type="spellEnd"/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formy świętowania w poszczególnych okresach liturgicznych; </w:t>
            </w:r>
          </w:p>
          <w:p w14:paraId="315FB657" w14:textId="35E132F0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B.2.4. uzas</w:t>
            </w:r>
            <w:r>
              <w:rPr>
                <w:rFonts w:ascii="Open Sans" w:hAnsi="Open Sans" w:cs="Open Sans"/>
                <w:sz w:val="20"/>
                <w:szCs w:val="20"/>
              </w:rPr>
              <w:t>adnia religijny wymiar Wielkiego Postu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C26EA11" w14:textId="3111160B" w:rsidR="009B3C72" w:rsidRPr="007C41E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lastRenderedPageBreak/>
              <w:t>B.7.3. opisuje warunki dobrze przeżytego sakramentu pokuty i pojednania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B30B6A2" w14:textId="2A896148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C.1.8. wymienia sposoby prz</w:t>
            </w:r>
            <w:r>
              <w:rPr>
                <w:rFonts w:ascii="Open Sans" w:hAnsi="Open Sans" w:cs="Open Sans"/>
                <w:sz w:val="20"/>
                <w:szCs w:val="20"/>
              </w:rPr>
              <w:t>eciwdziałania złu i cierpieniu.</w:t>
            </w:r>
          </w:p>
        </w:tc>
        <w:tc>
          <w:tcPr>
            <w:tcW w:w="3025" w:type="dxa"/>
          </w:tcPr>
          <w:p w14:paraId="40FBEA49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lastRenderedPageBreak/>
              <w:t>A.10.c. pielęgnuje tradycje i zwyczaje religijne;</w:t>
            </w:r>
          </w:p>
          <w:p w14:paraId="1B57CE3C" w14:textId="77777777" w:rsidR="009B3C72" w:rsidRPr="009F551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F551E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3E7807A7" w14:textId="77777777" w:rsidR="009B3C72" w:rsidRPr="007C41E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B.7.a. wierzy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obecność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Miłosiernego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przebaczającego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grzechy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w sakramencie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pokuty;</w:t>
            </w:r>
          </w:p>
          <w:p w14:paraId="004E28C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pojednania;</w:t>
            </w:r>
          </w:p>
          <w:p w14:paraId="36DB2FA2" w14:textId="1DFFD96A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7C41EC">
              <w:rPr>
                <w:rFonts w:ascii="Open Sans" w:hAnsi="Open Sans" w:cs="Open Sans"/>
                <w:sz w:val="20"/>
                <w:szCs w:val="20"/>
              </w:rPr>
              <w:lastRenderedPageBreak/>
              <w:t>C.1.b. podejmuje walkę z przejawami zła w swoim życiu i w</w:t>
            </w:r>
            <w:r w:rsidRPr="009F551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7C41EC">
              <w:rPr>
                <w:rFonts w:ascii="Open Sans" w:hAnsi="Open Sans" w:cs="Open Sans"/>
                <w:sz w:val="20"/>
                <w:szCs w:val="20"/>
              </w:rPr>
              <w:t>otoczeniu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B3C72" w:rsidRPr="00A714DE" w14:paraId="6F9D1A3B" w14:textId="77777777" w:rsidTr="009B3C72">
        <w:tc>
          <w:tcPr>
            <w:tcW w:w="512" w:type="dxa"/>
          </w:tcPr>
          <w:p w14:paraId="0B0BF3C0" w14:textId="7572D574" w:rsidR="009B3C72" w:rsidRPr="000617E8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492C073" w14:textId="024EE125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Ach, te pokusy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Jezus odrzuca pokusy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29)</w:t>
            </w:r>
          </w:p>
        </w:tc>
        <w:tc>
          <w:tcPr>
            <w:tcW w:w="0" w:type="auto"/>
          </w:tcPr>
          <w:p w14:paraId="21A51370" w14:textId="2AC2E38E" w:rsidR="009B3C72" w:rsidRPr="000617E8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A.7.:</w:t>
            </w:r>
          </w:p>
          <w:p w14:paraId="78788A1F" w14:textId="1E8494EE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A.7.3.</w:t>
            </w:r>
          </w:p>
          <w:p w14:paraId="4357AC91" w14:textId="67DC912E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A.7.5.</w:t>
            </w:r>
          </w:p>
          <w:p w14:paraId="435C58A0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A.7.c.</w:t>
            </w:r>
          </w:p>
          <w:p w14:paraId="13B1BD5C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A.7.d.</w:t>
            </w:r>
          </w:p>
          <w:p w14:paraId="11A07F7A" w14:textId="1C3AA9D7" w:rsidR="009B3C72" w:rsidRPr="000617E8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de-DE"/>
              </w:rPr>
              <w:t>A.7.e.</w:t>
            </w:r>
          </w:p>
          <w:p w14:paraId="0CC77581" w14:textId="5212431A" w:rsidR="009B3C72" w:rsidRPr="000617E8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0617E8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7B26A1D9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2817EE5F" w14:textId="48DB6ABE" w:rsidR="009B3C72" w:rsidRPr="000617E8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0617E8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C.1.:</w:t>
            </w:r>
          </w:p>
          <w:p w14:paraId="21AE8095" w14:textId="1A3999BA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  <w:lang w:val="en-US"/>
              </w:rPr>
              <w:t>C.1.8.</w:t>
            </w:r>
          </w:p>
        </w:tc>
        <w:tc>
          <w:tcPr>
            <w:tcW w:w="3112" w:type="dxa"/>
          </w:tcPr>
          <w:p w14:paraId="554C81E1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 Działalność złego ducha (szatana); Istnienie piekła;</w:t>
            </w:r>
          </w:p>
          <w:p w14:paraId="5431CFD1" w14:textId="35D8E1D1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5C5BDDF9" w14:textId="5BB85EE5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C.1. Powołanie człowieka do czynienia dobra.</w:t>
            </w:r>
          </w:p>
          <w:p w14:paraId="6CEDE25A" w14:textId="0AD5F380" w:rsidR="009B3C72" w:rsidRPr="000617E8" w:rsidRDefault="009B3C72" w:rsidP="009B3C72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7379C273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 xml:space="preserve">A.7.3. wyjaśnia pojęcie wolnej woli; </w:t>
            </w:r>
          </w:p>
          <w:p w14:paraId="2125AA5E" w14:textId="1BB9F279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A.7.5. opisuje sposoby działalności złego ducha;</w:t>
            </w:r>
          </w:p>
          <w:p w14:paraId="15FE73D3" w14:textId="02197F32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chronologicznym.</w:t>
            </w:r>
          </w:p>
          <w:p w14:paraId="37033D84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C.1.8. wymienia sposoby przeciwdziałania złu i cierpieniu;</w:t>
            </w:r>
          </w:p>
          <w:p w14:paraId="7D118A15" w14:textId="77777777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5EADB5D8" w14:textId="77777777" w:rsidR="009B3C72" w:rsidRPr="000617E8" w:rsidRDefault="009B3C72" w:rsidP="009B3C72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A.7.c. unika zła;</w:t>
            </w:r>
          </w:p>
          <w:p w14:paraId="4925F70F" w14:textId="77777777" w:rsidR="009B3C72" w:rsidRPr="000617E8" w:rsidRDefault="009B3C72" w:rsidP="009B3C72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A.7.d. wierzy w istnienie piekła i szatana;</w:t>
            </w:r>
          </w:p>
          <w:p w14:paraId="5083E140" w14:textId="3633A059" w:rsidR="009B3C72" w:rsidRPr="000617E8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0617E8">
              <w:rPr>
                <w:rFonts w:ascii="Open Sans" w:hAnsi="Open Sans" w:cs="Open Sans"/>
                <w:sz w:val="20"/>
                <w:szCs w:val="20"/>
              </w:rPr>
              <w:t>A.7.e. podejmuje walkę z pokusami w swoim życiu.</w:t>
            </w:r>
          </w:p>
          <w:p w14:paraId="24EB3D58" w14:textId="2EC9B29D" w:rsidR="009B3C72" w:rsidRPr="000617E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02F7FABE" w14:textId="77777777" w:rsidTr="009B3C72">
        <w:tc>
          <w:tcPr>
            <w:tcW w:w="512" w:type="dxa"/>
          </w:tcPr>
          <w:p w14:paraId="79042B49" w14:textId="40D77054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FFD986A" w14:textId="3F3C67CB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Hosanna – Niedziela Palmowa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30)</w:t>
            </w:r>
          </w:p>
        </w:tc>
        <w:tc>
          <w:tcPr>
            <w:tcW w:w="0" w:type="auto"/>
          </w:tcPr>
          <w:p w14:paraId="527E0626" w14:textId="628FFB70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A.10.:</w:t>
            </w:r>
          </w:p>
          <w:p w14:paraId="48ADDF50" w14:textId="0325ED55" w:rsidR="009B3C72" w:rsidRPr="0047118B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7118B">
              <w:rPr>
                <w:rFonts w:ascii="Open Sans" w:hAnsi="Open Sans" w:cs="Open Sans"/>
                <w:sz w:val="20"/>
                <w:szCs w:val="20"/>
                <w:lang w:val="en-US"/>
              </w:rPr>
              <w:t>A.10.6.</w:t>
            </w:r>
          </w:p>
          <w:p w14:paraId="610E9A70" w14:textId="399CC59E" w:rsidR="009B3C72" w:rsidRPr="0047118B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47118B">
              <w:rPr>
                <w:rFonts w:ascii="Open Sans" w:hAnsi="Open Sans" w:cs="Open Sans"/>
                <w:sz w:val="20"/>
                <w:szCs w:val="20"/>
                <w:lang w:val="en-US"/>
              </w:rPr>
              <w:t>A.10.c.</w:t>
            </w:r>
          </w:p>
          <w:p w14:paraId="28B8487C" w14:textId="7F543C7B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A.13.:</w:t>
            </w:r>
          </w:p>
          <w:p w14:paraId="5DA1289A" w14:textId="05F9FDF3" w:rsidR="009B3C72" w:rsidRPr="0047118B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55280E1B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B.2.:</w:t>
            </w:r>
          </w:p>
          <w:p w14:paraId="3335C0C9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0ADACF22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B.2.2.</w:t>
            </w:r>
          </w:p>
          <w:p w14:paraId="2E9AA2BB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B.2.3.</w:t>
            </w:r>
          </w:p>
          <w:p w14:paraId="503BDBDD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74A1C86E" w14:textId="790CE904" w:rsidR="009B3C72" w:rsidRPr="0047118B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B.2.c</w:t>
            </w:r>
          </w:p>
        </w:tc>
        <w:tc>
          <w:tcPr>
            <w:tcW w:w="3112" w:type="dxa"/>
          </w:tcPr>
          <w:p w14:paraId="67FDE655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5DACB85E" w14:textId="3435AB0E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2ECCEEF4" w14:textId="296DF7DA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605" w:type="dxa"/>
          </w:tcPr>
          <w:p w14:paraId="630F3622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4629D912" w14:textId="4AB8C3A6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486E9069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</w:t>
            </w: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nauczania Kościoła oraz życia chrześcijanina; </w:t>
            </w:r>
          </w:p>
          <w:p w14:paraId="54A6DA12" w14:textId="4B141DE1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 wymienia i opisuje uroczystości i święta Pańskie;</w:t>
            </w:r>
          </w:p>
          <w:p w14:paraId="06F7D552" w14:textId="52C919AB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</w:t>
            </w:r>
            <w:proofErr w:type="spellStart"/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paraliturgiczne</w:t>
            </w:r>
            <w:proofErr w:type="spellEnd"/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formy świętowania w poszczególnych okresach liturgicznych.</w:t>
            </w:r>
          </w:p>
        </w:tc>
        <w:tc>
          <w:tcPr>
            <w:tcW w:w="3025" w:type="dxa"/>
          </w:tcPr>
          <w:p w14:paraId="4869294B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A.10.c. pielęgnuje tradycje i zwyczaje religijne;</w:t>
            </w:r>
          </w:p>
          <w:p w14:paraId="18814727" w14:textId="77777777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5C32E9CC" w14:textId="0FE07FB1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7118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liturgicznego.</w:t>
            </w:r>
          </w:p>
          <w:p w14:paraId="6CBF539F" w14:textId="4D70008B" w:rsidR="009B3C72" w:rsidRPr="0047118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9645FC" w14:paraId="2ED8785B" w14:textId="77777777" w:rsidTr="009B3C72">
        <w:tc>
          <w:tcPr>
            <w:tcW w:w="512" w:type="dxa"/>
          </w:tcPr>
          <w:p w14:paraId="7E5B07C9" w14:textId="791572CD" w:rsidR="009B3C72" w:rsidRPr="009645FC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546B624" w14:textId="244DBFD1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Święty czas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Triduum Paschalne</w:t>
            </w:r>
            <w:r w:rsidR="003D634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>(Temat 31)</w:t>
            </w:r>
          </w:p>
        </w:tc>
        <w:tc>
          <w:tcPr>
            <w:tcW w:w="0" w:type="auto"/>
          </w:tcPr>
          <w:p w14:paraId="0D3AE00C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A.10.:</w:t>
            </w:r>
          </w:p>
          <w:p w14:paraId="26B1DBDE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A.10.6.</w:t>
            </w:r>
          </w:p>
          <w:p w14:paraId="67467A03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A.13.:</w:t>
            </w:r>
          </w:p>
          <w:p w14:paraId="15C3BB38" w14:textId="60C1EFEE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A.13.3.</w:t>
            </w:r>
          </w:p>
          <w:p w14:paraId="0B1E6FBB" w14:textId="31D44EA8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A.13.9.</w:t>
            </w:r>
          </w:p>
          <w:p w14:paraId="10F2015A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B.2.:</w:t>
            </w:r>
          </w:p>
          <w:p w14:paraId="2F2AA167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B.2.1.</w:t>
            </w:r>
          </w:p>
          <w:p w14:paraId="117EBFBE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</w:t>
            </w:r>
          </w:p>
          <w:p w14:paraId="468E8EE6" w14:textId="380B049D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B.2.3.</w:t>
            </w:r>
          </w:p>
          <w:p w14:paraId="19BCB9AE" w14:textId="34C5FA76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</w:t>
            </w:r>
          </w:p>
          <w:p w14:paraId="660CF434" w14:textId="127C39CB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B.2.a.</w:t>
            </w:r>
          </w:p>
          <w:p w14:paraId="20E0616A" w14:textId="0E5B6718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B.2.b.</w:t>
            </w:r>
          </w:p>
          <w:p w14:paraId="265FE997" w14:textId="0C065372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72243DBF" w14:textId="0956C5C6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</w:tcPr>
          <w:p w14:paraId="2C7D3655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4A51050A" w14:textId="6A8F98F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49DBC54B" w14:textId="2A0CDAC6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Aktualizacja historii zbawienia w roku liturgicznym.</w:t>
            </w:r>
          </w:p>
          <w:p w14:paraId="21EC2156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4C640E6" w14:textId="3D36851B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D18B53E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A.10.6. zestawia wydarzenia biblijne ze zwyczajami religijnymi; </w:t>
            </w:r>
          </w:p>
          <w:p w14:paraId="213B2F1F" w14:textId="24805679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4DC662B9" w14:textId="679ACE64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A.13.9. wyjaśnia zbawczy sens męki, śmierci i zmartwychwstania Jezusa Chrystusa;</w:t>
            </w:r>
          </w:p>
          <w:p w14:paraId="5673926E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73B66D96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</w:t>
            </w:r>
            <w:proofErr w:type="spellStart"/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paraliturgiczne</w:t>
            </w:r>
            <w:proofErr w:type="spellEnd"/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formy świętowania w poszczególnych okresach liturgicznych; </w:t>
            </w:r>
          </w:p>
          <w:p w14:paraId="44B46569" w14:textId="29DB651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Zmartwychwstania Pańskiego i okresu Wielkiego Postu.</w:t>
            </w:r>
          </w:p>
        </w:tc>
        <w:tc>
          <w:tcPr>
            <w:tcW w:w="3025" w:type="dxa"/>
          </w:tcPr>
          <w:p w14:paraId="3BB47B05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15E0467C" w14:textId="77777777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17EFA1F4" w14:textId="785E0C91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645F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liturgicznego.</w:t>
            </w:r>
          </w:p>
          <w:p w14:paraId="57A34D47" w14:textId="6AB1AC93" w:rsidR="009B3C72" w:rsidRPr="009645FC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05CB79AC" w14:textId="77777777" w:rsidTr="009B3C72">
        <w:tc>
          <w:tcPr>
            <w:tcW w:w="512" w:type="dxa"/>
          </w:tcPr>
          <w:p w14:paraId="1E8BA402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E1F90E7" w14:textId="5187C325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Przy wspólnym stole –Ostatnia Wieczerza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33)</w:t>
            </w:r>
          </w:p>
        </w:tc>
        <w:tc>
          <w:tcPr>
            <w:tcW w:w="0" w:type="auto"/>
          </w:tcPr>
          <w:p w14:paraId="07566D6A" w14:textId="421CC105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A.10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420C0BC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A.10.1.</w:t>
            </w:r>
          </w:p>
          <w:p w14:paraId="48653B46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A.10.6.</w:t>
            </w:r>
          </w:p>
          <w:p w14:paraId="41BAEB8C" w14:textId="3AEB3F3D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0433ECBA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5C78F842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B.1.:</w:t>
            </w:r>
          </w:p>
          <w:p w14:paraId="39EC6C18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B.1.4.</w:t>
            </w:r>
          </w:p>
          <w:p w14:paraId="7B27CA19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386EDA7D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105317EC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7A94BE20" w14:textId="1EC034F5" w:rsidR="009B3C72" w:rsidRPr="00FA711E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B.6.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BD64A6E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B.6.1.</w:t>
            </w:r>
          </w:p>
          <w:p w14:paraId="0EDCAF15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B.6.a.</w:t>
            </w:r>
          </w:p>
          <w:p w14:paraId="7DC47BC4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B.6.b.</w:t>
            </w:r>
          </w:p>
          <w:p w14:paraId="4C06E641" w14:textId="491B6C81" w:rsidR="009B3C72" w:rsidRPr="00FA711E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B.6.d.</w:t>
            </w:r>
          </w:p>
        </w:tc>
        <w:tc>
          <w:tcPr>
            <w:tcW w:w="3112" w:type="dxa"/>
          </w:tcPr>
          <w:p w14:paraId="067CEDE4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3C1676D2" w14:textId="00644E35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52486977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B.1. Liturgia; cel sprawowania liturgii; Podział zadań w sprawowaniu liturgii; </w:t>
            </w:r>
          </w:p>
          <w:p w14:paraId="022D2689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Aktualizacja historii zbawienia w roku liturgicznym; Sztuka sakralna w liturgii Kościoła;</w:t>
            </w:r>
          </w:p>
          <w:p w14:paraId="3FBC1AAA" w14:textId="6A96A101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 Eklezjalny i eschatologiczny wymiar Eucharystii jako sakramentu miłości.</w:t>
            </w:r>
          </w:p>
        </w:tc>
        <w:tc>
          <w:tcPr>
            <w:tcW w:w="3605" w:type="dxa"/>
          </w:tcPr>
          <w:p w14:paraId="5CD8C81D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A.10.1. wyjaśnia pojęcia:</w:t>
            </w:r>
            <w:r w:rsidRPr="0069283E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 Pascha</w:t>
            </w:r>
          </w:p>
          <w:p w14:paraId="41EA41C3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A.10.6. zestawia wydarzenia biblijne ze zwyczajami religijnymi; </w:t>
            </w:r>
          </w:p>
          <w:p w14:paraId="44D91D79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BFB7B7F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B.1.4. rozpoznaje znaki, symbole i gesty liturgiczne oraz właściwie je interpretuje; </w:t>
            </w:r>
          </w:p>
          <w:p w14:paraId="1759B4C4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2E57B770" w14:textId="4FBD746D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B.6.1. wyjaśnia rozumienie Eucharystii jako ofiary Chrystusa i Kościoła oraz uczty miłości.</w:t>
            </w:r>
          </w:p>
        </w:tc>
        <w:tc>
          <w:tcPr>
            <w:tcW w:w="3025" w:type="dxa"/>
          </w:tcPr>
          <w:p w14:paraId="29F50440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734A0B6D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B.6.a. wierzy w realną obecność Chrystusa w Eucharystii;</w:t>
            </w:r>
          </w:p>
          <w:p w14:paraId="7AA554A6" w14:textId="77777777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B.6.b. zachowuje postawę szacunku wobec Eucharystii;</w:t>
            </w:r>
          </w:p>
          <w:p w14:paraId="762508B2" w14:textId="7D72F245" w:rsidR="009B3C72" w:rsidRPr="00FA711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711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B.6.d. stara się przyjmować Komunię św. podczas Mszy św.</w:t>
            </w:r>
          </w:p>
        </w:tc>
      </w:tr>
      <w:tr w:rsidR="009B3C72" w:rsidRPr="00A714DE" w14:paraId="78BC1DE6" w14:textId="77777777" w:rsidTr="009B3C72">
        <w:tc>
          <w:tcPr>
            <w:tcW w:w="512" w:type="dxa"/>
          </w:tcPr>
          <w:p w14:paraId="629EE475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4AF4BA0" w14:textId="1AFFD4EF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Dziewiąta godzina – śmierć Jezusa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36)</w:t>
            </w:r>
          </w:p>
        </w:tc>
        <w:tc>
          <w:tcPr>
            <w:tcW w:w="0" w:type="auto"/>
          </w:tcPr>
          <w:p w14:paraId="7DA159DC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74DC2EAF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3DF7D76D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6108645E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19FF56A6" w14:textId="50ACA87D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0AC8A4D2" w14:textId="25675D18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B.2.2.</w:t>
            </w:r>
          </w:p>
          <w:p w14:paraId="096B2AA1" w14:textId="28675FE3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B.2.3.</w:t>
            </w:r>
          </w:p>
          <w:p w14:paraId="20D64608" w14:textId="43D6B0A4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B.2.4.</w:t>
            </w:r>
          </w:p>
          <w:p w14:paraId="73ABD261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4A917BF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B.2.b.</w:t>
            </w:r>
          </w:p>
          <w:p w14:paraId="21B2B64C" w14:textId="5600CBAF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36ACD5DF" w14:textId="07C7BDF0" w:rsidR="009B3C72" w:rsidRPr="00A2775E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B.2.f.</w:t>
            </w:r>
          </w:p>
          <w:p w14:paraId="53F4FAE9" w14:textId="77777777" w:rsidR="009B3C72" w:rsidRPr="00DE11F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55B4E197" w14:textId="5BEE9A80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A.13. Osoba i odkupieńczy charakter dzieła Jezusa Chrystusa; Świadectwa historyczności Jezusa; Życie, działalność i nauczanie Jezusa Chrystusa;</w:t>
            </w:r>
          </w:p>
          <w:p w14:paraId="7AE41954" w14:textId="1713CD99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  <w:p w14:paraId="6BA9FF48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84AA8EA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73F4961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A.13.3. przedstawia podstawowe fakty z życia, działalności i nauczania Jezusa Chrystusa w porządku chronologicznym; </w:t>
            </w:r>
          </w:p>
          <w:p w14:paraId="24607E60" w14:textId="7699DD72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7F185A18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B.2.1. charakteryzuje poszczególne okresy roku liturgicznego w kontekście wydarzeń zbawczych i nauczania Kościoła oraz życia chrześcijanina; </w:t>
            </w:r>
          </w:p>
          <w:p w14:paraId="64453664" w14:textId="057B7898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 wymienia i opisuje uroczystości i święta Pańskie;</w:t>
            </w:r>
          </w:p>
          <w:p w14:paraId="4E4474EA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</w:t>
            </w:r>
            <w:proofErr w:type="spellStart"/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paraliturgiczne</w:t>
            </w:r>
            <w:proofErr w:type="spellEnd"/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formy świętowania w poszczególnych okresach liturgicznych; </w:t>
            </w:r>
          </w:p>
          <w:p w14:paraId="633F04E7" w14:textId="6CCE1BFC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Zmartwychwstania Pańskiego i okresu Wielkiego Postu.</w:t>
            </w:r>
          </w:p>
        </w:tc>
        <w:tc>
          <w:tcPr>
            <w:tcW w:w="3025" w:type="dxa"/>
          </w:tcPr>
          <w:p w14:paraId="44DF954B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B.2.a. angażuje się w obchody roku liturgicznego;</w:t>
            </w:r>
          </w:p>
          <w:p w14:paraId="506F37C9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55BBF62E" w14:textId="77777777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B.2.c. jednoczy się z Chrystusem w tajemnicach roku liturgicznego;</w:t>
            </w:r>
          </w:p>
          <w:p w14:paraId="26E02C96" w14:textId="144C0220" w:rsidR="009B3C72" w:rsidRPr="00A2775E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2775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B.2.f. z szacunkiem odnosi się do przedmiotów kultu religijnego.</w:t>
            </w:r>
          </w:p>
          <w:p w14:paraId="03AC0157" w14:textId="77777777" w:rsidR="009B3C72" w:rsidRPr="00A2775E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518F1377" w14:textId="77777777" w:rsidTr="009B3C72">
        <w:tc>
          <w:tcPr>
            <w:tcW w:w="512" w:type="dxa"/>
          </w:tcPr>
          <w:p w14:paraId="1DD01790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3249F1E" w14:textId="630AE4AE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Wstęp, rozwinięcie, zakończenie – Wigilia Paschalna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38)</w:t>
            </w:r>
          </w:p>
        </w:tc>
        <w:tc>
          <w:tcPr>
            <w:tcW w:w="0" w:type="auto"/>
          </w:tcPr>
          <w:p w14:paraId="62E7F70C" w14:textId="4182B2E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A.10.:</w:t>
            </w:r>
          </w:p>
          <w:p w14:paraId="77FD793F" w14:textId="4547E62A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A.10.6.</w:t>
            </w:r>
          </w:p>
          <w:p w14:paraId="7255B019" w14:textId="1116166C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A.10.c.</w:t>
            </w:r>
          </w:p>
          <w:p w14:paraId="522169AF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4E20A5AC" w14:textId="7244BA06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55809A64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B.1.:</w:t>
            </w:r>
          </w:p>
          <w:p w14:paraId="41AFBF2D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B.1.4.</w:t>
            </w:r>
          </w:p>
          <w:p w14:paraId="0E45FAD1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2DB3D2C2" w14:textId="51A167BF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3815F60F" w14:textId="583CF426" w:rsidR="009B3C72" w:rsidRPr="00203AB3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B.2.3.</w:t>
            </w:r>
          </w:p>
          <w:p w14:paraId="356F4393" w14:textId="5AAD6871" w:rsidR="009B3C72" w:rsidRPr="004C430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4C430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B.2.4.</w:t>
            </w:r>
          </w:p>
          <w:p w14:paraId="66A9241B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1DB1287" w14:textId="7F32709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B.2.b.</w:t>
            </w:r>
          </w:p>
          <w:p w14:paraId="4D164059" w14:textId="3F1DB4BB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3EF91764" w14:textId="653ED3E6" w:rsidR="009B3C72" w:rsidRPr="00DE11F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B.2.f.</w:t>
            </w:r>
          </w:p>
        </w:tc>
        <w:tc>
          <w:tcPr>
            <w:tcW w:w="3112" w:type="dxa"/>
          </w:tcPr>
          <w:p w14:paraId="065F8844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58CBB0B3" w14:textId="3DCABD80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6C6D5F39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B.1. Liturgia; cel sprawowania liturgii; Podział zadań w sprawowaniu liturgii; </w:t>
            </w:r>
          </w:p>
          <w:p w14:paraId="75033AD4" w14:textId="1BDCB393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 Sens, przesłanie i liturgia poszczególnych okresów i uroczystości roku liturgicznego; Sakramentalia – </w:t>
            </w: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błogosławieństwa i nabożeństwa; Aktualizacja historii zbawienia w roku liturgicznym; Sztuka sakralna w liturgii Kościoła.</w:t>
            </w:r>
          </w:p>
        </w:tc>
        <w:tc>
          <w:tcPr>
            <w:tcW w:w="3605" w:type="dxa"/>
          </w:tcPr>
          <w:p w14:paraId="192E39EF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A.10.6. zestawia wydarzenia biblijne ze zwyczajami religijnymi.</w:t>
            </w:r>
          </w:p>
          <w:p w14:paraId="1B114ED2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57EFD08B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B.1.4. rozpoznaje znaki, symbole i gesty liturgiczne oraz właściwie je interpretuje; </w:t>
            </w:r>
          </w:p>
          <w:p w14:paraId="73F78C63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59BB63B9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</w:t>
            </w:r>
            <w:proofErr w:type="spellStart"/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paraliturgiczne</w:t>
            </w:r>
            <w:proofErr w:type="spellEnd"/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formy świętowania </w:t>
            </w: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w poszczególnych okresach liturgicznych; </w:t>
            </w:r>
          </w:p>
          <w:p w14:paraId="17F4DF9D" w14:textId="4ABEFC2A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Zmartwychwstania Pańskiego i okresu Wielkiego Postu.</w:t>
            </w:r>
          </w:p>
        </w:tc>
        <w:tc>
          <w:tcPr>
            <w:tcW w:w="3025" w:type="dxa"/>
          </w:tcPr>
          <w:p w14:paraId="4C054755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A.10.c. pielęgnuje tradycje i zwyczaje religijne;</w:t>
            </w:r>
          </w:p>
          <w:p w14:paraId="2BD919AB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42BA8149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07FEACA5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5031ECF0" w14:textId="4A37ADD6" w:rsidR="009B3C72" w:rsidRPr="004C430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C430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B.2.f. z szacunkiem odnosi się do przedmiotów kultu religijnego.</w:t>
            </w:r>
          </w:p>
          <w:p w14:paraId="2833429C" w14:textId="77777777" w:rsidR="009B3C72" w:rsidRPr="004C4300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2143A46C" w14:textId="77777777" w:rsidTr="009B3C72">
        <w:tc>
          <w:tcPr>
            <w:tcW w:w="512" w:type="dxa"/>
          </w:tcPr>
          <w:p w14:paraId="3BFE9E72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2114B83" w14:textId="7BCD2CA0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 dopiero jest moc! – Zmartwychwstanie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39)</w:t>
            </w:r>
          </w:p>
        </w:tc>
        <w:tc>
          <w:tcPr>
            <w:tcW w:w="0" w:type="auto"/>
          </w:tcPr>
          <w:p w14:paraId="3FA1B590" w14:textId="6425B215" w:rsidR="009B3C72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6.:</w:t>
            </w:r>
          </w:p>
          <w:p w14:paraId="152DC498" w14:textId="4625A26A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A.6.1.</w:t>
            </w:r>
          </w:p>
          <w:p w14:paraId="2CD48BB5" w14:textId="7334E5FE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A.6.2.</w:t>
            </w:r>
          </w:p>
          <w:p w14:paraId="4F683603" w14:textId="7B0B586D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A.6.3.</w:t>
            </w:r>
          </w:p>
          <w:p w14:paraId="7D4C421C" w14:textId="75434CA5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A.6.a.</w:t>
            </w:r>
          </w:p>
          <w:p w14:paraId="31E051E0" w14:textId="776362C9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A.6.b.</w:t>
            </w:r>
          </w:p>
          <w:p w14:paraId="3AD1A61E" w14:textId="5DBE076D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A.6.c.</w:t>
            </w:r>
          </w:p>
          <w:p w14:paraId="1679CD0F" w14:textId="1E411300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</w:t>
            </w: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2C9673FF" w14:textId="4800ED98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2ECBE4D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5F6E7D4B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0A897CEF" w14:textId="77A77481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578A8330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26794F77" w14:textId="18121C20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16EA61C6" w14:textId="77777777" w:rsidR="009B3C72" w:rsidRPr="004C430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4C430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B.2.4.</w:t>
            </w:r>
          </w:p>
          <w:p w14:paraId="5C8AC119" w14:textId="77777777" w:rsidR="009B3C72" w:rsidRPr="00DE11FF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0A12353A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A.6. Zmartwychwstanie Jezusa Chrystusa, nadzieja chrześcijańska;</w:t>
            </w:r>
          </w:p>
          <w:p w14:paraId="7525444E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4BF3CC33" w14:textId="7EA5A69E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34EF15BF" w14:textId="546E0DF3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  <w:p w14:paraId="33F5FD8D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521EB41F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6CBE9230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A.6.1. przytacza biblijne relacje o pustym grobie i </w:t>
            </w:r>
            <w:proofErr w:type="spellStart"/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chrystofaniach</w:t>
            </w:r>
            <w:proofErr w:type="spellEnd"/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; </w:t>
            </w:r>
          </w:p>
          <w:p w14:paraId="65FB3B6A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A.6.2. wymienia argumenty za prawdziwością zmartwychwstania Jezusa; </w:t>
            </w:r>
          </w:p>
          <w:p w14:paraId="722334A3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A.6.3. przedstawia konsekwencje wiary w zmartwychwstanie Jezusa Chrystusa jako uzasadnienie nadziei chrześcijańskiej;</w:t>
            </w:r>
          </w:p>
          <w:p w14:paraId="7C2FBD7D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45493713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1B0FDFB8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7EF0F382" w14:textId="1D19FAF2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Zmartwychwstania Pańskiego.</w:t>
            </w:r>
          </w:p>
        </w:tc>
        <w:tc>
          <w:tcPr>
            <w:tcW w:w="3025" w:type="dxa"/>
          </w:tcPr>
          <w:p w14:paraId="1C276AA8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A.6.a. wierzy w zmartwychwstanie Chrystusa;</w:t>
            </w:r>
          </w:p>
          <w:p w14:paraId="2F337B16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A.6.b. broni chrześcijaństwa, używając argumentów za zmartwychwstaniem Jezusa;</w:t>
            </w:r>
          </w:p>
          <w:p w14:paraId="6505BC7A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A.6.c wzbudza akty wiary, nadziei i miłości;</w:t>
            </w:r>
          </w:p>
          <w:p w14:paraId="6A2175DC" w14:textId="162D6764" w:rsidR="009B3C72" w:rsidRPr="00F556E0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556E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A.10.a. wierzy w prawdy zawarte w Objawieniu Bożym.</w:t>
            </w:r>
          </w:p>
          <w:p w14:paraId="7CBAB1CB" w14:textId="77777777" w:rsidR="009B3C72" w:rsidRPr="00F556E0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A714DE" w14:paraId="035F0191" w14:textId="77777777" w:rsidTr="009B3C72">
        <w:tc>
          <w:tcPr>
            <w:tcW w:w="512" w:type="dxa"/>
          </w:tcPr>
          <w:p w14:paraId="3B077776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87EB47F" w14:textId="568534C2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Tak czerwona, że aż biała – niedziela miłosierdzia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40)</w:t>
            </w:r>
          </w:p>
        </w:tc>
        <w:tc>
          <w:tcPr>
            <w:tcW w:w="0" w:type="auto"/>
          </w:tcPr>
          <w:p w14:paraId="41B426FC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</w:t>
            </w: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7486C96" w14:textId="45B1E12F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418991C" w14:textId="2654B8E2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A.10.1.</w:t>
            </w:r>
          </w:p>
          <w:p w14:paraId="707A8491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273C92DB" w14:textId="250F4CC1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59DAAFDA" w14:textId="4A8A9BCB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599254C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4F38AC0D" w14:textId="77777777" w:rsidR="009B3C72" w:rsidRPr="00F556E0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556E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4C2D4796" w14:textId="5152AB52" w:rsidR="009B3C72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4C430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4C430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B83501D" w14:textId="53C92815" w:rsidR="009B3C72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B.7.:</w:t>
            </w:r>
          </w:p>
          <w:p w14:paraId="6713A30A" w14:textId="0D454C03" w:rsidR="009B3C72" w:rsidRPr="00D23D3A" w:rsidRDefault="009B3C72" w:rsidP="009B3C72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B.7.a.</w:t>
            </w:r>
          </w:p>
          <w:p w14:paraId="1E966F96" w14:textId="791272C0" w:rsidR="009B3C72" w:rsidRPr="00D23D3A" w:rsidRDefault="009B3C72" w:rsidP="009B3C72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D.1.:</w:t>
            </w:r>
          </w:p>
          <w:p w14:paraId="1FDF42AE" w14:textId="61F745CA" w:rsidR="009B3C72" w:rsidRPr="00D23D3A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D.1.b.</w:t>
            </w:r>
          </w:p>
        </w:tc>
        <w:tc>
          <w:tcPr>
            <w:tcW w:w="3112" w:type="dxa"/>
          </w:tcPr>
          <w:p w14:paraId="63F347DC" w14:textId="77777777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03E5658C" w14:textId="195F7F28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 Osoba i odkupieńczy charakter dzieła Jezusa Chrystusa; </w:t>
            </w:r>
          </w:p>
          <w:p w14:paraId="1C9EA4AA" w14:textId="4320F150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</w:t>
            </w:r>
            <w:r w:rsidR="007E50B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tuka sakralna</w:t>
            </w: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;</w:t>
            </w:r>
          </w:p>
          <w:p w14:paraId="6254380B" w14:textId="459D3899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 Sens i skutki sakramentu pokuty i pojednania;</w:t>
            </w:r>
          </w:p>
          <w:p w14:paraId="530DDF2F" w14:textId="3BD2A3C5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D.1. Modlitwa postawą otwarcia się na Boga.</w:t>
            </w:r>
          </w:p>
        </w:tc>
        <w:tc>
          <w:tcPr>
            <w:tcW w:w="3605" w:type="dxa"/>
          </w:tcPr>
          <w:p w14:paraId="6F2068B1" w14:textId="495D5300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A.10.1. wyjaśnia pojęcia: </w:t>
            </w:r>
            <w:r w:rsidRPr="00D23D3A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miłosierdzie;</w:t>
            </w:r>
          </w:p>
          <w:p w14:paraId="65196A56" w14:textId="7C0BE36B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314E2AD4" w14:textId="77777777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A.13.17. zestawia wydarzenia i teksty biblijne z podstawowymi prawdami wiary Kościoła;</w:t>
            </w:r>
          </w:p>
          <w:p w14:paraId="52AC6C4A" w14:textId="77777777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3BC336B0" w14:textId="58D699AF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B.2.2. wymienia i opisuje uroczystości i święta Pańskie.</w:t>
            </w:r>
          </w:p>
          <w:p w14:paraId="5637DCF9" w14:textId="36FDBB7C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5" w:type="dxa"/>
          </w:tcPr>
          <w:p w14:paraId="017CA495" w14:textId="77777777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38252090" w14:textId="5D4B5B6B" w:rsidR="009B3C72" w:rsidRPr="00D23D3A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D.1.b. chętnie się modli.</w:t>
            </w:r>
          </w:p>
        </w:tc>
      </w:tr>
      <w:tr w:rsidR="009B3C72" w:rsidRPr="00A714DE" w14:paraId="684C685E" w14:textId="77777777" w:rsidTr="009B3C72">
        <w:tc>
          <w:tcPr>
            <w:tcW w:w="512" w:type="dxa"/>
          </w:tcPr>
          <w:p w14:paraId="04A86D1C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C6E7D4C" w14:textId="0715FC41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Siła z nieba – Zesłanie Ducha Świętego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42)</w:t>
            </w:r>
          </w:p>
        </w:tc>
        <w:tc>
          <w:tcPr>
            <w:tcW w:w="0" w:type="auto"/>
          </w:tcPr>
          <w:p w14:paraId="078AAA72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b/>
                <w:sz w:val="20"/>
                <w:szCs w:val="20"/>
              </w:rPr>
              <w:t>A.14.:</w:t>
            </w:r>
          </w:p>
          <w:p w14:paraId="41A079D1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A.14.1.</w:t>
            </w:r>
          </w:p>
          <w:p w14:paraId="10FA5EB2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A.14.2.</w:t>
            </w:r>
          </w:p>
          <w:p w14:paraId="7B950903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A.14.a.</w:t>
            </w:r>
          </w:p>
          <w:p w14:paraId="167205BF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A.14.b.</w:t>
            </w:r>
          </w:p>
          <w:p w14:paraId="01F04DCE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A.14.c.</w:t>
            </w:r>
          </w:p>
          <w:p w14:paraId="54A25C47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40DC9420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B.2.1.</w:t>
            </w:r>
          </w:p>
          <w:p w14:paraId="4708C217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B.2.2.</w:t>
            </w:r>
          </w:p>
          <w:p w14:paraId="45C9BA4E" w14:textId="52FB46F1" w:rsidR="009B3C72" w:rsidRPr="0091692B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B.2.4.</w:t>
            </w:r>
          </w:p>
        </w:tc>
        <w:tc>
          <w:tcPr>
            <w:tcW w:w="3112" w:type="dxa"/>
          </w:tcPr>
          <w:p w14:paraId="54A824AC" w14:textId="071A3FD0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A.14. Duch Święty, natura trzeciej Osoby Boskiej, działanie Ducha świętego w Kościele i w życiu chrześcijanina; dary Ducha Świętego;</w:t>
            </w:r>
          </w:p>
          <w:p w14:paraId="7C15491A" w14:textId="36C6DDD8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 Sens, przesłanie i liturgia poszczególnych okresów i uroczystości roku liturgicznego; Sakramentalia – błogosławieństwa i nabożeństwa; Aktualizacja </w:t>
            </w: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historii zbawienia w roku liturgicznym; Sztuka sakralna w liturgii Kościoła.</w:t>
            </w:r>
          </w:p>
          <w:p w14:paraId="66FD192D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5652706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A.14.1. opisuje naturę, sposób obecności i działania Ducha Świętego w Kościele oraz w życiu chrześcijanina w oparciu o teksty biblijne i nauczanie Kościoła; </w:t>
            </w:r>
          </w:p>
          <w:p w14:paraId="05B4A999" w14:textId="7AA4CC1F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A.14.2. wymienia i omawia dary Ducha Świętego i wyjaśnia ich znaczenie; </w:t>
            </w:r>
          </w:p>
          <w:p w14:paraId="25C1E545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</w:t>
            </w: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nauczania Kościoła oraz życia chrześcijanina; </w:t>
            </w:r>
          </w:p>
          <w:p w14:paraId="1A854775" w14:textId="3E8B872E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B.2.2. wymienia i opisuje uroczystości i święta Pańskie; </w:t>
            </w:r>
          </w:p>
          <w:p w14:paraId="16BBC132" w14:textId="09CDD71E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uroczystości Zesłania Ducha Świętego.</w:t>
            </w:r>
          </w:p>
        </w:tc>
        <w:tc>
          <w:tcPr>
            <w:tcW w:w="3025" w:type="dxa"/>
          </w:tcPr>
          <w:p w14:paraId="7CEF8821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A.14.a. wierzy w Ducha Świętego;</w:t>
            </w:r>
          </w:p>
          <w:p w14:paraId="0C4660CA" w14:textId="77777777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A.14.b. otwiera się na działanie i dary Ducha Świętego;</w:t>
            </w:r>
          </w:p>
          <w:p w14:paraId="02FBD02C" w14:textId="01B64811" w:rsidR="009B3C72" w:rsidRPr="0091692B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1692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A.14.c. stara się na co dzień dzielić owocami Ducha Świętego.</w:t>
            </w:r>
          </w:p>
          <w:p w14:paraId="3BEF5994" w14:textId="77777777" w:rsidR="009B3C72" w:rsidRPr="0091692B" w:rsidRDefault="009B3C72" w:rsidP="009B3C72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9B3C72" w:rsidRPr="00E968F7" w14:paraId="32E41A58" w14:textId="77777777" w:rsidTr="00087CE1">
        <w:tc>
          <w:tcPr>
            <w:tcW w:w="0" w:type="auto"/>
            <w:gridSpan w:val="6"/>
            <w:shd w:val="clear" w:color="auto" w:fill="F7CAAC" w:themeFill="accent2" w:themeFillTint="66"/>
          </w:tcPr>
          <w:p w14:paraId="07FA92F3" w14:textId="48510E1D" w:rsidR="009B3C72" w:rsidRPr="00E968F7" w:rsidRDefault="009B3C72" w:rsidP="009B3C72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Naśladowanie Chrystusa</w:t>
            </w:r>
          </w:p>
        </w:tc>
      </w:tr>
      <w:tr w:rsidR="009B3C72" w:rsidRPr="00A714DE" w14:paraId="6EC2FED9" w14:textId="77777777" w:rsidTr="009B3C72">
        <w:tc>
          <w:tcPr>
            <w:tcW w:w="512" w:type="dxa"/>
          </w:tcPr>
          <w:p w14:paraId="73D35FEE" w14:textId="4E1FF835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F1435FC" w14:textId="452EF3A2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Jeden po drugim – początki wspólnoty Kościoła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43)</w:t>
            </w:r>
          </w:p>
        </w:tc>
        <w:tc>
          <w:tcPr>
            <w:tcW w:w="0" w:type="auto"/>
          </w:tcPr>
          <w:p w14:paraId="10F9652D" w14:textId="78A8C6B8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E.2.:</w:t>
            </w:r>
          </w:p>
          <w:p w14:paraId="7DDC88C3" w14:textId="1CB7DC13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54828351" w14:textId="143A9B24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E.2.7.</w:t>
            </w:r>
          </w:p>
          <w:p w14:paraId="275E6010" w14:textId="6983F1BE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27B90477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05DDF0F3" w14:textId="4C59AFC5" w:rsidR="009B3C72" w:rsidRPr="00154CEA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1D0B9031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E.3.:</w:t>
            </w:r>
          </w:p>
          <w:p w14:paraId="110A199F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42923CD0" w14:textId="0A58F05F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  <w:p w14:paraId="382AF9F7" w14:textId="78D06180" w:rsidR="009B3C72" w:rsidRPr="00154CEA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E.3.c.</w:t>
            </w:r>
          </w:p>
        </w:tc>
        <w:tc>
          <w:tcPr>
            <w:tcW w:w="3112" w:type="dxa"/>
          </w:tcPr>
          <w:p w14:paraId="05A3B4E8" w14:textId="2FC28EE6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</w:t>
            </w:r>
            <w:r>
              <w:rPr>
                <w:rFonts w:ascii="Open Sans" w:hAnsi="Open Sans" w:cs="Open Sans"/>
                <w:sz w:val="20"/>
                <w:szCs w:val="20"/>
              </w:rPr>
              <w:t>lnotę wiernych w Duchu Świętym;</w:t>
            </w:r>
          </w:p>
          <w:p w14:paraId="15C4810C" w14:textId="45627185" w:rsidR="009B3C72" w:rsidRPr="00305E1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05E1C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5F0E66B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567B63A" w14:textId="12C0B31A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7E1EA78" w14:textId="77777777" w:rsidR="009B3C72" w:rsidRPr="003100F8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100F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04C1080F" w14:textId="77777777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E.2.7. opisuje hierarchiczny ustrój Kościoła; </w:t>
            </w:r>
          </w:p>
          <w:p w14:paraId="5DDC2973" w14:textId="56F354AB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E.2.8. wyjaśnia pojęcia: papież, biskup, diecezja, prezbiter, parafia, proboszcz; </w:t>
            </w:r>
          </w:p>
          <w:p w14:paraId="358DE24F" w14:textId="77777777" w:rsidR="009B3C72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E.2.9. podaje argumenty za tym, że w Kościele katolickim w pełni obecny jest Kościół Chrystusowy (np. sukcesja); </w:t>
            </w:r>
          </w:p>
          <w:p w14:paraId="46C692F5" w14:textId="1151814E" w:rsidR="009B3C72" w:rsidRPr="00203AB3" w:rsidRDefault="009B3C72" w:rsidP="009B3C72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E.3.1. wskazuje na ciągłość działania B</w:t>
            </w:r>
            <w:r w:rsidR="007E50B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oga w dziejach świata i </w:t>
            </w:r>
            <w:r w:rsidRPr="00203A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człowieka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14:paraId="5E882D51" w14:textId="6B0C360A" w:rsidR="009B3C72" w:rsidRPr="00305E1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305E1C">
              <w:rPr>
                <w:rFonts w:ascii="Open Sans" w:hAnsi="Open Sans" w:cs="Open Sans"/>
                <w:sz w:val="20"/>
                <w:szCs w:val="20"/>
              </w:rPr>
              <w:t>.2.b. identyfikuje się ze wspólnotą Kościoła;</w:t>
            </w:r>
          </w:p>
          <w:p w14:paraId="39028FDF" w14:textId="0578DD63" w:rsidR="009B3C72" w:rsidRPr="00305E1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305E1C">
              <w:rPr>
                <w:rFonts w:ascii="Open Sans" w:hAnsi="Open Sans" w:cs="Open Sans"/>
                <w:sz w:val="20"/>
                <w:szCs w:val="20"/>
              </w:rPr>
              <w:t>E.3.a. stara się poznawać historię Kościoła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E6D889B" w14:textId="6A949B8D" w:rsidR="009B3C72" w:rsidRPr="00154CEA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54CEA">
              <w:rPr>
                <w:rFonts w:ascii="Open Sans" w:hAnsi="Open Sans" w:cs="Open Sans"/>
                <w:sz w:val="20"/>
                <w:szCs w:val="20"/>
              </w:rPr>
              <w:t>E.3.c. modli się za Kościół i jego pasterzy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B008A35" w14:textId="72C2E8C8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23CE6B91" w14:textId="77777777" w:rsidTr="009B3C72">
        <w:tc>
          <w:tcPr>
            <w:tcW w:w="512" w:type="dxa"/>
          </w:tcPr>
          <w:p w14:paraId="49B7C4BD" w14:textId="73263E00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A0374E2" w14:textId="489A1E1B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Mama – Maryja Matką Kościoła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44)</w:t>
            </w:r>
          </w:p>
        </w:tc>
        <w:tc>
          <w:tcPr>
            <w:tcW w:w="0" w:type="auto"/>
          </w:tcPr>
          <w:p w14:paraId="412A3EB5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b/>
                <w:bCs/>
                <w:sz w:val="20"/>
                <w:szCs w:val="20"/>
              </w:rPr>
              <w:t>A.13.:</w:t>
            </w:r>
          </w:p>
          <w:p w14:paraId="7BDAE80B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03B84DF0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A.13.11.</w:t>
            </w:r>
          </w:p>
          <w:p w14:paraId="24639C20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b/>
                <w:bCs/>
                <w:sz w:val="20"/>
                <w:szCs w:val="20"/>
              </w:rPr>
              <w:t>B.2.:</w:t>
            </w:r>
          </w:p>
          <w:p w14:paraId="08470FA1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B.2.d.</w:t>
            </w:r>
          </w:p>
          <w:p w14:paraId="7A8E052D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b/>
                <w:bCs/>
                <w:sz w:val="20"/>
                <w:szCs w:val="20"/>
              </w:rPr>
              <w:t>E.3.:</w:t>
            </w:r>
          </w:p>
          <w:p w14:paraId="15FE89C4" w14:textId="4F0FE9D0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</w:tc>
        <w:tc>
          <w:tcPr>
            <w:tcW w:w="3112" w:type="dxa"/>
          </w:tcPr>
          <w:p w14:paraId="4CA0615A" w14:textId="47E981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A.13. Osoba i odkupieńczy charakter dzieła Jezusa Chrystusa; Świadectwa historyczności Jezusa; Życie, działalność i nauczanie Jezusa Chrystusa;</w:t>
            </w:r>
          </w:p>
          <w:p w14:paraId="1DCDB430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61A7BCFE" w14:textId="3089B2A5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605" w:type="dxa"/>
          </w:tcPr>
          <w:p w14:paraId="3FC3AAEA" w14:textId="5DA5F16D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A.13.3. przedstawia podstawowe fakty z życia, działalności i nauczania Jezusa Chrystusa w porządku chronologicznym; </w:t>
            </w:r>
          </w:p>
          <w:p w14:paraId="422BCEF2" w14:textId="6E00206D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A.13.11. w oparciu o teksty Starego i Nowego Testamentu charakteryzuje rolę Maryi w Dziele zbawczym.</w:t>
            </w:r>
          </w:p>
          <w:p w14:paraId="7B0A53A2" w14:textId="7EA633AB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8778899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lastRenderedPageBreak/>
              <w:t>B.2.d. stara się naśladować przykład Maryi i świętych;</w:t>
            </w:r>
          </w:p>
          <w:p w14:paraId="6B36D9EB" w14:textId="77777777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misji.</w:t>
            </w:r>
          </w:p>
          <w:p w14:paraId="56375540" w14:textId="6E639DB6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452BF39D" w14:textId="77777777" w:rsidTr="009B3C72">
        <w:tc>
          <w:tcPr>
            <w:tcW w:w="512" w:type="dxa"/>
          </w:tcPr>
          <w:p w14:paraId="79BC78DC" w14:textId="6D128DEF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E759957" w14:textId="4103F839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Jestem innym człowiekiem – nawrócenie i misja św. Pawła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48)</w:t>
            </w:r>
          </w:p>
        </w:tc>
        <w:tc>
          <w:tcPr>
            <w:tcW w:w="0" w:type="auto"/>
          </w:tcPr>
          <w:p w14:paraId="1BA6EF35" w14:textId="7777777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A.9.:</w:t>
            </w:r>
          </w:p>
          <w:p w14:paraId="624A8209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A.9.3.</w:t>
            </w:r>
          </w:p>
          <w:p w14:paraId="1251F80F" w14:textId="5E5AF3DE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A.13.:</w:t>
            </w:r>
          </w:p>
          <w:p w14:paraId="6DA616D6" w14:textId="42C4D066" w:rsidR="009B3C72" w:rsidRPr="005D6D6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A.13.1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6</w:t>
            </w: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  <w:p w14:paraId="6890DF86" w14:textId="33827EDD" w:rsidR="009B3C72" w:rsidRPr="005D6D6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4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1F0CF32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E.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4.1.</w:t>
            </w:r>
          </w:p>
          <w:p w14:paraId="4E310EE9" w14:textId="368B03E7" w:rsidR="009B3C72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F.1.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</w:p>
          <w:p w14:paraId="0E218B9D" w14:textId="627A12B4" w:rsidR="009B3C72" w:rsidRPr="002E0A7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E0A7E">
              <w:rPr>
                <w:rFonts w:ascii="Open Sans" w:hAnsi="Open Sans" w:cs="Open Sans"/>
                <w:sz w:val="20"/>
                <w:szCs w:val="20"/>
                <w:lang w:val="en-US"/>
              </w:rPr>
              <w:t>F.1.1</w:t>
            </w:r>
          </w:p>
          <w:p w14:paraId="002C628E" w14:textId="3863A24A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E0A7E">
              <w:rPr>
                <w:rFonts w:ascii="Open Sans" w:hAnsi="Open Sans" w:cs="Open Sans"/>
                <w:sz w:val="20"/>
                <w:szCs w:val="20"/>
                <w:lang w:val="en-US"/>
              </w:rPr>
              <w:t>F.1.2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  <w:p w14:paraId="6155C972" w14:textId="6E9C0CDD" w:rsidR="009B3C72" w:rsidRPr="002E0A7E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F.2.:</w:t>
            </w:r>
          </w:p>
          <w:p w14:paraId="28F68C8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F.2.4.</w:t>
            </w:r>
          </w:p>
          <w:p w14:paraId="56760039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F.2.a.</w:t>
            </w:r>
          </w:p>
          <w:p w14:paraId="13085685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F.2.b.</w:t>
            </w:r>
          </w:p>
          <w:p w14:paraId="3F52B04B" w14:textId="508536DC" w:rsidR="009B3C72" w:rsidRPr="005A642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F.2.e.</w:t>
            </w:r>
          </w:p>
        </w:tc>
        <w:tc>
          <w:tcPr>
            <w:tcW w:w="3112" w:type="dxa"/>
          </w:tcPr>
          <w:p w14:paraId="10674369" w14:textId="46809ED0" w:rsidR="009B3C72" w:rsidRPr="00DE332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A.9. Podstawowe wiadomości o Piśmie Świętym – gatunki literackie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31337A" w14:textId="6186542C" w:rsidR="009B3C72" w:rsidRPr="004648BF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14475BB0" w14:textId="3CACA330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E.4. Działalność wybranych postaci świętych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5FD304B" w14:textId="3791BBDD" w:rsidR="009B3C72" w:rsidRPr="002E0A7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E0A7E">
              <w:rPr>
                <w:rFonts w:ascii="Open Sans" w:hAnsi="Open Sans" w:cs="Open Sans"/>
                <w:sz w:val="20"/>
                <w:szCs w:val="20"/>
              </w:rPr>
              <w:t>F.1. Misyjna działalność Kościoła;</w:t>
            </w:r>
          </w:p>
          <w:p w14:paraId="10887D8B" w14:textId="1A1F0248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05" w:type="dxa"/>
          </w:tcPr>
          <w:p w14:paraId="19DAB94F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A.9.3. wymienia księgi Nowego Testamentu;</w:t>
            </w:r>
          </w:p>
          <w:p w14:paraId="47F3A489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275498F7" w14:textId="1B5ED104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E.4.1. wskazuje najważniejsze fakty z życia wybranych postaci świętych;</w:t>
            </w:r>
          </w:p>
          <w:p w14:paraId="6DB48409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 xml:space="preserve">F.1.1. wyjaśnia, na czym polega misyjna natura Kościoła; </w:t>
            </w:r>
          </w:p>
          <w:p w14:paraId="413A2E4D" w14:textId="77777777" w:rsidR="009B3C72" w:rsidRPr="00BD67F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 xml:space="preserve">F.1.2. w oparciu o teksty biblijne i nauczanie Kościoła opisuje jego misyjną działalność; </w:t>
            </w:r>
          </w:p>
          <w:p w14:paraId="5F44F64A" w14:textId="34CE9BA7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F.2.4. podaje przykłady ludzi zaangażowanych w apostolstwo (także współczesnych).</w:t>
            </w:r>
          </w:p>
        </w:tc>
        <w:tc>
          <w:tcPr>
            <w:tcW w:w="3025" w:type="dxa"/>
          </w:tcPr>
          <w:p w14:paraId="08636336" w14:textId="2221E3EA" w:rsidR="009B3C72" w:rsidRPr="005A642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A6429">
              <w:rPr>
                <w:rFonts w:ascii="Open Sans" w:hAnsi="Open Sans" w:cs="Open Sans"/>
                <w:sz w:val="20"/>
                <w:szCs w:val="20"/>
              </w:rPr>
              <w:t>F.2.a. włącza się w różne formy apostolstwa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CDF7A2A" w14:textId="77777777" w:rsidR="009B3C72" w:rsidRPr="005A642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5A6429">
              <w:rPr>
                <w:rFonts w:ascii="Open Sans" w:hAnsi="Open Sans" w:cs="Open Sans"/>
                <w:sz w:val="20"/>
                <w:szCs w:val="20"/>
              </w:rPr>
              <w:t xml:space="preserve">F.2.b. angażuje się w ewangelizacyjną działalność Kościoła; </w:t>
            </w:r>
          </w:p>
          <w:p w14:paraId="2D71AC10" w14:textId="345E7A3F" w:rsidR="009B3C72" w:rsidRPr="005A6429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F.2.e. w świadectwie świętych szuka wskazówek dla siebie.</w:t>
            </w:r>
          </w:p>
          <w:p w14:paraId="73A968F2" w14:textId="63B378A6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384223FA" w14:textId="77777777" w:rsidTr="009B3C72">
        <w:tc>
          <w:tcPr>
            <w:tcW w:w="512" w:type="dxa"/>
          </w:tcPr>
          <w:p w14:paraId="1D90DC38" w14:textId="14363D14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95D02C5" w14:textId="218F6E3C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 co te nakazy i zakazy? – nakaz misyjny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50)</w:t>
            </w:r>
          </w:p>
        </w:tc>
        <w:tc>
          <w:tcPr>
            <w:tcW w:w="0" w:type="auto"/>
          </w:tcPr>
          <w:p w14:paraId="7F832D59" w14:textId="7865E809" w:rsidR="009B3C72" w:rsidRPr="0060657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E.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2.</w:t>
            </w:r>
            <w:r w:rsidRPr="00606576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:</w:t>
            </w:r>
          </w:p>
          <w:p w14:paraId="447AB372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E.</w:t>
            </w: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2.11.</w:t>
            </w:r>
          </w:p>
          <w:p w14:paraId="08B316DD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4D6217EF" w14:textId="473D182C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E.2.d.</w:t>
            </w:r>
          </w:p>
          <w:p w14:paraId="666FAF15" w14:textId="4BCB5095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E.2.e.</w:t>
            </w:r>
          </w:p>
          <w:p w14:paraId="659CAD4A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F.1.:</w:t>
            </w:r>
          </w:p>
          <w:p w14:paraId="46B0E8F8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F.1.1</w:t>
            </w:r>
          </w:p>
          <w:p w14:paraId="0BE639F4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F.1.2.</w:t>
            </w:r>
          </w:p>
          <w:p w14:paraId="1A4A0089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F.2.:</w:t>
            </w:r>
          </w:p>
          <w:p w14:paraId="240358C5" w14:textId="7E1F5054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F.2.</w:t>
            </w:r>
            <w:r>
              <w:rPr>
                <w:rFonts w:ascii="Open Sans" w:hAnsi="Open Sans" w:cs="Open Sans"/>
                <w:sz w:val="20"/>
                <w:szCs w:val="20"/>
                <w:lang w:val="de-DE"/>
              </w:rPr>
              <w:t>1</w:t>
            </w: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.</w:t>
            </w:r>
          </w:p>
          <w:p w14:paraId="2F713E9B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F.2.a.</w:t>
            </w:r>
          </w:p>
          <w:p w14:paraId="3C8029C0" w14:textId="2CAE145C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  <w:lang w:val="de-DE"/>
              </w:rPr>
              <w:t>F.2.b.</w:t>
            </w:r>
          </w:p>
        </w:tc>
        <w:tc>
          <w:tcPr>
            <w:tcW w:w="3112" w:type="dxa"/>
          </w:tcPr>
          <w:p w14:paraId="6FD36827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Świętym;</w:t>
            </w:r>
          </w:p>
          <w:p w14:paraId="1C4F8938" w14:textId="77777777" w:rsidR="009B3C72" w:rsidRPr="002E0A7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E0A7E">
              <w:rPr>
                <w:rFonts w:ascii="Open Sans" w:hAnsi="Open Sans" w:cs="Open Sans"/>
                <w:sz w:val="20"/>
                <w:szCs w:val="20"/>
              </w:rPr>
              <w:t>F.1. Misyjna działalność Kościoła;</w:t>
            </w:r>
          </w:p>
          <w:p w14:paraId="604022C5" w14:textId="324FF64C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05" w:type="dxa"/>
          </w:tcPr>
          <w:p w14:paraId="32ADFD27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 xml:space="preserve">E.2.11. omawia znaczenie przykazań kościelnych; </w:t>
            </w:r>
          </w:p>
          <w:p w14:paraId="43BE35F4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 xml:space="preserve">F.1.1. wyjaśnia, na czym polega misyjna natura Kościoła; </w:t>
            </w:r>
          </w:p>
          <w:p w14:paraId="60FF9C93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 xml:space="preserve">F.1.2. w oparciu o teksty biblijne i nauczanie Kościoła opisuje jego misyjną działalność; </w:t>
            </w:r>
          </w:p>
          <w:p w14:paraId="1782CC4A" w14:textId="3877C4C6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społecznościowych.</w:t>
            </w:r>
          </w:p>
        </w:tc>
        <w:tc>
          <w:tcPr>
            <w:tcW w:w="3025" w:type="dxa"/>
          </w:tcPr>
          <w:p w14:paraId="74CDDFD6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19110E94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E.2.d. chce wypełniać przykazania kościelne;</w:t>
            </w:r>
          </w:p>
          <w:p w14:paraId="3E6904BB" w14:textId="3D04C899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E.2.e. troszczy się o potrzeby Kościoła;</w:t>
            </w:r>
          </w:p>
          <w:p w14:paraId="6E5FFBCB" w14:textId="77777777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F.2.a. włącza się w różne formy apostolstwa;</w:t>
            </w:r>
          </w:p>
          <w:p w14:paraId="734B896A" w14:textId="59AF0B29" w:rsidR="009B3C72" w:rsidRPr="00606576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6576">
              <w:rPr>
                <w:rFonts w:ascii="Open Sans" w:hAnsi="Open Sans" w:cs="Open Sans"/>
                <w:sz w:val="20"/>
                <w:szCs w:val="20"/>
              </w:rPr>
              <w:t>F.2.b. angażuje się w ewangelizacyjną działalność Kościoła.</w:t>
            </w:r>
          </w:p>
          <w:p w14:paraId="7B906AD9" w14:textId="77777777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FE3FBDE" w14:textId="078CCB30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  <w:tr w:rsidR="009B3C72" w:rsidRPr="00A714DE" w14:paraId="0C4B53E3" w14:textId="77777777" w:rsidTr="009B3C72">
        <w:tc>
          <w:tcPr>
            <w:tcW w:w="512" w:type="dxa"/>
          </w:tcPr>
          <w:p w14:paraId="5C6B0DBA" w14:textId="1C60CE89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1FA8598" w14:textId="03C72B43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Ten dzień taki inny – I Przykazanie Kościelne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51)</w:t>
            </w:r>
          </w:p>
        </w:tc>
        <w:tc>
          <w:tcPr>
            <w:tcW w:w="0" w:type="auto"/>
          </w:tcPr>
          <w:p w14:paraId="4C4912D6" w14:textId="351F4377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B.2.:</w:t>
            </w:r>
          </w:p>
          <w:p w14:paraId="0B6C010E" w14:textId="2E3166E4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B.2.2.</w:t>
            </w:r>
          </w:p>
          <w:p w14:paraId="1403E893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B.6.:</w:t>
            </w:r>
          </w:p>
          <w:p w14:paraId="35853A24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B.6.e.</w:t>
            </w:r>
          </w:p>
          <w:p w14:paraId="7F5C1AA8" w14:textId="1EA18558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C.4.:</w:t>
            </w:r>
          </w:p>
          <w:p w14:paraId="13288AE7" w14:textId="5EEEC38D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C.4.5.</w:t>
            </w:r>
          </w:p>
          <w:p w14:paraId="08D0EBFE" w14:textId="4D850C8C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C.4.6.</w:t>
            </w:r>
          </w:p>
          <w:p w14:paraId="043F24DD" w14:textId="67C0A152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C.4.d.</w:t>
            </w:r>
          </w:p>
          <w:p w14:paraId="7CC498F0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E.2.:</w:t>
            </w:r>
          </w:p>
          <w:p w14:paraId="3F791BFF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048A421F" w14:textId="758293F6" w:rsidR="009B3C72" w:rsidRPr="00252F64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  <w:lang w:val="de-DE"/>
              </w:rPr>
              <w:lastRenderedPageBreak/>
              <w:t>E.2.d.</w:t>
            </w:r>
          </w:p>
        </w:tc>
        <w:tc>
          <w:tcPr>
            <w:tcW w:w="3112" w:type="dxa"/>
          </w:tcPr>
          <w:p w14:paraId="0A4C5ACE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lastRenderedPageBreak/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592DEDD0" w14:textId="41D7B2FD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miłości;</w:t>
            </w:r>
          </w:p>
          <w:p w14:paraId="21E7A12B" w14:textId="7F5E213C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lastRenderedPageBreak/>
              <w:t>C.4. Trzy pierwsze przykazania Dekalogu: relacja Bóg – człowiek; Chrześcijański sposób świętowania i spędzania wolnego czasu;</w:t>
            </w:r>
          </w:p>
          <w:p w14:paraId="52E3D6B5" w14:textId="41634B0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</w:t>
            </w:r>
            <w:r w:rsidR="007E50BF">
              <w:rPr>
                <w:rFonts w:ascii="Open Sans" w:hAnsi="Open Sans" w:cs="Open Sans"/>
                <w:sz w:val="20"/>
                <w:szCs w:val="20"/>
              </w:rPr>
              <w:t>ój</w:t>
            </w:r>
            <w:r w:rsidRPr="00252F64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05" w:type="dxa"/>
          </w:tcPr>
          <w:p w14:paraId="534FBD55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1FABF254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 xml:space="preserve">C.4.5. omawia, na czym polega chrześcijańskie świętowanie niedzieli i spędzanie wolnego czasu; </w:t>
            </w:r>
          </w:p>
          <w:p w14:paraId="227C351E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C.4.6. podaje przykładowe postawy moralne związane z przeżywaniem niedzieli;</w:t>
            </w:r>
          </w:p>
          <w:p w14:paraId="40516E0E" w14:textId="7F0B6299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lastRenderedPageBreak/>
              <w:t>E.2.11. omawia znaczenie przykazań kościelnych.</w:t>
            </w:r>
          </w:p>
          <w:p w14:paraId="13DEFC9B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9B0CA54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0FE5AC71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lastRenderedPageBreak/>
              <w:t>C.4.d. wykazuje troskę o chrześcijańskie świętowanie niedzieli;</w:t>
            </w:r>
          </w:p>
          <w:p w14:paraId="37F32DD0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Eucharystii;</w:t>
            </w:r>
          </w:p>
          <w:p w14:paraId="5DE73FEA" w14:textId="0FE644AF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0B8BE6E0" w14:textId="097FD77E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E.2.d. chce wypełniać przykazania kościelne.</w:t>
            </w:r>
          </w:p>
          <w:p w14:paraId="087AAC35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E4EB38F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3C785702" w14:textId="77777777" w:rsidTr="009B3C72">
        <w:tc>
          <w:tcPr>
            <w:tcW w:w="512" w:type="dxa"/>
          </w:tcPr>
          <w:p w14:paraId="54F6AC5C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63F227C" w14:textId="5A724043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To jest niemodne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IV Przykazanie Kościelne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52)</w:t>
            </w:r>
          </w:p>
        </w:tc>
        <w:tc>
          <w:tcPr>
            <w:tcW w:w="0" w:type="auto"/>
          </w:tcPr>
          <w:p w14:paraId="3D4FF366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B.2.:</w:t>
            </w:r>
          </w:p>
          <w:p w14:paraId="3F397522" w14:textId="48B9CC08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  <w:lang w:val="de-DE"/>
              </w:rPr>
              <w:t>B.2.6.</w:t>
            </w:r>
          </w:p>
          <w:p w14:paraId="629B7B0F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b/>
                <w:bCs/>
                <w:sz w:val="20"/>
                <w:szCs w:val="20"/>
                <w:lang w:val="de-DE"/>
              </w:rPr>
              <w:t>E.2.:</w:t>
            </w:r>
          </w:p>
          <w:p w14:paraId="357D6442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  <w:lang w:val="de-DE"/>
              </w:rPr>
              <w:t>E.2.11.</w:t>
            </w:r>
          </w:p>
          <w:p w14:paraId="01CCE9DC" w14:textId="598A9B8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  <w:lang w:val="de-DE"/>
              </w:rPr>
              <w:t>E.2.b.</w:t>
            </w:r>
          </w:p>
          <w:p w14:paraId="0F1AB974" w14:textId="2D34569E" w:rsidR="009B3C72" w:rsidRPr="004C2E48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  <w:lang w:val="de-DE"/>
              </w:rPr>
              <w:t>E.2.d.</w:t>
            </w:r>
          </w:p>
        </w:tc>
        <w:tc>
          <w:tcPr>
            <w:tcW w:w="3112" w:type="dxa"/>
          </w:tcPr>
          <w:p w14:paraId="12F7CFDB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0F4958C8" w14:textId="0CFA62FF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</w:t>
            </w:r>
            <w:r w:rsidR="007E50BF">
              <w:rPr>
                <w:rFonts w:ascii="Open Sans" w:hAnsi="Open Sans" w:cs="Open Sans"/>
                <w:sz w:val="20"/>
                <w:szCs w:val="20"/>
              </w:rPr>
              <w:t>a, Struktura i ustrój</w:t>
            </w:r>
            <w:r w:rsidRPr="004C2E48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605" w:type="dxa"/>
          </w:tcPr>
          <w:p w14:paraId="63760030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 xml:space="preserve">B.2.6. omawia praktyki ascetyczne w Kościele; </w:t>
            </w:r>
          </w:p>
          <w:p w14:paraId="0DB36118" w14:textId="28C57F0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E.2.11. omawia znaczenie przykazań kościelnych.</w:t>
            </w:r>
          </w:p>
          <w:p w14:paraId="0BDFA8A2" w14:textId="77777777" w:rsidR="009B3C72" w:rsidRPr="004C2E48" w:rsidRDefault="009B3C72" w:rsidP="009B3C72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F5788BC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6C256C8F" w14:textId="385B58B8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C2E48">
              <w:rPr>
                <w:rFonts w:ascii="Open Sans" w:hAnsi="Open Sans" w:cs="Open Sans"/>
                <w:sz w:val="20"/>
                <w:szCs w:val="20"/>
              </w:rPr>
              <w:t>E.2.d. chce wypełniać przykazania kościelne.</w:t>
            </w:r>
          </w:p>
          <w:p w14:paraId="1E54F644" w14:textId="77777777" w:rsidR="009B3C72" w:rsidRPr="004C2E48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B3C72" w:rsidRPr="00A714DE" w14:paraId="48227491" w14:textId="77777777" w:rsidTr="009B3C72">
        <w:tc>
          <w:tcPr>
            <w:tcW w:w="512" w:type="dxa"/>
          </w:tcPr>
          <w:p w14:paraId="6AE06D2B" w14:textId="77777777" w:rsidR="009B3C72" w:rsidRPr="00A714D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EC90222" w14:textId="19BD894F" w:rsidR="009B3C72" w:rsidRPr="00A714D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Być w łączności – II i III Przykazanie Kościelne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53)</w:t>
            </w:r>
          </w:p>
        </w:tc>
        <w:tc>
          <w:tcPr>
            <w:tcW w:w="0" w:type="auto"/>
          </w:tcPr>
          <w:p w14:paraId="39B5D249" w14:textId="57393CAF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E975DC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B.6.:</w:t>
            </w:r>
          </w:p>
          <w:p w14:paraId="49D9E8EE" w14:textId="108AE049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B.6.1.</w:t>
            </w:r>
          </w:p>
          <w:p w14:paraId="3ACB002D" w14:textId="26581869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B.6.2.</w:t>
            </w:r>
          </w:p>
          <w:p w14:paraId="1CAD37E2" w14:textId="0A2AF2A3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B.6.a.</w:t>
            </w:r>
          </w:p>
          <w:p w14:paraId="2CAB0B71" w14:textId="5A9A523D" w:rsidR="009B3C72" w:rsidRPr="00E975DC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B.6.d.</w:t>
            </w:r>
          </w:p>
          <w:p w14:paraId="073EF466" w14:textId="7EF91803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E975DC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B.7.:</w:t>
            </w:r>
          </w:p>
          <w:p w14:paraId="351B1856" w14:textId="7F766449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B.7.1.</w:t>
            </w:r>
          </w:p>
          <w:p w14:paraId="7BF2519B" w14:textId="6C6A0395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lastRenderedPageBreak/>
              <w:t>B.7.4.</w:t>
            </w:r>
          </w:p>
          <w:p w14:paraId="3A184FE8" w14:textId="193E9C8D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B.7.5.</w:t>
            </w:r>
          </w:p>
          <w:p w14:paraId="120889B1" w14:textId="32202F6F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B.7.a.</w:t>
            </w:r>
          </w:p>
          <w:p w14:paraId="17C88F2B" w14:textId="6ED84BBD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B.7.b.</w:t>
            </w:r>
          </w:p>
          <w:p w14:paraId="7ADE8E0A" w14:textId="44FC275D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B.7.c.</w:t>
            </w:r>
          </w:p>
          <w:p w14:paraId="187EF0E1" w14:textId="3F0E4244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B.7.d.</w:t>
            </w:r>
          </w:p>
          <w:p w14:paraId="3A512D07" w14:textId="3FACCA04" w:rsidR="009B3C72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E975DC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E.2.:</w:t>
            </w:r>
          </w:p>
          <w:p w14:paraId="62CEC5B5" w14:textId="784414AE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E.2.11.</w:t>
            </w:r>
          </w:p>
          <w:p w14:paraId="66DA50BE" w14:textId="37897141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E.2.b.</w:t>
            </w:r>
          </w:p>
          <w:p w14:paraId="4063A167" w14:textId="66536B5F" w:rsidR="009B3C72" w:rsidRPr="00E975DC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E.2.d.</w:t>
            </w:r>
          </w:p>
        </w:tc>
        <w:tc>
          <w:tcPr>
            <w:tcW w:w="3112" w:type="dxa"/>
          </w:tcPr>
          <w:p w14:paraId="594CD077" w14:textId="77777777" w:rsidR="009B3C72" w:rsidRPr="00252F64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lastRenderedPageBreak/>
              <w:t>B.6. Eklezjalny i eschatologiczny wymiar Eucharystii jako sakramentu miłości;</w:t>
            </w:r>
          </w:p>
          <w:p w14:paraId="08336E83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23D3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 Sens i skutki sakramentu pokut</w:t>
            </w:r>
            <w:r w:rsidRPr="00E975DC">
              <w:rPr>
                <w:rFonts w:ascii="Open Sans" w:hAnsi="Open Sans" w:cs="Open Sans"/>
                <w:sz w:val="20"/>
                <w:szCs w:val="20"/>
              </w:rPr>
              <w:t>y i pojednania;</w:t>
            </w:r>
          </w:p>
          <w:p w14:paraId="4933B818" w14:textId="75783969" w:rsidR="009B3C72" w:rsidRPr="00154CEA" w:rsidRDefault="009B3C72" w:rsidP="009B3C72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Kościoła.</w:t>
            </w:r>
          </w:p>
        </w:tc>
        <w:tc>
          <w:tcPr>
            <w:tcW w:w="3605" w:type="dxa"/>
          </w:tcPr>
          <w:p w14:paraId="2AF2E181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 xml:space="preserve">B.6.1. wyjaśnia rozumienie Eucharystii jako ofiary Chrystusa i Kościoła oraz uczty miłości; </w:t>
            </w:r>
          </w:p>
          <w:p w14:paraId="3864E810" w14:textId="3E38FA9B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 xml:space="preserve">B.6.2. uzasadnia, dlaczego Eucharystia jest centrum liturgii i życia chrześcijańskiego; </w:t>
            </w:r>
          </w:p>
          <w:p w14:paraId="1227864E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>B.7.1. wyjaśnia, czym jest sakrament pokuty.</w:t>
            </w:r>
          </w:p>
          <w:p w14:paraId="115825AC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B.7.4. podaje skutki sakramentu w życiu indywidualnym i wspólnotowym; </w:t>
            </w:r>
          </w:p>
          <w:p w14:paraId="7DA9E7F6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 xml:space="preserve">B.7.5. omawia rolę sakramentu pokuty i pojednania w życiu moralnym chrześcijanina; </w:t>
            </w:r>
          </w:p>
          <w:p w14:paraId="7A34B635" w14:textId="77777777" w:rsidR="009B3C72" w:rsidRPr="00E975DC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>B.7.6. uzasadnia potrzebę regularnego przystępowania do sakramentu pokuty;</w:t>
            </w:r>
          </w:p>
          <w:p w14:paraId="602A5C17" w14:textId="19AEE9FE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975DC">
              <w:rPr>
                <w:rFonts w:ascii="Open Sans" w:hAnsi="Open Sans" w:cs="Open Sans"/>
                <w:sz w:val="20"/>
                <w:szCs w:val="20"/>
              </w:rPr>
              <w:t>E.2.11. omawia znaczenie przykazań kościelnych.</w:t>
            </w:r>
          </w:p>
        </w:tc>
        <w:tc>
          <w:tcPr>
            <w:tcW w:w="3025" w:type="dxa"/>
          </w:tcPr>
          <w:p w14:paraId="1D8FFDC6" w14:textId="77777777" w:rsidR="009B3C72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lastRenderedPageBreak/>
              <w:t>B.6.a. wierzy w realną obecność Chrystusa w Eucharystii;</w:t>
            </w:r>
          </w:p>
          <w:p w14:paraId="728937BF" w14:textId="21C1A97E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B.6.d. stara się przyjmować Komunię św. podczas Mszy św.;</w:t>
            </w:r>
          </w:p>
          <w:p w14:paraId="152C9546" w14:textId="77777777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B.7.a. wierzy w obecność Boga Miłosiernego przebaczającego grzechy w sakramencie pokuty;</w:t>
            </w:r>
          </w:p>
          <w:p w14:paraId="6A674DB5" w14:textId="77777777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lastRenderedPageBreak/>
              <w:t>B.7.b. dobrze przygotowuje się do sakramentu pokuty;</w:t>
            </w:r>
          </w:p>
          <w:p w14:paraId="181D0A33" w14:textId="77777777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B.7.c. z wiarą, regularnie przystępuje do sakramentu pokuty i pojednania;</w:t>
            </w:r>
          </w:p>
          <w:p w14:paraId="2D1CFA28" w14:textId="54E1B401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B.7.d. wypełnia pokutę i podejmuje zadośćuczynienie;</w:t>
            </w:r>
          </w:p>
          <w:p w14:paraId="30DE2DBA" w14:textId="77777777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541BC35C" w14:textId="39BD8A3B" w:rsidR="009B3C72" w:rsidRPr="009D1E45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9D1E45">
              <w:rPr>
                <w:rFonts w:ascii="Open Sans" w:hAnsi="Open Sans" w:cs="Open Sans"/>
                <w:sz w:val="20"/>
                <w:szCs w:val="20"/>
              </w:rPr>
              <w:t>E.2.d. chce wypełniać przykazania kościelne.</w:t>
            </w:r>
          </w:p>
        </w:tc>
      </w:tr>
      <w:tr w:rsidR="009B3C72" w:rsidRPr="008A603E" w14:paraId="0DCED655" w14:textId="77777777" w:rsidTr="009B3C72">
        <w:tc>
          <w:tcPr>
            <w:tcW w:w="512" w:type="dxa"/>
          </w:tcPr>
          <w:p w14:paraId="02F8631E" w14:textId="77777777" w:rsidR="009B3C72" w:rsidRPr="008A603E" w:rsidRDefault="009B3C72" w:rsidP="009B3C72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DFF3AD6" w14:textId="2FBEE537" w:rsidR="009B3C72" w:rsidRPr="008A603E" w:rsidRDefault="009B3C72" w:rsidP="009B3C72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Co ja mogę?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V Przykazanie Kościelne</w:t>
            </w:r>
            <w:r w:rsidR="003D6348">
              <w:rPr>
                <w:rFonts w:ascii="Open Sans" w:hAnsi="Open Sans" w:cs="Open Sans"/>
                <w:sz w:val="20"/>
                <w:szCs w:val="20"/>
              </w:rPr>
              <w:t xml:space="preserve"> (Temat 54)</w:t>
            </w:r>
          </w:p>
        </w:tc>
        <w:tc>
          <w:tcPr>
            <w:tcW w:w="0" w:type="auto"/>
          </w:tcPr>
          <w:p w14:paraId="3BFAD47E" w14:textId="2B0532E5" w:rsidR="009B3C72" w:rsidRPr="008A603E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8A603E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E.1.:</w:t>
            </w:r>
          </w:p>
          <w:p w14:paraId="017E4AD8" w14:textId="18FDB00C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E.1.a.</w:t>
            </w:r>
          </w:p>
          <w:p w14:paraId="1A167DBF" w14:textId="575778FA" w:rsidR="009B3C72" w:rsidRPr="00A341AA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A341AA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E.2.:</w:t>
            </w:r>
          </w:p>
          <w:p w14:paraId="51C8E6A3" w14:textId="29A8723F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E.2.11.</w:t>
            </w:r>
          </w:p>
          <w:p w14:paraId="3E33963B" w14:textId="52A5DD0E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E.2.12.</w:t>
            </w:r>
          </w:p>
          <w:p w14:paraId="50634468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E.2.b.</w:t>
            </w:r>
          </w:p>
          <w:p w14:paraId="4424CFFE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E.2.c.</w:t>
            </w:r>
          </w:p>
          <w:p w14:paraId="41B4B3C8" w14:textId="6F7C6B43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E.2.d.</w:t>
            </w:r>
          </w:p>
          <w:p w14:paraId="28F3435D" w14:textId="77777777" w:rsidR="009B3C72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E.2.e.</w:t>
            </w:r>
          </w:p>
          <w:p w14:paraId="476FE732" w14:textId="132BD9A9" w:rsidR="009B3C72" w:rsidRPr="00A341AA" w:rsidRDefault="009B3C72" w:rsidP="009B3C72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 w:rsidRPr="00A341AA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E.3.:</w:t>
            </w:r>
          </w:p>
          <w:p w14:paraId="1380DB6B" w14:textId="7C5FB583" w:rsidR="009B3C72" w:rsidRPr="008A603E" w:rsidRDefault="009B3C72" w:rsidP="009B3C72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  <w:shd w:val="clear" w:color="auto" w:fill="FFFFFF"/>
              </w:rPr>
              <w:t>E.3.b.</w:t>
            </w:r>
          </w:p>
        </w:tc>
        <w:tc>
          <w:tcPr>
            <w:tcW w:w="3112" w:type="dxa"/>
          </w:tcPr>
          <w:p w14:paraId="38DC8CEB" w14:textId="0A63449F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E.1. W wartości stanowiące fundament relacji międzyludzkich: szacunek dla siebie innych ludzi oraz postawa odpowiedzialności za siebie i innych;</w:t>
            </w:r>
          </w:p>
          <w:p w14:paraId="23ECAE4A" w14:textId="77777777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Kościoła;</w:t>
            </w:r>
          </w:p>
          <w:p w14:paraId="516E60C7" w14:textId="55E68694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605" w:type="dxa"/>
          </w:tcPr>
          <w:p w14:paraId="6E202DC7" w14:textId="77777777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 xml:space="preserve">E.2.11. omawia znaczenie przykazań kościelnych; </w:t>
            </w:r>
          </w:p>
          <w:p w14:paraId="12838205" w14:textId="0F0B4D9F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E.2.12. podaje możliwości włączenia się wżycie Kościoła, a zwłaszcza wspólnoty diecezjalnej i parafialnej.</w:t>
            </w:r>
          </w:p>
        </w:tc>
        <w:tc>
          <w:tcPr>
            <w:tcW w:w="3025" w:type="dxa"/>
          </w:tcPr>
          <w:p w14:paraId="06A35400" w14:textId="4863F6EF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E.1.a. włącza się aktywnie w życie Kościoła, rodziny, szkoły i społeczeństwa;</w:t>
            </w:r>
          </w:p>
          <w:p w14:paraId="6203B1D9" w14:textId="77777777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41F2A7A8" w14:textId="0CC41960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parafii;</w:t>
            </w:r>
          </w:p>
          <w:p w14:paraId="6BA3F266" w14:textId="77777777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E.2.d. chce wypełniać przykazania kościelne;</w:t>
            </w:r>
          </w:p>
          <w:p w14:paraId="77C7B66B" w14:textId="78FB7848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E.2.e. troszczy się o potrzeby Kościoła;</w:t>
            </w:r>
          </w:p>
          <w:p w14:paraId="5A1FB77B" w14:textId="34CE03DE" w:rsidR="009B3C72" w:rsidRPr="008A603E" w:rsidRDefault="009B3C72" w:rsidP="009B3C72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8A603E">
              <w:rPr>
                <w:rFonts w:ascii="Open Sans" w:hAnsi="Open Sans" w:cs="Open Sans"/>
                <w:sz w:val="20"/>
                <w:szCs w:val="20"/>
              </w:rPr>
              <w:t>E.3.b. jest przekonany, że jego zaangażowanie ma wpływ na przyszłość Kościoła.</w:t>
            </w:r>
          </w:p>
        </w:tc>
      </w:tr>
    </w:tbl>
    <w:p w14:paraId="6080F1CF" w14:textId="77777777" w:rsidR="00746FED" w:rsidRPr="007E50BF" w:rsidRDefault="00746FED" w:rsidP="00746FED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</w:p>
    <w:p w14:paraId="74C536E6" w14:textId="7C338BA3" w:rsidR="00746FED" w:rsidRPr="007E50BF" w:rsidRDefault="00746FED" w:rsidP="00746FED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7E50BF">
        <w:rPr>
          <w:rFonts w:ascii="Open Sans" w:hAnsi="Open Sans" w:cs="Open Sans"/>
          <w:smallCaps/>
        </w:rPr>
        <w:t xml:space="preserve">Rozkład materiału z religii dla klasy </w:t>
      </w:r>
      <w:r w:rsidRPr="007E50BF">
        <w:rPr>
          <w:rFonts w:ascii="Open Sans" w:hAnsi="Open Sans" w:cs="Open Sans"/>
          <w:b/>
          <w:bCs/>
          <w:smallCaps/>
        </w:rPr>
        <w:t>VI</w:t>
      </w:r>
      <w:r w:rsidRPr="007E50BF">
        <w:rPr>
          <w:rFonts w:ascii="Open Sans" w:hAnsi="Open Sans" w:cs="Open Sans"/>
          <w:smallCaps/>
        </w:rPr>
        <w:t xml:space="preserve"> szkoły podstawowej</w:t>
      </w:r>
    </w:p>
    <w:p w14:paraId="4CD81562" w14:textId="77777777" w:rsidR="00746FED" w:rsidRPr="007E50BF" w:rsidRDefault="00746FED" w:rsidP="00746FED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7E50BF">
        <w:rPr>
          <w:rFonts w:ascii="Open Sans" w:hAnsi="Open Sans" w:cs="Open Sans"/>
          <w:smallCaps/>
        </w:rPr>
        <w:t xml:space="preserve">według podręcznika </w:t>
      </w:r>
      <w:r w:rsidRPr="007E50BF">
        <w:rPr>
          <w:rFonts w:ascii="Open Sans" w:hAnsi="Open Sans" w:cs="Open Sans"/>
          <w:b/>
          <w:smallCaps/>
        </w:rPr>
        <w:t>„Chrystus naszym Zbawicielem”</w:t>
      </w:r>
      <w:r w:rsidRPr="007E50BF">
        <w:rPr>
          <w:rFonts w:ascii="Open Sans" w:hAnsi="Open Sans" w:cs="Open Sans"/>
          <w:smallCaps/>
        </w:rPr>
        <w:t xml:space="preserve"> nr WK/5-8/2022/2</w:t>
      </w:r>
    </w:p>
    <w:p w14:paraId="18B925F3" w14:textId="77777777" w:rsidR="00746FED" w:rsidRPr="007E50BF" w:rsidRDefault="00746FED" w:rsidP="00746FED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</w:rPr>
      </w:pPr>
      <w:r w:rsidRPr="007E50BF">
        <w:rPr>
          <w:rFonts w:ascii="Open Sans" w:hAnsi="Open Sans" w:cs="Open Sans"/>
          <w:smallCaps/>
        </w:rPr>
        <w:t xml:space="preserve">zgodny z Podstawą programową katechezy Kościoła katolickiego w Polsce </w:t>
      </w:r>
    </w:p>
    <w:p w14:paraId="11F18A7C" w14:textId="77777777" w:rsidR="00746FED" w:rsidRPr="007E50BF" w:rsidRDefault="00746FED" w:rsidP="00746FED">
      <w:pPr>
        <w:spacing w:afterLines="40" w:after="96"/>
        <w:jc w:val="center"/>
        <w:rPr>
          <w:rFonts w:ascii="Open Sans" w:hAnsi="Open Sans" w:cs="Open Sans"/>
          <w:smallCaps/>
        </w:rPr>
      </w:pPr>
      <w:r w:rsidRPr="007E50BF">
        <w:rPr>
          <w:rFonts w:ascii="Open Sans" w:hAnsi="Open Sans" w:cs="Open Sans"/>
          <w:smallCaps/>
        </w:rPr>
        <w:t xml:space="preserve">oraz programem nauczania </w:t>
      </w:r>
      <w:r w:rsidRPr="007E50BF">
        <w:rPr>
          <w:rFonts w:ascii="Open Sans" w:hAnsi="Open Sans" w:cs="Open Sans"/>
          <w:b/>
          <w:smallCaps/>
        </w:rPr>
        <w:t>„Bóg zbawia mnie dziś”</w:t>
      </w:r>
      <w:r w:rsidRPr="007E50BF">
        <w:rPr>
          <w:rFonts w:ascii="Open Sans" w:hAnsi="Open Sans" w:cs="Open Sans"/>
          <w:smallCaps/>
        </w:rPr>
        <w:t xml:space="preserve"> WK/5-8/2021</w:t>
      </w:r>
    </w:p>
    <w:p w14:paraId="7A5A7B27" w14:textId="77777777" w:rsidR="00746FED" w:rsidRPr="007E50BF" w:rsidRDefault="00746FED" w:rsidP="00746FED">
      <w:pPr>
        <w:spacing w:after="96"/>
        <w:jc w:val="center"/>
        <w:rPr>
          <w:rFonts w:ascii="Open Sans" w:eastAsia="Open Sans" w:hAnsi="Open Sans" w:cs="Open Sans"/>
          <w:b/>
          <w:smallCaps/>
        </w:rPr>
      </w:pPr>
      <w:r w:rsidRPr="007E50BF">
        <w:rPr>
          <w:rFonts w:ascii="Open Sans" w:eastAsia="Open Sans" w:hAnsi="Open Sans" w:cs="Open Sans"/>
          <w:b/>
          <w:smallCaps/>
        </w:rPr>
        <w:t>na 1 godzinę lekcyjną w tygodniu</w:t>
      </w:r>
    </w:p>
    <w:p w14:paraId="483ED3E2" w14:textId="77777777" w:rsidR="00746FED" w:rsidRDefault="00746FED" w:rsidP="00F372A2">
      <w:pPr>
        <w:jc w:val="center"/>
        <w:rPr>
          <w:rFonts w:ascii="Open Sans" w:eastAsia="Open Sans" w:hAnsi="Open Sans" w:cs="Open Sans"/>
          <w:sz w:val="32"/>
          <w:szCs w:val="32"/>
        </w:rPr>
      </w:pPr>
    </w:p>
    <w:p w14:paraId="2F1C06B5" w14:textId="55B4D589" w:rsidR="00F372A2" w:rsidRDefault="00746FED" w:rsidP="00F372A2">
      <w:pPr>
        <w:jc w:val="center"/>
        <w:rPr>
          <w:rFonts w:ascii="Open Sans" w:hAnsi="Open Sans" w:cs="Open Sans"/>
          <w:smallCaps/>
        </w:rPr>
      </w:pPr>
      <w:r>
        <w:rPr>
          <w:rFonts w:ascii="Open Sans" w:eastAsia="Open Sans" w:hAnsi="Open Sans" w:cs="Open Sans"/>
          <w:sz w:val="32"/>
          <w:szCs w:val="32"/>
        </w:rPr>
        <w:t>PARAFIA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1973"/>
        <w:gridCol w:w="1767"/>
        <w:gridCol w:w="3112"/>
        <w:gridCol w:w="3605"/>
        <w:gridCol w:w="3025"/>
      </w:tblGrid>
      <w:tr w:rsidR="00F372A2" w:rsidRPr="002B17D5" w14:paraId="18D129AD" w14:textId="77777777" w:rsidTr="0055302E">
        <w:tc>
          <w:tcPr>
            <w:tcW w:w="512" w:type="dxa"/>
          </w:tcPr>
          <w:p w14:paraId="613A2C89" w14:textId="77777777" w:rsidR="00F372A2" w:rsidRPr="002B17D5" w:rsidRDefault="00F372A2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14:paraId="0FCB7B5C" w14:textId="77777777" w:rsidR="00F372A2" w:rsidRPr="002B17D5" w:rsidRDefault="00F372A2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 katechezy</w:t>
            </w:r>
          </w:p>
        </w:tc>
        <w:tc>
          <w:tcPr>
            <w:tcW w:w="0" w:type="auto"/>
          </w:tcPr>
          <w:p w14:paraId="0C482801" w14:textId="77777777" w:rsidR="00F372A2" w:rsidRPr="002B17D5" w:rsidRDefault="00F372A2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3112" w:type="dxa"/>
          </w:tcPr>
          <w:p w14:paraId="47336EF4" w14:textId="77777777" w:rsidR="00F372A2" w:rsidRPr="002B17D5" w:rsidRDefault="00F372A2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3605" w:type="dxa"/>
          </w:tcPr>
          <w:p w14:paraId="1B345026" w14:textId="77777777" w:rsidR="00F372A2" w:rsidRDefault="00F372A2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  <w:p w14:paraId="40F37C8C" w14:textId="77777777" w:rsidR="00F372A2" w:rsidRPr="001C4BA9" w:rsidRDefault="00F372A2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3025" w:type="dxa"/>
          </w:tcPr>
          <w:p w14:paraId="57FDF048" w14:textId="77777777" w:rsidR="00F372A2" w:rsidRDefault="00F372A2" w:rsidP="0055302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Postawy</w:t>
            </w: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43F7E9CD" w14:textId="77777777" w:rsidR="00F372A2" w:rsidRPr="001C4BA9" w:rsidRDefault="00F372A2" w:rsidP="0055302E">
            <w:pPr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DF52BD">
              <w:rPr>
                <w:rFonts w:ascii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F372A2" w:rsidRPr="002C706A" w14:paraId="368FC296" w14:textId="77777777" w:rsidTr="0055302E">
        <w:tc>
          <w:tcPr>
            <w:tcW w:w="0" w:type="auto"/>
            <w:gridSpan w:val="6"/>
            <w:shd w:val="clear" w:color="auto" w:fill="F7CAAC" w:themeFill="accent2" w:themeFillTint="66"/>
          </w:tcPr>
          <w:p w14:paraId="2B38A146" w14:textId="5924AC57" w:rsidR="00F372A2" w:rsidRPr="00746FED" w:rsidRDefault="00F372A2" w:rsidP="00746FED">
            <w:pPr>
              <w:pStyle w:val="Akapitzlist"/>
              <w:numPr>
                <w:ilvl w:val="0"/>
                <w:numId w:val="46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746FED">
              <w:rPr>
                <w:rFonts w:ascii="Open Sans" w:hAnsi="Open Sans" w:cs="Open Sans"/>
                <w:b/>
                <w:smallCaps/>
              </w:rPr>
              <w:t>Bóg wypełnia obietnicę daną w Starym Testamencie</w:t>
            </w:r>
          </w:p>
        </w:tc>
      </w:tr>
      <w:tr w:rsidR="00F372A2" w:rsidRPr="00DE3325" w14:paraId="3F45FAE4" w14:textId="77777777" w:rsidTr="0055302E">
        <w:tc>
          <w:tcPr>
            <w:tcW w:w="512" w:type="dxa"/>
          </w:tcPr>
          <w:p w14:paraId="64EEF773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E97ED17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W dialogu z Bogiem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Liturgia Kościoła (Temat 5)</w:t>
            </w:r>
          </w:p>
        </w:tc>
        <w:tc>
          <w:tcPr>
            <w:tcW w:w="0" w:type="auto"/>
          </w:tcPr>
          <w:p w14:paraId="656F5DED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A.13.: </w:t>
            </w:r>
          </w:p>
          <w:p w14:paraId="7C732D61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A.13.c. </w:t>
            </w:r>
          </w:p>
          <w:p w14:paraId="69A0CBBC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58B4E1E8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>B.1.1.</w:t>
            </w:r>
          </w:p>
          <w:p w14:paraId="2E4B6FBA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en-US"/>
              </w:rPr>
              <w:t>B.1.a.</w:t>
            </w:r>
          </w:p>
          <w:p w14:paraId="1F0A025F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5E09BB25" w14:textId="77777777" w:rsidR="00F372A2" w:rsidRPr="00DE3325" w:rsidRDefault="00F372A2" w:rsidP="0055302E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>B.2.1.</w:t>
            </w:r>
          </w:p>
          <w:p w14:paraId="365D62F8" w14:textId="77777777" w:rsidR="00F372A2" w:rsidRPr="00DE3325" w:rsidRDefault="00F372A2" w:rsidP="0055302E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  <w:lang w:val="en-US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  <w:lang w:val="en-US"/>
              </w:rPr>
              <w:t>B.2.2.</w:t>
            </w:r>
          </w:p>
          <w:p w14:paraId="37AA867B" w14:textId="77777777" w:rsidR="00F372A2" w:rsidRPr="00DE3325" w:rsidRDefault="00F372A2" w:rsidP="0055302E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40"/>
              </w:rPr>
            </w:pPr>
            <w:r w:rsidRPr="00DE3325">
              <w:rPr>
                <w:rFonts w:ascii="Open Sans" w:hAnsi="Open Sans" w:cs="Open Sans"/>
                <w:sz w:val="20"/>
                <w:szCs w:val="40"/>
              </w:rPr>
              <w:t>B.2.7.</w:t>
            </w:r>
          </w:p>
          <w:p w14:paraId="23F5F3FA" w14:textId="77777777" w:rsidR="00F372A2" w:rsidRPr="00DE3325" w:rsidRDefault="00F372A2" w:rsidP="0055302E">
            <w:pPr>
              <w:pStyle w:val="TableParagraph"/>
              <w:tabs>
                <w:tab w:val="left" w:pos="379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14:paraId="2D9D88C0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0F93F9CE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B.1. Liturgia; cel sprawowania liturgii; Podział zadań w sprawowaniu liturgii; </w:t>
            </w:r>
          </w:p>
          <w:p w14:paraId="3AE31553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 Aktualizacja historii zbawienia w roku liturgicznym; Sztuka sakralna w liturgii Kościoła.</w:t>
            </w:r>
          </w:p>
          <w:p w14:paraId="34B5E18D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409AB43E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B.1.1. charakteryzuje liturgię jako dialog Boga z człowiekiem (dar i odpowiedź);</w:t>
            </w:r>
          </w:p>
          <w:p w14:paraId="0A017615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751BC902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45FB5992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B.2.7. przedstawia rolę sztuki sakralnej w liturgii Kościoła.</w:t>
            </w:r>
          </w:p>
        </w:tc>
        <w:tc>
          <w:tcPr>
            <w:tcW w:w="3025" w:type="dxa"/>
          </w:tcPr>
          <w:p w14:paraId="56A81C04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A.13.c. uważnie słucha i czyta słowo Boże;</w:t>
            </w:r>
          </w:p>
          <w:p w14:paraId="0A47A777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B.1.a. angażuje się w liturgię Kościoła;</w:t>
            </w:r>
          </w:p>
          <w:p w14:paraId="79F023D1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B.1.b. poprzez znaki i gesty wyraża swoją wiarę oraz prowadzi dialog z Bogiem;</w:t>
            </w:r>
          </w:p>
          <w:p w14:paraId="0C9B13D9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B.1.c. z szacunkiem wykonuje gesty liturgiczne.</w:t>
            </w:r>
          </w:p>
          <w:p w14:paraId="34551651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E968F7" w14:paraId="52A3F7CF" w14:textId="77777777" w:rsidTr="0055302E">
        <w:tc>
          <w:tcPr>
            <w:tcW w:w="0" w:type="auto"/>
            <w:gridSpan w:val="6"/>
            <w:shd w:val="clear" w:color="auto" w:fill="F7CAAC" w:themeFill="accent2" w:themeFillTint="66"/>
          </w:tcPr>
          <w:p w14:paraId="7AB6D205" w14:textId="77777777" w:rsidR="00F372A2" w:rsidRPr="00E968F7" w:rsidRDefault="00F372A2" w:rsidP="00746FED">
            <w:pPr>
              <w:pStyle w:val="Akapitzlist"/>
              <w:numPr>
                <w:ilvl w:val="0"/>
                <w:numId w:val="46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Moc Boża objawiona w działaniu Jezusa</w:t>
            </w:r>
            <w:r w:rsidRPr="00E968F7">
              <w:rPr>
                <w:rFonts w:ascii="Open Sans" w:hAnsi="Open Sans" w:cs="Open Sans"/>
                <w:b/>
                <w:smallCaps/>
              </w:rPr>
              <w:t xml:space="preserve"> </w:t>
            </w:r>
          </w:p>
        </w:tc>
      </w:tr>
      <w:tr w:rsidR="00F372A2" w:rsidRPr="00DE3325" w14:paraId="1E46E957" w14:textId="77777777" w:rsidTr="0055302E">
        <w:tc>
          <w:tcPr>
            <w:tcW w:w="512" w:type="dxa"/>
          </w:tcPr>
          <w:p w14:paraId="19FB575F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A53885D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Ukochany Syn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chrzest Jezusa i rozpoczęcie publicznej działalności (Temat 7)</w:t>
            </w:r>
          </w:p>
        </w:tc>
        <w:tc>
          <w:tcPr>
            <w:tcW w:w="0" w:type="auto"/>
          </w:tcPr>
          <w:p w14:paraId="51A3421C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A.7.:</w:t>
            </w:r>
          </w:p>
          <w:p w14:paraId="7F2BFC57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A.7.e.</w:t>
            </w:r>
          </w:p>
          <w:p w14:paraId="557CA372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29972069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A.10.1.</w:t>
            </w:r>
          </w:p>
          <w:p w14:paraId="25C32760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4ACA4F70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4E56530E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</w:tc>
        <w:tc>
          <w:tcPr>
            <w:tcW w:w="3112" w:type="dxa"/>
          </w:tcPr>
          <w:p w14:paraId="60BD11FB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A.7. Działalność złego ducha (szatana); </w:t>
            </w:r>
          </w:p>
          <w:p w14:paraId="5067B87A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Biblia księgą wiary;</w:t>
            </w:r>
          </w:p>
          <w:p w14:paraId="361D088C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Chrystusa.</w:t>
            </w:r>
          </w:p>
          <w:p w14:paraId="12DDAFBD" w14:textId="77777777" w:rsidR="00F372A2" w:rsidRPr="00DE3325" w:rsidRDefault="00F372A2" w:rsidP="0055302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5DABA712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sz w:val="20"/>
                <w:szCs w:val="20"/>
              </w:rPr>
              <w:t>objawienie;</w:t>
            </w:r>
          </w:p>
          <w:p w14:paraId="1D354D56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 przedstawia podstawowe fakty z życia, działalności i nauczania Jezusa Chrystusa w porządku chronologicznym.</w:t>
            </w:r>
          </w:p>
          <w:p w14:paraId="20E49005" w14:textId="77777777" w:rsidR="00F372A2" w:rsidRPr="00DE3325" w:rsidRDefault="00F372A2" w:rsidP="0055302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7B75D6FF" w14:textId="77777777" w:rsidR="00F372A2" w:rsidRPr="00DE3325" w:rsidRDefault="00F372A2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A.7.e. podejmuje walkę z pokusami w swoim życiu;</w:t>
            </w:r>
          </w:p>
          <w:p w14:paraId="72C5E3E7" w14:textId="77777777" w:rsidR="00F372A2" w:rsidRPr="00DE3325" w:rsidRDefault="00F372A2" w:rsidP="0055302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nauczania.</w:t>
            </w:r>
          </w:p>
          <w:p w14:paraId="2CC50B15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DE3325" w14:paraId="35941FBC" w14:textId="77777777" w:rsidTr="0055302E">
        <w:tc>
          <w:tcPr>
            <w:tcW w:w="512" w:type="dxa"/>
          </w:tcPr>
          <w:p w14:paraId="217277BD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F684BED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Posyłam was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Jezus wybiera apostołów (Temat 8)</w:t>
            </w:r>
          </w:p>
        </w:tc>
        <w:tc>
          <w:tcPr>
            <w:tcW w:w="0" w:type="auto"/>
          </w:tcPr>
          <w:p w14:paraId="1F359AC4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667F189C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</w:t>
            </w:r>
          </w:p>
          <w:p w14:paraId="34DFF67C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A.13.5.</w:t>
            </w:r>
          </w:p>
          <w:p w14:paraId="0EFFB669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C10.:</w:t>
            </w:r>
          </w:p>
          <w:p w14:paraId="030598F0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C.10.4.</w:t>
            </w:r>
          </w:p>
          <w:p w14:paraId="08C8EAE9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C.10.5.</w:t>
            </w:r>
          </w:p>
          <w:p w14:paraId="1EE89735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C.10.c.</w:t>
            </w:r>
          </w:p>
          <w:p w14:paraId="5BFD9D51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C.10.d.</w:t>
            </w:r>
          </w:p>
          <w:p w14:paraId="2B890B8C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bCs/>
                <w:sz w:val="20"/>
                <w:szCs w:val="20"/>
              </w:rPr>
              <w:t>E.2.:</w:t>
            </w:r>
          </w:p>
          <w:p w14:paraId="438CD738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E.2.2.</w:t>
            </w:r>
          </w:p>
          <w:p w14:paraId="0D2965A0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082C5C48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E.2.c.</w:t>
            </w:r>
          </w:p>
        </w:tc>
        <w:tc>
          <w:tcPr>
            <w:tcW w:w="3112" w:type="dxa"/>
          </w:tcPr>
          <w:p w14:paraId="28DCEFA1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 Osoba i odkupieńczy charakter dzieła Jezusa Chrystusa; </w:t>
            </w:r>
          </w:p>
          <w:p w14:paraId="3EE1B32D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 Przykazanie miłości Boga i bliźniego; kapłaństwo, życie konsekrowane jako wypełnianie powołania; Odkrywanie własnego powołania; Wybór zawodu; Świętość w różnych formach życia;</w:t>
            </w:r>
          </w:p>
          <w:p w14:paraId="73A3AE52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E.2. Powstanie i przymioty Kościoła, Biblijne obrazy Kościoła, Struktura i ustrój Kościoła, wiarygodność Kościoła katolickiego, konieczność Kościoła do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zbawienia, Kościół Mistycznym Ciałem Chrystusa i wspó</w:t>
            </w:r>
            <w:r>
              <w:rPr>
                <w:rFonts w:ascii="Open Sans" w:hAnsi="Open Sans" w:cs="Open Sans"/>
                <w:sz w:val="20"/>
                <w:szCs w:val="20"/>
              </w:rPr>
              <w:t>lnotę wiernych w Duchu Świętym.</w:t>
            </w:r>
          </w:p>
        </w:tc>
        <w:tc>
          <w:tcPr>
            <w:tcW w:w="3605" w:type="dxa"/>
          </w:tcPr>
          <w:p w14:paraId="69636BFC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A.13.3. przedstawia podstawowe fakty z życia, działalności i nauczania Jezusa Chrystusa w porządku chronologicznym; </w:t>
            </w:r>
          </w:p>
          <w:p w14:paraId="2632877A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A.13.5. charakteryzuje specyfikę i przesłanie poszczególnych Ewangelii; </w:t>
            </w:r>
          </w:p>
          <w:p w14:paraId="7B84207E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C.10.4. omawia różne formy powołania w świetle życia Ewangelią (małżeństwo, kapłaństwo, życie konsekrowane);</w:t>
            </w:r>
          </w:p>
          <w:p w14:paraId="16DF856D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C.10.5. wskazuje na sposoby odkrywania powołania w świetle Bożego wezwania;</w:t>
            </w:r>
          </w:p>
          <w:p w14:paraId="180E5F9F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E.2.1. na podstawie tekstów biblijnych omawia etapy powstawania Kościoła; </w:t>
            </w:r>
          </w:p>
          <w:p w14:paraId="7A771300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E.2.8. wyja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śnia pojęcia: </w:t>
            </w:r>
            <w:r w:rsidRPr="0069283E">
              <w:rPr>
                <w:rFonts w:ascii="Open Sans" w:hAnsi="Open Sans" w:cs="Open Sans"/>
                <w:i/>
                <w:iCs/>
                <w:sz w:val="20"/>
                <w:szCs w:val="20"/>
              </w:rPr>
              <w:t>biskup, diecezja.</w:t>
            </w:r>
          </w:p>
        </w:tc>
        <w:tc>
          <w:tcPr>
            <w:tcW w:w="3025" w:type="dxa"/>
          </w:tcPr>
          <w:p w14:paraId="4520E8B3" w14:textId="77777777" w:rsidR="00F372A2" w:rsidRPr="00DE3325" w:rsidRDefault="00F372A2" w:rsidP="0055302E">
            <w:pPr>
              <w:pStyle w:val="TableParagraph"/>
              <w:tabs>
                <w:tab w:val="left" w:pos="42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C.10.c. modli się o rozeznanie swojego powołania;</w:t>
            </w:r>
          </w:p>
          <w:p w14:paraId="1A8C050E" w14:textId="77777777" w:rsidR="00F372A2" w:rsidRPr="00DE3325" w:rsidRDefault="00F372A2" w:rsidP="0055302E">
            <w:pPr>
              <w:pStyle w:val="TableParagraph"/>
              <w:tabs>
                <w:tab w:val="left" w:pos="43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C.10.d. modli się o nowe powołania;</w:t>
            </w:r>
          </w:p>
          <w:p w14:paraId="08AA9E64" w14:textId="77777777" w:rsidR="00F372A2" w:rsidRPr="00DE3325" w:rsidRDefault="00F372A2" w:rsidP="0055302E">
            <w:pPr>
              <w:pStyle w:val="TableParagraph"/>
              <w:spacing w:after="120"/>
              <w:ind w:left="0" w:right="146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E.2.c. odpowiedzialnie podejmuje zadania wżyciu Kościoła, a zwłaszcza parafii.</w:t>
            </w:r>
          </w:p>
          <w:p w14:paraId="148B0D91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DE3325" w14:paraId="4D3942A4" w14:textId="77777777" w:rsidTr="0055302E">
        <w:tc>
          <w:tcPr>
            <w:tcW w:w="512" w:type="dxa"/>
          </w:tcPr>
          <w:p w14:paraId="66CEF9C2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D5071F3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Niezwykły lekarz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Jezus uzdrawia (Temat 12)</w:t>
            </w:r>
          </w:p>
        </w:tc>
        <w:tc>
          <w:tcPr>
            <w:tcW w:w="0" w:type="auto"/>
          </w:tcPr>
          <w:p w14:paraId="02305564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13489634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62B6F732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</w:t>
            </w:r>
          </w:p>
          <w:p w14:paraId="203633C0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5A6C0685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14:paraId="7D42F7E0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Chrystusa, Życie, działalność i nauczanie Jezusa Chrystusa.</w:t>
            </w:r>
          </w:p>
          <w:p w14:paraId="0D2C4B3B" w14:textId="77777777" w:rsidR="00F372A2" w:rsidRPr="00DE3325" w:rsidRDefault="00F372A2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774EDDD6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27A15EEB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74C320BB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Kościoła.</w:t>
            </w:r>
          </w:p>
        </w:tc>
        <w:tc>
          <w:tcPr>
            <w:tcW w:w="3025" w:type="dxa"/>
          </w:tcPr>
          <w:p w14:paraId="7CCB8B15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nauczania.</w:t>
            </w:r>
          </w:p>
          <w:p w14:paraId="27A3AD3A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E968F7" w14:paraId="5D27F8EA" w14:textId="77777777" w:rsidTr="0055302E">
        <w:tc>
          <w:tcPr>
            <w:tcW w:w="0" w:type="auto"/>
            <w:gridSpan w:val="6"/>
            <w:shd w:val="clear" w:color="auto" w:fill="F7CAAC" w:themeFill="accent2" w:themeFillTint="66"/>
          </w:tcPr>
          <w:p w14:paraId="0CE58B91" w14:textId="77777777" w:rsidR="00F372A2" w:rsidRPr="00E968F7" w:rsidRDefault="00F372A2" w:rsidP="00746FED">
            <w:pPr>
              <w:pStyle w:val="Akapitzlist"/>
              <w:numPr>
                <w:ilvl w:val="0"/>
                <w:numId w:val="46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Jezus zaprasza do przyjaźni ze sobą</w:t>
            </w:r>
            <w:r w:rsidRPr="00E968F7">
              <w:rPr>
                <w:rFonts w:ascii="Open Sans" w:hAnsi="Open Sans" w:cs="Open Sans"/>
                <w:b/>
                <w:smallCaps/>
              </w:rPr>
              <w:t xml:space="preserve"> </w:t>
            </w:r>
          </w:p>
        </w:tc>
      </w:tr>
      <w:tr w:rsidR="00F372A2" w:rsidRPr="00DE3325" w14:paraId="2DE54039" w14:textId="77777777" w:rsidTr="0055302E">
        <w:tc>
          <w:tcPr>
            <w:tcW w:w="512" w:type="dxa"/>
          </w:tcPr>
          <w:p w14:paraId="61850E89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88B7C54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Smak świata i światło ziemi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świadczyć życiem (Temat 14)</w:t>
            </w:r>
          </w:p>
        </w:tc>
        <w:tc>
          <w:tcPr>
            <w:tcW w:w="0" w:type="auto"/>
          </w:tcPr>
          <w:p w14:paraId="2A2D8533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C.9:</w:t>
            </w:r>
          </w:p>
          <w:p w14:paraId="2F5BB179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C.9.2.</w:t>
            </w:r>
          </w:p>
          <w:p w14:paraId="6BB42E6B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C.9.b.</w:t>
            </w:r>
          </w:p>
          <w:p w14:paraId="7A65B94D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C.9.c.</w:t>
            </w:r>
          </w:p>
          <w:p w14:paraId="2B82B7AF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</w:p>
          <w:p w14:paraId="50CD8007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F.2.1.</w:t>
            </w:r>
          </w:p>
          <w:p w14:paraId="76B56302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</w:rPr>
              <w:t>F.3.:</w:t>
            </w:r>
          </w:p>
          <w:p w14:paraId="27A43518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F.3.c.</w:t>
            </w:r>
          </w:p>
          <w:p w14:paraId="6195ACD0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6139243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2" w:type="dxa"/>
          </w:tcPr>
          <w:p w14:paraId="77DEE0FD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C.9. Kazanie na górze, Osiem błogosławieństw, Dekalog i Błogosławieństwa wyrazem troski Boga o szczęście człowieka;</w:t>
            </w:r>
          </w:p>
          <w:p w14:paraId="3C6A4325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F.2. Odpowiedzialność świeckich za Kościół; Pojęcie i istota apostolstwa; Zaangażowanie chrześcijanina w różne formy apostolstwa; Zadania chrześcijanina w życiu 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>społecznym; Świadkowie wiary biblijni i święci;</w:t>
            </w:r>
          </w:p>
          <w:p w14:paraId="539EB862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</w:t>
            </w:r>
            <w:r>
              <w:rPr>
                <w:rFonts w:ascii="Open Sans" w:hAnsi="Open Sans" w:cs="Open Sans"/>
                <w:sz w:val="20"/>
                <w:szCs w:val="20"/>
              </w:rPr>
              <w:t>ijaństwem i wielkimi religiami.</w:t>
            </w:r>
          </w:p>
        </w:tc>
        <w:tc>
          <w:tcPr>
            <w:tcW w:w="3605" w:type="dxa"/>
          </w:tcPr>
          <w:p w14:paraId="0B146E8E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C.9.2. omawia związek Dekalogu i Kazania na górze; </w:t>
            </w:r>
          </w:p>
          <w:p w14:paraId="29E20718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społecznościowych.</w:t>
            </w:r>
          </w:p>
          <w:p w14:paraId="5F36DE76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57013E4A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C.9.b. jest przekonany, że kroczenie drogą błogosławieństw prowadzi do szczęścia i zbawienia;</w:t>
            </w:r>
          </w:p>
          <w:p w14:paraId="65BF8C86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C.9.c. świadomie konfrontuje swoje życie z Jezusowymi błogosławieństwami;</w:t>
            </w:r>
          </w:p>
          <w:p w14:paraId="007EE340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F.3.c. swoim życiem daje świadectwo o wyznawanej wierze w Chrystusa. </w:t>
            </w:r>
          </w:p>
          <w:p w14:paraId="1EE0B750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DE3325" w14:paraId="6CD0ED87" w14:textId="77777777" w:rsidTr="0055302E">
        <w:tc>
          <w:tcPr>
            <w:tcW w:w="512" w:type="dxa"/>
          </w:tcPr>
          <w:p w14:paraId="0B167B69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8891ADF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Za siedmioma górami…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przypowieści o Królestwie Bożym (Temat 16)</w:t>
            </w:r>
          </w:p>
        </w:tc>
        <w:tc>
          <w:tcPr>
            <w:tcW w:w="0" w:type="auto"/>
          </w:tcPr>
          <w:p w14:paraId="3ED8D1E6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A.10.:</w:t>
            </w:r>
          </w:p>
          <w:p w14:paraId="1EF94C2F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A.10.1.</w:t>
            </w:r>
          </w:p>
          <w:p w14:paraId="5CEC6291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738E370E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A.13.6.</w:t>
            </w:r>
          </w:p>
          <w:p w14:paraId="31E300E2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A.13.7.</w:t>
            </w:r>
          </w:p>
          <w:p w14:paraId="6CA5AE0C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A.13.b.</w:t>
            </w:r>
          </w:p>
          <w:p w14:paraId="2B12FB4C" w14:textId="77777777" w:rsidR="00F372A2" w:rsidRPr="00DE332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  <w:lang w:val="de-DE"/>
              </w:rPr>
              <w:t>A.13.e.</w:t>
            </w:r>
          </w:p>
        </w:tc>
        <w:tc>
          <w:tcPr>
            <w:tcW w:w="3112" w:type="dxa"/>
          </w:tcPr>
          <w:p w14:paraId="123F4CAF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216D8049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Orędzie poszczególnych Ewangelii; Słowo Boże jako wezwanie Boże i drogowskaz w kształtowaniu życia chrześcijanina.</w:t>
            </w:r>
          </w:p>
        </w:tc>
        <w:tc>
          <w:tcPr>
            <w:tcW w:w="3605" w:type="dxa"/>
          </w:tcPr>
          <w:p w14:paraId="00DF3888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iCs/>
                <w:sz w:val="20"/>
                <w:szCs w:val="20"/>
              </w:rPr>
              <w:t>przypowieść;</w:t>
            </w:r>
          </w:p>
          <w:p w14:paraId="0E885BE0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A.13.6. omawia wybrane przypowieści o Królestwie Bożym; </w:t>
            </w:r>
          </w:p>
          <w:p w14:paraId="20396922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A.13.7. wyjaśnia, na czym polega Dobra Nowina o Królestwie Bożym.</w:t>
            </w:r>
          </w:p>
          <w:p w14:paraId="55830AA4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1F3C0A23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5D5DA6B2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A.13.e. stara się układać swoje życie według wskazań słowa Bożego.</w:t>
            </w:r>
          </w:p>
        </w:tc>
      </w:tr>
      <w:tr w:rsidR="00F372A2" w:rsidRPr="00DE3325" w14:paraId="585C2DAE" w14:textId="77777777" w:rsidTr="0055302E">
        <w:tc>
          <w:tcPr>
            <w:tcW w:w="512" w:type="dxa"/>
          </w:tcPr>
          <w:p w14:paraId="27872A96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7799356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Robotnicy z jedenastej godziny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przypowieść o robotnikach w winnicy (Temat 18)</w:t>
            </w:r>
          </w:p>
        </w:tc>
        <w:tc>
          <w:tcPr>
            <w:tcW w:w="0" w:type="auto"/>
          </w:tcPr>
          <w:p w14:paraId="5E1611B9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A.10.:</w:t>
            </w:r>
          </w:p>
          <w:p w14:paraId="0FB2CAFD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A.10.1.</w:t>
            </w:r>
          </w:p>
          <w:p w14:paraId="59220B26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0A129656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de-DE"/>
              </w:rPr>
              <w:t>A.13.13.</w:t>
            </w:r>
          </w:p>
          <w:p w14:paraId="061E1971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de-DE"/>
              </w:rPr>
              <w:t>A.13.b.</w:t>
            </w:r>
          </w:p>
          <w:p w14:paraId="4BC2C05E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de-DE"/>
              </w:rPr>
              <w:t>A.13.e.</w:t>
            </w:r>
          </w:p>
          <w:p w14:paraId="095AB875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78631FF7" w14:textId="77777777" w:rsidR="00F372A2" w:rsidRPr="006E45D4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de-DE"/>
              </w:rPr>
              <w:t>E.1.b.</w:t>
            </w:r>
          </w:p>
        </w:tc>
        <w:tc>
          <w:tcPr>
            <w:tcW w:w="3112" w:type="dxa"/>
          </w:tcPr>
          <w:p w14:paraId="0DCE412B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eastAsia="Open Sans" w:hAnsi="Open Sans" w:cs="Open Sans"/>
                <w:sz w:val="20"/>
                <w:szCs w:val="20"/>
              </w:rPr>
              <w:t>A</w:t>
            </w:r>
            <w:r w:rsidRPr="00DE3325">
              <w:rPr>
                <w:rFonts w:ascii="Open Sans" w:hAnsi="Open Sans" w:cs="Open Sans"/>
                <w:sz w:val="20"/>
                <w:szCs w:val="20"/>
              </w:rPr>
              <w:t>.10. Natchnienie biblijne, Objawienie Boże, Biblia Księgą wiary;</w:t>
            </w:r>
          </w:p>
          <w:p w14:paraId="3CA6BA9B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Orędzie poszczególnych Ewangelii; Słowo Boże jako wezwanie Boże i drogowskaz w kształtowaniu życia chrześcijanina;</w:t>
            </w:r>
          </w:p>
          <w:p w14:paraId="635197AF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E.1. W wartości stanowiące fundament relacji międzyludzkich: szacunek dla siebie innych ludzi oraz postawa odpowiedzialności za siebie i innych.</w:t>
            </w:r>
          </w:p>
        </w:tc>
        <w:tc>
          <w:tcPr>
            <w:tcW w:w="3605" w:type="dxa"/>
          </w:tcPr>
          <w:p w14:paraId="4C350A70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A.10.1. wyjaśnia pojęcia: </w:t>
            </w:r>
            <w:r w:rsidRPr="00DE3325">
              <w:rPr>
                <w:rFonts w:ascii="Open Sans" w:hAnsi="Open Sans" w:cs="Open Sans"/>
                <w:i/>
                <w:iCs/>
                <w:sz w:val="20"/>
                <w:szCs w:val="20"/>
              </w:rPr>
              <w:t>przypowieść;</w:t>
            </w:r>
          </w:p>
          <w:p w14:paraId="29DE39D0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A.13.13. wyjaśnia pojęcie miłosierdzia Bożego, wiążąc je ze sprawiedliwością, powołując się na przypowieści (o robotnikach w winnicy). </w:t>
            </w:r>
          </w:p>
          <w:p w14:paraId="4D5CB335" w14:textId="77777777" w:rsidR="00F372A2" w:rsidRPr="00DE3325" w:rsidRDefault="00F372A2" w:rsidP="0055302E">
            <w:pPr>
              <w:pStyle w:val="TableParagraph"/>
              <w:tabs>
                <w:tab w:val="left" w:pos="447"/>
              </w:tabs>
              <w:spacing w:line="360" w:lineRule="auto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853DF81" w14:textId="77777777" w:rsidR="00F372A2" w:rsidRPr="00DE3325" w:rsidRDefault="00F372A2" w:rsidP="0055302E">
            <w:pPr>
              <w:pStyle w:val="TableParagraph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4B23D3E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04E4443A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A.13.e. stara się układać swoje życie według wskazań słowa Bożego;</w:t>
            </w:r>
          </w:p>
          <w:p w14:paraId="441A0A3C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E.1.b. angażuje się we własny rozwój emocjonalny i społeczny.</w:t>
            </w:r>
          </w:p>
          <w:p w14:paraId="36077D3C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E968F7" w14:paraId="7AE3FF4E" w14:textId="77777777" w:rsidTr="0055302E">
        <w:tc>
          <w:tcPr>
            <w:tcW w:w="0" w:type="auto"/>
            <w:gridSpan w:val="6"/>
            <w:shd w:val="clear" w:color="auto" w:fill="F7CAAC" w:themeFill="accent2" w:themeFillTint="66"/>
          </w:tcPr>
          <w:p w14:paraId="02F13752" w14:textId="77777777" w:rsidR="00F372A2" w:rsidRPr="00E968F7" w:rsidRDefault="00F372A2" w:rsidP="00746FED">
            <w:pPr>
              <w:pStyle w:val="Akapitzlist"/>
              <w:numPr>
                <w:ilvl w:val="0"/>
                <w:numId w:val="46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Tajemnica wcielenia Syna Bożego</w:t>
            </w:r>
          </w:p>
        </w:tc>
      </w:tr>
      <w:tr w:rsidR="00F372A2" w:rsidRPr="009922FE" w14:paraId="15178B64" w14:textId="77777777" w:rsidTr="0055302E">
        <w:tc>
          <w:tcPr>
            <w:tcW w:w="512" w:type="dxa"/>
          </w:tcPr>
          <w:p w14:paraId="17C64E39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DB3A711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„Chińczyk”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Adwent </w:t>
            </w:r>
            <w:r>
              <w:rPr>
                <w:rFonts w:ascii="Open Sans" w:hAnsi="Open Sans" w:cs="Open Sans"/>
                <w:sz w:val="20"/>
                <w:szCs w:val="20"/>
              </w:rPr>
              <w:t>(Temat 20)</w:t>
            </w:r>
          </w:p>
        </w:tc>
        <w:tc>
          <w:tcPr>
            <w:tcW w:w="0" w:type="auto"/>
          </w:tcPr>
          <w:p w14:paraId="601D0028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de-DE"/>
              </w:rPr>
              <w:t>A.10.:</w:t>
            </w:r>
          </w:p>
          <w:p w14:paraId="539BD539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de-DE"/>
              </w:rPr>
              <w:t>A.10.b.</w:t>
            </w:r>
          </w:p>
          <w:p w14:paraId="1C4FCB9E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de-DE"/>
              </w:rPr>
              <w:t>A.10.c.</w:t>
            </w:r>
          </w:p>
          <w:p w14:paraId="3C43330E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de-DE"/>
              </w:rPr>
              <w:t>B.2.:</w:t>
            </w:r>
          </w:p>
          <w:p w14:paraId="790A84F0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B.2.1.</w:t>
            </w:r>
          </w:p>
          <w:p w14:paraId="239AD7C3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B.2.3.</w:t>
            </w:r>
          </w:p>
          <w:p w14:paraId="06540EF6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B.2.4.</w:t>
            </w:r>
          </w:p>
          <w:p w14:paraId="61CEB2E8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B.2.a.</w:t>
            </w:r>
          </w:p>
          <w:p w14:paraId="51B24952" w14:textId="77777777" w:rsidR="00F372A2" w:rsidRPr="009922F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  <w:lang w:val="de-DE"/>
              </w:rPr>
              <w:t>B.2.a.</w:t>
            </w:r>
          </w:p>
        </w:tc>
        <w:tc>
          <w:tcPr>
            <w:tcW w:w="3112" w:type="dxa"/>
          </w:tcPr>
          <w:p w14:paraId="3FB39CDD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 Natchnienie biblijne, Objawienie Boże, Biblia Księgą wiary;</w:t>
            </w:r>
          </w:p>
          <w:p w14:paraId="6895AE76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605" w:type="dxa"/>
          </w:tcPr>
          <w:p w14:paraId="5152DF73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73531EE8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</w:t>
            </w:r>
            <w:proofErr w:type="spellStart"/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paraliturgiczne</w:t>
            </w:r>
            <w:proofErr w:type="spellEnd"/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formy świętowania w poszczególnych okresach liturgicznych; </w:t>
            </w:r>
          </w:p>
          <w:p w14:paraId="56D5AC35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B.2.4. uzasadnia religijny wymiar Adwentu.</w:t>
            </w:r>
          </w:p>
        </w:tc>
        <w:tc>
          <w:tcPr>
            <w:tcW w:w="3025" w:type="dxa"/>
          </w:tcPr>
          <w:p w14:paraId="5E3C45E4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A.10.b. poznaje Boże Objawienie;</w:t>
            </w:r>
          </w:p>
          <w:p w14:paraId="49523776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A.10.c. pielęgnuje tradycje i zwyczaje religijne;</w:t>
            </w:r>
          </w:p>
          <w:p w14:paraId="72267877" w14:textId="77777777" w:rsidR="00F372A2" w:rsidRPr="009922FE" w:rsidRDefault="00F372A2" w:rsidP="0055302E">
            <w:pPr>
              <w:pStyle w:val="TableParagraph"/>
              <w:tabs>
                <w:tab w:val="left" w:pos="372"/>
              </w:tabs>
              <w:spacing w:line="36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</w:t>
            </w:r>
            <w:r w:rsidRPr="009922FE">
              <w:rPr>
                <w:rFonts w:ascii="Open Sans" w:hAnsi="Open Sans" w:cs="Open Sans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liturgicznego;</w:t>
            </w:r>
          </w:p>
          <w:p w14:paraId="48E85BD3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pobożność.</w:t>
            </w:r>
          </w:p>
        </w:tc>
      </w:tr>
      <w:tr w:rsidR="00F372A2" w:rsidRPr="009922FE" w14:paraId="5D97CAE4" w14:textId="77777777" w:rsidTr="0055302E">
        <w:tc>
          <w:tcPr>
            <w:tcW w:w="512" w:type="dxa"/>
          </w:tcPr>
          <w:p w14:paraId="1C73310F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A2DBEA8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Niezwykli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dziewictwo Maryi </w:t>
            </w:r>
            <w:r>
              <w:rPr>
                <w:rFonts w:ascii="Open Sans" w:hAnsi="Open Sans" w:cs="Open Sans"/>
                <w:sz w:val="20"/>
                <w:szCs w:val="20"/>
              </w:rPr>
              <w:t>(Temat 23)</w:t>
            </w:r>
          </w:p>
        </w:tc>
        <w:tc>
          <w:tcPr>
            <w:tcW w:w="0" w:type="auto"/>
          </w:tcPr>
          <w:p w14:paraId="17F7DAF9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1A982ED1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5B48CFC8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A.13.4.</w:t>
            </w:r>
          </w:p>
          <w:p w14:paraId="13580CEB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A.13.12.</w:t>
            </w:r>
          </w:p>
          <w:p w14:paraId="33F43E02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3BFB93C4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B.2.2.</w:t>
            </w:r>
          </w:p>
          <w:p w14:paraId="3D609328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B.2.8.</w:t>
            </w:r>
          </w:p>
          <w:p w14:paraId="3CFA2DEA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B.2.d.</w:t>
            </w:r>
          </w:p>
          <w:p w14:paraId="64C02F51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E.2.:</w:t>
            </w:r>
          </w:p>
          <w:p w14:paraId="3BE410F1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E.2.8.</w:t>
            </w:r>
          </w:p>
          <w:p w14:paraId="376AB136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E.2.a.</w:t>
            </w:r>
          </w:p>
        </w:tc>
        <w:tc>
          <w:tcPr>
            <w:tcW w:w="3112" w:type="dxa"/>
          </w:tcPr>
          <w:p w14:paraId="131D3F49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życia chrześcijanina;</w:t>
            </w:r>
          </w:p>
          <w:p w14:paraId="64117EC0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</w:t>
            </w:r>
          </w:p>
          <w:p w14:paraId="0E38848A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E.2. Struktura i ustrój Kościoła.</w:t>
            </w:r>
          </w:p>
        </w:tc>
        <w:tc>
          <w:tcPr>
            <w:tcW w:w="3605" w:type="dxa"/>
          </w:tcPr>
          <w:p w14:paraId="29414E1E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495EA047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A.13.12. Wyjaśnia dogmaty maryjne: Wieczyste Dziewictwo;</w:t>
            </w:r>
          </w:p>
          <w:p w14:paraId="4E37934B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B.2.2. wymienia i opisuje uroczystości i święta Pańskie, miesiące i święta maryjne, uroczystości wybranych świętych, zwłaszcza patronów Polski i świętych polskich; </w:t>
            </w:r>
          </w:p>
          <w:p w14:paraId="451A735F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E.2.8. wyjaśnia pojęcia: </w:t>
            </w:r>
            <w:r w:rsidRPr="009922FE"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  <w:t>dogmat.</w:t>
            </w:r>
          </w:p>
        </w:tc>
        <w:tc>
          <w:tcPr>
            <w:tcW w:w="3025" w:type="dxa"/>
          </w:tcPr>
          <w:p w14:paraId="22C8D629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B.2.d. stara się naśladować przykład Maryi i świętych;</w:t>
            </w:r>
          </w:p>
          <w:p w14:paraId="0DCCA3C9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9922F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E.2.a. Daje świadectwo wiary.</w:t>
            </w:r>
          </w:p>
          <w:p w14:paraId="7EB41508" w14:textId="77777777" w:rsidR="00F372A2" w:rsidRPr="009922F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F372A2" w:rsidRPr="00C47675" w14:paraId="4E2955D2" w14:textId="77777777" w:rsidTr="0055302E">
        <w:tc>
          <w:tcPr>
            <w:tcW w:w="512" w:type="dxa"/>
          </w:tcPr>
          <w:p w14:paraId="234F77C1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AB1E24F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Prezenty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Objawienie Pańskie (Temat 24)</w:t>
            </w:r>
          </w:p>
        </w:tc>
        <w:tc>
          <w:tcPr>
            <w:tcW w:w="0" w:type="auto"/>
          </w:tcPr>
          <w:p w14:paraId="5543B735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21D8432C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A.10.2.</w:t>
            </w:r>
          </w:p>
          <w:p w14:paraId="0095BD70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A.10.4.</w:t>
            </w:r>
          </w:p>
          <w:p w14:paraId="0B912BFC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A.10.c.</w:t>
            </w:r>
          </w:p>
          <w:p w14:paraId="5B512229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52986C67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A.13.3.</w:t>
            </w:r>
          </w:p>
          <w:p w14:paraId="3C8383FC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A.13.17.</w:t>
            </w:r>
          </w:p>
          <w:p w14:paraId="1C6B28D9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560ADF8D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7A2F1270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</w:tc>
        <w:tc>
          <w:tcPr>
            <w:tcW w:w="3112" w:type="dxa"/>
          </w:tcPr>
          <w:p w14:paraId="7AE35A4E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A.10. Natchnienie biblijne, Objawienie Boże, Biblia Księgą wiary;</w:t>
            </w:r>
          </w:p>
          <w:p w14:paraId="7F0C59D8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 Orędzie poszczególnych Ewangelii; Słowo Boże jako wezwanie Boże i drogowskaz w kształtowaniu życia chrześcijanina;</w:t>
            </w:r>
          </w:p>
          <w:p w14:paraId="17DFA8E2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liturgicznego.</w:t>
            </w:r>
          </w:p>
        </w:tc>
        <w:tc>
          <w:tcPr>
            <w:tcW w:w="3605" w:type="dxa"/>
          </w:tcPr>
          <w:p w14:paraId="7A5EB1DA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A.10.2. charakteryzuje związek między Pismem Świętym a Tradycją; </w:t>
            </w:r>
          </w:p>
          <w:p w14:paraId="1DD9EA8A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A.10.4. Wyjaśnia różnice między Objawieniem Bożym, a objawieniami prywatnymi;</w:t>
            </w:r>
          </w:p>
          <w:p w14:paraId="4C076ACD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53991CED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Kościoła;</w:t>
            </w:r>
          </w:p>
          <w:p w14:paraId="33F7A3DD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B.2.2. wymienia i opisuje uroczystości i święta Pańskie.</w:t>
            </w:r>
          </w:p>
          <w:p w14:paraId="3E56211D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0941287C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A.10.c. pielęgnuje tradycje i zwyczaje religijne;</w:t>
            </w:r>
          </w:p>
          <w:p w14:paraId="23BAD372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B.2.a. angażuje się w obchody roku liturgicznego.</w:t>
            </w:r>
          </w:p>
          <w:p w14:paraId="514E914F" w14:textId="77777777" w:rsidR="00F372A2" w:rsidRPr="00C47675" w:rsidRDefault="00F372A2" w:rsidP="0055302E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C47675" w14:paraId="65EC5D17" w14:textId="77777777" w:rsidTr="0055302E">
        <w:tc>
          <w:tcPr>
            <w:tcW w:w="512" w:type="dxa"/>
          </w:tcPr>
          <w:p w14:paraId="22CE3621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BFF457C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Światło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Ofiarowanie Jezusa w świątyni (Temat 25)</w:t>
            </w:r>
          </w:p>
        </w:tc>
        <w:tc>
          <w:tcPr>
            <w:tcW w:w="0" w:type="auto"/>
          </w:tcPr>
          <w:p w14:paraId="6B199A69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50458B5B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A.13.3</w:t>
            </w:r>
          </w:p>
          <w:p w14:paraId="16FFFA67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7535FACF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32E3DCA6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C.10.:</w:t>
            </w:r>
          </w:p>
          <w:p w14:paraId="6A94931C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C.10.4.</w:t>
            </w:r>
          </w:p>
          <w:p w14:paraId="60DC8BF6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C.10.d.</w:t>
            </w:r>
          </w:p>
          <w:p w14:paraId="07F240B3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E.2.:</w:t>
            </w:r>
          </w:p>
          <w:p w14:paraId="73A8CED1" w14:textId="77777777" w:rsidR="00F372A2" w:rsidRPr="00C47675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E.2.8</w:t>
            </w:r>
          </w:p>
        </w:tc>
        <w:tc>
          <w:tcPr>
            <w:tcW w:w="3112" w:type="dxa"/>
          </w:tcPr>
          <w:p w14:paraId="2E13262E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A.13. Osoba i odkupieńczy charakter dzieła Jezusa Chrystusa; Orędzie poszczególnych Ewangelii; Słowo Boże jako wezwanie Boże i drogowskaz w kształtowaniu życia chrześcijanina; </w:t>
            </w:r>
          </w:p>
          <w:p w14:paraId="2FAC8F19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B.2. Sens, przesłanie i liturgia poszczególnych okresów i uroczystości roku liturgicznego; Sakramentalia – błogosławieństwa i </w:t>
            </w: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>nabożeństwa; Aktualizacja historii zbawienia w roku liturgicznym; Sztuka sakralna w liturgii Kościoła;</w:t>
            </w:r>
          </w:p>
          <w:p w14:paraId="09FA8A80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C.10. Przykazanie miłości Boga i bliźniego; życie konsekrowane</w:t>
            </w:r>
            <w:r w:rsidRPr="00C4767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C47675">
              <w:rPr>
                <w:rFonts w:ascii="Open Sans" w:hAnsi="Open Sans" w:cs="Open Sans"/>
                <w:sz w:val="20"/>
                <w:szCs w:val="20"/>
              </w:rPr>
              <w:t>jako wypełnianie powołania; Odkrywanie własnego powołania;</w:t>
            </w:r>
          </w:p>
          <w:p w14:paraId="6BA010DC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E.2. Struktura i ustrój Kościoła. Kościół mistycznym Ciałem Chrystusa i wspólnotą wiernych w Duchu Świętym.</w:t>
            </w:r>
          </w:p>
        </w:tc>
        <w:tc>
          <w:tcPr>
            <w:tcW w:w="3605" w:type="dxa"/>
          </w:tcPr>
          <w:p w14:paraId="76B3C93F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A.13.3. przedstawia podstawowe fakty z życia, działalności i nauczania Jezusa Chrystusa w porządku chronologicznym; </w:t>
            </w:r>
          </w:p>
          <w:p w14:paraId="6A3C6381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C.10.4. omawia różne formy powołania w świetle życia Ewangelią (małżeństwo, kapłaństwo, życie konsekrowane), </w:t>
            </w:r>
          </w:p>
          <w:p w14:paraId="29C2422D" w14:textId="77777777" w:rsidR="00F372A2" w:rsidRPr="00C47675" w:rsidRDefault="00F372A2" w:rsidP="0055302E">
            <w:pPr>
              <w:pStyle w:val="TableParagraph"/>
              <w:spacing w:after="120"/>
              <w:ind w:left="0" w:right="888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E.2.8. wyjaśnia pojęcie </w:t>
            </w:r>
            <w:r w:rsidRPr="00C47675">
              <w:rPr>
                <w:rFonts w:ascii="Open Sans" w:hAnsi="Open Sans" w:cs="Open Sans"/>
                <w:i/>
                <w:sz w:val="20"/>
                <w:szCs w:val="20"/>
              </w:rPr>
              <w:t>życie konsekrowane.</w:t>
            </w:r>
          </w:p>
          <w:p w14:paraId="1C718AEC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4AEB39A7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B.2.a. angażuje się w obchody roku liturgicznego;</w:t>
            </w:r>
          </w:p>
          <w:p w14:paraId="3D0FA52B" w14:textId="77777777" w:rsidR="00F372A2" w:rsidRPr="00C47675" w:rsidRDefault="00F372A2" w:rsidP="0055302E">
            <w:pPr>
              <w:pStyle w:val="TableParagraph"/>
              <w:tabs>
                <w:tab w:val="left" w:pos="43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C.10.d. modli się o nowe powołania.</w:t>
            </w:r>
          </w:p>
          <w:p w14:paraId="1C4032DF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3F392E" w14:paraId="09F57F67" w14:textId="77777777" w:rsidTr="0055302E">
        <w:tc>
          <w:tcPr>
            <w:tcW w:w="512" w:type="dxa"/>
          </w:tcPr>
          <w:p w14:paraId="37BC3185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9C47FF3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Gdyby nie Ona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wesele w Kanie Galilejskiej (Temat 26)</w:t>
            </w:r>
          </w:p>
        </w:tc>
        <w:tc>
          <w:tcPr>
            <w:tcW w:w="0" w:type="auto"/>
          </w:tcPr>
          <w:p w14:paraId="126D75CE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0C4D223A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A.13.3.</w:t>
            </w:r>
          </w:p>
          <w:p w14:paraId="0626BC01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A.13.16.</w:t>
            </w:r>
          </w:p>
          <w:p w14:paraId="170716EE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A.13.17.</w:t>
            </w:r>
          </w:p>
          <w:p w14:paraId="06077484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A.13.b.</w:t>
            </w:r>
          </w:p>
          <w:p w14:paraId="670DAD70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12C39874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74BC49CB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7667DEAA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E.2.:</w:t>
            </w:r>
          </w:p>
          <w:p w14:paraId="09D60B95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E.2.8.</w:t>
            </w:r>
          </w:p>
          <w:p w14:paraId="7387154A" w14:textId="77777777" w:rsidR="00F372A2" w:rsidRPr="00373181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73181">
              <w:rPr>
                <w:rFonts w:ascii="Open Sans" w:hAnsi="Open Sans" w:cs="Open Sans"/>
                <w:sz w:val="20"/>
                <w:szCs w:val="20"/>
                <w:lang w:val="en-US"/>
              </w:rPr>
              <w:t>E.2.a.</w:t>
            </w:r>
          </w:p>
          <w:p w14:paraId="2048A0A3" w14:textId="77777777" w:rsidR="00F372A2" w:rsidRPr="00373181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1D473E4C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>A.13. Osoba i odkupieńczy charakter dzieła Jezusa Chrystusa; Świadectwa historyczności Jezusa; Życie, działalność i nauczanie Jezusa Chrystusa.</w:t>
            </w:r>
          </w:p>
          <w:p w14:paraId="512D9C1C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 Sens, przesłanie i liturgia poszczególnych okresów i uroczystości roku liturgicznego;</w:t>
            </w:r>
          </w:p>
          <w:p w14:paraId="5DCAC858" w14:textId="77777777" w:rsidR="00F372A2" w:rsidRPr="00C47675" w:rsidRDefault="00F372A2" w:rsidP="0055302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E.2. Struktura i ustrój Kościoła.</w:t>
            </w:r>
          </w:p>
        </w:tc>
        <w:tc>
          <w:tcPr>
            <w:tcW w:w="3605" w:type="dxa"/>
          </w:tcPr>
          <w:p w14:paraId="4774C092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650C6A64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285A77DD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Kościoła;</w:t>
            </w:r>
          </w:p>
          <w:p w14:paraId="31B52497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uroczystości wybranych świętych, </w:t>
            </w: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zwłaszcza patronów Polski i świętych polskich; </w:t>
            </w:r>
          </w:p>
          <w:p w14:paraId="0D497D64" w14:textId="77777777" w:rsidR="00F372A2" w:rsidRPr="00C47675" w:rsidRDefault="00F372A2" w:rsidP="0055302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E.2.8. wyjaśnia pojęcia: </w:t>
            </w:r>
            <w:r w:rsidRPr="0069283E">
              <w:rPr>
                <w:rFonts w:ascii="Open Sans" w:hAnsi="Open Sans" w:cs="Open Sans"/>
                <w:i/>
                <w:iCs/>
                <w:sz w:val="20"/>
                <w:szCs w:val="20"/>
              </w:rPr>
              <w:t>dogmat.</w:t>
            </w:r>
            <w:r w:rsidRPr="00C4767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</w:tcPr>
          <w:p w14:paraId="575C1236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 swoją więź z Chrystusem poprzez poznawanie jego Osoby i nauczania;</w:t>
            </w:r>
          </w:p>
          <w:p w14:paraId="023373E4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B.2.d. stara się naśladować przykład Maryi i świętych;</w:t>
            </w:r>
          </w:p>
          <w:p w14:paraId="0AF1B63E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E.2.a. Daje świadectwo wiary.</w:t>
            </w:r>
          </w:p>
          <w:p w14:paraId="75E915C8" w14:textId="77777777" w:rsidR="00F372A2" w:rsidRPr="00C4767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E968F7" w14:paraId="7489A1C1" w14:textId="77777777" w:rsidTr="0055302E">
        <w:tc>
          <w:tcPr>
            <w:tcW w:w="0" w:type="auto"/>
            <w:gridSpan w:val="6"/>
            <w:shd w:val="clear" w:color="auto" w:fill="F7CAAC" w:themeFill="accent2" w:themeFillTint="66"/>
          </w:tcPr>
          <w:p w14:paraId="2A255063" w14:textId="77777777" w:rsidR="00F372A2" w:rsidRPr="00E968F7" w:rsidRDefault="00F372A2" w:rsidP="00746FED">
            <w:pPr>
              <w:pStyle w:val="Akapitzlist"/>
              <w:numPr>
                <w:ilvl w:val="0"/>
                <w:numId w:val="46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Wypełnienie woli Ojca</w:t>
            </w:r>
          </w:p>
        </w:tc>
      </w:tr>
      <w:tr w:rsidR="00F372A2" w:rsidRPr="002B3ABF" w14:paraId="224BBDC2" w14:textId="77777777" w:rsidTr="0055302E">
        <w:tc>
          <w:tcPr>
            <w:tcW w:w="512" w:type="dxa"/>
          </w:tcPr>
          <w:p w14:paraId="6C85A084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D6BDBDE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Co ja widzę?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r w:rsidRPr="0063146A">
              <w:rPr>
                <w:rFonts w:ascii="Open Sans" w:hAnsi="Open Sans" w:cs="Open Sans"/>
                <w:sz w:val="20"/>
                <w:szCs w:val="20"/>
              </w:rPr>
              <w:t>Przemienienie na Górze Tabor – zapowiedź Męki i objawienie chwały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(Temat 28)</w:t>
            </w:r>
          </w:p>
        </w:tc>
        <w:tc>
          <w:tcPr>
            <w:tcW w:w="0" w:type="auto"/>
          </w:tcPr>
          <w:p w14:paraId="0DDEAD7E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32B26615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01030D06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  <w:lang w:val="en-US"/>
              </w:rPr>
              <w:t>A.13.16.</w:t>
            </w:r>
          </w:p>
          <w:p w14:paraId="6D17470A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  <w:lang w:val="en-US"/>
              </w:rPr>
              <w:t>A.13.17.</w:t>
            </w:r>
          </w:p>
          <w:p w14:paraId="310D3CC0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A.1.3.b.</w:t>
            </w:r>
          </w:p>
          <w:p w14:paraId="63E06957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E.1.:</w:t>
            </w:r>
          </w:p>
          <w:p w14:paraId="33361568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  <w:lang w:val="en-US"/>
              </w:rPr>
              <w:t>E.1.b.</w:t>
            </w:r>
          </w:p>
        </w:tc>
        <w:tc>
          <w:tcPr>
            <w:tcW w:w="3112" w:type="dxa"/>
          </w:tcPr>
          <w:p w14:paraId="3CE018B7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7C20E777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E.1. Pojęcie wspólnoty, podstawowe wspólnoty życia, zadania wobec rodziny, grupy rówieśniczej;</w:t>
            </w:r>
          </w:p>
          <w:p w14:paraId="155CA8E9" w14:textId="77777777" w:rsidR="00F372A2" w:rsidRPr="002B3ABF" w:rsidRDefault="00F372A2" w:rsidP="0055302E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EC89CAF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112F953B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 xml:space="preserve">A.13.16. dokonuje aktualizacji faktów związanych i wybranymi wydarzeniami i postaciami Starego i Nowego Testamentu; </w:t>
            </w:r>
          </w:p>
          <w:p w14:paraId="697CBFFD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A.13.17. zestawia wydarzenia i teksty biblijne z podstawowymi prawdami wiary Kościoła.</w:t>
            </w:r>
          </w:p>
        </w:tc>
        <w:tc>
          <w:tcPr>
            <w:tcW w:w="3025" w:type="dxa"/>
          </w:tcPr>
          <w:p w14:paraId="71DE38A8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C47675">
              <w:rPr>
                <w:rFonts w:ascii="Open Sans" w:hAnsi="Open Sans" w:cs="Open Sans"/>
                <w:sz w:val="20"/>
                <w:szCs w:val="20"/>
              </w:rPr>
              <w:t>A.13.b. pogłębia swoją więź z Chrystusem poprzez poznawanie jego Osoby i nauczania;</w:t>
            </w:r>
          </w:p>
          <w:p w14:paraId="75306683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 xml:space="preserve">E.1.b. angażuje się we własny rozwój emocjonalny i </w:t>
            </w:r>
            <w:r>
              <w:rPr>
                <w:rFonts w:ascii="Open Sans" w:hAnsi="Open Sans" w:cs="Open Sans"/>
                <w:sz w:val="20"/>
                <w:szCs w:val="20"/>
              </w:rPr>
              <w:t>społeczny.</w:t>
            </w:r>
          </w:p>
          <w:p w14:paraId="5CD99591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A714DE" w14:paraId="15BD6511" w14:textId="77777777" w:rsidTr="0055302E">
        <w:tc>
          <w:tcPr>
            <w:tcW w:w="512" w:type="dxa"/>
          </w:tcPr>
          <w:p w14:paraId="3625C546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20DCE7E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Zdrada – Judasz zdradza Jezusa (Temat 32)</w:t>
            </w:r>
          </w:p>
        </w:tc>
        <w:tc>
          <w:tcPr>
            <w:tcW w:w="0" w:type="auto"/>
          </w:tcPr>
          <w:p w14:paraId="46B79D3A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A.7.:</w:t>
            </w:r>
          </w:p>
          <w:p w14:paraId="0D1791AA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A.7.2.</w:t>
            </w:r>
          </w:p>
          <w:p w14:paraId="5C3BE732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A.7.3.</w:t>
            </w:r>
          </w:p>
          <w:p w14:paraId="01214B19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A.7.4.</w:t>
            </w:r>
          </w:p>
          <w:p w14:paraId="754AC111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A.7.5.</w:t>
            </w:r>
          </w:p>
          <w:p w14:paraId="4FDD91DA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02313423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34A9D152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71D00FE1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/>
              </w:rPr>
              <w:t>B.7.:</w:t>
            </w:r>
          </w:p>
          <w:p w14:paraId="55FE1A75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B.7.a.</w:t>
            </w:r>
          </w:p>
          <w:p w14:paraId="1049CDC1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lastRenderedPageBreak/>
              <w:t>B.7.c.</w:t>
            </w:r>
          </w:p>
          <w:p w14:paraId="7A671105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C.1.:</w:t>
            </w:r>
          </w:p>
          <w:p w14:paraId="5F04D796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C.1.b.</w:t>
            </w:r>
          </w:p>
        </w:tc>
        <w:tc>
          <w:tcPr>
            <w:tcW w:w="3112" w:type="dxa"/>
          </w:tcPr>
          <w:p w14:paraId="57CF8F8D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A.7. Działalność złego ducha (szatana); </w:t>
            </w:r>
          </w:p>
          <w:p w14:paraId="50C2E9F1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60959498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 Sens i skutki sakramentu pokuty i pojednania;</w:t>
            </w:r>
          </w:p>
          <w:p w14:paraId="65728773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C.1. Powołanie człowieka do czynienia dobra.</w:t>
            </w:r>
          </w:p>
          <w:p w14:paraId="75C326C2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5AB2D477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98DB9F7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6D23FF4F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A.7.2. wskazuje przyczyny zła; </w:t>
            </w:r>
          </w:p>
          <w:p w14:paraId="19067DF3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A.7.3. wyjaśnia pojęcie wolnej woli; </w:t>
            </w:r>
          </w:p>
          <w:p w14:paraId="291A9DAF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A.7.4. przedstawia skutki zła (grzechu); </w:t>
            </w:r>
          </w:p>
          <w:p w14:paraId="7D200435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A.7.5. opisuje sposoby działalności złego ducha.</w:t>
            </w:r>
          </w:p>
          <w:p w14:paraId="504E69F4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1818480D" w14:textId="113CD0E4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A.13.9. wyjaśnia zbawczy sens męki, śmierci i zmartwychwstania Jezusa Chrystusa.</w:t>
            </w:r>
            <w:bookmarkStart w:id="0" w:name="_GoBack"/>
            <w:bookmarkEnd w:id="0"/>
          </w:p>
        </w:tc>
        <w:tc>
          <w:tcPr>
            <w:tcW w:w="3025" w:type="dxa"/>
          </w:tcPr>
          <w:p w14:paraId="7690D517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B.7.a. wierzy w obecność Boga Miłosiernego przebaczającego grzechy w sakramencie pokuty;</w:t>
            </w:r>
          </w:p>
          <w:p w14:paraId="2D4BC04D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B.7.c. z wiarą, regularnie przystępuje do sakramentu pokuty i pojednania;</w:t>
            </w:r>
          </w:p>
          <w:p w14:paraId="4E1D2802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445A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C.1.b. podejmuje walkę z przejawami zła w swoim życiu i w otoczeniu.</w:t>
            </w:r>
          </w:p>
          <w:p w14:paraId="4F94ACFE" w14:textId="77777777" w:rsidR="00F372A2" w:rsidRPr="00E445A6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F372A2" w:rsidRPr="00A714DE" w14:paraId="7C2507D5" w14:textId="77777777" w:rsidTr="0055302E">
        <w:tc>
          <w:tcPr>
            <w:tcW w:w="512" w:type="dxa"/>
          </w:tcPr>
          <w:p w14:paraId="63AC46A8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31F7ADD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Świadkowie cierpienia – męka Jezusa (Temat 34)</w:t>
            </w:r>
          </w:p>
        </w:tc>
        <w:tc>
          <w:tcPr>
            <w:tcW w:w="0" w:type="auto"/>
          </w:tcPr>
          <w:p w14:paraId="49B95656" w14:textId="77777777" w:rsidR="00F372A2" w:rsidRPr="00FA711E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66320A37" w14:textId="77777777" w:rsidR="00F372A2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A.13.1.</w:t>
            </w:r>
          </w:p>
          <w:p w14:paraId="28BECC2E" w14:textId="77777777" w:rsidR="00F372A2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A.13.2.</w:t>
            </w:r>
          </w:p>
          <w:p w14:paraId="3AABBF47" w14:textId="77777777" w:rsidR="00F372A2" w:rsidRPr="00FA711E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69D5D3F8" w14:textId="77777777" w:rsidR="00F372A2" w:rsidRPr="00FA711E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4B31AE61" w14:textId="77777777" w:rsidR="00F372A2" w:rsidRPr="00FA711E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BFB9E8C" w14:textId="77777777" w:rsidR="00F372A2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0EFE3C80" w14:textId="77777777" w:rsidR="00F372A2" w:rsidRPr="00DE11FF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B.2.f.</w:t>
            </w:r>
          </w:p>
        </w:tc>
        <w:tc>
          <w:tcPr>
            <w:tcW w:w="3112" w:type="dxa"/>
          </w:tcPr>
          <w:p w14:paraId="4A63B398" w14:textId="77777777" w:rsidR="00F372A2" w:rsidRPr="0069283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6DEDB7CA" w14:textId="77777777" w:rsidR="00F372A2" w:rsidRPr="0069283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</w:tc>
        <w:tc>
          <w:tcPr>
            <w:tcW w:w="3605" w:type="dxa"/>
          </w:tcPr>
          <w:p w14:paraId="53B0BDF6" w14:textId="77777777" w:rsidR="00F372A2" w:rsidRPr="0069283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A.13.1. prezentuje biblijne, patrystyczne i </w:t>
            </w:r>
            <w:proofErr w:type="spellStart"/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pozachrześcijańskie</w:t>
            </w:r>
            <w:proofErr w:type="spellEnd"/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świadectwa dotyczące historyczności Jezusa; </w:t>
            </w:r>
          </w:p>
          <w:p w14:paraId="3E7470B1" w14:textId="77777777" w:rsidR="00F372A2" w:rsidRPr="0069283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A.13.2. omawia teorie negujące historyczność Jezusa i przedstawia kontrargumenty; </w:t>
            </w:r>
          </w:p>
          <w:p w14:paraId="1414067A" w14:textId="77777777" w:rsidR="00F372A2" w:rsidRPr="0069283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A.13.3. przedstawia podstawowe fakty z życia, działalności i nauczania Jezusa Chrystusa w porządku chronologicznym.</w:t>
            </w:r>
          </w:p>
          <w:p w14:paraId="5F49376E" w14:textId="77777777" w:rsidR="00F372A2" w:rsidRPr="0069283E" w:rsidRDefault="00F372A2" w:rsidP="0055302E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5" w:type="dxa"/>
          </w:tcPr>
          <w:p w14:paraId="16E0713F" w14:textId="77777777" w:rsidR="00F372A2" w:rsidRPr="0069283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3B654226" w14:textId="77777777" w:rsidR="00F372A2" w:rsidRPr="0069283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36A7717D" w14:textId="77777777" w:rsidR="00F372A2" w:rsidRPr="0069283E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69283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B.2.f. z szacunkiem odnosi się do przedmiotów kultu religijnego.</w:t>
            </w:r>
          </w:p>
          <w:p w14:paraId="50B99F67" w14:textId="77777777" w:rsidR="00F372A2" w:rsidRPr="0069283E" w:rsidRDefault="00F372A2" w:rsidP="0055302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F372A2" w:rsidRPr="00A714DE" w14:paraId="0B0BA909" w14:textId="77777777" w:rsidTr="0055302E">
        <w:tc>
          <w:tcPr>
            <w:tcW w:w="512" w:type="dxa"/>
          </w:tcPr>
          <w:p w14:paraId="33AA7948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DFB7F39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738 metrów – droga krzyżowa Jezusa (Temat 35)</w:t>
            </w:r>
          </w:p>
        </w:tc>
        <w:tc>
          <w:tcPr>
            <w:tcW w:w="0" w:type="auto"/>
          </w:tcPr>
          <w:p w14:paraId="244C6CCC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A.10.:</w:t>
            </w:r>
          </w:p>
          <w:p w14:paraId="22F6A5B4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A.10.6.</w:t>
            </w:r>
          </w:p>
          <w:p w14:paraId="6B3FAAD4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A.13.:</w:t>
            </w:r>
          </w:p>
          <w:p w14:paraId="048968F3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A.13.1.</w:t>
            </w:r>
          </w:p>
          <w:p w14:paraId="268BF557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A.13.3.</w:t>
            </w:r>
          </w:p>
          <w:p w14:paraId="624FD3E2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A.13.9.</w:t>
            </w:r>
          </w:p>
          <w:p w14:paraId="2B8077AB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B.1.:</w:t>
            </w:r>
          </w:p>
          <w:p w14:paraId="7A7BAA8B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B.1.4.</w:t>
            </w:r>
          </w:p>
          <w:p w14:paraId="754A8503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B.2.:</w:t>
            </w:r>
          </w:p>
          <w:p w14:paraId="46DDC14C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B.2.1.</w:t>
            </w:r>
          </w:p>
          <w:p w14:paraId="444D482A" w14:textId="77777777" w:rsidR="00F372A2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3D65F01" w14:textId="77777777" w:rsidR="00F372A2" w:rsidRPr="00FA711E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32078AD9" w14:textId="77777777" w:rsidR="00F372A2" w:rsidRPr="00FA711E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 w:rsidRPr="00FA711E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6666665F" w14:textId="77777777" w:rsidR="00F372A2" w:rsidRPr="00A2775E" w:rsidRDefault="00F372A2" w:rsidP="0055302E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A2775E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C.10.b.</w:t>
            </w:r>
          </w:p>
        </w:tc>
        <w:tc>
          <w:tcPr>
            <w:tcW w:w="3112" w:type="dxa"/>
          </w:tcPr>
          <w:p w14:paraId="0172258E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A.10. Natchnienie biblijne, Objawienie Boże, Biblia Księgą wiary;</w:t>
            </w:r>
          </w:p>
          <w:p w14:paraId="1317604D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02D627CB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 Sens, przesłanie i liturgia poszczególnych okresów i uroczystości roku </w:t>
            </w: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liturgicznego; Sakramentalia – błogosławieństwa i nabożeństwa; Aktualizacja historii zbawienia w roku liturgicznym; Sztuka sakralna w liturgii Kościoła;</w:t>
            </w:r>
          </w:p>
          <w:p w14:paraId="6CC1501A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C.10. Przykazanie miłości Boga i bliźniego.</w:t>
            </w:r>
          </w:p>
        </w:tc>
        <w:tc>
          <w:tcPr>
            <w:tcW w:w="3605" w:type="dxa"/>
          </w:tcPr>
          <w:p w14:paraId="4F2AE43B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A.10.6. zestawia wydarzenia biblijne ze zwyczajami religijnymi; </w:t>
            </w:r>
          </w:p>
          <w:p w14:paraId="3B827816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A.13.1. prezentuje biblijne, patrystyczne i </w:t>
            </w:r>
            <w:proofErr w:type="spellStart"/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pozachrześcijańskie</w:t>
            </w:r>
            <w:proofErr w:type="spellEnd"/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świadectwa dotyczące historyczności Jezusa; </w:t>
            </w:r>
          </w:p>
          <w:p w14:paraId="1745B6DE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68851213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A.13.9. wyjaśnia zbawczy sens męki, śmierci i zmartwychwstania Jezusa Chrystusa; </w:t>
            </w:r>
          </w:p>
          <w:p w14:paraId="54136248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B.2.1. charakteryzuje poszczególne okresy roku liturgicznego w kontekście wydarzeń zbawczych i nauczania Kościoła oraz życia chrześcijanina.</w:t>
            </w:r>
          </w:p>
        </w:tc>
        <w:tc>
          <w:tcPr>
            <w:tcW w:w="3025" w:type="dxa"/>
          </w:tcPr>
          <w:p w14:paraId="06AE35E8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B.2.a. angażuje się w obchody roku liturgicznego;</w:t>
            </w:r>
          </w:p>
          <w:p w14:paraId="6456BF46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6EF4D0E5" w14:textId="77777777" w:rsidR="00F372A2" w:rsidRPr="00284F64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84F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C.10.b. rozwija postawę służby.</w:t>
            </w:r>
          </w:p>
          <w:p w14:paraId="40FED3AF" w14:textId="77777777" w:rsidR="00F372A2" w:rsidRPr="00284F64" w:rsidRDefault="00F372A2" w:rsidP="0055302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F372A2" w:rsidRPr="00A714DE" w14:paraId="7057AA83" w14:textId="77777777" w:rsidTr="0055302E">
        <w:tc>
          <w:tcPr>
            <w:tcW w:w="512" w:type="dxa"/>
          </w:tcPr>
          <w:p w14:paraId="2B436978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431EA2C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Wielka cisza – Wielka Sobota (Temat 37)</w:t>
            </w:r>
          </w:p>
        </w:tc>
        <w:tc>
          <w:tcPr>
            <w:tcW w:w="0" w:type="auto"/>
          </w:tcPr>
          <w:p w14:paraId="19F18210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A.13.:</w:t>
            </w:r>
          </w:p>
          <w:p w14:paraId="61175EC0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A.13.3.</w:t>
            </w:r>
          </w:p>
          <w:p w14:paraId="589ADBC4" w14:textId="77777777" w:rsidR="00F372A2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A.13.9.</w:t>
            </w:r>
          </w:p>
          <w:p w14:paraId="47EDDD3F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A.13.a.</w:t>
            </w:r>
          </w:p>
          <w:p w14:paraId="0B4D9B12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val="en-US"/>
              </w:rPr>
              <w:t>B.2.:</w:t>
            </w:r>
          </w:p>
          <w:p w14:paraId="3B42CB92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B.2.1.</w:t>
            </w:r>
          </w:p>
          <w:p w14:paraId="0C886534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AE3CA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B.2.3.</w:t>
            </w:r>
          </w:p>
          <w:p w14:paraId="679F221A" w14:textId="77777777" w:rsidR="00F372A2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</w: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 w:rsidRPr="00FA711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EEC31B6" w14:textId="77777777" w:rsidR="00F372A2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B.2.b.</w:t>
            </w:r>
          </w:p>
          <w:p w14:paraId="263BED08" w14:textId="77777777" w:rsidR="00F372A2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B.2.c.</w:t>
            </w:r>
          </w:p>
          <w:p w14:paraId="6401248B" w14:textId="77777777" w:rsidR="00F372A2" w:rsidRPr="00A2775E" w:rsidRDefault="00F372A2" w:rsidP="0055302E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val="en-US"/>
              </w:rPr>
              <w:t>B.2.f.</w:t>
            </w:r>
          </w:p>
          <w:p w14:paraId="1AE3E421" w14:textId="77777777" w:rsidR="00F372A2" w:rsidRPr="00DE11FF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3112" w:type="dxa"/>
          </w:tcPr>
          <w:p w14:paraId="33B39497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 Osoba i odkupieńczy charakter dzieła Jezusa Chrystusa; Świadectwa historyczności Jezusa; Życie, działalność i nauczanie Jezusa Chrystusa;</w:t>
            </w:r>
          </w:p>
          <w:p w14:paraId="0B582D17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Kościoła.</w:t>
            </w:r>
          </w:p>
          <w:p w14:paraId="50C682BA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05" w:type="dxa"/>
          </w:tcPr>
          <w:p w14:paraId="6A91FC53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Jezusa Chrystusa w porządku chronologicznym; </w:t>
            </w:r>
          </w:p>
          <w:p w14:paraId="7D89E56C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A.13.9. wyjaśnia zbawczy sens męki, śmierci i zmartwychwstania Jezusa Chrystusa; </w:t>
            </w:r>
          </w:p>
          <w:p w14:paraId="2E33684E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05354CC9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B.2.3. omawia liturgiczne i </w:t>
            </w:r>
            <w:proofErr w:type="spellStart"/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paraliturgiczne</w:t>
            </w:r>
            <w:proofErr w:type="spellEnd"/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formy świętowania w poszczególnych okresach liturgicznych.</w:t>
            </w:r>
          </w:p>
        </w:tc>
        <w:tc>
          <w:tcPr>
            <w:tcW w:w="3025" w:type="dxa"/>
          </w:tcPr>
          <w:p w14:paraId="68CF6354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A.13.a. wyraża wdzięczność Chrystusowi za dar odkupienia;</w:t>
            </w:r>
          </w:p>
          <w:p w14:paraId="77228313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B.2.a. angażuje się w obchody roku liturgicznego;</w:t>
            </w:r>
          </w:p>
          <w:p w14:paraId="020B6FE2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B.2.b. pogłębia własną pobożność;</w:t>
            </w:r>
          </w:p>
          <w:p w14:paraId="0BCFEDDF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B.2.c. jednoczy się z Chrystusem w tajemnicach roku liturgicznego;</w:t>
            </w:r>
          </w:p>
          <w:p w14:paraId="42E54367" w14:textId="77777777" w:rsidR="00F372A2" w:rsidRPr="00AE3CAD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AE3CAD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B.2.f. z szacunkiem odnosi się do przedmiotów kultu religijnego.</w:t>
            </w:r>
          </w:p>
        </w:tc>
      </w:tr>
      <w:tr w:rsidR="00F372A2" w:rsidRPr="00B11D6C" w14:paraId="2049DDFB" w14:textId="77777777" w:rsidTr="0055302E">
        <w:tc>
          <w:tcPr>
            <w:tcW w:w="512" w:type="dxa"/>
          </w:tcPr>
          <w:p w14:paraId="3B96E1C1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65F6B80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Do zobaczenia!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Wniebowstąpienie </w:t>
            </w:r>
            <w:r>
              <w:rPr>
                <w:rFonts w:ascii="Open Sans" w:hAnsi="Open Sans" w:cs="Open Sans"/>
                <w:sz w:val="20"/>
                <w:szCs w:val="20"/>
              </w:rPr>
              <w:t>(Temat 41)</w:t>
            </w:r>
          </w:p>
        </w:tc>
        <w:tc>
          <w:tcPr>
            <w:tcW w:w="0" w:type="auto"/>
          </w:tcPr>
          <w:p w14:paraId="35ABE4CB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A.3.:</w:t>
            </w:r>
          </w:p>
          <w:p w14:paraId="1E750AAD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A.3.2.</w:t>
            </w:r>
          </w:p>
          <w:p w14:paraId="0B275AE7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A.13.:</w:t>
            </w:r>
          </w:p>
          <w:p w14:paraId="7FD71167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A.13.3.</w:t>
            </w:r>
          </w:p>
          <w:p w14:paraId="78C3932D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lastRenderedPageBreak/>
              <w:t>B.2.:</w:t>
            </w:r>
          </w:p>
          <w:p w14:paraId="01F221CF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B.2.2.</w:t>
            </w:r>
          </w:p>
          <w:p w14:paraId="4107AA70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F.1.:</w:t>
            </w:r>
          </w:p>
          <w:p w14:paraId="5E2252EB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F.1.1.</w:t>
            </w:r>
          </w:p>
          <w:p w14:paraId="65D3F61B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F.1.2.</w:t>
            </w:r>
          </w:p>
          <w:p w14:paraId="0F9569DD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F.1.3.</w:t>
            </w:r>
          </w:p>
          <w:p w14:paraId="720B0705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F.1.c.</w:t>
            </w:r>
          </w:p>
          <w:p w14:paraId="2C192C73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F.2.:</w:t>
            </w:r>
          </w:p>
          <w:p w14:paraId="5CCB0554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F.2.1.</w:t>
            </w:r>
          </w:p>
          <w:p w14:paraId="73984147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F.2.a.</w:t>
            </w:r>
          </w:p>
          <w:p w14:paraId="330D31DC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F.2.b.</w:t>
            </w:r>
          </w:p>
          <w:p w14:paraId="1C3EA283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</w:tcPr>
          <w:p w14:paraId="29ED2A0C" w14:textId="77777777" w:rsidR="00F372A2" w:rsidRPr="00B11D6C" w:rsidRDefault="00F372A2" w:rsidP="0055302E">
            <w:pPr>
              <w:spacing w:line="360" w:lineRule="auto"/>
              <w:jc w:val="both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A.3. </w:t>
            </w:r>
            <w:r w:rsidRPr="00B11D6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Wiara darem i zadaniem;</w:t>
            </w:r>
          </w:p>
          <w:p w14:paraId="0A72D984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 Osoba i odkupieńczy charakter dzieła Jezusa Chrystusa; Świadectwa historyczności Jezusa; Życie, </w:t>
            </w: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działalność i nauczanie Jezusa Chrystusa.</w:t>
            </w:r>
          </w:p>
          <w:p w14:paraId="730F578B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B.2. Sens, przesłanie i liturgia poszczególnych okresów i uroczystości roku liturgicznego; Sakramentalia – błogosławieństwa i nabożeństwa; Aktualizacja historii zbawienia w roku liturgicznym; Sztuka sakralna w liturgii Kościoła;</w:t>
            </w:r>
          </w:p>
          <w:p w14:paraId="2E9E7159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F.1. Misyjna działalność Kościoła;</w:t>
            </w:r>
          </w:p>
          <w:p w14:paraId="0F6F34EF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F.2. Odpowiedzialność świeckich za Kościół; Pojęcie i istota apostolstwa; Zaangażowanie chrześcijanina w różne formy apostolstwa.</w:t>
            </w:r>
          </w:p>
        </w:tc>
        <w:tc>
          <w:tcPr>
            <w:tcW w:w="3605" w:type="dxa"/>
          </w:tcPr>
          <w:p w14:paraId="384E60E2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A.3.2. uzasadnia, że wiara jest zadaniem; </w:t>
            </w:r>
          </w:p>
          <w:p w14:paraId="31E79073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A.13.3. przedstawia podstawowe fakty z życia, działalności i nauczania </w:t>
            </w: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Jezusa Chrystusa w porządku chronologicznym; </w:t>
            </w:r>
          </w:p>
          <w:p w14:paraId="1B9D5728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B.2.2. wymienia i opisuje uroczystości i święta Pańskie; </w:t>
            </w:r>
          </w:p>
          <w:p w14:paraId="7E256907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F.1.1. wyjaśnia, na czym polega misyjna natura Kościoła; </w:t>
            </w:r>
          </w:p>
          <w:p w14:paraId="7C3B2707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F.1.2. w oparciu o teksty biblijne i nauczanie Kościoła opisuje jego misyjną działalność; </w:t>
            </w:r>
          </w:p>
          <w:p w14:paraId="0455308E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F.1.3. omawia przykłady działalności misyjnej, zaangażowania osób duchownych i świeckich;</w:t>
            </w:r>
          </w:p>
          <w:p w14:paraId="5334788C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F.2.1. opisuje możliwości i podaje przykłady apostolstwa w Kościele, rodzinie, szkole, różnych środowiskach rówieśniczych i na portalach społecznościowych.</w:t>
            </w:r>
          </w:p>
        </w:tc>
        <w:tc>
          <w:tcPr>
            <w:tcW w:w="3025" w:type="dxa"/>
          </w:tcPr>
          <w:p w14:paraId="1F017F35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F.1.c. przejawia postawę misyjną;</w:t>
            </w:r>
          </w:p>
          <w:p w14:paraId="1779E0C2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F.2.a. włącza się w różne formy apostolstwa;</w:t>
            </w:r>
          </w:p>
          <w:p w14:paraId="39B03769" w14:textId="77777777" w:rsidR="00F372A2" w:rsidRPr="00B11D6C" w:rsidRDefault="00F372A2" w:rsidP="0055302E">
            <w:pPr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11D6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F.2.b. angażuje się w ewangelizacyjną działalność Kościoła.</w:t>
            </w:r>
          </w:p>
          <w:p w14:paraId="384A952E" w14:textId="77777777" w:rsidR="00F372A2" w:rsidRPr="00B11D6C" w:rsidRDefault="00F372A2" w:rsidP="0055302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F372A2" w:rsidRPr="00E968F7" w14:paraId="1F0E7BF6" w14:textId="77777777" w:rsidTr="0055302E">
        <w:tc>
          <w:tcPr>
            <w:tcW w:w="0" w:type="auto"/>
            <w:gridSpan w:val="6"/>
            <w:shd w:val="clear" w:color="auto" w:fill="F7CAAC" w:themeFill="accent2" w:themeFillTint="66"/>
          </w:tcPr>
          <w:p w14:paraId="55E075A7" w14:textId="77777777" w:rsidR="00F372A2" w:rsidRPr="00E968F7" w:rsidRDefault="00F372A2" w:rsidP="00746FED">
            <w:pPr>
              <w:pStyle w:val="Akapitzlist"/>
              <w:numPr>
                <w:ilvl w:val="0"/>
                <w:numId w:val="46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lastRenderedPageBreak/>
              <w:t>Naśladowanie Chrystusa</w:t>
            </w:r>
          </w:p>
        </w:tc>
      </w:tr>
      <w:tr w:rsidR="00F372A2" w:rsidRPr="00D90A3E" w14:paraId="7AF7C255" w14:textId="77777777" w:rsidTr="0055302E">
        <w:tc>
          <w:tcPr>
            <w:tcW w:w="512" w:type="dxa"/>
          </w:tcPr>
          <w:p w14:paraId="1BEBF29C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5C6F8E7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W stronę nieba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dogmat o wniebowzięciu NMP (Temat 45)</w:t>
            </w:r>
          </w:p>
        </w:tc>
        <w:tc>
          <w:tcPr>
            <w:tcW w:w="0" w:type="auto"/>
          </w:tcPr>
          <w:p w14:paraId="7D479287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A.13.:</w:t>
            </w:r>
          </w:p>
          <w:p w14:paraId="3DCD325D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A.13.12.</w:t>
            </w:r>
          </w:p>
          <w:p w14:paraId="0411F43A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B.2.:</w:t>
            </w:r>
          </w:p>
          <w:p w14:paraId="3FD311C3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1F5D44A0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581E7F59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B.2.3.</w:t>
            </w:r>
          </w:p>
          <w:p w14:paraId="25084F47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4AD61761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124BD41C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lastRenderedPageBreak/>
              <w:t>E.2.:</w:t>
            </w:r>
          </w:p>
          <w:p w14:paraId="0214F0EB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E.2.8.</w:t>
            </w:r>
          </w:p>
          <w:p w14:paraId="786B2A6E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E.3.:</w:t>
            </w:r>
          </w:p>
          <w:p w14:paraId="4247AD9B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E.3.a.</w:t>
            </w:r>
          </w:p>
        </w:tc>
        <w:tc>
          <w:tcPr>
            <w:tcW w:w="3112" w:type="dxa"/>
          </w:tcPr>
          <w:p w14:paraId="52DBF696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>A.13. Osoba i odkupieńczy charakter dzieła Jezusa Chrystusa; Świadectwa historyczności Jezusa; Życie, działalność i nauczanie Jezusa Chrystusa;</w:t>
            </w:r>
          </w:p>
          <w:p w14:paraId="5B8FCC2E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 Sens, przesłanie i liturgia poszczególnych okresów i uroczystości roku liturgicznego; Sakramentalia – błogosławieństwa i </w:t>
            </w: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>nabożeństwa; Aktualizacja historii zbawienia w roku liturgicznym; Sztuka sakralna w liturgii Kościoła;</w:t>
            </w:r>
          </w:p>
          <w:p w14:paraId="3698EBEF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E.2. Struktura i ustrój Kościoła, wiarygodność Kościoła katolickiego;</w:t>
            </w:r>
          </w:p>
          <w:p w14:paraId="23A006E5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605" w:type="dxa"/>
          </w:tcPr>
          <w:p w14:paraId="4D353537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>A.13.12. Wyjaśnia dogmaty maryjne: Wniebowzięcie;</w:t>
            </w:r>
          </w:p>
          <w:p w14:paraId="0D475766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B.2.1. charakteryzuje poszczególne okresy roku liturgicznego w kontekście wydarzeń zbawczych i nauczania Kościoła oraz życia chrześcijanina; </w:t>
            </w:r>
          </w:p>
          <w:p w14:paraId="04F0A46C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B.2.2. wymienia i opisuje uroczystości i święta Pańskie, miesiące i święta maryjne, </w:t>
            </w: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uroczystości wybranych świętych, zwłaszcza patronów Polski i świętych polskich; </w:t>
            </w:r>
          </w:p>
          <w:p w14:paraId="1EE077D6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B.2.3. omawia liturgiczne i </w:t>
            </w:r>
            <w:proofErr w:type="spellStart"/>
            <w:r w:rsidRPr="00D90A3E">
              <w:rPr>
                <w:rFonts w:ascii="Open Sans" w:hAnsi="Open Sans" w:cs="Open Sans"/>
                <w:sz w:val="20"/>
                <w:szCs w:val="20"/>
              </w:rPr>
              <w:t>paraliturgiczne</w:t>
            </w:r>
            <w:proofErr w:type="spellEnd"/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 formy świętowania w poszczególnych okresach liturgicznych; </w:t>
            </w:r>
          </w:p>
          <w:p w14:paraId="246213DA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 xml:space="preserve">B.2.4. charakteryzuje istotę kultu Serca Pana Jezusa, Maryi oraz świętych; </w:t>
            </w:r>
          </w:p>
          <w:p w14:paraId="61A05421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E.2.8. wyjaśnia pojęcia: dogmat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14:paraId="5EC87032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lastRenderedPageBreak/>
              <w:t>B.2.d. stara się naśladować przykład Maryi i świętych;</w:t>
            </w:r>
          </w:p>
          <w:p w14:paraId="4A8511D2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90A3E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misji.</w:t>
            </w:r>
          </w:p>
          <w:p w14:paraId="6E096F17" w14:textId="77777777" w:rsidR="00F372A2" w:rsidRPr="00D90A3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A714DE" w14:paraId="182BE34D" w14:textId="77777777" w:rsidTr="0055302E">
        <w:tc>
          <w:tcPr>
            <w:tcW w:w="512" w:type="dxa"/>
          </w:tcPr>
          <w:p w14:paraId="0DE7362F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7A1673ED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Być dla – powołanie diakonów, posługa Caritas w Kościele (Temat 46)</w:t>
            </w:r>
          </w:p>
        </w:tc>
        <w:tc>
          <w:tcPr>
            <w:tcW w:w="0" w:type="auto"/>
          </w:tcPr>
          <w:p w14:paraId="4A6A368B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5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67BB5E9E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C.5.6.</w:t>
            </w:r>
          </w:p>
          <w:p w14:paraId="1A29B15C" w14:textId="77777777" w:rsidR="00F372A2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E.1.:</w:t>
            </w:r>
          </w:p>
          <w:p w14:paraId="4C85E7B8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E.1.f.</w:t>
            </w:r>
          </w:p>
          <w:p w14:paraId="48175AC1" w14:textId="77777777" w:rsidR="00F372A2" w:rsidRPr="005D6D6E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2</w:t>
            </w:r>
            <w:r w:rsidRPr="005D6D6E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.:</w:t>
            </w:r>
          </w:p>
          <w:p w14:paraId="430180F2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F.2.3.</w:t>
            </w:r>
          </w:p>
          <w:p w14:paraId="2BBC8DCC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F.2.c.</w:t>
            </w:r>
          </w:p>
          <w:p w14:paraId="7B988254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color w:val="FF000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F.2.d</w:t>
            </w:r>
            <w:r w:rsidRPr="005D6D6E">
              <w:rPr>
                <w:rFonts w:ascii="Open Sans" w:hAnsi="Open Sans" w:cs="Open Sans"/>
                <w:sz w:val="20"/>
                <w:szCs w:val="20"/>
                <w:lang w:val="en-US"/>
              </w:rPr>
              <w:t>.</w:t>
            </w:r>
          </w:p>
        </w:tc>
        <w:tc>
          <w:tcPr>
            <w:tcW w:w="3112" w:type="dxa"/>
          </w:tcPr>
          <w:p w14:paraId="24CCCBB3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 xml:space="preserve">C.5. Dekalog: przykazanie czwarte, piąte i szóste; Wartość ludzkiego życia i zdrowia oraz ich zagrożenia; Troska o ludzkie życie; </w:t>
            </w:r>
            <w:r w:rsidRPr="00BF2FC0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5FAF5D2E" w14:textId="77777777" w:rsidR="00F372A2" w:rsidRPr="002B3ABF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B3ABF">
              <w:rPr>
                <w:rFonts w:ascii="Open Sans" w:hAnsi="Open Sans" w:cs="Open Sans"/>
                <w:sz w:val="20"/>
                <w:szCs w:val="20"/>
              </w:rPr>
              <w:t>E.1. Pojęcie wspólnoty, podstawowe wspólnoty życia, zadania wobec rodziny, grupy rówieśniczej;</w:t>
            </w:r>
          </w:p>
          <w:p w14:paraId="65968EAB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apostolstwa.</w:t>
            </w:r>
          </w:p>
        </w:tc>
        <w:tc>
          <w:tcPr>
            <w:tcW w:w="3605" w:type="dxa"/>
          </w:tcPr>
          <w:p w14:paraId="5BEC119B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 xml:space="preserve">C.5.6. wskazuje sposoby pomocy rodzinom w trudnej sytuacji życiowej oraz osobom chorym i cierpiącym; </w:t>
            </w:r>
          </w:p>
          <w:p w14:paraId="0A6C5F33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>F.2.3. podaje przykłady bezinteresownej troski o ludzi w potrzebie (chorych, samotnych, niepełnosprawnych, biednych, uzależnionych, bezradnych, wykluczonych społecznie)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A8CCC9D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5" w:type="dxa"/>
          </w:tcPr>
          <w:p w14:paraId="06929FDF" w14:textId="77777777" w:rsidR="00F372A2" w:rsidRPr="00A52FF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52FFE">
              <w:rPr>
                <w:rFonts w:ascii="Open Sans" w:hAnsi="Open Sans" w:cs="Open Sans"/>
                <w:sz w:val="20"/>
                <w:szCs w:val="20"/>
              </w:rPr>
              <w:t>E.1.f. wspiera akcje pomocy potrzebującym;</w:t>
            </w:r>
          </w:p>
          <w:p w14:paraId="420BD2CD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>F.2.c, angażuje się w akcje pomocy potrzebującym;</w:t>
            </w:r>
          </w:p>
          <w:p w14:paraId="5AA2E36E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F2FC0">
              <w:rPr>
                <w:rFonts w:ascii="Open Sans" w:hAnsi="Open Sans" w:cs="Open Sans"/>
                <w:sz w:val="20"/>
                <w:szCs w:val="20"/>
              </w:rPr>
              <w:t>F.2.d. odpowiedzialnie uczestniczy w różnych formach wolontariatu.</w:t>
            </w:r>
          </w:p>
          <w:p w14:paraId="35FBCE73" w14:textId="77777777" w:rsidR="00F372A2" w:rsidRPr="00BF2FC0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A714DE" w14:paraId="6B118107" w14:textId="77777777" w:rsidTr="0055302E">
        <w:tc>
          <w:tcPr>
            <w:tcW w:w="512" w:type="dxa"/>
          </w:tcPr>
          <w:p w14:paraId="66BBCC6C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D9E4810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Czy może nie boleć? -męczeństwo św. Szczepana, prześladowanie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Kościoła (Temat 47)</w:t>
            </w:r>
          </w:p>
        </w:tc>
        <w:tc>
          <w:tcPr>
            <w:tcW w:w="0" w:type="auto"/>
          </w:tcPr>
          <w:p w14:paraId="4C3F7F2E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lastRenderedPageBreak/>
              <w:t>E.1.:</w:t>
            </w:r>
          </w:p>
          <w:p w14:paraId="3AFEDABB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E.1.7.</w:t>
            </w:r>
          </w:p>
          <w:p w14:paraId="5E1A1BA9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E.1.g.</w:t>
            </w:r>
          </w:p>
          <w:p w14:paraId="2AA41988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lastRenderedPageBreak/>
              <w:t>E.2.:</w:t>
            </w:r>
          </w:p>
          <w:p w14:paraId="747448E6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E.2.a.</w:t>
            </w:r>
          </w:p>
          <w:p w14:paraId="2C1D9F3C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E.3.:</w:t>
            </w:r>
          </w:p>
          <w:p w14:paraId="0772880F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E.3.2.</w:t>
            </w:r>
          </w:p>
          <w:p w14:paraId="4FDA50F5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E.3.c.</w:t>
            </w:r>
          </w:p>
          <w:p w14:paraId="0560B8F9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E.4.:</w:t>
            </w:r>
          </w:p>
          <w:p w14:paraId="6AA4E67F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E.4.1.</w:t>
            </w:r>
          </w:p>
          <w:p w14:paraId="532B7F43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F.2.:</w:t>
            </w:r>
          </w:p>
          <w:p w14:paraId="46BE011C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F.2.3.</w:t>
            </w:r>
          </w:p>
          <w:p w14:paraId="023D6BDD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  <w:lang w:val="en-US"/>
              </w:rPr>
              <w:t>F.2.e.</w:t>
            </w:r>
          </w:p>
        </w:tc>
        <w:tc>
          <w:tcPr>
            <w:tcW w:w="3112" w:type="dxa"/>
          </w:tcPr>
          <w:p w14:paraId="095FA4DA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E.1. Pojęcie wspólnoty, podstawowe wspólnoty życia, zadania wobec rodziny, grupy rówieśniczej;</w:t>
            </w:r>
          </w:p>
          <w:p w14:paraId="3543EF14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E.2. Struktura i ustrój Kościoła, wiarygodność Kościoła katolickiego;</w:t>
            </w:r>
          </w:p>
          <w:p w14:paraId="0A379F5C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zbawienia;</w:t>
            </w:r>
          </w:p>
          <w:p w14:paraId="12E9537F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E.4. Działalność wybranych postaci świętych;</w:t>
            </w:r>
          </w:p>
          <w:p w14:paraId="1C34DA69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 Odpowiedzialność świeckich za Kościół; Pojęcie i istota apostolstwa; Zaangażowanie chrześcijanina w różne formy apostolstwa.</w:t>
            </w:r>
          </w:p>
        </w:tc>
        <w:tc>
          <w:tcPr>
            <w:tcW w:w="3605" w:type="dxa"/>
          </w:tcPr>
          <w:p w14:paraId="32ABB0DF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E.1.7. uzasadnia wartość świadectwa wiary w różnych sytuacjach życiowych;</w:t>
            </w:r>
          </w:p>
          <w:p w14:paraId="7FAD181D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E.3.2. omawia prześladowania chrześcijan w starożytności na podstawie wybranego świętego męczennika; </w:t>
            </w:r>
          </w:p>
          <w:p w14:paraId="2E830277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E.4.1. wskazuje najważniejsze fakty z życia wybranych postaci świętych: wybranego męczennika starożytnego chrześcijaństwa;</w:t>
            </w:r>
          </w:p>
          <w:p w14:paraId="73025D14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F.2.3. podaje przykłady bezinteresownej troski o ludzi w potrzebie (chorych, samotnych, niepełnosprawnych, biednych, uzależnionych, bezradnych, wykluczonych społecznie).</w:t>
            </w:r>
          </w:p>
        </w:tc>
        <w:tc>
          <w:tcPr>
            <w:tcW w:w="3025" w:type="dxa"/>
          </w:tcPr>
          <w:p w14:paraId="3CB9BDE7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E.1.g. przejawia postawę wdzięczności za świadków wiary;</w:t>
            </w:r>
          </w:p>
          <w:p w14:paraId="3CB727A7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E.2.a. daje świadectwo wiary;</w:t>
            </w:r>
          </w:p>
          <w:p w14:paraId="5978F840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lastRenderedPageBreak/>
              <w:t>E.3.c. modli się za Kościół i jego pasterzy;</w:t>
            </w:r>
          </w:p>
          <w:p w14:paraId="10D88D23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BD67FC">
              <w:rPr>
                <w:rFonts w:ascii="Open Sans" w:hAnsi="Open Sans" w:cs="Open Sans"/>
                <w:sz w:val="20"/>
                <w:szCs w:val="20"/>
              </w:rPr>
              <w:t>F.2.e. w świadectwie świętych szuka wskazówek dla siebie.</w:t>
            </w:r>
          </w:p>
          <w:p w14:paraId="5EAB420B" w14:textId="77777777" w:rsidR="00F372A2" w:rsidRPr="00BD67FC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2A2" w:rsidRPr="00A714DE" w14:paraId="1B0490C5" w14:textId="77777777" w:rsidTr="0055302E">
        <w:tc>
          <w:tcPr>
            <w:tcW w:w="512" w:type="dxa"/>
          </w:tcPr>
          <w:p w14:paraId="3AB0CEC2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BF8B368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Ważne decyzje – Sobór Jerozolimski, sobory w Kościele (Temat 49)</w:t>
            </w:r>
          </w:p>
        </w:tc>
        <w:tc>
          <w:tcPr>
            <w:tcW w:w="0" w:type="auto"/>
          </w:tcPr>
          <w:p w14:paraId="7F0768D4" w14:textId="77777777" w:rsidR="00F372A2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E.2.:</w:t>
            </w:r>
          </w:p>
          <w:p w14:paraId="5A4D9B3A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E.2.1.</w:t>
            </w:r>
          </w:p>
          <w:p w14:paraId="6E48F6FB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E.2.7.</w:t>
            </w:r>
          </w:p>
          <w:p w14:paraId="0037DF24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E.2.8.</w:t>
            </w:r>
          </w:p>
          <w:p w14:paraId="7A78278A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E.2.9.</w:t>
            </w:r>
          </w:p>
          <w:p w14:paraId="6E91D391" w14:textId="77777777" w:rsidR="00F372A2" w:rsidRPr="00142D48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E.2.b.</w:t>
            </w:r>
          </w:p>
          <w:p w14:paraId="6B6E4242" w14:textId="77777777" w:rsidR="00F372A2" w:rsidRDefault="00F372A2" w:rsidP="0055302E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E.3.:</w:t>
            </w:r>
          </w:p>
          <w:p w14:paraId="7FF0BD0F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E.3.1.</w:t>
            </w:r>
          </w:p>
          <w:p w14:paraId="5191D59E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E.3.a.</w:t>
            </w:r>
          </w:p>
        </w:tc>
        <w:tc>
          <w:tcPr>
            <w:tcW w:w="3112" w:type="dxa"/>
          </w:tcPr>
          <w:p w14:paraId="62BD0143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>E.2. Powstanie i przymioty Kościoła, Biblijne obrazy Kościoła, Struktura i ustrój Kościoła, wiarygodność Kościoła katolickiego, konieczność Kościoła do zbawienia, Kościół Mistycznym Ciałem Chrystusa i wspólnotę wiernych w Duchu Świętym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7E652A4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648BF">
              <w:rPr>
                <w:rFonts w:ascii="Open Sans" w:hAnsi="Open Sans" w:cs="Open Sans"/>
                <w:sz w:val="20"/>
                <w:szCs w:val="20"/>
              </w:rPr>
              <w:t>E.3. Historia Kościoła pielgrzymką wspólnoty wierzących w historii zbawienia.</w:t>
            </w:r>
          </w:p>
        </w:tc>
        <w:tc>
          <w:tcPr>
            <w:tcW w:w="3605" w:type="dxa"/>
          </w:tcPr>
          <w:p w14:paraId="29FD1540" w14:textId="77777777" w:rsidR="00F372A2" w:rsidRPr="00142D48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 xml:space="preserve">E.2.1. na podstawie tekstów biblijnych omawia etapy powstawania Kościoła; </w:t>
            </w:r>
          </w:p>
          <w:p w14:paraId="6D251083" w14:textId="77777777" w:rsidR="00F372A2" w:rsidRPr="00142D48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 xml:space="preserve">E.2.7. opisuje hierarchiczny ustrój Kościoła; </w:t>
            </w:r>
          </w:p>
          <w:p w14:paraId="41F770BE" w14:textId="77777777" w:rsidR="00F372A2" w:rsidRPr="00142D48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 xml:space="preserve">E.2.8. wyjaśnia pojęcia: papież, sobór; </w:t>
            </w:r>
          </w:p>
          <w:p w14:paraId="4CAD0C4E" w14:textId="77777777" w:rsidR="00F372A2" w:rsidRPr="00142D48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 xml:space="preserve">E.2.9. podaje argumenty za tym, że w Kościele katolickim w pełni obecny jest Kościół Chrystusowy (np. sukcesja); </w:t>
            </w:r>
          </w:p>
          <w:p w14:paraId="25BDD9AA" w14:textId="77777777" w:rsidR="00F372A2" w:rsidRPr="000128C9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>E.3.1. wskazuje na ciągłość działania Boga w dziejach świata i każdego człowieka.</w:t>
            </w:r>
          </w:p>
        </w:tc>
        <w:tc>
          <w:tcPr>
            <w:tcW w:w="3025" w:type="dxa"/>
          </w:tcPr>
          <w:p w14:paraId="7F54139D" w14:textId="77777777" w:rsidR="00F372A2" w:rsidRPr="00142D48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>E.2.b. identyfikuje się ze wspólnotą Kościoła;</w:t>
            </w:r>
          </w:p>
          <w:p w14:paraId="57816B77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142D48">
              <w:rPr>
                <w:rFonts w:ascii="Open Sans" w:hAnsi="Open Sans" w:cs="Open Sans"/>
                <w:sz w:val="20"/>
                <w:szCs w:val="20"/>
              </w:rPr>
              <w:t>E.3.a. stara się poznawać historię Kościoła i szuka swojego miejsca w jego misji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F372A2" w:rsidRPr="00A714DE" w14:paraId="06F25074" w14:textId="77777777" w:rsidTr="0055302E">
        <w:tc>
          <w:tcPr>
            <w:tcW w:w="512" w:type="dxa"/>
          </w:tcPr>
          <w:p w14:paraId="52740794" w14:textId="77777777" w:rsidR="00F372A2" w:rsidRPr="00746FED" w:rsidRDefault="00F372A2" w:rsidP="00746FED">
            <w:pPr>
              <w:pStyle w:val="Akapitzlist"/>
              <w:numPr>
                <w:ilvl w:val="0"/>
                <w:numId w:val="47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3" w:type="dxa"/>
          </w:tcPr>
          <w:p w14:paraId="4853A70F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Zasłużony odpoczynek – moja wiara w czasie wakacji (Temat 55)</w:t>
            </w:r>
          </w:p>
        </w:tc>
        <w:tc>
          <w:tcPr>
            <w:tcW w:w="0" w:type="auto"/>
          </w:tcPr>
          <w:p w14:paraId="4C3CD2AD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A.13.:</w:t>
            </w:r>
          </w:p>
          <w:p w14:paraId="546B03B9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A.13.16.</w:t>
            </w:r>
          </w:p>
          <w:p w14:paraId="287AB7FC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B.6.:</w:t>
            </w:r>
          </w:p>
          <w:p w14:paraId="06F107FB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Cs/>
                <w:sz w:val="20"/>
                <w:szCs w:val="20"/>
                <w:lang w:val="de-DE"/>
              </w:rPr>
              <w:t>B.6.e.</w:t>
            </w:r>
          </w:p>
          <w:p w14:paraId="67CBDBF5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C.4.:</w:t>
            </w:r>
          </w:p>
          <w:p w14:paraId="12C2338D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sz w:val="20"/>
                <w:szCs w:val="20"/>
                <w:lang w:val="de-DE"/>
              </w:rPr>
              <w:t>C.4.1.</w:t>
            </w:r>
          </w:p>
          <w:p w14:paraId="3F407121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sz w:val="20"/>
                <w:szCs w:val="20"/>
                <w:lang w:val="de-DE"/>
              </w:rPr>
              <w:t>C.4.5.</w:t>
            </w:r>
          </w:p>
          <w:p w14:paraId="2640CEB7" w14:textId="77777777" w:rsidR="00F372A2" w:rsidRPr="006E45D4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6E45D4">
              <w:rPr>
                <w:rFonts w:ascii="Open Sans" w:hAnsi="Open Sans" w:cs="Open Sans"/>
                <w:sz w:val="20"/>
                <w:szCs w:val="20"/>
                <w:lang w:val="de-DE"/>
              </w:rPr>
              <w:t>C.4.d.</w:t>
            </w:r>
          </w:p>
          <w:p w14:paraId="1F470026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b/>
                <w:sz w:val="20"/>
                <w:szCs w:val="20"/>
              </w:rPr>
              <w:t>D.1.:</w:t>
            </w:r>
          </w:p>
          <w:p w14:paraId="01DD7817" w14:textId="77777777" w:rsidR="00F372A2" w:rsidRPr="00203AB3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03AB3">
              <w:rPr>
                <w:rFonts w:ascii="Open Sans" w:hAnsi="Open Sans" w:cs="Open Sans"/>
                <w:sz w:val="20"/>
                <w:szCs w:val="20"/>
              </w:rPr>
              <w:t>D.1.2.</w:t>
            </w:r>
          </w:p>
          <w:p w14:paraId="2854CC5E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D.1.b.</w:t>
            </w:r>
          </w:p>
          <w:p w14:paraId="58310CF6" w14:textId="77777777" w:rsidR="00F372A2" w:rsidRPr="004147F9" w:rsidRDefault="00F372A2" w:rsidP="0055302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D.1.c.</w:t>
            </w:r>
          </w:p>
        </w:tc>
        <w:tc>
          <w:tcPr>
            <w:tcW w:w="3112" w:type="dxa"/>
          </w:tcPr>
          <w:p w14:paraId="6CCB2FE7" w14:textId="77777777" w:rsidR="00F372A2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 Osoba i odkupieńczy charakter dzieła Jezusa Chrystusa;</w:t>
            </w:r>
          </w:p>
          <w:p w14:paraId="49F99865" w14:textId="77777777" w:rsidR="00F372A2" w:rsidRPr="00252F64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 Eklezjalny i eschatologiczny wymiar Eucharystii jako sakramentu miłości;</w:t>
            </w:r>
          </w:p>
          <w:p w14:paraId="07582EB1" w14:textId="77777777" w:rsidR="00F372A2" w:rsidRPr="00A714DE" w:rsidRDefault="00F372A2" w:rsidP="0055302E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Trzy pierwsze przykazania Dekalogu: relacja Bóg – człowiek; Chrześcijański sposób świętowania i spędzania wolnego czasu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D03E12A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Modlitwa postawą otwarcia się na Boga i fundamentem życia chrześcijańskiego; Pojęcie modlitwy, rodzaje, formy postawy podczas modlitwy.</w:t>
            </w:r>
          </w:p>
        </w:tc>
        <w:tc>
          <w:tcPr>
            <w:tcW w:w="3605" w:type="dxa"/>
          </w:tcPr>
          <w:p w14:paraId="78E1F02E" w14:textId="77777777" w:rsidR="00F372A2" w:rsidRPr="00DE3325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DE3325">
              <w:rPr>
                <w:rFonts w:ascii="Open Sans" w:hAnsi="Open Sans" w:cs="Open Sans"/>
                <w:sz w:val="20"/>
                <w:szCs w:val="20"/>
              </w:rPr>
              <w:t>A.13.16. dokonuje aktualizacji faktów związanych i wybranymi wydarzeniami i postaciami Starego i Nowego Testamentu;</w:t>
            </w:r>
          </w:p>
          <w:p w14:paraId="0EC81272" w14:textId="77777777" w:rsidR="00F372A2" w:rsidRPr="00A714DE" w:rsidRDefault="00F372A2" w:rsidP="0055302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pierwszeństwo Boga w życiu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C784B19" w14:textId="77777777" w:rsidR="00F372A2" w:rsidRPr="00A714DE" w:rsidRDefault="00F372A2" w:rsidP="0055302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omawia, na czym polega chrześcijańskie świętowanie niedzieli i spędzanie wolnego czasu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DE5D3F4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znaczenie modlitwy w codziennym życiu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chrześcijanina.</w:t>
            </w:r>
          </w:p>
        </w:tc>
        <w:tc>
          <w:tcPr>
            <w:tcW w:w="3025" w:type="dxa"/>
          </w:tcPr>
          <w:p w14:paraId="1500F143" w14:textId="77777777" w:rsidR="00F372A2" w:rsidRPr="00252F64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252F64">
              <w:rPr>
                <w:rFonts w:ascii="Open Sans" w:hAnsi="Open Sans" w:cs="Open Sans"/>
                <w:sz w:val="20"/>
                <w:szCs w:val="20"/>
              </w:rPr>
              <w:t>B.6.e. świadomie i systematycznie uczestniczy w niedzielnej Eucharystii;</w:t>
            </w:r>
          </w:p>
          <w:p w14:paraId="603464F7" w14:textId="77777777" w:rsidR="00F372A2" w:rsidRPr="00A714DE" w:rsidRDefault="00F372A2" w:rsidP="0055302E">
            <w:pPr>
              <w:pStyle w:val="TableParagraph"/>
              <w:tabs>
                <w:tab w:val="left" w:pos="37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C.4.d. wykazuje troskę o chrześcijańskie świętowanie niedzieli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5123876" w14:textId="77777777" w:rsidR="00F372A2" w:rsidRPr="00A714DE" w:rsidRDefault="00F372A2" w:rsidP="0055302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D.1.b. chętnie się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modli;</w:t>
            </w:r>
          </w:p>
          <w:p w14:paraId="370CF3D0" w14:textId="77777777" w:rsidR="00F372A2" w:rsidRPr="00A714DE" w:rsidRDefault="00F372A2" w:rsidP="0055302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D.1.c. przyjmuje odpowiednie postawy podczas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modlitwy.</w:t>
            </w:r>
          </w:p>
        </w:tc>
      </w:tr>
    </w:tbl>
    <w:p w14:paraId="1905161C" w14:textId="77777777" w:rsidR="00F372A2" w:rsidRPr="002C706A" w:rsidRDefault="00F372A2" w:rsidP="00F372A2">
      <w:pPr>
        <w:spacing w:afterLines="40" w:after="96"/>
        <w:rPr>
          <w:rFonts w:ascii="Open Sans" w:hAnsi="Open Sans" w:cs="Open Sans"/>
          <w:sz w:val="28"/>
          <w:szCs w:val="28"/>
        </w:rPr>
      </w:pPr>
    </w:p>
    <w:p w14:paraId="3F0B49D3" w14:textId="77777777" w:rsidR="00F372A2" w:rsidRPr="002C706A" w:rsidRDefault="00F372A2" w:rsidP="00F73A7B">
      <w:pPr>
        <w:spacing w:afterLines="40" w:after="96"/>
        <w:rPr>
          <w:rFonts w:ascii="Open Sans" w:hAnsi="Open Sans" w:cs="Open Sans"/>
          <w:sz w:val="28"/>
          <w:szCs w:val="28"/>
        </w:rPr>
      </w:pPr>
    </w:p>
    <w:sectPr w:rsidR="00F372A2" w:rsidRPr="002C706A" w:rsidSect="001074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4517" w14:textId="77777777" w:rsidR="00183F8D" w:rsidRDefault="00183F8D" w:rsidP="002C706A">
      <w:r>
        <w:separator/>
      </w:r>
    </w:p>
  </w:endnote>
  <w:endnote w:type="continuationSeparator" w:id="0">
    <w:p w14:paraId="47C69105" w14:textId="77777777" w:rsidR="00183F8D" w:rsidRDefault="00183F8D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3C9D3" w14:textId="77777777" w:rsidR="00183F8D" w:rsidRDefault="00183F8D" w:rsidP="002C706A">
      <w:r>
        <w:separator/>
      </w:r>
    </w:p>
  </w:footnote>
  <w:footnote w:type="continuationSeparator" w:id="0">
    <w:p w14:paraId="3D421737" w14:textId="77777777" w:rsidR="00183F8D" w:rsidRDefault="00183F8D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7709" w14:textId="7DC62442" w:rsidR="001469E9" w:rsidRDefault="001469E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2E8F560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5646FA5B" w:rsidR="001469E9" w:rsidRPr="002C706A" w:rsidRDefault="001469E9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„Chrystus naszym Zbawicielem”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V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695701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7CBC3A80" w14:textId="5646FA5B" w:rsidR="001469E9" w:rsidRPr="002C706A" w:rsidRDefault="001469E9" w:rsidP="002C706A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„Chrystus naszym Zbawicielem”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V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39E4A80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5B55B2C9" w:rsidR="001469E9" w:rsidRPr="006048BF" w:rsidRDefault="001469E9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50BF" w:rsidRPr="007E50BF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33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ABF25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" o:allowincell="f" fillcolor="#f7caac [1301]" strokecolor="white [3201]" strokeweight="1.5pt">
              <v:textbox style="mso-fit-shape-to-text:t" inset=",0,,0">
                <w:txbxContent>
                  <w:p w14:paraId="672023F7" w14:textId="5B55B2C9" w:rsidR="001469E9" w:rsidRPr="006048BF" w:rsidRDefault="001469E9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7E50BF" w:rsidRPr="007E50BF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33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66E5827"/>
    <w:multiLevelType w:val="hybridMultilevel"/>
    <w:tmpl w:val="F32A1958"/>
    <w:lvl w:ilvl="0" w:tplc="C994E0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3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4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5" w15:restartNumberingAfterBreak="0">
    <w:nsid w:val="11C0278B"/>
    <w:multiLevelType w:val="hybridMultilevel"/>
    <w:tmpl w:val="5546C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7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8" w15:restartNumberingAfterBreak="0">
    <w:nsid w:val="1A6C54D9"/>
    <w:multiLevelType w:val="hybridMultilevel"/>
    <w:tmpl w:val="51F6A55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10" w15:restartNumberingAfterBreak="0">
    <w:nsid w:val="20BB5C7C"/>
    <w:multiLevelType w:val="hybridMultilevel"/>
    <w:tmpl w:val="97A28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D00F1"/>
    <w:multiLevelType w:val="hybridMultilevel"/>
    <w:tmpl w:val="48869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56B72"/>
    <w:multiLevelType w:val="hybridMultilevel"/>
    <w:tmpl w:val="1536210E"/>
    <w:lvl w:ilvl="0" w:tplc="5C34CFE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15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6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7" w15:restartNumberingAfterBreak="0">
    <w:nsid w:val="2F8D74C6"/>
    <w:multiLevelType w:val="hybridMultilevel"/>
    <w:tmpl w:val="3CECB148"/>
    <w:lvl w:ilvl="0" w:tplc="BA9EBA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70A5"/>
    <w:multiLevelType w:val="hybridMultilevel"/>
    <w:tmpl w:val="894A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541D49"/>
    <w:multiLevelType w:val="hybridMultilevel"/>
    <w:tmpl w:val="CB40E1F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1C8043E"/>
    <w:multiLevelType w:val="hybridMultilevel"/>
    <w:tmpl w:val="8B62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32A51B84"/>
    <w:multiLevelType w:val="hybridMultilevel"/>
    <w:tmpl w:val="3D567210"/>
    <w:lvl w:ilvl="0" w:tplc="270C6AC4">
      <w:start w:val="1"/>
      <w:numFmt w:val="decimal"/>
      <w:lvlText w:val="%1."/>
      <w:lvlJc w:val="left"/>
      <w:pPr>
        <w:ind w:left="1068" w:hanging="360"/>
      </w:pPr>
      <w:rPr>
        <w:rFonts w:eastAsia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25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6" w15:restartNumberingAfterBreak="0">
    <w:nsid w:val="35E01353"/>
    <w:multiLevelType w:val="hybridMultilevel"/>
    <w:tmpl w:val="9454E11E"/>
    <w:lvl w:ilvl="0" w:tplc="E444A52C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54D7B"/>
    <w:multiLevelType w:val="hybridMultilevel"/>
    <w:tmpl w:val="894A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9" w15:restartNumberingAfterBreak="0">
    <w:nsid w:val="3D9C3E19"/>
    <w:multiLevelType w:val="hybridMultilevel"/>
    <w:tmpl w:val="18F60B9A"/>
    <w:lvl w:ilvl="0" w:tplc="7E18C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31" w15:restartNumberingAfterBreak="0">
    <w:nsid w:val="43E279B8"/>
    <w:multiLevelType w:val="hybridMultilevel"/>
    <w:tmpl w:val="C6DE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33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34" w15:restartNumberingAfterBreak="0">
    <w:nsid w:val="4B6C3DA9"/>
    <w:multiLevelType w:val="hybridMultilevel"/>
    <w:tmpl w:val="53A65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E76CF"/>
    <w:multiLevelType w:val="hybridMultilevel"/>
    <w:tmpl w:val="6E36A47C"/>
    <w:lvl w:ilvl="0" w:tplc="F8846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475614F"/>
    <w:multiLevelType w:val="hybridMultilevel"/>
    <w:tmpl w:val="4BAC62B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39" w15:restartNumberingAfterBreak="0">
    <w:nsid w:val="5F0D4D17"/>
    <w:multiLevelType w:val="hybridMultilevel"/>
    <w:tmpl w:val="45B495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137D1"/>
    <w:multiLevelType w:val="hybridMultilevel"/>
    <w:tmpl w:val="CE86880A"/>
    <w:lvl w:ilvl="0" w:tplc="70B423DE">
      <w:start w:val="1"/>
      <w:numFmt w:val="decimal"/>
      <w:lvlText w:val="%1."/>
      <w:lvlJc w:val="left"/>
      <w:pPr>
        <w:ind w:left="2160" w:hanging="360"/>
      </w:pPr>
      <w:rPr>
        <w:rFonts w:ascii="Open Sans" w:hAnsi="Open Sans" w:cs="Open Sans" w:hint="default"/>
        <w:b/>
        <w:bCs/>
      </w:rPr>
    </w:lvl>
    <w:lvl w:ilvl="1" w:tplc="483EDA76">
      <w:start w:val="1"/>
      <w:numFmt w:val="lowerLetter"/>
      <w:lvlText w:val="%2."/>
      <w:lvlJc w:val="left"/>
      <w:pPr>
        <w:ind w:left="2880" w:hanging="360"/>
      </w:pPr>
    </w:lvl>
    <w:lvl w:ilvl="2" w:tplc="94CA8C0E">
      <w:start w:val="1"/>
      <w:numFmt w:val="lowerRoman"/>
      <w:lvlText w:val="%3."/>
      <w:lvlJc w:val="right"/>
      <w:pPr>
        <w:ind w:left="3600" w:hanging="180"/>
      </w:pPr>
    </w:lvl>
    <w:lvl w:ilvl="3" w:tplc="8A02F184">
      <w:start w:val="1"/>
      <w:numFmt w:val="decimal"/>
      <w:lvlText w:val="%4."/>
      <w:lvlJc w:val="left"/>
      <w:pPr>
        <w:ind w:left="4320" w:hanging="360"/>
      </w:pPr>
    </w:lvl>
    <w:lvl w:ilvl="4" w:tplc="E0048286">
      <w:start w:val="1"/>
      <w:numFmt w:val="lowerLetter"/>
      <w:lvlText w:val="%5."/>
      <w:lvlJc w:val="left"/>
      <w:pPr>
        <w:ind w:left="5040" w:hanging="360"/>
      </w:pPr>
    </w:lvl>
    <w:lvl w:ilvl="5" w:tplc="CB88C5D6">
      <w:start w:val="1"/>
      <w:numFmt w:val="lowerRoman"/>
      <w:lvlText w:val="%6."/>
      <w:lvlJc w:val="right"/>
      <w:pPr>
        <w:ind w:left="5760" w:hanging="180"/>
      </w:pPr>
    </w:lvl>
    <w:lvl w:ilvl="6" w:tplc="4B849B06">
      <w:start w:val="1"/>
      <w:numFmt w:val="decimal"/>
      <w:lvlText w:val="%7."/>
      <w:lvlJc w:val="left"/>
      <w:pPr>
        <w:ind w:left="6480" w:hanging="360"/>
      </w:pPr>
    </w:lvl>
    <w:lvl w:ilvl="7" w:tplc="BEE00D96">
      <w:start w:val="1"/>
      <w:numFmt w:val="lowerLetter"/>
      <w:lvlText w:val="%8."/>
      <w:lvlJc w:val="left"/>
      <w:pPr>
        <w:ind w:left="7200" w:hanging="360"/>
      </w:pPr>
    </w:lvl>
    <w:lvl w:ilvl="8" w:tplc="918AF69E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4850FEF"/>
    <w:multiLevelType w:val="hybridMultilevel"/>
    <w:tmpl w:val="ABC2CD0A"/>
    <w:lvl w:ilvl="0" w:tplc="041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B3919"/>
    <w:multiLevelType w:val="hybridMultilevel"/>
    <w:tmpl w:val="43C0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abstractNum w:abstractNumId="44" w15:restartNumberingAfterBreak="0">
    <w:nsid w:val="7A2521E6"/>
    <w:multiLevelType w:val="hybridMultilevel"/>
    <w:tmpl w:val="57DC2BDE"/>
    <w:lvl w:ilvl="0" w:tplc="28E2CA96">
      <w:start w:val="1"/>
      <w:numFmt w:val="decimal"/>
      <w:lvlText w:val="%1."/>
      <w:lvlJc w:val="left"/>
      <w:pPr>
        <w:ind w:left="720" w:hanging="360"/>
      </w:pPr>
    </w:lvl>
    <w:lvl w:ilvl="1" w:tplc="646865F0">
      <w:start w:val="1"/>
      <w:numFmt w:val="lowerLetter"/>
      <w:lvlText w:val="%2."/>
      <w:lvlJc w:val="left"/>
      <w:pPr>
        <w:ind w:left="1440" w:hanging="360"/>
      </w:pPr>
    </w:lvl>
    <w:lvl w:ilvl="2" w:tplc="2468EC30">
      <w:start w:val="1"/>
      <w:numFmt w:val="lowerRoman"/>
      <w:lvlText w:val="%3."/>
      <w:lvlJc w:val="right"/>
      <w:pPr>
        <w:ind w:left="2160" w:hanging="180"/>
      </w:pPr>
    </w:lvl>
    <w:lvl w:ilvl="3" w:tplc="ABF0973A">
      <w:start w:val="1"/>
      <w:numFmt w:val="decimal"/>
      <w:lvlText w:val="%4."/>
      <w:lvlJc w:val="left"/>
      <w:pPr>
        <w:ind w:left="2880" w:hanging="360"/>
      </w:pPr>
    </w:lvl>
    <w:lvl w:ilvl="4" w:tplc="FDA2B4D2">
      <w:start w:val="1"/>
      <w:numFmt w:val="lowerLetter"/>
      <w:lvlText w:val="%5."/>
      <w:lvlJc w:val="left"/>
      <w:pPr>
        <w:ind w:left="3600" w:hanging="360"/>
      </w:pPr>
    </w:lvl>
    <w:lvl w:ilvl="5" w:tplc="7ED04E20">
      <w:start w:val="1"/>
      <w:numFmt w:val="lowerRoman"/>
      <w:lvlText w:val="%6."/>
      <w:lvlJc w:val="right"/>
      <w:pPr>
        <w:ind w:left="4320" w:hanging="180"/>
      </w:pPr>
    </w:lvl>
    <w:lvl w:ilvl="6" w:tplc="AEC41490">
      <w:start w:val="1"/>
      <w:numFmt w:val="decimal"/>
      <w:lvlText w:val="%7."/>
      <w:lvlJc w:val="left"/>
      <w:pPr>
        <w:ind w:left="5040" w:hanging="360"/>
      </w:pPr>
    </w:lvl>
    <w:lvl w:ilvl="7" w:tplc="1A00E6EE">
      <w:start w:val="1"/>
      <w:numFmt w:val="lowerLetter"/>
      <w:lvlText w:val="%8."/>
      <w:lvlJc w:val="left"/>
      <w:pPr>
        <w:ind w:left="5760" w:hanging="360"/>
      </w:pPr>
    </w:lvl>
    <w:lvl w:ilvl="8" w:tplc="F884AA1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21372"/>
    <w:multiLevelType w:val="hybridMultilevel"/>
    <w:tmpl w:val="760E6E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3113C"/>
    <w:multiLevelType w:val="hybridMultilevel"/>
    <w:tmpl w:val="9B2A3890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36"/>
  </w:num>
  <w:num w:numId="5">
    <w:abstractNumId w:val="25"/>
  </w:num>
  <w:num w:numId="6">
    <w:abstractNumId w:val="7"/>
  </w:num>
  <w:num w:numId="7">
    <w:abstractNumId w:val="2"/>
  </w:num>
  <w:num w:numId="8">
    <w:abstractNumId w:val="28"/>
  </w:num>
  <w:num w:numId="9">
    <w:abstractNumId w:val="38"/>
  </w:num>
  <w:num w:numId="10">
    <w:abstractNumId w:val="32"/>
  </w:num>
  <w:num w:numId="11">
    <w:abstractNumId w:val="24"/>
  </w:num>
  <w:num w:numId="12">
    <w:abstractNumId w:val="14"/>
  </w:num>
  <w:num w:numId="13">
    <w:abstractNumId w:val="0"/>
  </w:num>
  <w:num w:numId="14">
    <w:abstractNumId w:val="6"/>
  </w:num>
  <w:num w:numId="15">
    <w:abstractNumId w:val="33"/>
  </w:num>
  <w:num w:numId="16">
    <w:abstractNumId w:val="43"/>
  </w:num>
  <w:num w:numId="17">
    <w:abstractNumId w:val="16"/>
  </w:num>
  <w:num w:numId="18">
    <w:abstractNumId w:val="9"/>
  </w:num>
  <w:num w:numId="19">
    <w:abstractNumId w:val="30"/>
  </w:num>
  <w:num w:numId="20">
    <w:abstractNumId w:val="3"/>
  </w:num>
  <w:num w:numId="21">
    <w:abstractNumId w:val="11"/>
  </w:num>
  <w:num w:numId="22">
    <w:abstractNumId w:val="19"/>
  </w:num>
  <w:num w:numId="23">
    <w:abstractNumId w:val="20"/>
  </w:num>
  <w:num w:numId="24">
    <w:abstractNumId w:val="29"/>
  </w:num>
  <w:num w:numId="25">
    <w:abstractNumId w:val="45"/>
  </w:num>
  <w:num w:numId="26">
    <w:abstractNumId w:val="39"/>
  </w:num>
  <w:num w:numId="27">
    <w:abstractNumId w:val="10"/>
  </w:num>
  <w:num w:numId="28">
    <w:abstractNumId w:val="40"/>
  </w:num>
  <w:num w:numId="29">
    <w:abstractNumId w:val="44"/>
  </w:num>
  <w:num w:numId="30">
    <w:abstractNumId w:val="42"/>
  </w:num>
  <w:num w:numId="31">
    <w:abstractNumId w:val="21"/>
  </w:num>
  <w:num w:numId="32">
    <w:abstractNumId w:val="34"/>
  </w:num>
  <w:num w:numId="33">
    <w:abstractNumId w:val="12"/>
  </w:num>
  <w:num w:numId="34">
    <w:abstractNumId w:val="17"/>
  </w:num>
  <w:num w:numId="35">
    <w:abstractNumId w:val="23"/>
  </w:num>
  <w:num w:numId="36">
    <w:abstractNumId w:val="26"/>
  </w:num>
  <w:num w:numId="37">
    <w:abstractNumId w:val="31"/>
  </w:num>
  <w:num w:numId="38">
    <w:abstractNumId w:val="13"/>
  </w:num>
  <w:num w:numId="39">
    <w:abstractNumId w:val="5"/>
  </w:num>
  <w:num w:numId="40">
    <w:abstractNumId w:val="27"/>
  </w:num>
  <w:num w:numId="41">
    <w:abstractNumId w:val="37"/>
  </w:num>
  <w:num w:numId="42">
    <w:abstractNumId w:val="8"/>
  </w:num>
  <w:num w:numId="43">
    <w:abstractNumId w:val="41"/>
  </w:num>
  <w:num w:numId="44">
    <w:abstractNumId w:val="46"/>
  </w:num>
  <w:num w:numId="45">
    <w:abstractNumId w:val="18"/>
  </w:num>
  <w:num w:numId="46">
    <w:abstractNumId w:val="35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7"/>
    <w:rsid w:val="0000274C"/>
    <w:rsid w:val="00003CDB"/>
    <w:rsid w:val="00005D94"/>
    <w:rsid w:val="00011421"/>
    <w:rsid w:val="00011A0B"/>
    <w:rsid w:val="0001258D"/>
    <w:rsid w:val="00012865"/>
    <w:rsid w:val="000128C9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36C1"/>
    <w:rsid w:val="00044340"/>
    <w:rsid w:val="00044607"/>
    <w:rsid w:val="00045193"/>
    <w:rsid w:val="00051A7C"/>
    <w:rsid w:val="00057FED"/>
    <w:rsid w:val="000617E8"/>
    <w:rsid w:val="000630D3"/>
    <w:rsid w:val="00063515"/>
    <w:rsid w:val="00063B93"/>
    <w:rsid w:val="00066C65"/>
    <w:rsid w:val="00070874"/>
    <w:rsid w:val="00072B5A"/>
    <w:rsid w:val="000736F2"/>
    <w:rsid w:val="00073867"/>
    <w:rsid w:val="00073DA3"/>
    <w:rsid w:val="00075F86"/>
    <w:rsid w:val="000837C5"/>
    <w:rsid w:val="00083B74"/>
    <w:rsid w:val="000858E2"/>
    <w:rsid w:val="000868D3"/>
    <w:rsid w:val="00087CE1"/>
    <w:rsid w:val="00091555"/>
    <w:rsid w:val="00092847"/>
    <w:rsid w:val="000961B2"/>
    <w:rsid w:val="00096447"/>
    <w:rsid w:val="00096951"/>
    <w:rsid w:val="00097F3B"/>
    <w:rsid w:val="000A1031"/>
    <w:rsid w:val="000A2ACA"/>
    <w:rsid w:val="000A3F6A"/>
    <w:rsid w:val="000A481C"/>
    <w:rsid w:val="000A4C02"/>
    <w:rsid w:val="000A6D6E"/>
    <w:rsid w:val="000B1AD3"/>
    <w:rsid w:val="000B4EB3"/>
    <w:rsid w:val="000B4F41"/>
    <w:rsid w:val="000B5634"/>
    <w:rsid w:val="000B565E"/>
    <w:rsid w:val="000C1C59"/>
    <w:rsid w:val="000C4F08"/>
    <w:rsid w:val="000D0A60"/>
    <w:rsid w:val="000D0CEF"/>
    <w:rsid w:val="000D12F0"/>
    <w:rsid w:val="000D5B5B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5DE5"/>
    <w:rsid w:val="000F7CF9"/>
    <w:rsid w:val="000F7F46"/>
    <w:rsid w:val="001006AC"/>
    <w:rsid w:val="00105075"/>
    <w:rsid w:val="001074E8"/>
    <w:rsid w:val="00107D60"/>
    <w:rsid w:val="001118BF"/>
    <w:rsid w:val="0011667F"/>
    <w:rsid w:val="00121A0D"/>
    <w:rsid w:val="00122588"/>
    <w:rsid w:val="00125992"/>
    <w:rsid w:val="00126EAE"/>
    <w:rsid w:val="00132908"/>
    <w:rsid w:val="00135113"/>
    <w:rsid w:val="00135F26"/>
    <w:rsid w:val="001365A8"/>
    <w:rsid w:val="00137B45"/>
    <w:rsid w:val="00140D20"/>
    <w:rsid w:val="00141217"/>
    <w:rsid w:val="001417A3"/>
    <w:rsid w:val="00142D48"/>
    <w:rsid w:val="00144DA9"/>
    <w:rsid w:val="001469E9"/>
    <w:rsid w:val="00147196"/>
    <w:rsid w:val="001474D6"/>
    <w:rsid w:val="001479A8"/>
    <w:rsid w:val="00147B72"/>
    <w:rsid w:val="00151F7F"/>
    <w:rsid w:val="001524C6"/>
    <w:rsid w:val="0015413B"/>
    <w:rsid w:val="0015414B"/>
    <w:rsid w:val="00154CEA"/>
    <w:rsid w:val="001610FB"/>
    <w:rsid w:val="001626CC"/>
    <w:rsid w:val="001632FB"/>
    <w:rsid w:val="001654C8"/>
    <w:rsid w:val="00165C7A"/>
    <w:rsid w:val="001720C1"/>
    <w:rsid w:val="001731CE"/>
    <w:rsid w:val="0017396D"/>
    <w:rsid w:val="001762FD"/>
    <w:rsid w:val="00176938"/>
    <w:rsid w:val="00183F8D"/>
    <w:rsid w:val="00187A68"/>
    <w:rsid w:val="00187DB7"/>
    <w:rsid w:val="00194615"/>
    <w:rsid w:val="00194788"/>
    <w:rsid w:val="001956D7"/>
    <w:rsid w:val="001A0623"/>
    <w:rsid w:val="001A18E0"/>
    <w:rsid w:val="001A1BBC"/>
    <w:rsid w:val="001A4F91"/>
    <w:rsid w:val="001B158C"/>
    <w:rsid w:val="001B2906"/>
    <w:rsid w:val="001B3FA2"/>
    <w:rsid w:val="001C2650"/>
    <w:rsid w:val="001C474F"/>
    <w:rsid w:val="001C4BA9"/>
    <w:rsid w:val="001D0906"/>
    <w:rsid w:val="001D53C3"/>
    <w:rsid w:val="001D6582"/>
    <w:rsid w:val="001D7A1B"/>
    <w:rsid w:val="001D7F7D"/>
    <w:rsid w:val="001E63C4"/>
    <w:rsid w:val="001F09D7"/>
    <w:rsid w:val="001F0A55"/>
    <w:rsid w:val="001F1F51"/>
    <w:rsid w:val="001F448E"/>
    <w:rsid w:val="001F537A"/>
    <w:rsid w:val="001F5F03"/>
    <w:rsid w:val="001F6DE0"/>
    <w:rsid w:val="00201BCA"/>
    <w:rsid w:val="00202DE3"/>
    <w:rsid w:val="00203AB3"/>
    <w:rsid w:val="00206979"/>
    <w:rsid w:val="00211DDB"/>
    <w:rsid w:val="0021234B"/>
    <w:rsid w:val="00212BDF"/>
    <w:rsid w:val="00212D49"/>
    <w:rsid w:val="0021520E"/>
    <w:rsid w:val="00221CAC"/>
    <w:rsid w:val="00226FC5"/>
    <w:rsid w:val="0023513D"/>
    <w:rsid w:val="002351F1"/>
    <w:rsid w:val="002354E9"/>
    <w:rsid w:val="002363E7"/>
    <w:rsid w:val="00236804"/>
    <w:rsid w:val="002374BC"/>
    <w:rsid w:val="002444AB"/>
    <w:rsid w:val="0025099B"/>
    <w:rsid w:val="00250FAB"/>
    <w:rsid w:val="002518C1"/>
    <w:rsid w:val="00252F64"/>
    <w:rsid w:val="0025392A"/>
    <w:rsid w:val="0025694B"/>
    <w:rsid w:val="002600E8"/>
    <w:rsid w:val="00263F1E"/>
    <w:rsid w:val="0026459F"/>
    <w:rsid w:val="00271283"/>
    <w:rsid w:val="0027332D"/>
    <w:rsid w:val="00274DCE"/>
    <w:rsid w:val="00275833"/>
    <w:rsid w:val="00281104"/>
    <w:rsid w:val="00281FE0"/>
    <w:rsid w:val="00284F64"/>
    <w:rsid w:val="00290238"/>
    <w:rsid w:val="002A3CA9"/>
    <w:rsid w:val="002A498B"/>
    <w:rsid w:val="002A66D3"/>
    <w:rsid w:val="002B0185"/>
    <w:rsid w:val="002B17D5"/>
    <w:rsid w:val="002B255D"/>
    <w:rsid w:val="002B33D5"/>
    <w:rsid w:val="002B3ABF"/>
    <w:rsid w:val="002B4894"/>
    <w:rsid w:val="002B6900"/>
    <w:rsid w:val="002B70AC"/>
    <w:rsid w:val="002C2D8D"/>
    <w:rsid w:val="002C6F89"/>
    <w:rsid w:val="002C706A"/>
    <w:rsid w:val="002D2336"/>
    <w:rsid w:val="002D5ED6"/>
    <w:rsid w:val="002D6055"/>
    <w:rsid w:val="002E0412"/>
    <w:rsid w:val="002E0A7E"/>
    <w:rsid w:val="002E5C2D"/>
    <w:rsid w:val="002E67FD"/>
    <w:rsid w:val="002E6B8E"/>
    <w:rsid w:val="002F3275"/>
    <w:rsid w:val="002F6BA2"/>
    <w:rsid w:val="00303E65"/>
    <w:rsid w:val="00305E1C"/>
    <w:rsid w:val="00306EBF"/>
    <w:rsid w:val="003100F8"/>
    <w:rsid w:val="00313DEB"/>
    <w:rsid w:val="0031511C"/>
    <w:rsid w:val="00315143"/>
    <w:rsid w:val="003172A7"/>
    <w:rsid w:val="00321910"/>
    <w:rsid w:val="003230C7"/>
    <w:rsid w:val="0032542A"/>
    <w:rsid w:val="00325B80"/>
    <w:rsid w:val="003277EB"/>
    <w:rsid w:val="00333CD3"/>
    <w:rsid w:val="00334161"/>
    <w:rsid w:val="00334D6D"/>
    <w:rsid w:val="00337BAC"/>
    <w:rsid w:val="00337D8F"/>
    <w:rsid w:val="0034022C"/>
    <w:rsid w:val="0034277F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3181"/>
    <w:rsid w:val="00374AEB"/>
    <w:rsid w:val="00376163"/>
    <w:rsid w:val="00376D90"/>
    <w:rsid w:val="00380540"/>
    <w:rsid w:val="003860B2"/>
    <w:rsid w:val="003862A8"/>
    <w:rsid w:val="00392411"/>
    <w:rsid w:val="003943A7"/>
    <w:rsid w:val="0039785A"/>
    <w:rsid w:val="00397D69"/>
    <w:rsid w:val="003A0914"/>
    <w:rsid w:val="003A1745"/>
    <w:rsid w:val="003A1ED3"/>
    <w:rsid w:val="003B5047"/>
    <w:rsid w:val="003B61F4"/>
    <w:rsid w:val="003C1922"/>
    <w:rsid w:val="003C1E41"/>
    <w:rsid w:val="003C3AA6"/>
    <w:rsid w:val="003C5374"/>
    <w:rsid w:val="003C53D5"/>
    <w:rsid w:val="003D106F"/>
    <w:rsid w:val="003D6163"/>
    <w:rsid w:val="003D6348"/>
    <w:rsid w:val="003E2EC4"/>
    <w:rsid w:val="003E349F"/>
    <w:rsid w:val="003E63A3"/>
    <w:rsid w:val="003E693E"/>
    <w:rsid w:val="003F392E"/>
    <w:rsid w:val="004115FE"/>
    <w:rsid w:val="00413867"/>
    <w:rsid w:val="00414236"/>
    <w:rsid w:val="0041451B"/>
    <w:rsid w:val="0041466B"/>
    <w:rsid w:val="004147F9"/>
    <w:rsid w:val="00423D5B"/>
    <w:rsid w:val="00424FC2"/>
    <w:rsid w:val="004323D6"/>
    <w:rsid w:val="00433FDF"/>
    <w:rsid w:val="00450FBF"/>
    <w:rsid w:val="00461059"/>
    <w:rsid w:val="00461325"/>
    <w:rsid w:val="00461637"/>
    <w:rsid w:val="00462546"/>
    <w:rsid w:val="00463940"/>
    <w:rsid w:val="004648BF"/>
    <w:rsid w:val="004675FC"/>
    <w:rsid w:val="00470171"/>
    <w:rsid w:val="004706BA"/>
    <w:rsid w:val="0047118B"/>
    <w:rsid w:val="0047207C"/>
    <w:rsid w:val="00472643"/>
    <w:rsid w:val="00474D13"/>
    <w:rsid w:val="004768A5"/>
    <w:rsid w:val="0048059C"/>
    <w:rsid w:val="0048120E"/>
    <w:rsid w:val="00481943"/>
    <w:rsid w:val="00482FE4"/>
    <w:rsid w:val="00483304"/>
    <w:rsid w:val="00491165"/>
    <w:rsid w:val="004957B8"/>
    <w:rsid w:val="0049696B"/>
    <w:rsid w:val="004A48DB"/>
    <w:rsid w:val="004B0E3F"/>
    <w:rsid w:val="004B57C0"/>
    <w:rsid w:val="004B677B"/>
    <w:rsid w:val="004C04F6"/>
    <w:rsid w:val="004C2E48"/>
    <w:rsid w:val="004C4300"/>
    <w:rsid w:val="004C4AAE"/>
    <w:rsid w:val="004C54B5"/>
    <w:rsid w:val="004C55DF"/>
    <w:rsid w:val="004D0769"/>
    <w:rsid w:val="004D120C"/>
    <w:rsid w:val="004D1A74"/>
    <w:rsid w:val="004D2568"/>
    <w:rsid w:val="004D33E6"/>
    <w:rsid w:val="004D4EC6"/>
    <w:rsid w:val="004D65F6"/>
    <w:rsid w:val="004E1713"/>
    <w:rsid w:val="004E1E8A"/>
    <w:rsid w:val="004E2748"/>
    <w:rsid w:val="004E580E"/>
    <w:rsid w:val="004E5DEE"/>
    <w:rsid w:val="004E64D4"/>
    <w:rsid w:val="004F1AA0"/>
    <w:rsid w:val="004F357B"/>
    <w:rsid w:val="004F3914"/>
    <w:rsid w:val="004F7ABE"/>
    <w:rsid w:val="00501391"/>
    <w:rsid w:val="005045AA"/>
    <w:rsid w:val="00505314"/>
    <w:rsid w:val="0051177B"/>
    <w:rsid w:val="00514146"/>
    <w:rsid w:val="00516E15"/>
    <w:rsid w:val="00517420"/>
    <w:rsid w:val="00520593"/>
    <w:rsid w:val="00522C95"/>
    <w:rsid w:val="005231A4"/>
    <w:rsid w:val="0052433C"/>
    <w:rsid w:val="005310CC"/>
    <w:rsid w:val="0053173D"/>
    <w:rsid w:val="00535A5A"/>
    <w:rsid w:val="00536983"/>
    <w:rsid w:val="00536B2E"/>
    <w:rsid w:val="005377C0"/>
    <w:rsid w:val="005378C9"/>
    <w:rsid w:val="005417E4"/>
    <w:rsid w:val="005452A9"/>
    <w:rsid w:val="00547956"/>
    <w:rsid w:val="00551A08"/>
    <w:rsid w:val="005543F1"/>
    <w:rsid w:val="005605B9"/>
    <w:rsid w:val="005642FE"/>
    <w:rsid w:val="00564FFC"/>
    <w:rsid w:val="00566E23"/>
    <w:rsid w:val="00572B5C"/>
    <w:rsid w:val="00576006"/>
    <w:rsid w:val="0058005F"/>
    <w:rsid w:val="00580B6B"/>
    <w:rsid w:val="0058112E"/>
    <w:rsid w:val="00582A26"/>
    <w:rsid w:val="00583E85"/>
    <w:rsid w:val="0058475C"/>
    <w:rsid w:val="00585D90"/>
    <w:rsid w:val="00586B01"/>
    <w:rsid w:val="00592BE3"/>
    <w:rsid w:val="005942B5"/>
    <w:rsid w:val="00595FEC"/>
    <w:rsid w:val="00596CCA"/>
    <w:rsid w:val="005A6429"/>
    <w:rsid w:val="005B1516"/>
    <w:rsid w:val="005B32FF"/>
    <w:rsid w:val="005B3DEB"/>
    <w:rsid w:val="005C18CE"/>
    <w:rsid w:val="005C2F62"/>
    <w:rsid w:val="005C7334"/>
    <w:rsid w:val="005D046E"/>
    <w:rsid w:val="005D4717"/>
    <w:rsid w:val="005D559B"/>
    <w:rsid w:val="005D6D6E"/>
    <w:rsid w:val="005D7292"/>
    <w:rsid w:val="005E22F8"/>
    <w:rsid w:val="005E3ADE"/>
    <w:rsid w:val="005E6A2C"/>
    <w:rsid w:val="005F2F32"/>
    <w:rsid w:val="005F55E1"/>
    <w:rsid w:val="005F6BFB"/>
    <w:rsid w:val="006012DD"/>
    <w:rsid w:val="00602A14"/>
    <w:rsid w:val="00602FB5"/>
    <w:rsid w:val="006048BF"/>
    <w:rsid w:val="00605533"/>
    <w:rsid w:val="00606576"/>
    <w:rsid w:val="0060658C"/>
    <w:rsid w:val="006070F6"/>
    <w:rsid w:val="00607F41"/>
    <w:rsid w:val="00622957"/>
    <w:rsid w:val="00622B58"/>
    <w:rsid w:val="0062585D"/>
    <w:rsid w:val="006317EB"/>
    <w:rsid w:val="006339C2"/>
    <w:rsid w:val="00645110"/>
    <w:rsid w:val="0064698E"/>
    <w:rsid w:val="00656DDF"/>
    <w:rsid w:val="0065778E"/>
    <w:rsid w:val="00660A3F"/>
    <w:rsid w:val="00660D6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831"/>
    <w:rsid w:val="0069094A"/>
    <w:rsid w:val="006918E9"/>
    <w:rsid w:val="006922F5"/>
    <w:rsid w:val="0069283E"/>
    <w:rsid w:val="006965FD"/>
    <w:rsid w:val="00697E28"/>
    <w:rsid w:val="006A0D1A"/>
    <w:rsid w:val="006A3AB9"/>
    <w:rsid w:val="006A43C1"/>
    <w:rsid w:val="006A5803"/>
    <w:rsid w:val="006A688A"/>
    <w:rsid w:val="006B1759"/>
    <w:rsid w:val="006B1FBB"/>
    <w:rsid w:val="006B2022"/>
    <w:rsid w:val="006B4C3B"/>
    <w:rsid w:val="006B69E4"/>
    <w:rsid w:val="006B7446"/>
    <w:rsid w:val="006C0A93"/>
    <w:rsid w:val="006C330B"/>
    <w:rsid w:val="006C3ADE"/>
    <w:rsid w:val="006C6909"/>
    <w:rsid w:val="006C6BED"/>
    <w:rsid w:val="006D0071"/>
    <w:rsid w:val="006D3F4A"/>
    <w:rsid w:val="006D5E81"/>
    <w:rsid w:val="006E0370"/>
    <w:rsid w:val="006E45D4"/>
    <w:rsid w:val="006F0864"/>
    <w:rsid w:val="006F0A0E"/>
    <w:rsid w:val="006F2F39"/>
    <w:rsid w:val="006F499B"/>
    <w:rsid w:val="006F7410"/>
    <w:rsid w:val="006F7C46"/>
    <w:rsid w:val="007036A7"/>
    <w:rsid w:val="00703EEC"/>
    <w:rsid w:val="0070448A"/>
    <w:rsid w:val="007056F0"/>
    <w:rsid w:val="00706D1F"/>
    <w:rsid w:val="007111EE"/>
    <w:rsid w:val="007115C9"/>
    <w:rsid w:val="00713686"/>
    <w:rsid w:val="00713E84"/>
    <w:rsid w:val="0071469C"/>
    <w:rsid w:val="007147C5"/>
    <w:rsid w:val="0071608A"/>
    <w:rsid w:val="00716CBB"/>
    <w:rsid w:val="00736008"/>
    <w:rsid w:val="00737A34"/>
    <w:rsid w:val="00746FED"/>
    <w:rsid w:val="00747058"/>
    <w:rsid w:val="00747411"/>
    <w:rsid w:val="00752561"/>
    <w:rsid w:val="007555E3"/>
    <w:rsid w:val="0076055B"/>
    <w:rsid w:val="00760C7D"/>
    <w:rsid w:val="007610DF"/>
    <w:rsid w:val="00761347"/>
    <w:rsid w:val="00763871"/>
    <w:rsid w:val="0076443E"/>
    <w:rsid w:val="00765480"/>
    <w:rsid w:val="007666C4"/>
    <w:rsid w:val="00767A82"/>
    <w:rsid w:val="007737AE"/>
    <w:rsid w:val="007742A4"/>
    <w:rsid w:val="00774444"/>
    <w:rsid w:val="00777F81"/>
    <w:rsid w:val="0078248D"/>
    <w:rsid w:val="007845E8"/>
    <w:rsid w:val="007857DA"/>
    <w:rsid w:val="00785D4F"/>
    <w:rsid w:val="00787C80"/>
    <w:rsid w:val="00790872"/>
    <w:rsid w:val="00791C23"/>
    <w:rsid w:val="00791E66"/>
    <w:rsid w:val="0079499C"/>
    <w:rsid w:val="007A0C45"/>
    <w:rsid w:val="007A19A6"/>
    <w:rsid w:val="007A1D22"/>
    <w:rsid w:val="007A2E4A"/>
    <w:rsid w:val="007A7792"/>
    <w:rsid w:val="007B364D"/>
    <w:rsid w:val="007C241E"/>
    <w:rsid w:val="007C2970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78B"/>
    <w:rsid w:val="007E0D06"/>
    <w:rsid w:val="007E50BF"/>
    <w:rsid w:val="007E7810"/>
    <w:rsid w:val="007F0FC2"/>
    <w:rsid w:val="007F2E93"/>
    <w:rsid w:val="007F60F0"/>
    <w:rsid w:val="007F68A1"/>
    <w:rsid w:val="007F704E"/>
    <w:rsid w:val="007F7EB2"/>
    <w:rsid w:val="00803067"/>
    <w:rsid w:val="0080520A"/>
    <w:rsid w:val="00807AF3"/>
    <w:rsid w:val="00810792"/>
    <w:rsid w:val="008110C9"/>
    <w:rsid w:val="00811359"/>
    <w:rsid w:val="008171B3"/>
    <w:rsid w:val="00823E3D"/>
    <w:rsid w:val="00825258"/>
    <w:rsid w:val="0083031B"/>
    <w:rsid w:val="008330E7"/>
    <w:rsid w:val="00840D2A"/>
    <w:rsid w:val="008423F5"/>
    <w:rsid w:val="008469FF"/>
    <w:rsid w:val="008509F3"/>
    <w:rsid w:val="00850B23"/>
    <w:rsid w:val="00850FB5"/>
    <w:rsid w:val="00853408"/>
    <w:rsid w:val="00853CD9"/>
    <w:rsid w:val="00855324"/>
    <w:rsid w:val="00866DB0"/>
    <w:rsid w:val="0087039E"/>
    <w:rsid w:val="00872130"/>
    <w:rsid w:val="008728DC"/>
    <w:rsid w:val="00873322"/>
    <w:rsid w:val="00874188"/>
    <w:rsid w:val="008749BD"/>
    <w:rsid w:val="00874A8A"/>
    <w:rsid w:val="00876D87"/>
    <w:rsid w:val="008816AA"/>
    <w:rsid w:val="008826C8"/>
    <w:rsid w:val="008829E6"/>
    <w:rsid w:val="00884672"/>
    <w:rsid w:val="00884B40"/>
    <w:rsid w:val="00887CCD"/>
    <w:rsid w:val="008947F5"/>
    <w:rsid w:val="008974B5"/>
    <w:rsid w:val="008A603E"/>
    <w:rsid w:val="008B7663"/>
    <w:rsid w:val="008B776D"/>
    <w:rsid w:val="008C3264"/>
    <w:rsid w:val="008C5450"/>
    <w:rsid w:val="008D02D5"/>
    <w:rsid w:val="008D19F8"/>
    <w:rsid w:val="008D2F50"/>
    <w:rsid w:val="008E33D8"/>
    <w:rsid w:val="008E4B0C"/>
    <w:rsid w:val="008E6BD1"/>
    <w:rsid w:val="008E7835"/>
    <w:rsid w:val="008F13D1"/>
    <w:rsid w:val="008F364D"/>
    <w:rsid w:val="008F5420"/>
    <w:rsid w:val="008F545E"/>
    <w:rsid w:val="008F5B98"/>
    <w:rsid w:val="008F652F"/>
    <w:rsid w:val="008F7026"/>
    <w:rsid w:val="00903C8B"/>
    <w:rsid w:val="009045C4"/>
    <w:rsid w:val="009059E9"/>
    <w:rsid w:val="0091692B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4075"/>
    <w:rsid w:val="00936403"/>
    <w:rsid w:val="00940CBA"/>
    <w:rsid w:val="00941505"/>
    <w:rsid w:val="009422F6"/>
    <w:rsid w:val="00942CED"/>
    <w:rsid w:val="009444A7"/>
    <w:rsid w:val="009445AB"/>
    <w:rsid w:val="009445E4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60939"/>
    <w:rsid w:val="00960F72"/>
    <w:rsid w:val="00961EF6"/>
    <w:rsid w:val="009645FC"/>
    <w:rsid w:val="009647CC"/>
    <w:rsid w:val="009734A8"/>
    <w:rsid w:val="009758B2"/>
    <w:rsid w:val="00975E5B"/>
    <w:rsid w:val="00975F55"/>
    <w:rsid w:val="0098637B"/>
    <w:rsid w:val="00986E19"/>
    <w:rsid w:val="009902FE"/>
    <w:rsid w:val="009921D5"/>
    <w:rsid w:val="009922FE"/>
    <w:rsid w:val="00993D73"/>
    <w:rsid w:val="0099681E"/>
    <w:rsid w:val="009A1E69"/>
    <w:rsid w:val="009A6A24"/>
    <w:rsid w:val="009B370D"/>
    <w:rsid w:val="009B3C72"/>
    <w:rsid w:val="009B4F98"/>
    <w:rsid w:val="009B7F07"/>
    <w:rsid w:val="009C044F"/>
    <w:rsid w:val="009C1B30"/>
    <w:rsid w:val="009C4239"/>
    <w:rsid w:val="009C4428"/>
    <w:rsid w:val="009C50C2"/>
    <w:rsid w:val="009D1E45"/>
    <w:rsid w:val="009D2108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51E"/>
    <w:rsid w:val="009F5604"/>
    <w:rsid w:val="009F6572"/>
    <w:rsid w:val="009F7071"/>
    <w:rsid w:val="00A020EA"/>
    <w:rsid w:val="00A0481F"/>
    <w:rsid w:val="00A0573B"/>
    <w:rsid w:val="00A067AF"/>
    <w:rsid w:val="00A10092"/>
    <w:rsid w:val="00A12455"/>
    <w:rsid w:val="00A137D6"/>
    <w:rsid w:val="00A1620E"/>
    <w:rsid w:val="00A21867"/>
    <w:rsid w:val="00A23162"/>
    <w:rsid w:val="00A231A3"/>
    <w:rsid w:val="00A235B1"/>
    <w:rsid w:val="00A2411C"/>
    <w:rsid w:val="00A270CD"/>
    <w:rsid w:val="00A2775E"/>
    <w:rsid w:val="00A32653"/>
    <w:rsid w:val="00A341AA"/>
    <w:rsid w:val="00A369E9"/>
    <w:rsid w:val="00A3756A"/>
    <w:rsid w:val="00A37B7E"/>
    <w:rsid w:val="00A43421"/>
    <w:rsid w:val="00A47A44"/>
    <w:rsid w:val="00A50105"/>
    <w:rsid w:val="00A50939"/>
    <w:rsid w:val="00A50D86"/>
    <w:rsid w:val="00A5262F"/>
    <w:rsid w:val="00A52FFE"/>
    <w:rsid w:val="00A534AA"/>
    <w:rsid w:val="00A54719"/>
    <w:rsid w:val="00A5520C"/>
    <w:rsid w:val="00A56171"/>
    <w:rsid w:val="00A575D2"/>
    <w:rsid w:val="00A624DF"/>
    <w:rsid w:val="00A638F6"/>
    <w:rsid w:val="00A714DE"/>
    <w:rsid w:val="00A71D2F"/>
    <w:rsid w:val="00A77EF8"/>
    <w:rsid w:val="00A83983"/>
    <w:rsid w:val="00A84595"/>
    <w:rsid w:val="00A84A16"/>
    <w:rsid w:val="00A84BC3"/>
    <w:rsid w:val="00A87111"/>
    <w:rsid w:val="00A9000A"/>
    <w:rsid w:val="00A94BDF"/>
    <w:rsid w:val="00A963C6"/>
    <w:rsid w:val="00A96D8F"/>
    <w:rsid w:val="00AA2280"/>
    <w:rsid w:val="00AA22BA"/>
    <w:rsid w:val="00AA300E"/>
    <w:rsid w:val="00AA3A92"/>
    <w:rsid w:val="00AA526E"/>
    <w:rsid w:val="00AB2199"/>
    <w:rsid w:val="00AB34AF"/>
    <w:rsid w:val="00AB6492"/>
    <w:rsid w:val="00AC2C8E"/>
    <w:rsid w:val="00AC6508"/>
    <w:rsid w:val="00AD0593"/>
    <w:rsid w:val="00AD13F3"/>
    <w:rsid w:val="00AD2FDB"/>
    <w:rsid w:val="00AD3701"/>
    <w:rsid w:val="00AD5C88"/>
    <w:rsid w:val="00AE035F"/>
    <w:rsid w:val="00AE3CAD"/>
    <w:rsid w:val="00AE401F"/>
    <w:rsid w:val="00AE5009"/>
    <w:rsid w:val="00AE63BA"/>
    <w:rsid w:val="00AE6EBA"/>
    <w:rsid w:val="00AE7960"/>
    <w:rsid w:val="00AF3C93"/>
    <w:rsid w:val="00AF5720"/>
    <w:rsid w:val="00AF6BD6"/>
    <w:rsid w:val="00B03EB7"/>
    <w:rsid w:val="00B03ED7"/>
    <w:rsid w:val="00B04E6C"/>
    <w:rsid w:val="00B06C18"/>
    <w:rsid w:val="00B11D6C"/>
    <w:rsid w:val="00B12043"/>
    <w:rsid w:val="00B14B0E"/>
    <w:rsid w:val="00B154E0"/>
    <w:rsid w:val="00B2121C"/>
    <w:rsid w:val="00B22DFD"/>
    <w:rsid w:val="00B24102"/>
    <w:rsid w:val="00B2600D"/>
    <w:rsid w:val="00B27684"/>
    <w:rsid w:val="00B2792A"/>
    <w:rsid w:val="00B304CC"/>
    <w:rsid w:val="00B32BA3"/>
    <w:rsid w:val="00B44890"/>
    <w:rsid w:val="00B55E3D"/>
    <w:rsid w:val="00B56926"/>
    <w:rsid w:val="00B63F20"/>
    <w:rsid w:val="00B66B17"/>
    <w:rsid w:val="00B677DD"/>
    <w:rsid w:val="00B74059"/>
    <w:rsid w:val="00B74F7E"/>
    <w:rsid w:val="00B75956"/>
    <w:rsid w:val="00B77427"/>
    <w:rsid w:val="00B77CDF"/>
    <w:rsid w:val="00B80F5D"/>
    <w:rsid w:val="00B84A66"/>
    <w:rsid w:val="00B90FC3"/>
    <w:rsid w:val="00B93082"/>
    <w:rsid w:val="00B94B11"/>
    <w:rsid w:val="00B95A65"/>
    <w:rsid w:val="00BA0BBE"/>
    <w:rsid w:val="00BA3A4F"/>
    <w:rsid w:val="00BA3C1D"/>
    <w:rsid w:val="00BA5EAC"/>
    <w:rsid w:val="00BA6A95"/>
    <w:rsid w:val="00BB2621"/>
    <w:rsid w:val="00BB459A"/>
    <w:rsid w:val="00BB7DF2"/>
    <w:rsid w:val="00BC131D"/>
    <w:rsid w:val="00BC2360"/>
    <w:rsid w:val="00BD04E5"/>
    <w:rsid w:val="00BD213D"/>
    <w:rsid w:val="00BD2A0F"/>
    <w:rsid w:val="00BD36C0"/>
    <w:rsid w:val="00BD5910"/>
    <w:rsid w:val="00BD67FC"/>
    <w:rsid w:val="00BE13C9"/>
    <w:rsid w:val="00BE5578"/>
    <w:rsid w:val="00BE7E0B"/>
    <w:rsid w:val="00BF2FC0"/>
    <w:rsid w:val="00C003E6"/>
    <w:rsid w:val="00C04CBB"/>
    <w:rsid w:val="00C06E26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3581"/>
    <w:rsid w:val="00C36216"/>
    <w:rsid w:val="00C36999"/>
    <w:rsid w:val="00C41D31"/>
    <w:rsid w:val="00C46681"/>
    <w:rsid w:val="00C47675"/>
    <w:rsid w:val="00C5434B"/>
    <w:rsid w:val="00C54AC6"/>
    <w:rsid w:val="00C5507F"/>
    <w:rsid w:val="00C57DBB"/>
    <w:rsid w:val="00C603E5"/>
    <w:rsid w:val="00C65E04"/>
    <w:rsid w:val="00C70329"/>
    <w:rsid w:val="00C704C1"/>
    <w:rsid w:val="00C7479C"/>
    <w:rsid w:val="00C75FB3"/>
    <w:rsid w:val="00C76DF7"/>
    <w:rsid w:val="00C8036A"/>
    <w:rsid w:val="00C82406"/>
    <w:rsid w:val="00C853A2"/>
    <w:rsid w:val="00C8777C"/>
    <w:rsid w:val="00C91019"/>
    <w:rsid w:val="00C94A68"/>
    <w:rsid w:val="00C976AD"/>
    <w:rsid w:val="00C97F5B"/>
    <w:rsid w:val="00CA03CF"/>
    <w:rsid w:val="00CA2236"/>
    <w:rsid w:val="00CA3C91"/>
    <w:rsid w:val="00CA591D"/>
    <w:rsid w:val="00CB00F6"/>
    <w:rsid w:val="00CB151F"/>
    <w:rsid w:val="00CB5004"/>
    <w:rsid w:val="00CB6A9D"/>
    <w:rsid w:val="00CC5959"/>
    <w:rsid w:val="00CD0422"/>
    <w:rsid w:val="00CD0514"/>
    <w:rsid w:val="00CD086D"/>
    <w:rsid w:val="00CD1F39"/>
    <w:rsid w:val="00CD699C"/>
    <w:rsid w:val="00CD6BF9"/>
    <w:rsid w:val="00CE03D2"/>
    <w:rsid w:val="00CE2A2E"/>
    <w:rsid w:val="00CE34C6"/>
    <w:rsid w:val="00CE53BE"/>
    <w:rsid w:val="00CE5A45"/>
    <w:rsid w:val="00CE5C6D"/>
    <w:rsid w:val="00CF04F4"/>
    <w:rsid w:val="00CF2320"/>
    <w:rsid w:val="00CF69B0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3D3A"/>
    <w:rsid w:val="00D25701"/>
    <w:rsid w:val="00D30841"/>
    <w:rsid w:val="00D30D1C"/>
    <w:rsid w:val="00D3176E"/>
    <w:rsid w:val="00D3445A"/>
    <w:rsid w:val="00D348A5"/>
    <w:rsid w:val="00D42DB3"/>
    <w:rsid w:val="00D43307"/>
    <w:rsid w:val="00D441AD"/>
    <w:rsid w:val="00D52348"/>
    <w:rsid w:val="00D54AA0"/>
    <w:rsid w:val="00D55BBF"/>
    <w:rsid w:val="00D5669E"/>
    <w:rsid w:val="00D61A8C"/>
    <w:rsid w:val="00D61E58"/>
    <w:rsid w:val="00D629E2"/>
    <w:rsid w:val="00D63DEA"/>
    <w:rsid w:val="00D64609"/>
    <w:rsid w:val="00D64705"/>
    <w:rsid w:val="00D65F42"/>
    <w:rsid w:val="00D67843"/>
    <w:rsid w:val="00D80003"/>
    <w:rsid w:val="00D81D71"/>
    <w:rsid w:val="00D82EDA"/>
    <w:rsid w:val="00D845DB"/>
    <w:rsid w:val="00D90A3E"/>
    <w:rsid w:val="00D91180"/>
    <w:rsid w:val="00D921D4"/>
    <w:rsid w:val="00D92750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3EA3"/>
    <w:rsid w:val="00DB41BE"/>
    <w:rsid w:val="00DB6AA1"/>
    <w:rsid w:val="00DC213C"/>
    <w:rsid w:val="00DC2D53"/>
    <w:rsid w:val="00DD7F28"/>
    <w:rsid w:val="00DE0107"/>
    <w:rsid w:val="00DE11FF"/>
    <w:rsid w:val="00DE223B"/>
    <w:rsid w:val="00DE28A7"/>
    <w:rsid w:val="00DE3325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2405F"/>
    <w:rsid w:val="00E348E0"/>
    <w:rsid w:val="00E35CAE"/>
    <w:rsid w:val="00E35DC6"/>
    <w:rsid w:val="00E445A6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1806"/>
    <w:rsid w:val="00E968F7"/>
    <w:rsid w:val="00E96CC4"/>
    <w:rsid w:val="00E975DC"/>
    <w:rsid w:val="00EA03C4"/>
    <w:rsid w:val="00EA347A"/>
    <w:rsid w:val="00EA4E1A"/>
    <w:rsid w:val="00EB2ECB"/>
    <w:rsid w:val="00EC0F2E"/>
    <w:rsid w:val="00EC2809"/>
    <w:rsid w:val="00EC484A"/>
    <w:rsid w:val="00EC7AC5"/>
    <w:rsid w:val="00ED0916"/>
    <w:rsid w:val="00ED491E"/>
    <w:rsid w:val="00EE0698"/>
    <w:rsid w:val="00EE2A0E"/>
    <w:rsid w:val="00EF1BF9"/>
    <w:rsid w:val="00EF31EF"/>
    <w:rsid w:val="00EF6B38"/>
    <w:rsid w:val="00F04124"/>
    <w:rsid w:val="00F06A0F"/>
    <w:rsid w:val="00F1135F"/>
    <w:rsid w:val="00F16B13"/>
    <w:rsid w:val="00F2056E"/>
    <w:rsid w:val="00F23F47"/>
    <w:rsid w:val="00F248BB"/>
    <w:rsid w:val="00F3122F"/>
    <w:rsid w:val="00F33A97"/>
    <w:rsid w:val="00F34F5A"/>
    <w:rsid w:val="00F372A2"/>
    <w:rsid w:val="00F40304"/>
    <w:rsid w:val="00F432D8"/>
    <w:rsid w:val="00F452A3"/>
    <w:rsid w:val="00F4577C"/>
    <w:rsid w:val="00F505B7"/>
    <w:rsid w:val="00F540C6"/>
    <w:rsid w:val="00F556E0"/>
    <w:rsid w:val="00F55ECF"/>
    <w:rsid w:val="00F55F84"/>
    <w:rsid w:val="00F614C2"/>
    <w:rsid w:val="00F62628"/>
    <w:rsid w:val="00F632A9"/>
    <w:rsid w:val="00F66E49"/>
    <w:rsid w:val="00F7027D"/>
    <w:rsid w:val="00F71BA9"/>
    <w:rsid w:val="00F72E6F"/>
    <w:rsid w:val="00F73A7B"/>
    <w:rsid w:val="00F7431A"/>
    <w:rsid w:val="00F80671"/>
    <w:rsid w:val="00F859F1"/>
    <w:rsid w:val="00F85AB7"/>
    <w:rsid w:val="00F9142F"/>
    <w:rsid w:val="00F96D58"/>
    <w:rsid w:val="00FA0013"/>
    <w:rsid w:val="00FA22B7"/>
    <w:rsid w:val="00FA286B"/>
    <w:rsid w:val="00FA3806"/>
    <w:rsid w:val="00FA3CF2"/>
    <w:rsid w:val="00FA4826"/>
    <w:rsid w:val="00FA68F9"/>
    <w:rsid w:val="00FA711E"/>
    <w:rsid w:val="00FB0EBC"/>
    <w:rsid w:val="00FB195D"/>
    <w:rsid w:val="00FB1973"/>
    <w:rsid w:val="00FB77CD"/>
    <w:rsid w:val="00FC0D89"/>
    <w:rsid w:val="00FC4FDB"/>
    <w:rsid w:val="00FD02C6"/>
    <w:rsid w:val="00FD3E1F"/>
    <w:rsid w:val="00FD3E5E"/>
    <w:rsid w:val="00FE7869"/>
    <w:rsid w:val="00FE7B83"/>
    <w:rsid w:val="00FF0123"/>
    <w:rsid w:val="00FF05D8"/>
    <w:rsid w:val="00FF4994"/>
    <w:rsid w:val="00FF715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C79D5D"/>
  <w15:chartTrackingRefBased/>
  <w15:docId w15:val="{4A960EEE-84F1-45D3-9FEA-01115DC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3A7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73A7B"/>
  </w:style>
  <w:style w:type="character" w:customStyle="1" w:styleId="eop">
    <w:name w:val="eop"/>
    <w:basedOn w:val="Domylnaczcionkaakapitu"/>
    <w:rsid w:val="00F73A7B"/>
  </w:style>
  <w:style w:type="character" w:customStyle="1" w:styleId="contextualspellingandgrammarerror">
    <w:name w:val="contextualspellingandgrammarerror"/>
    <w:basedOn w:val="Domylnaczcionkaakapitu"/>
    <w:rsid w:val="00F73A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A7B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A7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A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A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73A7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73A7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7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AFBD-3CFE-4F45-A254-0F38C49B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33</Pages>
  <Words>8336</Words>
  <Characters>50021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29</cp:revision>
  <cp:lastPrinted>2023-08-24T12:05:00Z</cp:lastPrinted>
  <dcterms:created xsi:type="dcterms:W3CDTF">2021-07-05T15:07:00Z</dcterms:created>
  <dcterms:modified xsi:type="dcterms:W3CDTF">2025-06-12T07:44:00Z</dcterms:modified>
</cp:coreProperties>
</file>