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D151" w14:textId="77777777" w:rsidR="00964B7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</w:p>
    <w:p w14:paraId="0660530B" w14:textId="09459F8E" w:rsidR="00964B7E" w:rsidRPr="000474A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smallCaps/>
          <w:sz w:val="24"/>
          <w:szCs w:val="24"/>
        </w:rPr>
        <w:t xml:space="preserve">Rozkład materiału z religii dla klasy </w:t>
      </w:r>
      <w:r w:rsidRPr="000474AE">
        <w:rPr>
          <w:rFonts w:ascii="Open Sans" w:eastAsia="Open Sans" w:hAnsi="Open Sans" w:cs="Open Sans"/>
          <w:b/>
          <w:smallCaps/>
          <w:sz w:val="24"/>
          <w:szCs w:val="24"/>
        </w:rPr>
        <w:t xml:space="preserve">II </w:t>
      </w:r>
      <w:r w:rsidRPr="000474AE">
        <w:rPr>
          <w:rFonts w:ascii="Open Sans" w:eastAsia="Open Sans" w:hAnsi="Open Sans" w:cs="Open Sans"/>
          <w:smallCaps/>
          <w:sz w:val="24"/>
          <w:szCs w:val="24"/>
        </w:rPr>
        <w:t>szkoły podstawowej</w:t>
      </w:r>
    </w:p>
    <w:p w14:paraId="385E7A1B" w14:textId="77777777" w:rsidR="00964B7E" w:rsidRPr="000474A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smallCaps/>
          <w:sz w:val="24"/>
          <w:szCs w:val="24"/>
        </w:rPr>
        <w:t xml:space="preserve">według podręcznika </w:t>
      </w:r>
      <w:r w:rsidRPr="000474AE">
        <w:rPr>
          <w:rFonts w:ascii="Open Sans" w:eastAsia="Open Sans" w:hAnsi="Open Sans" w:cs="Open Sans"/>
          <w:b/>
          <w:smallCaps/>
          <w:sz w:val="24"/>
          <w:szCs w:val="24"/>
        </w:rPr>
        <w:t>„Jesteśmy przyjaciółmi Jezusa”</w:t>
      </w:r>
      <w:r w:rsidRPr="000474AE">
        <w:rPr>
          <w:rFonts w:ascii="Open Sans" w:eastAsia="Open Sans" w:hAnsi="Open Sans" w:cs="Open Sans"/>
          <w:smallCaps/>
          <w:sz w:val="24"/>
          <w:szCs w:val="24"/>
        </w:rPr>
        <w:t xml:space="preserve"> nr </w:t>
      </w:r>
      <w:r w:rsidRPr="000474AE">
        <w:rPr>
          <w:rFonts w:ascii="Open Sans" w:eastAsia="Open Sans" w:hAnsi="Open Sans" w:cs="Open Sans"/>
          <w:sz w:val="24"/>
          <w:szCs w:val="24"/>
        </w:rPr>
        <w:t>WK/1-4/2022/2</w:t>
      </w:r>
    </w:p>
    <w:p w14:paraId="1B7F1EA0" w14:textId="77777777" w:rsidR="00964B7E" w:rsidRPr="000474A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smallCaps/>
          <w:sz w:val="24"/>
          <w:szCs w:val="24"/>
        </w:rPr>
        <w:t xml:space="preserve">zgodny z Podstawą programową katechezy Kościoła katolickiego w Polsce </w:t>
      </w:r>
    </w:p>
    <w:p w14:paraId="76C6982B" w14:textId="77777777" w:rsidR="00964B7E" w:rsidRPr="000474A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smallCaps/>
          <w:sz w:val="24"/>
          <w:szCs w:val="24"/>
        </w:rPr>
        <w:t>oraz programem nauczania</w:t>
      </w:r>
      <w:r w:rsidRPr="000474AE">
        <w:rPr>
          <w:rFonts w:ascii="Open Sans" w:eastAsia="Open Sans" w:hAnsi="Open Sans" w:cs="Open Sans"/>
          <w:sz w:val="24"/>
          <w:szCs w:val="24"/>
        </w:rPr>
        <w:t xml:space="preserve"> </w:t>
      </w:r>
      <w:r w:rsidRPr="000474AE">
        <w:rPr>
          <w:rFonts w:ascii="Open Sans" w:eastAsia="Open Sans" w:hAnsi="Open Sans" w:cs="Open Sans"/>
          <w:b/>
          <w:smallCaps/>
          <w:sz w:val="24"/>
          <w:szCs w:val="24"/>
        </w:rPr>
        <w:t>„Pan Jezus przychodzi do mnie”</w:t>
      </w:r>
      <w:r w:rsidRPr="000474AE">
        <w:rPr>
          <w:rFonts w:ascii="Open Sans" w:eastAsia="Open Sans" w:hAnsi="Open Sans" w:cs="Open Sans"/>
          <w:i/>
          <w:smallCaps/>
          <w:sz w:val="24"/>
          <w:szCs w:val="24"/>
        </w:rPr>
        <w:t xml:space="preserve"> </w:t>
      </w:r>
      <w:r w:rsidRPr="000474AE">
        <w:rPr>
          <w:rFonts w:ascii="Open Sans" w:eastAsia="Open Sans" w:hAnsi="Open Sans" w:cs="Open Sans"/>
          <w:smallCaps/>
          <w:sz w:val="24"/>
          <w:szCs w:val="24"/>
        </w:rPr>
        <w:t>nr WK/1-4/2021</w:t>
      </w:r>
    </w:p>
    <w:p w14:paraId="3BC8A4BB" w14:textId="77777777" w:rsidR="00964B7E" w:rsidRPr="000474AE" w:rsidRDefault="00964B7E" w:rsidP="00964B7E">
      <w:pP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b/>
          <w:smallCaps/>
          <w:sz w:val="24"/>
          <w:szCs w:val="24"/>
        </w:rPr>
        <w:t>na 1 godzinę lekcyjną w tygodniu</w:t>
      </w:r>
    </w:p>
    <w:p w14:paraId="1B645E32" w14:textId="77777777" w:rsidR="00964B7E" w:rsidRDefault="00964B7E" w:rsidP="00964B7E">
      <w:pPr>
        <w:spacing w:after="96"/>
        <w:jc w:val="center"/>
        <w:rPr>
          <w:rFonts w:ascii="Open Sans" w:eastAsia="Open Sans" w:hAnsi="Open Sans" w:cs="Open Sans"/>
          <w:smallCaps/>
          <w:sz w:val="28"/>
          <w:szCs w:val="28"/>
        </w:rPr>
      </w:pPr>
    </w:p>
    <w:p w14:paraId="747E69D8" w14:textId="77777777" w:rsidR="00964B7E" w:rsidRDefault="00964B7E" w:rsidP="00964B7E">
      <w:pPr>
        <w:jc w:val="center"/>
        <w:rPr>
          <w:rFonts w:ascii="Open Sans" w:eastAsia="Open Sans" w:hAnsi="Open Sans" w:cs="Open Sans"/>
          <w:sz w:val="32"/>
          <w:szCs w:val="32"/>
        </w:rPr>
      </w:pPr>
      <w:r>
        <w:rPr>
          <w:rFonts w:ascii="Open Sans" w:eastAsia="Open Sans" w:hAnsi="Open Sans" w:cs="Open Sans"/>
          <w:sz w:val="32"/>
          <w:szCs w:val="32"/>
        </w:rPr>
        <w:t>SZKOŁA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67"/>
        <w:gridCol w:w="2718"/>
        <w:gridCol w:w="2741"/>
        <w:gridCol w:w="2742"/>
        <w:gridCol w:w="2722"/>
      </w:tblGrid>
      <w:tr w:rsidR="00964B7E" w14:paraId="35AE4A56" w14:textId="77777777" w:rsidTr="00ED493B">
        <w:tc>
          <w:tcPr>
            <w:tcW w:w="704" w:type="dxa"/>
          </w:tcPr>
          <w:p w14:paraId="30AF80D3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67" w:type="dxa"/>
          </w:tcPr>
          <w:p w14:paraId="57EDF425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TEMAT </w:t>
            </w:r>
          </w:p>
          <w:p w14:paraId="5EBC12F2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KATECHEZY</w:t>
            </w:r>
          </w:p>
        </w:tc>
        <w:tc>
          <w:tcPr>
            <w:tcW w:w="2718" w:type="dxa"/>
          </w:tcPr>
          <w:p w14:paraId="702FB024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NR PODSTAWY PROGRAMOWEJ</w:t>
            </w:r>
          </w:p>
        </w:tc>
        <w:tc>
          <w:tcPr>
            <w:tcW w:w="2741" w:type="dxa"/>
          </w:tcPr>
          <w:p w14:paraId="70855A4C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TREŚCI</w:t>
            </w:r>
          </w:p>
        </w:tc>
        <w:tc>
          <w:tcPr>
            <w:tcW w:w="2742" w:type="dxa"/>
          </w:tcPr>
          <w:p w14:paraId="46E61450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WYMAGANIA SZCZEGÓŁOWE</w:t>
            </w:r>
          </w:p>
          <w:p w14:paraId="03A620E6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2722" w:type="dxa"/>
          </w:tcPr>
          <w:p w14:paraId="1748D73F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POSTAWY </w:t>
            </w:r>
          </w:p>
          <w:p w14:paraId="60764E7F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964B7E" w14:paraId="49DB6960" w14:textId="77777777" w:rsidTr="00964B7E">
        <w:tc>
          <w:tcPr>
            <w:tcW w:w="13994" w:type="dxa"/>
            <w:gridSpan w:val="6"/>
            <w:shd w:val="clear" w:color="auto" w:fill="A365D1"/>
          </w:tcPr>
          <w:p w14:paraId="7A6683CE" w14:textId="77777777" w:rsidR="00964B7E" w:rsidRDefault="00964B7E" w:rsidP="00964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bookmarkStart w:id="0" w:name="_heading=h.jrgzy2jy4zc3" w:colFirst="0" w:colLast="0"/>
            <w:bookmarkEnd w:id="0"/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t>Bóg jest Stworzycielem</w:t>
            </w:r>
          </w:p>
        </w:tc>
      </w:tr>
      <w:tr w:rsidR="00964B7E" w14:paraId="0389D0AE" w14:textId="77777777" w:rsidTr="00ED493B">
        <w:tc>
          <w:tcPr>
            <w:tcW w:w="704" w:type="dxa"/>
          </w:tcPr>
          <w:p w14:paraId="01666551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504974F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zaprasza nas na katechezę (Temat 1)</w:t>
            </w:r>
          </w:p>
        </w:tc>
        <w:tc>
          <w:tcPr>
            <w:tcW w:w="2718" w:type="dxa"/>
          </w:tcPr>
          <w:p w14:paraId="2D183B5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A.1.:</w:t>
            </w:r>
          </w:p>
          <w:p w14:paraId="15A8316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A.1.1</w:t>
            </w:r>
            <w:r>
              <w:t>.</w:t>
            </w:r>
          </w:p>
          <w:p w14:paraId="707AE40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E.3.:</w:t>
            </w:r>
          </w:p>
          <w:p w14:paraId="358AA43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E.3.1.</w:t>
            </w:r>
          </w:p>
          <w:p w14:paraId="22CA39A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E.3.2.</w:t>
            </w:r>
          </w:p>
          <w:p w14:paraId="4311AE0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E.3.3.</w:t>
            </w:r>
          </w:p>
          <w:p w14:paraId="184F1D6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E.3.a.</w:t>
            </w:r>
          </w:p>
          <w:p w14:paraId="2E2731B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741" w:type="dxa"/>
          </w:tcPr>
          <w:p w14:paraId="30A9F4C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A.1. Religijny wymiar rzeczywistości. </w:t>
            </w:r>
          </w:p>
          <w:p w14:paraId="0320F10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 Wspólnota szkolna.</w:t>
            </w:r>
          </w:p>
        </w:tc>
        <w:tc>
          <w:tcPr>
            <w:tcW w:w="2742" w:type="dxa"/>
          </w:tcPr>
          <w:p w14:paraId="21CA845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A.1.1. </w:t>
            </w:r>
            <w:r>
              <w:t>w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skazuje w otaczającej rzeczywistości zamysł Stwórcy i ślady działania Boga;</w:t>
            </w:r>
          </w:p>
          <w:p w14:paraId="7144A4D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E.3.1. opisuje, czym jest wspólnota szkolna;</w:t>
            </w:r>
          </w:p>
          <w:p w14:paraId="7174169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E.3.2. wymienia i opisuje zasady dobrego zachowania w szkole;</w:t>
            </w:r>
          </w:p>
          <w:p w14:paraId="0D941E2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E.3.3. uzasadnia konieczność respektowania zasad ustalonych przez wspólnotę szkolną.</w:t>
            </w:r>
          </w:p>
        </w:tc>
        <w:tc>
          <w:tcPr>
            <w:tcW w:w="2722" w:type="dxa"/>
          </w:tcPr>
          <w:p w14:paraId="0654F8D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lastRenderedPageBreak/>
              <w:t>E.3.a. przestrzega zasad obowiązujących w szkole.</w:t>
            </w:r>
          </w:p>
          <w:p w14:paraId="04DBE91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26251ED8" w14:textId="77777777" w:rsidTr="00ED493B">
        <w:tc>
          <w:tcPr>
            <w:tcW w:w="704" w:type="dxa"/>
          </w:tcPr>
          <w:p w14:paraId="591754F6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F23529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 jest jeden w trzech Osobach (Temat 2)</w:t>
            </w:r>
          </w:p>
        </w:tc>
        <w:tc>
          <w:tcPr>
            <w:tcW w:w="2718" w:type="dxa"/>
          </w:tcPr>
          <w:p w14:paraId="3924099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A.3.:</w:t>
            </w:r>
          </w:p>
          <w:p w14:paraId="3690388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A.3.1.</w:t>
            </w:r>
          </w:p>
          <w:p w14:paraId="55D54AA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A.5.:</w:t>
            </w:r>
          </w:p>
          <w:p w14:paraId="729D46D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</w:t>
            </w:r>
          </w:p>
          <w:p w14:paraId="16B4DC4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741" w:type="dxa"/>
          </w:tcPr>
          <w:p w14:paraId="3373BF5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 Stworzenie świata, aniołów i ludzi przejawem miłości Boga.</w:t>
            </w:r>
          </w:p>
          <w:p w14:paraId="7A80A99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 Duch Święty w życiu Kościoła. Jedność działania Ojca, Syna i Ducha Świętego.</w:t>
            </w:r>
          </w:p>
        </w:tc>
        <w:tc>
          <w:tcPr>
            <w:tcW w:w="2742" w:type="dxa"/>
          </w:tcPr>
          <w:p w14:paraId="34F649F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A.3.1. wymienia najważniejsze przymioty Boga.</w:t>
            </w:r>
          </w:p>
        </w:tc>
        <w:tc>
          <w:tcPr>
            <w:tcW w:w="2722" w:type="dxa"/>
          </w:tcPr>
          <w:p w14:paraId="678143C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651307F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 jest posłuszne natchnieniom Ducha Świętego.</w:t>
            </w:r>
          </w:p>
        </w:tc>
      </w:tr>
      <w:tr w:rsidR="00964B7E" w14:paraId="23E84415" w14:textId="77777777" w:rsidTr="00ED493B">
        <w:tc>
          <w:tcPr>
            <w:tcW w:w="704" w:type="dxa"/>
          </w:tcPr>
          <w:p w14:paraId="791CF9F7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7AE6D1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 objawia się nam w Piśmie Świętym (Temat 3)</w:t>
            </w:r>
          </w:p>
        </w:tc>
        <w:tc>
          <w:tcPr>
            <w:tcW w:w="2718" w:type="dxa"/>
          </w:tcPr>
          <w:p w14:paraId="299C0F0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62F878A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A.2.3.</w:t>
            </w:r>
          </w:p>
          <w:p w14:paraId="713A3A1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A.2.a.</w:t>
            </w:r>
          </w:p>
          <w:p w14:paraId="61D496B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A.2.b.</w:t>
            </w:r>
          </w:p>
          <w:p w14:paraId="33A6FA9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A.2.c.</w:t>
            </w:r>
          </w:p>
        </w:tc>
        <w:tc>
          <w:tcPr>
            <w:tcW w:w="2741" w:type="dxa"/>
          </w:tcPr>
          <w:p w14:paraId="27E771D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 Pismo Święte księgą wiary.</w:t>
            </w:r>
          </w:p>
        </w:tc>
        <w:tc>
          <w:tcPr>
            <w:tcW w:w="2742" w:type="dxa"/>
          </w:tcPr>
          <w:p w14:paraId="7506B41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A.2.3. wyjaśnia, czym jest Pismo Święte.</w:t>
            </w:r>
          </w:p>
        </w:tc>
        <w:tc>
          <w:tcPr>
            <w:tcW w:w="2722" w:type="dxa"/>
          </w:tcPr>
          <w:p w14:paraId="1D37F40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A.2.a. uważnie słucha słów Pisma Świętego;</w:t>
            </w:r>
          </w:p>
          <w:p w14:paraId="0698AAC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A.2.b. wyraża wdzięczność za Boże dary;</w:t>
            </w:r>
          </w:p>
          <w:p w14:paraId="29DD252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A.2.c okazuj szacunek wobec Słowa Bożego.</w:t>
            </w:r>
          </w:p>
        </w:tc>
      </w:tr>
      <w:tr w:rsidR="00964B7E" w14:paraId="7401D096" w14:textId="77777777" w:rsidTr="00ED493B">
        <w:tc>
          <w:tcPr>
            <w:tcW w:w="704" w:type="dxa"/>
          </w:tcPr>
          <w:p w14:paraId="2088A276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34CD51A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Człowiek stworzeniem Bożym (Temat 6)</w:t>
            </w:r>
          </w:p>
        </w:tc>
        <w:tc>
          <w:tcPr>
            <w:tcW w:w="2718" w:type="dxa"/>
          </w:tcPr>
          <w:p w14:paraId="43C128E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644B5EE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A.2.4.</w:t>
            </w:r>
          </w:p>
          <w:p w14:paraId="3A8522E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A.3.:</w:t>
            </w:r>
          </w:p>
          <w:p w14:paraId="2098E75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</w:t>
            </w:r>
          </w:p>
          <w:p w14:paraId="24EFABE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A.3.a.</w:t>
            </w:r>
          </w:p>
          <w:p w14:paraId="19A298B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E.1.:</w:t>
            </w:r>
          </w:p>
          <w:p w14:paraId="0DC91EC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E.1.3.</w:t>
            </w:r>
          </w:p>
          <w:p w14:paraId="77AEE65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E.1.a.</w:t>
            </w:r>
          </w:p>
          <w:p w14:paraId="0BC7E2A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E.1.b.</w:t>
            </w:r>
          </w:p>
          <w:p w14:paraId="0E4F50D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E.1.c.</w:t>
            </w:r>
          </w:p>
        </w:tc>
        <w:tc>
          <w:tcPr>
            <w:tcW w:w="2741" w:type="dxa"/>
          </w:tcPr>
          <w:p w14:paraId="13DC89E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A.2. Bliskość i obecność Boga wśród nas i w naszym życiu.</w:t>
            </w:r>
          </w:p>
          <w:p w14:paraId="0EA3B8F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 Stworzenie świata, aniołów i ludzi przejawem miłości Boga.</w:t>
            </w:r>
          </w:p>
          <w:p w14:paraId="39FC99B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E.1. Bezwarunkowa miłość Boga. Wartość własnej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osoby. Godność dziecka Bożego.</w:t>
            </w:r>
          </w:p>
          <w:p w14:paraId="2AA249E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742" w:type="dxa"/>
          </w:tcPr>
          <w:p w14:paraId="2EFA6B9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A.2.4. nazywa dary pochodzące od Boga, życie, chrzest, wiara;</w:t>
            </w:r>
          </w:p>
          <w:p w14:paraId="57FDD0E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 wyjaśnia, że stworzenie jest przejawem miłości Bożej;</w:t>
            </w:r>
          </w:p>
          <w:p w14:paraId="3F42FF7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E.1.3. podaje, że Bóg wyposażył każdego człowieka w ciało, duszę,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rozum, wolną wolę i emocje.</w:t>
            </w:r>
          </w:p>
        </w:tc>
        <w:tc>
          <w:tcPr>
            <w:tcW w:w="2722" w:type="dxa"/>
          </w:tcPr>
          <w:p w14:paraId="0850174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A.3.a. okazuje posłuszeństwo Bożemu słowu;</w:t>
            </w:r>
          </w:p>
          <w:p w14:paraId="0399F9D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E.1.a. jest otwarte na miłość Boga;</w:t>
            </w:r>
          </w:p>
          <w:p w14:paraId="4511F73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E.1.b. wyraża Bogu wdzięczność za dar stworzenia i otrzymane dary;</w:t>
            </w:r>
          </w:p>
          <w:p w14:paraId="5D467BA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E.1.c. szanuje siebie i innych w świecie realnym i wirtualnym.</w:t>
            </w:r>
          </w:p>
        </w:tc>
      </w:tr>
      <w:tr w:rsidR="00964B7E" w14:paraId="1F120CE0" w14:textId="77777777" w:rsidTr="00ED493B">
        <w:tc>
          <w:tcPr>
            <w:tcW w:w="704" w:type="dxa"/>
          </w:tcPr>
          <w:p w14:paraId="04AC096D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56F242A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Człowiek odwraca się od Boga (Temat 7)</w:t>
            </w:r>
          </w:p>
        </w:tc>
        <w:tc>
          <w:tcPr>
            <w:tcW w:w="2718" w:type="dxa"/>
          </w:tcPr>
          <w:p w14:paraId="26F5143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A.3.:</w:t>
            </w:r>
          </w:p>
          <w:p w14:paraId="2316016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</w:t>
            </w:r>
          </w:p>
          <w:p w14:paraId="1E40FB2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A.3.4.</w:t>
            </w:r>
          </w:p>
          <w:p w14:paraId="3DEFD11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A.3.a.</w:t>
            </w:r>
          </w:p>
          <w:p w14:paraId="343676D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A.3.b</w:t>
            </w:r>
          </w:p>
        </w:tc>
        <w:tc>
          <w:tcPr>
            <w:tcW w:w="2741" w:type="dxa"/>
          </w:tcPr>
          <w:p w14:paraId="287900A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 Grzech ludzi i obietnica zbawienia.</w:t>
            </w:r>
          </w:p>
        </w:tc>
        <w:tc>
          <w:tcPr>
            <w:tcW w:w="2742" w:type="dxa"/>
          </w:tcPr>
          <w:p w14:paraId="4519C5A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 wyjaśnia, że stworzenie jest przejawem miłości Bożej;</w:t>
            </w:r>
          </w:p>
          <w:p w14:paraId="08C0751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A.3.4. wyjaśnia pojęcia: anioł, szatan, grzech.</w:t>
            </w:r>
          </w:p>
        </w:tc>
        <w:tc>
          <w:tcPr>
            <w:tcW w:w="2722" w:type="dxa"/>
          </w:tcPr>
          <w:p w14:paraId="5A5953B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A.3.a. okazuje posłuszeństwo Bożemu słowu;</w:t>
            </w:r>
          </w:p>
          <w:p w14:paraId="2FEC80B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A.3.b. pragnie żyć w stanie łaski uświęcającej.</w:t>
            </w:r>
          </w:p>
        </w:tc>
      </w:tr>
      <w:tr w:rsidR="00964B7E" w14:paraId="570DFE13" w14:textId="77777777" w:rsidTr="00ED493B">
        <w:tc>
          <w:tcPr>
            <w:tcW w:w="704" w:type="dxa"/>
          </w:tcPr>
          <w:p w14:paraId="1284A98C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06690DD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 daje człowiekowi obietnicę (Temat 8)</w:t>
            </w:r>
          </w:p>
        </w:tc>
        <w:tc>
          <w:tcPr>
            <w:tcW w:w="2718" w:type="dxa"/>
          </w:tcPr>
          <w:p w14:paraId="0745C55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A.3.:</w:t>
            </w:r>
          </w:p>
          <w:p w14:paraId="1AB1076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</w:t>
            </w:r>
          </w:p>
          <w:p w14:paraId="1474ED7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A.3.b.</w:t>
            </w:r>
          </w:p>
        </w:tc>
        <w:tc>
          <w:tcPr>
            <w:tcW w:w="2741" w:type="dxa"/>
          </w:tcPr>
          <w:p w14:paraId="64C747F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 Grzech ludzi i obietnica zbawienia.</w:t>
            </w:r>
          </w:p>
        </w:tc>
        <w:tc>
          <w:tcPr>
            <w:tcW w:w="2742" w:type="dxa"/>
          </w:tcPr>
          <w:p w14:paraId="4C20EF7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 wyjaśnia, że stworzenie jest przejawem miłości Bożej.</w:t>
            </w:r>
          </w:p>
        </w:tc>
        <w:tc>
          <w:tcPr>
            <w:tcW w:w="2722" w:type="dxa"/>
          </w:tcPr>
          <w:p w14:paraId="268F005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A.3.b. pragnie żyć w stanie łaski uświęcającej.</w:t>
            </w:r>
          </w:p>
        </w:tc>
      </w:tr>
      <w:tr w:rsidR="00964B7E" w14:paraId="16EF6CB7" w14:textId="77777777" w:rsidTr="00ED493B">
        <w:tc>
          <w:tcPr>
            <w:tcW w:w="704" w:type="dxa"/>
          </w:tcPr>
          <w:p w14:paraId="4ED8F645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746C86F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Zazdrość przyczyną nieszczęścia. Kain i Abel (Temat 11)</w:t>
            </w:r>
          </w:p>
        </w:tc>
        <w:tc>
          <w:tcPr>
            <w:tcW w:w="2718" w:type="dxa"/>
          </w:tcPr>
          <w:p w14:paraId="028279A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C.2.:</w:t>
            </w:r>
          </w:p>
          <w:p w14:paraId="6282309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C.2.1.</w:t>
            </w:r>
          </w:p>
          <w:p w14:paraId="379010A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C.2.2.</w:t>
            </w:r>
          </w:p>
          <w:p w14:paraId="2CDB3BF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C.2.a.</w:t>
            </w:r>
          </w:p>
          <w:p w14:paraId="719965F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C.2.b.</w:t>
            </w:r>
          </w:p>
          <w:p w14:paraId="24EAE8F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C.3.:</w:t>
            </w:r>
          </w:p>
          <w:p w14:paraId="62F812F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C.3.2.</w:t>
            </w:r>
          </w:p>
          <w:p w14:paraId="61FD43C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C.3.c.</w:t>
            </w:r>
          </w:p>
          <w:p w14:paraId="4C1E419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3FC8552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741" w:type="dxa"/>
          </w:tcPr>
          <w:p w14:paraId="0378156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 Kategorie dobra i zła. Bóg-źródłem dobra.</w:t>
            </w:r>
          </w:p>
          <w:p w14:paraId="30D9245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 Wolność i wybory człowieka.</w:t>
            </w:r>
          </w:p>
          <w:p w14:paraId="15552D3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 Biblijne i historyczne przykłady postaw moralnych.</w:t>
            </w:r>
          </w:p>
        </w:tc>
        <w:tc>
          <w:tcPr>
            <w:tcW w:w="2742" w:type="dxa"/>
          </w:tcPr>
          <w:p w14:paraId="7FB3CB7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C.2.1. wymienia przejawy dobra i zła w świecie;</w:t>
            </w:r>
          </w:p>
          <w:p w14:paraId="2F90F76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C.2.2. odróżnia dobro od zła;</w:t>
            </w:r>
          </w:p>
          <w:p w14:paraId="676F472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C.3.2. uzasadnia konieczność dokonywania wyborów w życiu.</w:t>
            </w:r>
          </w:p>
        </w:tc>
        <w:tc>
          <w:tcPr>
            <w:tcW w:w="2722" w:type="dxa"/>
          </w:tcPr>
          <w:p w14:paraId="3308F01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C.2.a. pragnie czynić dobro;</w:t>
            </w:r>
          </w:p>
          <w:p w14:paraId="78EE9AA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C.2.b. unika zła;</w:t>
            </w:r>
          </w:p>
          <w:p w14:paraId="74B0211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C.3.c. stara się być uczciwy i prawdomówny;</w:t>
            </w:r>
          </w:p>
          <w:p w14:paraId="23F2EF3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 poszukuje dobra i unika zła wzorując się na postaciach biblijnych.</w:t>
            </w:r>
          </w:p>
          <w:p w14:paraId="39D0B65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60A5698D" w14:textId="77777777" w:rsidTr="00ED493B">
        <w:tc>
          <w:tcPr>
            <w:tcW w:w="704" w:type="dxa"/>
          </w:tcPr>
          <w:p w14:paraId="7A2A64CB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769C86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 wybiera do wielkich zadań. Abraham i Mojżesz (Temat 13)</w:t>
            </w:r>
          </w:p>
        </w:tc>
        <w:tc>
          <w:tcPr>
            <w:tcW w:w="2718" w:type="dxa"/>
          </w:tcPr>
          <w:p w14:paraId="403A705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C.3.:</w:t>
            </w:r>
          </w:p>
          <w:p w14:paraId="1CF4675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C.3.4.</w:t>
            </w:r>
          </w:p>
          <w:p w14:paraId="672C3A4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C.3.5.</w:t>
            </w:r>
          </w:p>
          <w:p w14:paraId="26C3D9C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</w:t>
            </w:r>
          </w:p>
          <w:p w14:paraId="4286A56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4284086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C.6.1.</w:t>
            </w:r>
          </w:p>
          <w:p w14:paraId="5E443DA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D.2.:</w:t>
            </w:r>
          </w:p>
          <w:p w14:paraId="7AFDF36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D.2.1.</w:t>
            </w:r>
          </w:p>
          <w:p w14:paraId="7B6F980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D.2.2.</w:t>
            </w:r>
          </w:p>
          <w:p w14:paraId="0328F84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D.2.3.</w:t>
            </w:r>
          </w:p>
          <w:p w14:paraId="55C96F4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D.2.a.</w:t>
            </w:r>
          </w:p>
          <w:p w14:paraId="2BBE7BB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D.2.b.</w:t>
            </w:r>
          </w:p>
        </w:tc>
        <w:tc>
          <w:tcPr>
            <w:tcW w:w="2741" w:type="dxa"/>
          </w:tcPr>
          <w:p w14:paraId="459DF20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 Wpływ wiary na postępowanie i wybory moralne człowieka.</w:t>
            </w:r>
          </w:p>
          <w:p w14:paraId="575BC83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 Biblijne i historyczne przykłady postaw moralnych.</w:t>
            </w:r>
          </w:p>
          <w:p w14:paraId="771DE57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 Modlitwa w Starym Testamencie.</w:t>
            </w:r>
          </w:p>
        </w:tc>
        <w:tc>
          <w:tcPr>
            <w:tcW w:w="2742" w:type="dxa"/>
          </w:tcPr>
          <w:p w14:paraId="50F8D22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C.3.4. uzasadnia, że życie wiarą domaga się dobrego postępowania;</w:t>
            </w:r>
          </w:p>
          <w:p w14:paraId="74A23C5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C.3.5. wymienia przykłady zależności wiary i postępowania;</w:t>
            </w:r>
          </w:p>
          <w:p w14:paraId="0EF1B53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C.6.1. wskazuje, w czym może naśladować postaci biblijne i świętych;</w:t>
            </w:r>
          </w:p>
          <w:p w14:paraId="69C1D02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D.2.1. podaje przykłady najważniejszych modlitw zawartych w Starym Testamencie;</w:t>
            </w:r>
          </w:p>
          <w:p w14:paraId="4B5A50F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D.2.2. identyfikuje autorów poznanych modlitw starotestamentalnych;</w:t>
            </w:r>
          </w:p>
          <w:p w14:paraId="62E0D87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D.2.3. wyjaśnia rolę modlitwy w trudnych momentach życia.</w:t>
            </w:r>
          </w:p>
        </w:tc>
        <w:tc>
          <w:tcPr>
            <w:tcW w:w="2722" w:type="dxa"/>
          </w:tcPr>
          <w:p w14:paraId="66DC302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C.3.b. ufa Bogu i chce odpowiadać na Boże wezwanie;</w:t>
            </w:r>
          </w:p>
          <w:p w14:paraId="2831395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D.2.a. akceptuje, że owoc modlitwy zależy od woli Boga;</w:t>
            </w:r>
          </w:p>
          <w:p w14:paraId="0371964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D.2.b. wyraża zaufanie do Boga poprzez modlitwę w trudnych momentach życia.</w:t>
            </w:r>
          </w:p>
          <w:p w14:paraId="379EC2D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5B6F3C11" w14:textId="77777777" w:rsidTr="00964B7E">
        <w:trPr>
          <w:trHeight w:val="476"/>
        </w:trPr>
        <w:tc>
          <w:tcPr>
            <w:tcW w:w="13994" w:type="dxa"/>
            <w:gridSpan w:val="6"/>
            <w:shd w:val="clear" w:color="auto" w:fill="A365D1"/>
          </w:tcPr>
          <w:p w14:paraId="44CF2FF2" w14:textId="77777777" w:rsidR="00964B7E" w:rsidRDefault="00964B7E" w:rsidP="00964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t>Bóg słucha</w:t>
            </w:r>
          </w:p>
        </w:tc>
      </w:tr>
      <w:tr w:rsidR="00964B7E" w14:paraId="3B233575" w14:textId="77777777" w:rsidTr="00ED493B">
        <w:tc>
          <w:tcPr>
            <w:tcW w:w="704" w:type="dxa"/>
          </w:tcPr>
          <w:p w14:paraId="55603A42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7A7C6E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 xml:space="preserve">Bóg ma święte imię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17)</w:t>
            </w:r>
          </w:p>
        </w:tc>
        <w:tc>
          <w:tcPr>
            <w:tcW w:w="2718" w:type="dxa"/>
          </w:tcPr>
          <w:p w14:paraId="2A8645F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D.4.:</w:t>
            </w:r>
          </w:p>
          <w:p w14:paraId="7C37CBF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</w:t>
            </w:r>
          </w:p>
          <w:p w14:paraId="03994A8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</w:t>
            </w:r>
          </w:p>
          <w:p w14:paraId="2ACDF27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</w:t>
            </w:r>
          </w:p>
          <w:p w14:paraId="39DC9B7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</w:t>
            </w:r>
          </w:p>
          <w:p w14:paraId="5F463B2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D.4.b.</w:t>
            </w:r>
          </w:p>
        </w:tc>
        <w:tc>
          <w:tcPr>
            <w:tcW w:w="2741" w:type="dxa"/>
          </w:tcPr>
          <w:p w14:paraId="2458A6E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D.4. Ojcze nasz – modlitwa, której nauczył uczniów Jezus.</w:t>
            </w:r>
          </w:p>
        </w:tc>
        <w:tc>
          <w:tcPr>
            <w:tcW w:w="2742" w:type="dxa"/>
          </w:tcPr>
          <w:p w14:paraId="7807D44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 podaje z pamięci tekst modlitwy Ojcze nasz;</w:t>
            </w:r>
          </w:p>
          <w:p w14:paraId="5F681C0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D.4.2. omawia schemat i klasyfikuje wezwania Modlitwy Pańskiej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odnoszące się do Boga i do człowieka;</w:t>
            </w:r>
          </w:p>
          <w:p w14:paraId="38094AF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 wymienia przykładowe sytuacje, w których warto odmawiać Modlitwę Pańską.</w:t>
            </w:r>
          </w:p>
        </w:tc>
        <w:tc>
          <w:tcPr>
            <w:tcW w:w="2722" w:type="dxa"/>
          </w:tcPr>
          <w:p w14:paraId="578E6FB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D.4.a. odmawia codziennie modlitwę Ojcze nasz;</w:t>
            </w:r>
          </w:p>
          <w:p w14:paraId="0E6105A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 poprzez tę modlitwę wielbi Boga, ufa Bogu, prosi Go, jest otwarte na pełnienie woli Bożej.</w:t>
            </w:r>
          </w:p>
        </w:tc>
      </w:tr>
      <w:tr w:rsidR="00964B7E" w14:paraId="1976E0D0" w14:textId="77777777" w:rsidTr="00ED493B">
        <w:tc>
          <w:tcPr>
            <w:tcW w:w="704" w:type="dxa"/>
          </w:tcPr>
          <w:p w14:paraId="50C69628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D7B4F6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Królestwo Boże jest wśród nas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18)</w:t>
            </w:r>
          </w:p>
        </w:tc>
        <w:tc>
          <w:tcPr>
            <w:tcW w:w="2718" w:type="dxa"/>
          </w:tcPr>
          <w:p w14:paraId="2EA1F83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D.4.:</w:t>
            </w:r>
          </w:p>
          <w:p w14:paraId="16BC08B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</w:t>
            </w:r>
          </w:p>
          <w:p w14:paraId="46A6E07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</w:t>
            </w:r>
          </w:p>
          <w:p w14:paraId="0AFE37D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</w:t>
            </w:r>
          </w:p>
          <w:p w14:paraId="55B0B0D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</w:t>
            </w:r>
          </w:p>
          <w:p w14:paraId="767DB08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</w:t>
            </w:r>
          </w:p>
          <w:p w14:paraId="4EEA054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2D8832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 Ojcze nasz – modlitwa, której nauczył uczniów Jezus.</w:t>
            </w:r>
          </w:p>
        </w:tc>
        <w:tc>
          <w:tcPr>
            <w:tcW w:w="2742" w:type="dxa"/>
          </w:tcPr>
          <w:p w14:paraId="472B4DC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 podaje z pamięci tekst modlitwy Ojcze nasz;</w:t>
            </w:r>
          </w:p>
          <w:p w14:paraId="6353750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 omawia schemat i klasyfikuje wezwania Modlitwy Pańskiej odnoszące się do Boga i do człowieka;</w:t>
            </w:r>
          </w:p>
          <w:p w14:paraId="13BD850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 wymienia przykładowe sytuacje, w których warto odmawiać Modlitwę Pańską.</w:t>
            </w:r>
          </w:p>
        </w:tc>
        <w:tc>
          <w:tcPr>
            <w:tcW w:w="2722" w:type="dxa"/>
          </w:tcPr>
          <w:p w14:paraId="68A6390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 odmawia codziennie modlitwę Ojcze nasz;</w:t>
            </w:r>
          </w:p>
          <w:p w14:paraId="4BE7DF8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 poprzez tę modlitwę wielbi Boga, ufa Bogu, prosi Go, jest otwarte na pełnienie woli Bożej.</w:t>
            </w:r>
          </w:p>
        </w:tc>
      </w:tr>
      <w:tr w:rsidR="00964B7E" w14:paraId="30A57950" w14:textId="77777777" w:rsidTr="00ED493B">
        <w:tc>
          <w:tcPr>
            <w:tcW w:w="704" w:type="dxa"/>
          </w:tcPr>
          <w:p w14:paraId="009B49D5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06C21A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Zgadzam się z Bożym planem (Temat 19)</w:t>
            </w:r>
          </w:p>
        </w:tc>
        <w:tc>
          <w:tcPr>
            <w:tcW w:w="2718" w:type="dxa"/>
          </w:tcPr>
          <w:p w14:paraId="2F54FDF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D.4.:</w:t>
            </w:r>
          </w:p>
          <w:p w14:paraId="6AA06F7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</w:t>
            </w:r>
          </w:p>
          <w:p w14:paraId="27E0BD3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</w:t>
            </w:r>
          </w:p>
          <w:p w14:paraId="73C7950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</w:t>
            </w:r>
          </w:p>
          <w:p w14:paraId="4AAE557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</w:t>
            </w:r>
          </w:p>
          <w:p w14:paraId="1D126BC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741" w:type="dxa"/>
          </w:tcPr>
          <w:p w14:paraId="66BCD90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 Ojcze nasz – modlitwa, której nauczył uczniów Jezus.</w:t>
            </w:r>
          </w:p>
        </w:tc>
        <w:tc>
          <w:tcPr>
            <w:tcW w:w="2742" w:type="dxa"/>
          </w:tcPr>
          <w:p w14:paraId="75DEBC6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 podaje z pamięci tekst modlitwy Ojcze nasz;</w:t>
            </w:r>
          </w:p>
          <w:p w14:paraId="7CEFAE7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 omawia schemat i klasyfikuje wezwania Modlitwy Pańskiej odnoszące się do Boga i do człowieka;</w:t>
            </w:r>
          </w:p>
          <w:p w14:paraId="1204D14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D.4.3. wymienia przykładowe sytuacje, w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których warto odmawiać Modlitwę Pańską.</w:t>
            </w:r>
          </w:p>
        </w:tc>
        <w:tc>
          <w:tcPr>
            <w:tcW w:w="2722" w:type="dxa"/>
          </w:tcPr>
          <w:p w14:paraId="5DDDD76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D.4.a. odmawia codziennie modlitwę Ojcze nasz;</w:t>
            </w:r>
          </w:p>
          <w:p w14:paraId="229E5EB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 poprzez tę modlitwę wielbi Boga, ufa Bogu, prosi Go, jest otwarte na pełnienie woli Bożej.</w:t>
            </w:r>
          </w:p>
        </w:tc>
      </w:tr>
      <w:tr w:rsidR="00964B7E" w14:paraId="7226D2D1" w14:textId="77777777" w:rsidTr="00ED493B">
        <w:tc>
          <w:tcPr>
            <w:tcW w:w="704" w:type="dxa"/>
          </w:tcPr>
          <w:p w14:paraId="572BC72E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58516B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 nie chce byśmy byli głodni (Temat 20)</w:t>
            </w:r>
          </w:p>
        </w:tc>
        <w:tc>
          <w:tcPr>
            <w:tcW w:w="2718" w:type="dxa"/>
          </w:tcPr>
          <w:p w14:paraId="1DC6212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D.4.:</w:t>
            </w:r>
          </w:p>
          <w:p w14:paraId="54F1F25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</w:t>
            </w:r>
          </w:p>
          <w:p w14:paraId="60EAB70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</w:t>
            </w:r>
          </w:p>
          <w:p w14:paraId="277CE6C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</w:t>
            </w:r>
          </w:p>
          <w:p w14:paraId="7DAD581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</w:t>
            </w:r>
          </w:p>
          <w:p w14:paraId="7E18A23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741" w:type="dxa"/>
          </w:tcPr>
          <w:p w14:paraId="12135B8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 Ojcze nasz – modlitwa, której nauczył uczniów Jezus.</w:t>
            </w:r>
          </w:p>
        </w:tc>
        <w:tc>
          <w:tcPr>
            <w:tcW w:w="2742" w:type="dxa"/>
          </w:tcPr>
          <w:p w14:paraId="0BAA9A7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 podaje z pamięci tekst modlitwy Ojcze nasz;</w:t>
            </w:r>
          </w:p>
          <w:p w14:paraId="2AF493F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 omawia schemat i klasyfikuje wezwania Modlitwy Pańskiej odnoszące się do Boga i do człowieka;</w:t>
            </w:r>
          </w:p>
          <w:p w14:paraId="03DCF7D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 wymienia przykładowe sytuacje, w których warto odmawiać Modlitwę Pańską.</w:t>
            </w:r>
          </w:p>
        </w:tc>
        <w:tc>
          <w:tcPr>
            <w:tcW w:w="2722" w:type="dxa"/>
          </w:tcPr>
          <w:p w14:paraId="4F1CEB2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 odmawia codziennie modlitwę Ojcze nasz;</w:t>
            </w:r>
          </w:p>
          <w:p w14:paraId="23759D7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 poprzez tę modlitwę wielbi Boga, ufa Bogu, prosi Go, jest otwarte na pełnienie woli Bożej.</w:t>
            </w:r>
          </w:p>
        </w:tc>
      </w:tr>
      <w:tr w:rsidR="00964B7E" w14:paraId="0868345F" w14:textId="77777777" w:rsidTr="00ED493B">
        <w:tc>
          <w:tcPr>
            <w:tcW w:w="704" w:type="dxa"/>
          </w:tcPr>
          <w:p w14:paraId="56728E0A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03C0080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Bóg uczy nas przebaczania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21)</w:t>
            </w:r>
          </w:p>
        </w:tc>
        <w:tc>
          <w:tcPr>
            <w:tcW w:w="2718" w:type="dxa"/>
          </w:tcPr>
          <w:p w14:paraId="79019C3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D.4.:</w:t>
            </w:r>
          </w:p>
          <w:p w14:paraId="4DD2940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</w:t>
            </w:r>
          </w:p>
          <w:p w14:paraId="2285338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</w:t>
            </w:r>
          </w:p>
          <w:p w14:paraId="6B17506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</w:t>
            </w:r>
          </w:p>
          <w:p w14:paraId="7873A73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</w:t>
            </w:r>
          </w:p>
          <w:p w14:paraId="07E33E0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741" w:type="dxa"/>
          </w:tcPr>
          <w:p w14:paraId="33CE6F6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 Ojcze nasz – modlitwa, której nauczył uczniów Jezus.</w:t>
            </w:r>
          </w:p>
        </w:tc>
        <w:tc>
          <w:tcPr>
            <w:tcW w:w="2742" w:type="dxa"/>
          </w:tcPr>
          <w:p w14:paraId="119571E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 podaje z pamięci tekst modlitwy Ojcze nasz;</w:t>
            </w:r>
          </w:p>
          <w:p w14:paraId="2D3E90F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 omawia schemat i klasyfikuje wezwania Modlitwy Pańskiej odnoszące się do Boga i do człowieka;</w:t>
            </w:r>
          </w:p>
          <w:p w14:paraId="544B3CF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 wymienia przykładowe sytuacje, w których warto odmawiać Modlitwę Pańską.</w:t>
            </w:r>
          </w:p>
        </w:tc>
        <w:tc>
          <w:tcPr>
            <w:tcW w:w="2722" w:type="dxa"/>
          </w:tcPr>
          <w:p w14:paraId="656F0AF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 odmawia codziennie modlitwę Ojcze nasz;</w:t>
            </w:r>
          </w:p>
          <w:p w14:paraId="7004EF9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 poprzez tę modlitwę wielbi Boga, ufa Bogu, prosi Go, jest otwarte na pełnienie woli Bożej.</w:t>
            </w:r>
          </w:p>
        </w:tc>
      </w:tr>
      <w:tr w:rsidR="00964B7E" w14:paraId="2237584B" w14:textId="77777777" w:rsidTr="00ED493B">
        <w:tc>
          <w:tcPr>
            <w:tcW w:w="704" w:type="dxa"/>
          </w:tcPr>
          <w:p w14:paraId="20ADE320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9EF087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Bóg chroni nas przed złem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22)</w:t>
            </w:r>
          </w:p>
        </w:tc>
        <w:tc>
          <w:tcPr>
            <w:tcW w:w="2718" w:type="dxa"/>
          </w:tcPr>
          <w:p w14:paraId="7224556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D.4.:</w:t>
            </w:r>
          </w:p>
          <w:p w14:paraId="76EE507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</w:t>
            </w:r>
          </w:p>
          <w:p w14:paraId="2F931BF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D.4.2.</w:t>
            </w:r>
          </w:p>
          <w:p w14:paraId="39A38D2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</w:t>
            </w:r>
          </w:p>
          <w:p w14:paraId="526A9EC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</w:t>
            </w:r>
          </w:p>
          <w:p w14:paraId="5F5B20E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741" w:type="dxa"/>
          </w:tcPr>
          <w:p w14:paraId="460AE0A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D.4. Ojcze nasz – modlitwa, której nauczył uczniów Jezus.</w:t>
            </w:r>
          </w:p>
        </w:tc>
        <w:tc>
          <w:tcPr>
            <w:tcW w:w="2742" w:type="dxa"/>
          </w:tcPr>
          <w:p w14:paraId="2A58C46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 podaje z pamięci tekst modlitwy Ojcze nasz;</w:t>
            </w:r>
          </w:p>
          <w:p w14:paraId="2A74631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D.4.2. omawia schemat i klasyfikuje wezwania Modlitwy Pańskiej odnoszące się do Boga i do człowieka;</w:t>
            </w:r>
          </w:p>
          <w:p w14:paraId="4E09320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 wymienia przykładowe sytuacje, w których warto odmawiać Modlitwę Pańską.</w:t>
            </w:r>
          </w:p>
        </w:tc>
        <w:tc>
          <w:tcPr>
            <w:tcW w:w="2722" w:type="dxa"/>
          </w:tcPr>
          <w:p w14:paraId="51D03E5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D.4.a. odmawia codziennie modlitwę Ojcze nasz;</w:t>
            </w:r>
          </w:p>
          <w:p w14:paraId="3CF51BC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D.4.b. poprzez tę modlitwę wielbi Boga, ufa Bogu, prosi Go, jest otwarte na pełnienie woli Bożej.</w:t>
            </w:r>
          </w:p>
        </w:tc>
      </w:tr>
      <w:tr w:rsidR="00964B7E" w14:paraId="63C3FD69" w14:textId="77777777" w:rsidTr="00964B7E">
        <w:trPr>
          <w:trHeight w:val="528"/>
        </w:trPr>
        <w:tc>
          <w:tcPr>
            <w:tcW w:w="13994" w:type="dxa"/>
            <w:gridSpan w:val="6"/>
            <w:shd w:val="clear" w:color="auto" w:fill="A365D1"/>
          </w:tcPr>
          <w:p w14:paraId="4042F529" w14:textId="77777777" w:rsidR="00964B7E" w:rsidRDefault="00964B7E" w:rsidP="00964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lastRenderedPageBreak/>
              <w:t>Bóg daje nam Zbawiciela</w:t>
            </w:r>
          </w:p>
        </w:tc>
      </w:tr>
      <w:tr w:rsidR="00964B7E" w14:paraId="20EDB6FE" w14:textId="77777777" w:rsidTr="00ED493B">
        <w:tc>
          <w:tcPr>
            <w:tcW w:w="704" w:type="dxa"/>
          </w:tcPr>
          <w:p w14:paraId="70DD84FA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7D4350D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 xml:space="preserve">Bóg staje się człowiekiem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23)</w:t>
            </w:r>
          </w:p>
        </w:tc>
        <w:tc>
          <w:tcPr>
            <w:tcW w:w="2718" w:type="dxa"/>
          </w:tcPr>
          <w:p w14:paraId="1A82642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1748669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</w:t>
            </w:r>
          </w:p>
          <w:p w14:paraId="4F935F9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A.4.b.</w:t>
            </w:r>
          </w:p>
          <w:p w14:paraId="63C7871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78973A2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D.5.:</w:t>
            </w:r>
          </w:p>
          <w:p w14:paraId="5C9EC31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D.5.3.</w:t>
            </w:r>
          </w:p>
          <w:p w14:paraId="51AFD40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D.5.4.</w:t>
            </w:r>
          </w:p>
          <w:p w14:paraId="6165D5A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741" w:type="dxa"/>
          </w:tcPr>
          <w:p w14:paraId="1AC1471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 Jezus Słowem Boga i Obiecanym Zbawicielem. Maryja Matką Chrystusa i naszą. </w:t>
            </w:r>
          </w:p>
          <w:p w14:paraId="03D15A1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2742" w:type="dxa"/>
          </w:tcPr>
          <w:p w14:paraId="117A975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A.4.2. wyjaśnia, że Maryja jest Matką Jezusa i wszystkich ludzi; </w:t>
            </w:r>
          </w:p>
          <w:p w14:paraId="270D0D7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D.5.3. podaje z pamięci najważniejsze maryjne modlitwy (Pozdrowienie Anielskie, Anioł Pański);</w:t>
            </w:r>
          </w:p>
          <w:p w14:paraId="3ACB84A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D.5.4. wymienia przykładowe sytuacje, w których warto modlić się za wstawiennictwem Maryi.</w:t>
            </w:r>
          </w:p>
        </w:tc>
        <w:tc>
          <w:tcPr>
            <w:tcW w:w="2722" w:type="dxa"/>
          </w:tcPr>
          <w:p w14:paraId="2CACA10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A.4.b. przyjmuje Maryję za swoją Matkę i okazuje jej szacunek;</w:t>
            </w:r>
          </w:p>
          <w:p w14:paraId="75AA89B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2A73360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D.5.a. na wzór Maryi modli się w różnych okolicznościach życia.</w:t>
            </w:r>
          </w:p>
        </w:tc>
      </w:tr>
      <w:tr w:rsidR="00964B7E" w14:paraId="0EB65E45" w14:textId="77777777" w:rsidTr="00ED493B">
        <w:tc>
          <w:tcPr>
            <w:tcW w:w="704" w:type="dxa"/>
          </w:tcPr>
          <w:p w14:paraId="5A91E412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29E7706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światłością świata (Temat 26)</w:t>
            </w:r>
          </w:p>
        </w:tc>
        <w:tc>
          <w:tcPr>
            <w:tcW w:w="2718" w:type="dxa"/>
          </w:tcPr>
          <w:p w14:paraId="2ED05F3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0AE25AA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28BBF0E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4D150DD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</w:t>
            </w:r>
          </w:p>
          <w:p w14:paraId="3BC158C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377E2C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lastRenderedPageBreak/>
              <w:t>A.4. Jezus Słowem Boga i obiecanym Zbawicielem.</w:t>
            </w:r>
          </w:p>
          <w:p w14:paraId="294391E9" w14:textId="77777777" w:rsidR="00964B7E" w:rsidRDefault="00964B7E" w:rsidP="00ED493B">
            <w:pPr>
              <w:spacing w:after="120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B.5. Zwyczaje związane z obchodami Świąt Narodzenia Pańskiego i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Zmartwychwstania Pańskiego.</w:t>
            </w:r>
          </w:p>
        </w:tc>
        <w:tc>
          <w:tcPr>
            <w:tcW w:w="2742" w:type="dxa"/>
          </w:tcPr>
          <w:p w14:paraId="2041522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B.5.2. wymienia najważniejsze zwyczaje związane z uroczystościami i świętami kościelnymi.</w:t>
            </w:r>
          </w:p>
        </w:tc>
        <w:tc>
          <w:tcPr>
            <w:tcW w:w="2722" w:type="dxa"/>
          </w:tcPr>
          <w:p w14:paraId="04F9E9C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Jezusa. </w:t>
            </w:r>
          </w:p>
          <w:p w14:paraId="028A4CF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3097ECEA" w14:textId="77777777" w:rsidTr="00964B7E">
        <w:tc>
          <w:tcPr>
            <w:tcW w:w="13994" w:type="dxa"/>
            <w:gridSpan w:val="6"/>
            <w:shd w:val="clear" w:color="auto" w:fill="A365D1"/>
          </w:tcPr>
          <w:p w14:paraId="054B30B3" w14:textId="77777777" w:rsidR="00964B7E" w:rsidRDefault="00964B7E" w:rsidP="00964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lastRenderedPageBreak/>
              <w:t>Jezus naszym nauczycielem</w:t>
            </w:r>
          </w:p>
        </w:tc>
      </w:tr>
      <w:tr w:rsidR="00964B7E" w14:paraId="69F82110" w14:textId="77777777" w:rsidTr="00ED493B">
        <w:tc>
          <w:tcPr>
            <w:tcW w:w="704" w:type="dxa"/>
          </w:tcPr>
          <w:p w14:paraId="4F689517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7A2C632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wybiera apostołów (Temat 28)</w:t>
            </w:r>
          </w:p>
        </w:tc>
        <w:tc>
          <w:tcPr>
            <w:tcW w:w="2718" w:type="dxa"/>
          </w:tcPr>
          <w:p w14:paraId="13E4BA2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48C6C5C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0C9E726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C.3.:</w:t>
            </w:r>
          </w:p>
          <w:p w14:paraId="3597D71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C.3.2.</w:t>
            </w:r>
          </w:p>
          <w:p w14:paraId="1D22BED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2741" w:type="dxa"/>
          </w:tcPr>
          <w:p w14:paraId="58FFBD6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66130CC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 Wolność i wybory człowieka.</w:t>
            </w:r>
          </w:p>
        </w:tc>
        <w:tc>
          <w:tcPr>
            <w:tcW w:w="2742" w:type="dxa"/>
          </w:tcPr>
          <w:p w14:paraId="03DF57F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C.3.2. uzasadnia konieczność dokonywania wyborów w życiu.</w:t>
            </w:r>
          </w:p>
        </w:tc>
        <w:tc>
          <w:tcPr>
            <w:tcW w:w="2722" w:type="dxa"/>
          </w:tcPr>
          <w:p w14:paraId="2A3E4E6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3351F38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C.3.b. ufa Bogu i chce odpowiadać na Boże wezwanie.</w:t>
            </w:r>
          </w:p>
        </w:tc>
      </w:tr>
      <w:tr w:rsidR="00964B7E" w14:paraId="7A11B37A" w14:textId="77777777" w:rsidTr="00ED493B">
        <w:tc>
          <w:tcPr>
            <w:tcW w:w="704" w:type="dxa"/>
          </w:tcPr>
          <w:p w14:paraId="6F19444B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375DD72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uczy nas o królestwie Bożym. Przypowieść o ziarnku gorczycy i zaczynie (Temat 29)</w:t>
            </w:r>
          </w:p>
        </w:tc>
        <w:tc>
          <w:tcPr>
            <w:tcW w:w="2718" w:type="dxa"/>
          </w:tcPr>
          <w:p w14:paraId="2613A7D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5B1AD78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2FCBD3A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3984681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</w:t>
            </w:r>
          </w:p>
          <w:p w14:paraId="2799345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741" w:type="dxa"/>
          </w:tcPr>
          <w:p w14:paraId="3B78964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1C2960D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 Biblijne i historyczne przykłady postaw moralnych.</w:t>
            </w:r>
          </w:p>
        </w:tc>
        <w:tc>
          <w:tcPr>
            <w:tcW w:w="2742" w:type="dxa"/>
          </w:tcPr>
          <w:p w14:paraId="7A7492B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 omawia wybrane przypowieści Jezusa.</w:t>
            </w:r>
          </w:p>
        </w:tc>
        <w:tc>
          <w:tcPr>
            <w:tcW w:w="2722" w:type="dxa"/>
          </w:tcPr>
          <w:p w14:paraId="652D26F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103C72E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</w:tc>
      </w:tr>
      <w:tr w:rsidR="00964B7E" w14:paraId="73CAAEBA" w14:textId="77777777" w:rsidTr="00ED493B">
        <w:tc>
          <w:tcPr>
            <w:tcW w:w="704" w:type="dxa"/>
          </w:tcPr>
          <w:p w14:paraId="141F572B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115FCC3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uczy nas pokory. Przypowieść o faryzeuszu i celniku (Temat 31)</w:t>
            </w:r>
          </w:p>
        </w:tc>
        <w:tc>
          <w:tcPr>
            <w:tcW w:w="2718" w:type="dxa"/>
          </w:tcPr>
          <w:p w14:paraId="232AFBC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430AD7C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120544F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6F327BE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</w:t>
            </w:r>
          </w:p>
          <w:p w14:paraId="7EC77EF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741" w:type="dxa"/>
          </w:tcPr>
          <w:p w14:paraId="465FB3B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607E141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 Biblijne i historyczne przykłady postaw moralnych.</w:t>
            </w:r>
          </w:p>
        </w:tc>
        <w:tc>
          <w:tcPr>
            <w:tcW w:w="2742" w:type="dxa"/>
          </w:tcPr>
          <w:p w14:paraId="5FD4F74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 omawia wybrane przypowieści Jezusa.</w:t>
            </w:r>
          </w:p>
        </w:tc>
        <w:tc>
          <w:tcPr>
            <w:tcW w:w="2722" w:type="dxa"/>
          </w:tcPr>
          <w:p w14:paraId="081EC7C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1FE3734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</w:tc>
      </w:tr>
      <w:tr w:rsidR="00964B7E" w14:paraId="46578327" w14:textId="77777777" w:rsidTr="00ED493B">
        <w:tc>
          <w:tcPr>
            <w:tcW w:w="704" w:type="dxa"/>
          </w:tcPr>
          <w:p w14:paraId="419E1566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68A7BF6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uczy nas mądrości. Przypowieść o dziesięciu pannach (Temat 34)</w:t>
            </w:r>
          </w:p>
        </w:tc>
        <w:tc>
          <w:tcPr>
            <w:tcW w:w="2718" w:type="dxa"/>
          </w:tcPr>
          <w:p w14:paraId="066681A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25879B3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5E5B2AE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6A89E58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C.6.2.</w:t>
            </w:r>
          </w:p>
          <w:p w14:paraId="4736CD9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741" w:type="dxa"/>
          </w:tcPr>
          <w:p w14:paraId="1C7B305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A.4. Publiczna działalność Jezusa.</w:t>
            </w:r>
          </w:p>
          <w:p w14:paraId="3CFA62C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C.6. Biblijne i historyczne przykłady postaw moralnych.</w:t>
            </w:r>
          </w:p>
        </w:tc>
        <w:tc>
          <w:tcPr>
            <w:tcW w:w="2742" w:type="dxa"/>
          </w:tcPr>
          <w:p w14:paraId="6CAD539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C.6.2. omawia wybrane przypowieści Jezusa.</w:t>
            </w:r>
          </w:p>
        </w:tc>
        <w:tc>
          <w:tcPr>
            <w:tcW w:w="2722" w:type="dxa"/>
          </w:tcPr>
          <w:p w14:paraId="506C06F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5B54268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C.6.a. poszukuje dobra i unika zła, wzorując się na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postaciach biblijnych i świętych.</w:t>
            </w:r>
          </w:p>
        </w:tc>
      </w:tr>
      <w:tr w:rsidR="00964B7E" w14:paraId="2705F851" w14:textId="77777777" w:rsidTr="00ED493B">
        <w:tc>
          <w:tcPr>
            <w:tcW w:w="704" w:type="dxa"/>
          </w:tcPr>
          <w:p w14:paraId="264F5526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C824E7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uczy nas wdzięczności. Uzdrowienie dziesięciu trędowatych (Temat 36)</w:t>
            </w:r>
          </w:p>
        </w:tc>
        <w:tc>
          <w:tcPr>
            <w:tcW w:w="2718" w:type="dxa"/>
          </w:tcPr>
          <w:p w14:paraId="3E085BB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61B3F97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5077011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C.5.:</w:t>
            </w:r>
          </w:p>
          <w:p w14:paraId="00725AB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C.5.2.</w:t>
            </w:r>
          </w:p>
          <w:p w14:paraId="3E0E627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C.5.c.</w:t>
            </w:r>
          </w:p>
          <w:p w14:paraId="48E4361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C.5.d.</w:t>
            </w:r>
          </w:p>
        </w:tc>
        <w:tc>
          <w:tcPr>
            <w:tcW w:w="2741" w:type="dxa"/>
          </w:tcPr>
          <w:p w14:paraId="75FCD564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 Publiczna działalność Jezusa. </w:t>
            </w:r>
          </w:p>
          <w:p w14:paraId="7F935BE1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 Potrzeba dzielenia się dobrem z każdym człowiekiem.</w:t>
            </w:r>
          </w:p>
          <w:p w14:paraId="5338BEF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742" w:type="dxa"/>
          </w:tcPr>
          <w:p w14:paraId="43042B0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C.5.2. podaje przykłady niesienia pomocy drugiemu człowiekowi, zwłaszcza cierpiącemu i potrzebującemu. </w:t>
            </w:r>
          </w:p>
        </w:tc>
        <w:tc>
          <w:tcPr>
            <w:tcW w:w="2722" w:type="dxa"/>
          </w:tcPr>
          <w:p w14:paraId="11F2B48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27059AB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C.5.c. jest wrażliwe na krzywdę innych; </w:t>
            </w:r>
          </w:p>
          <w:p w14:paraId="1D0CD38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C.5.d. okazuje dobro bliźnim. </w:t>
            </w:r>
          </w:p>
          <w:p w14:paraId="101C416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39FCC058" w14:textId="77777777" w:rsidTr="00964B7E">
        <w:tc>
          <w:tcPr>
            <w:tcW w:w="13994" w:type="dxa"/>
            <w:gridSpan w:val="6"/>
            <w:shd w:val="clear" w:color="auto" w:fill="A365D1"/>
          </w:tcPr>
          <w:p w14:paraId="2B14047C" w14:textId="77777777" w:rsidR="00964B7E" w:rsidRDefault="00964B7E" w:rsidP="00964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t>Jezus naszym Zbawicielem</w:t>
            </w:r>
          </w:p>
        </w:tc>
      </w:tr>
      <w:tr w:rsidR="00964B7E" w14:paraId="0350F501" w14:textId="77777777" w:rsidTr="00ED493B">
        <w:tc>
          <w:tcPr>
            <w:tcW w:w="704" w:type="dxa"/>
          </w:tcPr>
          <w:p w14:paraId="306BCBC2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3274988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Pan Jezus pomaga nam walczyć ze złem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40)</w:t>
            </w:r>
          </w:p>
        </w:tc>
        <w:tc>
          <w:tcPr>
            <w:tcW w:w="2718" w:type="dxa"/>
          </w:tcPr>
          <w:p w14:paraId="3E0B948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5D4F09E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</w:t>
            </w:r>
          </w:p>
          <w:p w14:paraId="3C3C394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A.4.a.</w:t>
            </w:r>
          </w:p>
        </w:tc>
        <w:tc>
          <w:tcPr>
            <w:tcW w:w="2741" w:type="dxa"/>
          </w:tcPr>
          <w:p w14:paraId="6D6E9935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 Publiczna działalność Jezusa. </w:t>
            </w:r>
          </w:p>
          <w:p w14:paraId="46F8717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742" w:type="dxa"/>
          </w:tcPr>
          <w:p w14:paraId="44262C7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 wskazuje w jaki sposób może wyrazić wdzięczność Panu Jezusowi za dar Jego ofiary.</w:t>
            </w:r>
          </w:p>
        </w:tc>
        <w:tc>
          <w:tcPr>
            <w:tcW w:w="2722" w:type="dxa"/>
          </w:tcPr>
          <w:p w14:paraId="07848E3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A.4.a. okazuje wdzięczność Jezusowi.</w:t>
            </w:r>
          </w:p>
        </w:tc>
      </w:tr>
      <w:tr w:rsidR="00964B7E" w14:paraId="1CC19733" w14:textId="77777777" w:rsidTr="00ED493B">
        <w:tc>
          <w:tcPr>
            <w:tcW w:w="704" w:type="dxa"/>
          </w:tcPr>
          <w:p w14:paraId="53D3E81A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037C04E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Pan Jezus przebacza grzesznikom (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Temat 41)</w:t>
            </w:r>
          </w:p>
        </w:tc>
        <w:tc>
          <w:tcPr>
            <w:tcW w:w="2718" w:type="dxa"/>
          </w:tcPr>
          <w:p w14:paraId="47D4685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3AB365F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</w:t>
            </w:r>
          </w:p>
          <w:p w14:paraId="0F5C5DF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A.4.a.</w:t>
            </w:r>
          </w:p>
        </w:tc>
        <w:tc>
          <w:tcPr>
            <w:tcW w:w="2741" w:type="dxa"/>
          </w:tcPr>
          <w:p w14:paraId="658DE2BC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 Publiczna działalność Jezusa. </w:t>
            </w:r>
          </w:p>
          <w:p w14:paraId="0F4038D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742" w:type="dxa"/>
          </w:tcPr>
          <w:p w14:paraId="2DD245B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 wskazuje w jaki sposób może wyrazić wdzięczność Panu Jezusowi za dar Jego ofiary.</w:t>
            </w:r>
          </w:p>
        </w:tc>
        <w:tc>
          <w:tcPr>
            <w:tcW w:w="2722" w:type="dxa"/>
          </w:tcPr>
          <w:p w14:paraId="76C91F4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A.4.a. okazuje wdzięczność Jezusowi.</w:t>
            </w:r>
          </w:p>
        </w:tc>
      </w:tr>
      <w:tr w:rsidR="00964B7E" w14:paraId="2A6B0911" w14:textId="77777777" w:rsidTr="00ED493B">
        <w:tc>
          <w:tcPr>
            <w:tcW w:w="704" w:type="dxa"/>
          </w:tcPr>
          <w:p w14:paraId="49D24031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21F5684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Pan Jezus zmartwychwstały powierza Piotrowi swoje owce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46)</w:t>
            </w:r>
          </w:p>
        </w:tc>
        <w:tc>
          <w:tcPr>
            <w:tcW w:w="2718" w:type="dxa"/>
          </w:tcPr>
          <w:p w14:paraId="5EAE226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596B264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</w:t>
            </w:r>
          </w:p>
          <w:p w14:paraId="7EA96A7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A.4.a.</w:t>
            </w:r>
          </w:p>
          <w:p w14:paraId="4465E87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</w:tc>
        <w:tc>
          <w:tcPr>
            <w:tcW w:w="2741" w:type="dxa"/>
          </w:tcPr>
          <w:p w14:paraId="1493EEA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 Śmierć i zmartwychwstanie Jezusa. </w:t>
            </w:r>
          </w:p>
        </w:tc>
        <w:tc>
          <w:tcPr>
            <w:tcW w:w="2742" w:type="dxa"/>
          </w:tcPr>
          <w:p w14:paraId="0A384DB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 wskazuje w jaki sposób może wyrazić wdzięczność Panu Jezusowi za dar Jego ofiary.</w:t>
            </w:r>
          </w:p>
        </w:tc>
        <w:tc>
          <w:tcPr>
            <w:tcW w:w="2722" w:type="dxa"/>
          </w:tcPr>
          <w:p w14:paraId="2D09804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A.4.a. okazuje wdzięczność Jezusowi;</w:t>
            </w:r>
          </w:p>
          <w:p w14:paraId="2C392E6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 pragnie poznawać życie i nauczanie Jezusa.</w:t>
            </w:r>
          </w:p>
          <w:p w14:paraId="65DDA2E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08A083D" w14:textId="50299248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424AB7B4" w14:textId="77777777" w:rsidTr="00964B7E">
        <w:tc>
          <w:tcPr>
            <w:tcW w:w="13994" w:type="dxa"/>
            <w:gridSpan w:val="6"/>
            <w:shd w:val="clear" w:color="auto" w:fill="A365D1"/>
          </w:tcPr>
          <w:p w14:paraId="6747A325" w14:textId="77777777" w:rsidR="00964B7E" w:rsidRDefault="00964B7E" w:rsidP="00964B7E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lastRenderedPageBreak/>
              <w:t>Jezus daje nam Ducha Świętego</w:t>
            </w:r>
          </w:p>
        </w:tc>
      </w:tr>
      <w:tr w:rsidR="00964B7E" w14:paraId="4DC317DB" w14:textId="77777777" w:rsidTr="00ED493B">
        <w:tc>
          <w:tcPr>
            <w:tcW w:w="704" w:type="dxa"/>
          </w:tcPr>
          <w:p w14:paraId="4776587F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222DCD6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Jezus zmartwychwstały posyła nam Ducha Świętego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48)</w:t>
            </w:r>
          </w:p>
        </w:tc>
        <w:tc>
          <w:tcPr>
            <w:tcW w:w="2718" w:type="dxa"/>
          </w:tcPr>
          <w:p w14:paraId="522D333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2B12C68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0A572B6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A.5.:</w:t>
            </w:r>
          </w:p>
          <w:p w14:paraId="4D2983C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</w:t>
            </w:r>
          </w:p>
          <w:p w14:paraId="4CB2712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</w:t>
            </w:r>
          </w:p>
          <w:p w14:paraId="74AC57B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741" w:type="dxa"/>
          </w:tcPr>
          <w:p w14:paraId="12ADB9D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 Śmierć i zmartwychwstanie Chrystusa.</w:t>
            </w:r>
          </w:p>
          <w:p w14:paraId="2DBEFC9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A.5. Duch Święty w życiu Kościoła. Jedność działania Ojca, Syna i Ducha Świętego.</w:t>
            </w:r>
          </w:p>
        </w:tc>
        <w:tc>
          <w:tcPr>
            <w:tcW w:w="2742" w:type="dxa"/>
          </w:tcPr>
          <w:p w14:paraId="12EE03E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 na podstawie tekstów biblijnych opowiada o zmartwychwstaniu Jezusa i Zesłaniu Ducha Świętego;</w:t>
            </w:r>
          </w:p>
          <w:p w14:paraId="5017975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A.5.2.wymienia przejawy działania Ducha Świętego w Kościele. </w:t>
            </w:r>
          </w:p>
        </w:tc>
        <w:tc>
          <w:tcPr>
            <w:tcW w:w="2722" w:type="dxa"/>
          </w:tcPr>
          <w:p w14:paraId="3415E52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47060A3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 jest posłuszne natchnieniom Ducha Świętego. </w:t>
            </w:r>
          </w:p>
        </w:tc>
      </w:tr>
      <w:tr w:rsidR="00964B7E" w14:paraId="293B6404" w14:textId="77777777" w:rsidTr="00ED493B">
        <w:tc>
          <w:tcPr>
            <w:tcW w:w="704" w:type="dxa"/>
          </w:tcPr>
          <w:p w14:paraId="5076FCA8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7FC7998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Duch Święty pomaga mi być dobrym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49)</w:t>
            </w:r>
          </w:p>
        </w:tc>
        <w:tc>
          <w:tcPr>
            <w:tcW w:w="2718" w:type="dxa"/>
          </w:tcPr>
          <w:p w14:paraId="275A1B2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46D1514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672913D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A.5.:</w:t>
            </w:r>
          </w:p>
          <w:p w14:paraId="2DEC397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</w:t>
            </w:r>
          </w:p>
          <w:p w14:paraId="5A66445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</w:t>
            </w:r>
          </w:p>
          <w:p w14:paraId="2058352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741" w:type="dxa"/>
          </w:tcPr>
          <w:p w14:paraId="72FB6BC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 Jezus Słowem Boga i obiecanym Zbawicielem.</w:t>
            </w:r>
          </w:p>
          <w:p w14:paraId="3261EED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A.5. Duch Święty w życiu Kościoła. Jedność działania Ojca, Syna i Ducha Świętego.</w:t>
            </w:r>
          </w:p>
        </w:tc>
        <w:tc>
          <w:tcPr>
            <w:tcW w:w="2742" w:type="dxa"/>
          </w:tcPr>
          <w:p w14:paraId="721436D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 na podstawie tekstów biblijnych opowiada o zmartwychwstaniu Jezusa i Zesłaniu Ducha Świętego;</w:t>
            </w:r>
          </w:p>
          <w:p w14:paraId="0C89EC8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A.5.2.wymienia przejawy działania Ducha Świętego w Kościele. </w:t>
            </w:r>
          </w:p>
        </w:tc>
        <w:tc>
          <w:tcPr>
            <w:tcW w:w="2722" w:type="dxa"/>
          </w:tcPr>
          <w:p w14:paraId="2243663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0EB3F7F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 jest posłuszne natchnieniom Ducha Świętego. </w:t>
            </w:r>
          </w:p>
        </w:tc>
      </w:tr>
      <w:tr w:rsidR="00964B7E" w14:paraId="5151F468" w14:textId="77777777" w:rsidTr="00ED493B">
        <w:tc>
          <w:tcPr>
            <w:tcW w:w="704" w:type="dxa"/>
          </w:tcPr>
          <w:p w14:paraId="6678BF46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14EC7C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Duch Święty prowadzi w głoszeniu Dobrej Nowiny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50)</w:t>
            </w:r>
          </w:p>
        </w:tc>
        <w:tc>
          <w:tcPr>
            <w:tcW w:w="2718" w:type="dxa"/>
          </w:tcPr>
          <w:p w14:paraId="0652237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1827325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32C42B7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A.5.:</w:t>
            </w:r>
          </w:p>
          <w:p w14:paraId="2AC3927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</w:t>
            </w:r>
          </w:p>
          <w:p w14:paraId="2BD61E0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</w:t>
            </w:r>
          </w:p>
          <w:p w14:paraId="504B64C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741" w:type="dxa"/>
          </w:tcPr>
          <w:p w14:paraId="7766563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 Jezus Słowem Boga i obiecanym Zbawicielem.</w:t>
            </w:r>
          </w:p>
          <w:p w14:paraId="2C06B56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A.5. Duch Święty w życiu Kościoła. Jedność działania Ojca, Syna i Ducha Świętego.</w:t>
            </w:r>
          </w:p>
        </w:tc>
        <w:tc>
          <w:tcPr>
            <w:tcW w:w="2742" w:type="dxa"/>
          </w:tcPr>
          <w:p w14:paraId="186B060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 na podstawie tekstów biblijnych opowiada o zmartwychwstaniu Jezusa i Zesłaniu Ducha Świętego;</w:t>
            </w:r>
          </w:p>
          <w:p w14:paraId="5CD2A51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A.5.2.wymienia przejawy działania Ducha Świętego w Kościele. </w:t>
            </w:r>
          </w:p>
        </w:tc>
        <w:tc>
          <w:tcPr>
            <w:tcW w:w="2722" w:type="dxa"/>
          </w:tcPr>
          <w:p w14:paraId="1815255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7E45A82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 jest posłuszne natchnieniom Ducha Świętego. </w:t>
            </w:r>
          </w:p>
        </w:tc>
      </w:tr>
      <w:tr w:rsidR="00964B7E" w14:paraId="3EA7B894" w14:textId="77777777" w:rsidTr="00ED493B">
        <w:tc>
          <w:tcPr>
            <w:tcW w:w="704" w:type="dxa"/>
          </w:tcPr>
          <w:p w14:paraId="501A11D2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132A8F8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Duch Święty buduje wspólnotę Kościoła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51)</w:t>
            </w:r>
          </w:p>
        </w:tc>
        <w:tc>
          <w:tcPr>
            <w:tcW w:w="2718" w:type="dxa"/>
          </w:tcPr>
          <w:p w14:paraId="62D16A5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16E950D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0FCF1BA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A.5.:</w:t>
            </w:r>
          </w:p>
          <w:p w14:paraId="17649D7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</w:t>
            </w:r>
          </w:p>
          <w:p w14:paraId="09F91F1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</w:t>
            </w:r>
          </w:p>
          <w:p w14:paraId="3529A44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741" w:type="dxa"/>
          </w:tcPr>
          <w:p w14:paraId="1990B84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 Jezus Słowem Boga i obiecanym Zbawicielem.</w:t>
            </w:r>
          </w:p>
          <w:p w14:paraId="5FFA25E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A.5. Duch Święty w życiu Kościoła. Jedność działania Ojca, Syna i Ducha Świętego </w:t>
            </w:r>
          </w:p>
        </w:tc>
        <w:tc>
          <w:tcPr>
            <w:tcW w:w="2742" w:type="dxa"/>
          </w:tcPr>
          <w:p w14:paraId="1A8CEBE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 na podstawie tekstów biblijnych opowiada o zmartwychwstaniu Jezusa i Zesłaniu Ducha Świętego;</w:t>
            </w:r>
          </w:p>
          <w:p w14:paraId="2B42E6B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A.5.2.wymienia przejawy działania Ducha Świętego w Kościele. </w:t>
            </w:r>
          </w:p>
        </w:tc>
        <w:tc>
          <w:tcPr>
            <w:tcW w:w="2722" w:type="dxa"/>
          </w:tcPr>
          <w:p w14:paraId="4099E69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6B307FE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 jest posłuszne natchnieniom Ducha Świętego. </w:t>
            </w:r>
          </w:p>
        </w:tc>
      </w:tr>
      <w:tr w:rsidR="00964B7E" w14:paraId="6689A79F" w14:textId="77777777" w:rsidTr="00ED493B">
        <w:tc>
          <w:tcPr>
            <w:tcW w:w="704" w:type="dxa"/>
          </w:tcPr>
          <w:p w14:paraId="4360E2C0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76E7C98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Duch Święty działa w sakramentach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52)</w:t>
            </w:r>
          </w:p>
        </w:tc>
        <w:tc>
          <w:tcPr>
            <w:tcW w:w="2718" w:type="dxa"/>
          </w:tcPr>
          <w:p w14:paraId="352BEBF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7108DA3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7BA86E9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A.5.:</w:t>
            </w:r>
          </w:p>
          <w:p w14:paraId="07A82F9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</w:t>
            </w:r>
          </w:p>
          <w:p w14:paraId="5A3764E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</w:t>
            </w:r>
          </w:p>
          <w:p w14:paraId="1A2643E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</w:t>
            </w:r>
          </w:p>
          <w:p w14:paraId="49082D9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B.3.:</w:t>
            </w:r>
          </w:p>
          <w:p w14:paraId="59CAD66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B.3.1.</w:t>
            </w:r>
          </w:p>
          <w:p w14:paraId="5590C6C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B.3.2.</w:t>
            </w:r>
          </w:p>
          <w:p w14:paraId="2E26761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B.3.a.</w:t>
            </w:r>
          </w:p>
          <w:p w14:paraId="148D3A3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8FFB62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 Jezus Słowem Boga i obiecanym Zbawicielem.</w:t>
            </w:r>
          </w:p>
          <w:p w14:paraId="54FC1CB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A.5. Duch Święty w życiu Kościoła. Jedność działania Ojca, Syna i Ducha Świętego.</w:t>
            </w:r>
          </w:p>
          <w:p w14:paraId="66E729F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B.3. Sakramenty święte.</w:t>
            </w:r>
          </w:p>
        </w:tc>
        <w:tc>
          <w:tcPr>
            <w:tcW w:w="2742" w:type="dxa"/>
          </w:tcPr>
          <w:p w14:paraId="4D41E87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 na podstawie tekstów biblijnych opowiada o zmartwychwstaniu Jezusa i Zesłaniu Ducha Świętego;</w:t>
            </w:r>
          </w:p>
          <w:p w14:paraId="7480AB4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A.5.2.wymienia przejawy działania Ducha Świętego w Kościele. A.5.2.wymienia przejawy działania Ducha Świętego w Kościele; </w:t>
            </w:r>
          </w:p>
          <w:p w14:paraId="0737683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B.3.1. wymienia sakramenty święte;</w:t>
            </w:r>
          </w:p>
          <w:p w14:paraId="73A49F2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B.3.2. przedstawia sakramenty jako znak spotkania z Chrystusem.</w:t>
            </w:r>
          </w:p>
        </w:tc>
        <w:tc>
          <w:tcPr>
            <w:tcW w:w="2722" w:type="dxa"/>
          </w:tcPr>
          <w:p w14:paraId="0D79767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A.5.a. jest otwarte na działanie Ducha Świętego;</w:t>
            </w:r>
          </w:p>
          <w:p w14:paraId="07C2F6D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5D85869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B.3.a. wyraża przekonanie o obecności Chrystusa w sakramentach i chętnie je przyjmuje.</w:t>
            </w:r>
          </w:p>
        </w:tc>
      </w:tr>
      <w:tr w:rsidR="00964B7E" w14:paraId="09E8BB98" w14:textId="77777777" w:rsidTr="00ED493B">
        <w:tc>
          <w:tcPr>
            <w:tcW w:w="704" w:type="dxa"/>
          </w:tcPr>
          <w:p w14:paraId="49F06B42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274F9D6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Maryja Matką Kościoła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53)</w:t>
            </w:r>
          </w:p>
        </w:tc>
        <w:tc>
          <w:tcPr>
            <w:tcW w:w="2718" w:type="dxa"/>
          </w:tcPr>
          <w:p w14:paraId="3456CE9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013F491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</w:t>
            </w:r>
          </w:p>
          <w:p w14:paraId="73E4154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A.4.b.</w:t>
            </w:r>
          </w:p>
          <w:p w14:paraId="1012274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D.5.:</w:t>
            </w:r>
          </w:p>
          <w:p w14:paraId="2379C15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D.5.3.</w:t>
            </w:r>
          </w:p>
          <w:p w14:paraId="10FBB5D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741" w:type="dxa"/>
          </w:tcPr>
          <w:p w14:paraId="237C0DF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A.4. Maryja Matką Chrystusa i naszą.</w:t>
            </w:r>
          </w:p>
          <w:p w14:paraId="693179A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2742" w:type="dxa"/>
          </w:tcPr>
          <w:p w14:paraId="2A15C8B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A.4.2.wyjaśnia, że Maryja jest Matką Jezusa i wszystkich ludzi;</w:t>
            </w:r>
          </w:p>
          <w:p w14:paraId="20C24A1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D.5.3. podaje z pamięci najważniejsze maryjne modlitwy (Pod Twoją Obronę).</w:t>
            </w:r>
          </w:p>
        </w:tc>
        <w:tc>
          <w:tcPr>
            <w:tcW w:w="2722" w:type="dxa"/>
          </w:tcPr>
          <w:p w14:paraId="58A1D30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A.4.b. przyjmuje Maryję za swoją Matkę i okazuje jej szacunek;</w:t>
            </w:r>
          </w:p>
          <w:p w14:paraId="5329E95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D.5.a. na wzór Maryi modli się w różnych okolicznościach życia.</w:t>
            </w:r>
          </w:p>
        </w:tc>
      </w:tr>
      <w:tr w:rsidR="00964B7E" w14:paraId="59473EC2" w14:textId="77777777" w:rsidTr="00ED493B">
        <w:tc>
          <w:tcPr>
            <w:tcW w:w="704" w:type="dxa"/>
          </w:tcPr>
          <w:p w14:paraId="407170AA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5AFBF74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pośród nas. Boże Ciało (Temat 54)</w:t>
            </w:r>
          </w:p>
        </w:tc>
        <w:tc>
          <w:tcPr>
            <w:tcW w:w="2718" w:type="dxa"/>
          </w:tcPr>
          <w:p w14:paraId="0F4B6B7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5B667EE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D.1.5.</w:t>
            </w:r>
          </w:p>
          <w:p w14:paraId="0620745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D.6.:</w:t>
            </w:r>
          </w:p>
          <w:p w14:paraId="261BD51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D.6.a.</w:t>
            </w:r>
          </w:p>
          <w:p w14:paraId="14CAC8F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F.1.:</w:t>
            </w:r>
          </w:p>
          <w:p w14:paraId="428D98D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F.1.a.</w:t>
            </w:r>
          </w:p>
        </w:tc>
        <w:tc>
          <w:tcPr>
            <w:tcW w:w="2741" w:type="dxa"/>
          </w:tcPr>
          <w:p w14:paraId="4D2DE89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D.1. Dialog z Bogiem przez modlitwę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753FE8C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 Postawy eucharystyczne i ich odniesienie do codzienności dziecka – świadectwo wiary dostosowane do jego możliwości. </w:t>
            </w:r>
          </w:p>
        </w:tc>
        <w:tc>
          <w:tcPr>
            <w:tcW w:w="2742" w:type="dxa"/>
          </w:tcPr>
          <w:p w14:paraId="2FD2F06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D.1.5. wyjaśnia potrzebę modlitwy uwielbienia. </w:t>
            </w:r>
          </w:p>
        </w:tc>
        <w:tc>
          <w:tcPr>
            <w:tcW w:w="2722" w:type="dxa"/>
          </w:tcPr>
          <w:p w14:paraId="4A5DFAB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D.6.a. uczestniczy w zgromadzeniu liturgicznym, aby się modlić;</w:t>
            </w:r>
          </w:p>
          <w:p w14:paraId="1268CB2D" w14:textId="77777777" w:rsidR="00964B7E" w:rsidRPr="000474A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F.1.a. wyraża pragnienie spotykania się z Jezusem i z innymi ludźmi na Eucharystii. </w:t>
            </w:r>
          </w:p>
        </w:tc>
      </w:tr>
      <w:tr w:rsidR="00964B7E" w14:paraId="5B09E0D1" w14:textId="77777777" w:rsidTr="00ED493B">
        <w:tc>
          <w:tcPr>
            <w:tcW w:w="704" w:type="dxa"/>
          </w:tcPr>
          <w:p w14:paraId="1D3F8846" w14:textId="77777777" w:rsidR="00964B7E" w:rsidRDefault="00964B7E" w:rsidP="00964B7E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14:paraId="295B993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 xml:space="preserve">Pan Jezus z nami na wakacjach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56)</w:t>
            </w:r>
          </w:p>
        </w:tc>
        <w:tc>
          <w:tcPr>
            <w:tcW w:w="2718" w:type="dxa"/>
          </w:tcPr>
          <w:p w14:paraId="3A114D7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C.5.:</w:t>
            </w:r>
          </w:p>
          <w:p w14:paraId="44D48A9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C.5.a.</w:t>
            </w:r>
          </w:p>
          <w:p w14:paraId="28D5B8F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2A24D99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D.1.b.</w:t>
            </w:r>
          </w:p>
          <w:p w14:paraId="62BBEF6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D.1.d.</w:t>
            </w:r>
          </w:p>
          <w:p w14:paraId="5EDC778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D.1.g.</w:t>
            </w:r>
          </w:p>
          <w:p w14:paraId="4AE2042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E.3.:</w:t>
            </w:r>
          </w:p>
          <w:p w14:paraId="5BC5458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E.3.b </w:t>
            </w:r>
          </w:p>
          <w:p w14:paraId="3A08EFD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F.1.:</w:t>
            </w:r>
          </w:p>
          <w:p w14:paraId="03E69E0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F.1.3.</w:t>
            </w:r>
          </w:p>
          <w:p w14:paraId="4148EA2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F.1.f.</w:t>
            </w:r>
          </w:p>
        </w:tc>
        <w:tc>
          <w:tcPr>
            <w:tcW w:w="2741" w:type="dxa"/>
          </w:tcPr>
          <w:p w14:paraId="254BA6D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 Potrzeba dzielenia się dobrem z każdym człowiekiem. </w:t>
            </w:r>
          </w:p>
          <w:p w14:paraId="624B992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D.1. Dialog z Bogiem przez modlitwę.</w:t>
            </w:r>
          </w:p>
          <w:p w14:paraId="093F8FB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E.3.Wspólnota szkolna.</w:t>
            </w:r>
          </w:p>
          <w:p w14:paraId="66782BF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F.1. Postawy eucharystyczne i ich odniesienie do codzienności dziecka- świadectwo wiary dostosowane do jego możliwości. </w:t>
            </w:r>
          </w:p>
          <w:p w14:paraId="2B3B016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742" w:type="dxa"/>
          </w:tcPr>
          <w:p w14:paraId="11B1135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F.1.3. uzasadnia, że słuchanie słowa Bożego domaga się wprowadzania go w życie.</w:t>
            </w:r>
          </w:p>
        </w:tc>
        <w:tc>
          <w:tcPr>
            <w:tcW w:w="2722" w:type="dxa"/>
          </w:tcPr>
          <w:p w14:paraId="513F214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C.5.a. jest życzliwe i koleżeńskie wobec rówieśników;</w:t>
            </w:r>
          </w:p>
          <w:p w14:paraId="7DEBAD1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D.1.b. modli się słowami oraz w myślach;</w:t>
            </w:r>
          </w:p>
          <w:p w14:paraId="555CAD4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D.1.d. uczestniczy w modlitwie wspólnotowej;</w:t>
            </w:r>
          </w:p>
          <w:p w14:paraId="5F6FD60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D.1.g. modli się w różnych sytuacjach życiowych;</w:t>
            </w:r>
          </w:p>
          <w:p w14:paraId="6073B47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E.3.b. pielęgnuje więzi koleżeństwa i przyjaźni;</w:t>
            </w:r>
          </w:p>
          <w:p w14:paraId="51DE5FB1" w14:textId="77777777" w:rsidR="00964B7E" w:rsidRPr="000474A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F.1.f. dziękuje Bogu za otrzymane dary.</w:t>
            </w:r>
          </w:p>
        </w:tc>
      </w:tr>
    </w:tbl>
    <w:p w14:paraId="73CF34A1" w14:textId="77777777" w:rsidR="00964B7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</w:p>
    <w:p w14:paraId="6F22F9AC" w14:textId="77777777" w:rsidR="00964B7E" w:rsidRPr="000474A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smallCaps/>
          <w:sz w:val="24"/>
          <w:szCs w:val="24"/>
        </w:rPr>
        <w:t xml:space="preserve">Rozkład materiału z religii dla klasy </w:t>
      </w:r>
      <w:r w:rsidRPr="000474AE">
        <w:rPr>
          <w:rFonts w:ascii="Open Sans" w:eastAsia="Open Sans" w:hAnsi="Open Sans" w:cs="Open Sans"/>
          <w:b/>
          <w:smallCaps/>
          <w:sz w:val="24"/>
          <w:szCs w:val="24"/>
        </w:rPr>
        <w:t xml:space="preserve">II </w:t>
      </w:r>
      <w:r w:rsidRPr="000474AE">
        <w:rPr>
          <w:rFonts w:ascii="Open Sans" w:eastAsia="Open Sans" w:hAnsi="Open Sans" w:cs="Open Sans"/>
          <w:smallCaps/>
          <w:sz w:val="24"/>
          <w:szCs w:val="24"/>
        </w:rPr>
        <w:t>szkoły podstawowej</w:t>
      </w:r>
    </w:p>
    <w:p w14:paraId="2BD13EFC" w14:textId="77777777" w:rsidR="00964B7E" w:rsidRPr="000474A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smallCaps/>
          <w:sz w:val="24"/>
          <w:szCs w:val="24"/>
        </w:rPr>
        <w:t xml:space="preserve">według podręcznika </w:t>
      </w:r>
      <w:r w:rsidRPr="000474AE">
        <w:rPr>
          <w:rFonts w:ascii="Open Sans" w:eastAsia="Open Sans" w:hAnsi="Open Sans" w:cs="Open Sans"/>
          <w:b/>
          <w:smallCaps/>
          <w:sz w:val="24"/>
          <w:szCs w:val="24"/>
        </w:rPr>
        <w:t>„Jesteśmy przyjaciółmi Jezusa”</w:t>
      </w:r>
      <w:r w:rsidRPr="000474AE">
        <w:rPr>
          <w:rFonts w:ascii="Open Sans" w:eastAsia="Open Sans" w:hAnsi="Open Sans" w:cs="Open Sans"/>
          <w:smallCaps/>
          <w:sz w:val="24"/>
          <w:szCs w:val="24"/>
        </w:rPr>
        <w:t xml:space="preserve"> nr </w:t>
      </w:r>
      <w:r w:rsidRPr="000474AE">
        <w:rPr>
          <w:rFonts w:ascii="Open Sans" w:eastAsia="Open Sans" w:hAnsi="Open Sans" w:cs="Open Sans"/>
          <w:sz w:val="24"/>
          <w:szCs w:val="24"/>
        </w:rPr>
        <w:t>WK/1-4/2022/2</w:t>
      </w:r>
    </w:p>
    <w:p w14:paraId="156A1AFF" w14:textId="77777777" w:rsidR="00964B7E" w:rsidRPr="000474A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smallCaps/>
          <w:sz w:val="24"/>
          <w:szCs w:val="24"/>
        </w:rPr>
        <w:t xml:space="preserve">zgodny z Podstawą programową katechezy Kościoła katolickiego w Polsce </w:t>
      </w:r>
    </w:p>
    <w:p w14:paraId="229A6D20" w14:textId="77777777" w:rsidR="00964B7E" w:rsidRPr="000474AE" w:rsidRDefault="00964B7E" w:rsidP="00964B7E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smallCaps/>
          <w:sz w:val="24"/>
          <w:szCs w:val="24"/>
        </w:rPr>
        <w:t>oraz programem nauczania</w:t>
      </w:r>
      <w:r w:rsidRPr="000474AE">
        <w:rPr>
          <w:rFonts w:ascii="Open Sans" w:eastAsia="Open Sans" w:hAnsi="Open Sans" w:cs="Open Sans"/>
          <w:sz w:val="24"/>
          <w:szCs w:val="24"/>
        </w:rPr>
        <w:t xml:space="preserve"> </w:t>
      </w:r>
      <w:r w:rsidRPr="000474AE">
        <w:rPr>
          <w:rFonts w:ascii="Open Sans" w:eastAsia="Open Sans" w:hAnsi="Open Sans" w:cs="Open Sans"/>
          <w:b/>
          <w:smallCaps/>
          <w:sz w:val="24"/>
          <w:szCs w:val="24"/>
        </w:rPr>
        <w:t>„Pan Jezus przychodzi do mnie”</w:t>
      </w:r>
      <w:r w:rsidRPr="000474AE">
        <w:rPr>
          <w:rFonts w:ascii="Open Sans" w:eastAsia="Open Sans" w:hAnsi="Open Sans" w:cs="Open Sans"/>
          <w:i/>
          <w:smallCaps/>
          <w:sz w:val="24"/>
          <w:szCs w:val="24"/>
        </w:rPr>
        <w:t xml:space="preserve"> </w:t>
      </w:r>
      <w:r w:rsidRPr="000474AE">
        <w:rPr>
          <w:rFonts w:ascii="Open Sans" w:eastAsia="Open Sans" w:hAnsi="Open Sans" w:cs="Open Sans"/>
          <w:smallCaps/>
          <w:sz w:val="24"/>
          <w:szCs w:val="24"/>
        </w:rPr>
        <w:t>nr WK/1-4/2021</w:t>
      </w:r>
    </w:p>
    <w:p w14:paraId="195918DA" w14:textId="77777777" w:rsidR="00964B7E" w:rsidRPr="000474AE" w:rsidRDefault="00964B7E" w:rsidP="00964B7E">
      <w:pP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0474AE">
        <w:rPr>
          <w:rFonts w:ascii="Open Sans" w:eastAsia="Open Sans" w:hAnsi="Open Sans" w:cs="Open Sans"/>
          <w:b/>
          <w:smallCaps/>
          <w:sz w:val="24"/>
          <w:szCs w:val="24"/>
        </w:rPr>
        <w:t>na 1 godzinę lekcyjną w tygodniu</w:t>
      </w:r>
    </w:p>
    <w:p w14:paraId="250291C3" w14:textId="77777777" w:rsidR="00964B7E" w:rsidRDefault="00964B7E" w:rsidP="00964B7E">
      <w:pPr>
        <w:jc w:val="center"/>
        <w:rPr>
          <w:rFonts w:ascii="Open Sans" w:eastAsia="Open Sans" w:hAnsi="Open Sans" w:cs="Open Sans"/>
        </w:rPr>
      </w:pPr>
    </w:p>
    <w:p w14:paraId="67BED102" w14:textId="77777777" w:rsidR="00964B7E" w:rsidRDefault="00964B7E" w:rsidP="00964B7E">
      <w:pPr>
        <w:jc w:val="center"/>
        <w:rPr>
          <w:rFonts w:ascii="Open Sans" w:eastAsia="Open Sans" w:hAnsi="Open Sans" w:cs="Open Sans"/>
          <w:b/>
        </w:rPr>
      </w:pPr>
      <w:r w:rsidRPr="000474AE">
        <w:rPr>
          <w:rFonts w:ascii="Open Sans" w:eastAsia="Open Sans" w:hAnsi="Open Sans" w:cs="Open Sans"/>
          <w:sz w:val="32"/>
          <w:szCs w:val="32"/>
        </w:rPr>
        <w:t>PARAFIA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2324"/>
        <w:gridCol w:w="2403"/>
        <w:gridCol w:w="2505"/>
        <w:gridCol w:w="3136"/>
        <w:gridCol w:w="3082"/>
      </w:tblGrid>
      <w:tr w:rsidR="00964B7E" w14:paraId="24A2DBA4" w14:textId="77777777" w:rsidTr="00ED493B">
        <w:tc>
          <w:tcPr>
            <w:tcW w:w="544" w:type="dxa"/>
          </w:tcPr>
          <w:p w14:paraId="1E651AB0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24" w:type="dxa"/>
          </w:tcPr>
          <w:p w14:paraId="27BD8710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TEMAT </w:t>
            </w:r>
          </w:p>
          <w:p w14:paraId="2CF34256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KATECHEZY</w:t>
            </w:r>
          </w:p>
        </w:tc>
        <w:tc>
          <w:tcPr>
            <w:tcW w:w="2403" w:type="dxa"/>
          </w:tcPr>
          <w:p w14:paraId="0B44A8B3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NR PODSTAWY PROGRAMOWEJ</w:t>
            </w:r>
          </w:p>
        </w:tc>
        <w:tc>
          <w:tcPr>
            <w:tcW w:w="2505" w:type="dxa"/>
          </w:tcPr>
          <w:p w14:paraId="64088B21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TREŚCI</w:t>
            </w:r>
          </w:p>
        </w:tc>
        <w:tc>
          <w:tcPr>
            <w:tcW w:w="3136" w:type="dxa"/>
          </w:tcPr>
          <w:p w14:paraId="36CE625B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WYMAGANIA SZCZEGÓŁOWE</w:t>
            </w:r>
          </w:p>
          <w:p w14:paraId="26A01015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3082" w:type="dxa"/>
          </w:tcPr>
          <w:p w14:paraId="6595B2FE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POSTAWY </w:t>
            </w:r>
          </w:p>
          <w:p w14:paraId="3B00B169" w14:textId="77777777" w:rsidR="00964B7E" w:rsidRDefault="00964B7E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964B7E" w14:paraId="6A5C4772" w14:textId="77777777" w:rsidTr="00964B7E">
        <w:tc>
          <w:tcPr>
            <w:tcW w:w="13994" w:type="dxa"/>
            <w:gridSpan w:val="6"/>
            <w:shd w:val="clear" w:color="auto" w:fill="A365D1"/>
          </w:tcPr>
          <w:p w14:paraId="16D0FBE5" w14:textId="77777777" w:rsidR="00964B7E" w:rsidRDefault="00964B7E" w:rsidP="00964B7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t>Bóg jest Stworzycielem</w:t>
            </w:r>
          </w:p>
        </w:tc>
      </w:tr>
      <w:tr w:rsidR="00964B7E" w14:paraId="53866249" w14:textId="77777777" w:rsidTr="00ED493B">
        <w:tc>
          <w:tcPr>
            <w:tcW w:w="544" w:type="dxa"/>
          </w:tcPr>
          <w:p w14:paraId="712DD6A6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0690904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 Stwórca całego świata (Temat 4)</w:t>
            </w:r>
          </w:p>
        </w:tc>
        <w:tc>
          <w:tcPr>
            <w:tcW w:w="2403" w:type="dxa"/>
          </w:tcPr>
          <w:p w14:paraId="72FB8B8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3725439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</w:t>
            </w:r>
          </w:p>
          <w:p w14:paraId="2B9EC78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A.2.4.</w:t>
            </w:r>
          </w:p>
          <w:p w14:paraId="05587CE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A.2.b.</w:t>
            </w:r>
          </w:p>
          <w:p w14:paraId="2EBD5A8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A.3.:</w:t>
            </w:r>
          </w:p>
          <w:p w14:paraId="3145C88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</w:t>
            </w:r>
          </w:p>
          <w:p w14:paraId="5D29B4D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A.3.3.</w:t>
            </w:r>
          </w:p>
          <w:p w14:paraId="240B438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A.3.a </w:t>
            </w:r>
          </w:p>
          <w:p w14:paraId="5F2A0D9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C.2.:</w:t>
            </w:r>
          </w:p>
          <w:p w14:paraId="6B59717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C.2.3.</w:t>
            </w:r>
          </w:p>
          <w:p w14:paraId="6162C0D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05" w:type="dxa"/>
          </w:tcPr>
          <w:p w14:paraId="248DC80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A.2. Bliskość i obecność Boga wśród nas i w naszym życiu.</w:t>
            </w:r>
          </w:p>
          <w:p w14:paraId="6E3ED9E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 Stworzenie świata, aniołów i ludzi przejawem miłości Boga.</w:t>
            </w:r>
          </w:p>
          <w:p w14:paraId="7C396ED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 Kategorie dobra i zła. Bóg-źródłem dobra.</w:t>
            </w:r>
          </w:p>
        </w:tc>
        <w:tc>
          <w:tcPr>
            <w:tcW w:w="3136" w:type="dxa"/>
          </w:tcPr>
          <w:p w14:paraId="425D3F4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 wskazuje w codzienności ślady Bożych darów i podaje przykłady okazywania wdzięczności za nie;</w:t>
            </w:r>
          </w:p>
          <w:p w14:paraId="0E51BB0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A.2.4. nazywa dary pochodzące od Boga, życie, chrzest, wiara;</w:t>
            </w:r>
          </w:p>
          <w:p w14:paraId="707F9C8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 wyjaśnia, że stworzenie jest przejawem miłości Bożej;</w:t>
            </w:r>
          </w:p>
          <w:p w14:paraId="6AA5DE3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A.3.3. omawia teksty mówiące o działaniu Boga;</w:t>
            </w:r>
          </w:p>
          <w:p w14:paraId="784A835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C.2.3. na podstawie tekstów biblijnych, np. o stworzeniu, uzasadnia, że Bóg jest źródłem dobra.</w:t>
            </w:r>
          </w:p>
        </w:tc>
        <w:tc>
          <w:tcPr>
            <w:tcW w:w="3082" w:type="dxa"/>
          </w:tcPr>
          <w:p w14:paraId="5D9ED7D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A.2.b. wyraża wdzięczność za Boże dary;</w:t>
            </w:r>
          </w:p>
          <w:p w14:paraId="31CAFE3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A.3.a. okazuje posłuszeństwo Bożemu słowu.</w:t>
            </w:r>
          </w:p>
        </w:tc>
      </w:tr>
      <w:tr w:rsidR="00964B7E" w14:paraId="4365FB39" w14:textId="77777777" w:rsidTr="00ED493B">
        <w:tc>
          <w:tcPr>
            <w:tcW w:w="544" w:type="dxa"/>
          </w:tcPr>
          <w:p w14:paraId="6575651B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63B4ADC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 Stwórca świata niewidzialnego (Temat 5)</w:t>
            </w:r>
          </w:p>
        </w:tc>
        <w:tc>
          <w:tcPr>
            <w:tcW w:w="2403" w:type="dxa"/>
          </w:tcPr>
          <w:p w14:paraId="257C680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30AF336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</w:t>
            </w:r>
          </w:p>
          <w:p w14:paraId="4C54AB7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A.2.b.</w:t>
            </w:r>
          </w:p>
          <w:p w14:paraId="67440B3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A.3.:</w:t>
            </w:r>
          </w:p>
          <w:p w14:paraId="387016C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</w:t>
            </w:r>
          </w:p>
          <w:p w14:paraId="3F268E2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A.3.3.</w:t>
            </w:r>
          </w:p>
          <w:p w14:paraId="45297C4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A.3.a </w:t>
            </w:r>
          </w:p>
          <w:p w14:paraId="6390F25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C.2.:</w:t>
            </w:r>
          </w:p>
          <w:p w14:paraId="4AAE42A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C.2.3.</w:t>
            </w:r>
          </w:p>
          <w:p w14:paraId="1A3F15D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05" w:type="dxa"/>
          </w:tcPr>
          <w:p w14:paraId="0134F26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 Bliskość i obecność Boga wśród nas i w naszym życiu.</w:t>
            </w:r>
          </w:p>
          <w:p w14:paraId="67434BF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 Stworzenie świata, aniołów i ludzi przejawem miłości Boga.</w:t>
            </w:r>
          </w:p>
          <w:p w14:paraId="1BC5ABE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 Kategorie dobra i zła. Bóg-źródłem dobra.</w:t>
            </w:r>
          </w:p>
          <w:p w14:paraId="095FACA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3136" w:type="dxa"/>
          </w:tcPr>
          <w:p w14:paraId="3670762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 wskazuje w codzienności ślady Bożych darów i podaje przykłady okazywania wdzięczności za nie;</w:t>
            </w:r>
          </w:p>
          <w:p w14:paraId="1371F2C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 wyjaśnia, że stworzenie jest przejawem miłości Bożej;</w:t>
            </w:r>
          </w:p>
          <w:p w14:paraId="157B03F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A.3.3. omawia teksty mówiące o działaniu Boga;</w:t>
            </w:r>
          </w:p>
          <w:p w14:paraId="2B53445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A.3.4. wyjaśnia pojęcia: </w:t>
            </w:r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>anioł, szatan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;</w:t>
            </w:r>
          </w:p>
          <w:p w14:paraId="347186E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C.2.3. na podstawie tekstów biblijnych, np. o stworzeniu, uzasadnia, że Bóg jest źródłem dobra.</w:t>
            </w:r>
          </w:p>
        </w:tc>
        <w:tc>
          <w:tcPr>
            <w:tcW w:w="3082" w:type="dxa"/>
          </w:tcPr>
          <w:p w14:paraId="02507EA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A.2.b. wyraża wdzięczność za Boże dary;</w:t>
            </w:r>
          </w:p>
          <w:p w14:paraId="6518358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A.3.a. okazuje posłuszeństwo Bożemu słowu.</w:t>
            </w:r>
          </w:p>
          <w:p w14:paraId="6CCB040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964B7E" w14:paraId="36042DD4" w14:textId="77777777" w:rsidTr="00ED493B">
        <w:tc>
          <w:tcPr>
            <w:tcW w:w="544" w:type="dxa"/>
          </w:tcPr>
          <w:p w14:paraId="3A639798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19BB6C8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Niepokalana wzywa nas do modlitwy różańcowej (Temat 9)</w:t>
            </w:r>
          </w:p>
        </w:tc>
        <w:tc>
          <w:tcPr>
            <w:tcW w:w="2403" w:type="dxa"/>
          </w:tcPr>
          <w:p w14:paraId="464017E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23E1684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</w:t>
            </w:r>
          </w:p>
          <w:p w14:paraId="196A85E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A.4.b.</w:t>
            </w:r>
          </w:p>
          <w:p w14:paraId="26A07A9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D.5.:</w:t>
            </w:r>
          </w:p>
          <w:p w14:paraId="758AB94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D.5.3.</w:t>
            </w:r>
          </w:p>
          <w:p w14:paraId="65F1F5B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505" w:type="dxa"/>
          </w:tcPr>
          <w:p w14:paraId="0E6D28B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highlight w:val="white"/>
              </w:rPr>
              <w:t>A.4. Maryja Matką Chrystusa i naszą.</w:t>
            </w:r>
          </w:p>
          <w:p w14:paraId="0CBF617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D.5. Maryja nauczycielką modlitwy. </w:t>
            </w:r>
          </w:p>
        </w:tc>
        <w:tc>
          <w:tcPr>
            <w:tcW w:w="3136" w:type="dxa"/>
          </w:tcPr>
          <w:p w14:paraId="250A4D6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.4.2. wyjaśnia, że Maryja jest Matką Jezusa i wszystkich ludzi.</w:t>
            </w:r>
          </w:p>
          <w:p w14:paraId="1747122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D.5.3. podaje z pamięci najważniejsze maryjne modlitwy (Pozdrowienie Anielskie).</w:t>
            </w:r>
          </w:p>
        </w:tc>
        <w:tc>
          <w:tcPr>
            <w:tcW w:w="3082" w:type="dxa"/>
          </w:tcPr>
          <w:p w14:paraId="1C8F1C9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A.4.b. przyjmuje Maryję za swoją Matkę i okazuje jej szacunek;</w:t>
            </w:r>
          </w:p>
          <w:p w14:paraId="39485A7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D.5.a. na wzór Maryi modli się w różnych okolicznościach życia.</w:t>
            </w:r>
          </w:p>
          <w:p w14:paraId="27C46FD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49E7D3A6" w14:textId="77777777" w:rsidTr="00ED493B">
        <w:tc>
          <w:tcPr>
            <w:tcW w:w="544" w:type="dxa"/>
          </w:tcPr>
          <w:p w14:paraId="595EEEDD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9FE6DC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 tajemnicach różańca rozważamy życie Jezusa i Maryi (Temat 10)</w:t>
            </w:r>
          </w:p>
        </w:tc>
        <w:tc>
          <w:tcPr>
            <w:tcW w:w="2403" w:type="dxa"/>
          </w:tcPr>
          <w:p w14:paraId="20C533F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4866928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</w:t>
            </w:r>
          </w:p>
          <w:p w14:paraId="2210D13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A.4.b.</w:t>
            </w:r>
          </w:p>
          <w:p w14:paraId="7A36E1F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D.5.:</w:t>
            </w:r>
          </w:p>
          <w:p w14:paraId="26881A1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D.5.3.</w:t>
            </w:r>
          </w:p>
          <w:p w14:paraId="4E5E08A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505" w:type="dxa"/>
          </w:tcPr>
          <w:p w14:paraId="087F954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highlight w:val="white"/>
              </w:rPr>
              <w:t>A.4. Maryja Matką Chrystusa i naszą.</w:t>
            </w:r>
          </w:p>
          <w:p w14:paraId="218EF37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D.5. Maryja nauczycielką modlitwy. </w:t>
            </w:r>
          </w:p>
        </w:tc>
        <w:tc>
          <w:tcPr>
            <w:tcW w:w="3136" w:type="dxa"/>
          </w:tcPr>
          <w:p w14:paraId="041E6C2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.4.2. wyjaśnia, że Maryja jest Matką Jezusa i wszystkich ludzi.</w:t>
            </w:r>
          </w:p>
          <w:p w14:paraId="1E26F04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D.5.3. podaje z pamięci najważniejsze maryjne modlitwy (Pozdrowienie Anielskie).</w:t>
            </w:r>
          </w:p>
          <w:p w14:paraId="56DD8A4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82" w:type="dxa"/>
          </w:tcPr>
          <w:p w14:paraId="0C0F54A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A.4.b. przyjmuje Maryję za swoją Matkę i okazuje jej szacunek;</w:t>
            </w:r>
          </w:p>
          <w:p w14:paraId="432FA31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D.5.a. na wzór Maryi modli się w różnych okolicznościach życia.</w:t>
            </w:r>
          </w:p>
          <w:p w14:paraId="158FD4E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1A84708A" w14:textId="77777777" w:rsidTr="00ED493B">
        <w:tc>
          <w:tcPr>
            <w:tcW w:w="544" w:type="dxa"/>
          </w:tcPr>
          <w:p w14:paraId="5DAF5B73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B5423F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 ocala swoich przyjaciół. Potop (Temat 12)</w:t>
            </w:r>
          </w:p>
        </w:tc>
        <w:tc>
          <w:tcPr>
            <w:tcW w:w="2403" w:type="dxa"/>
          </w:tcPr>
          <w:p w14:paraId="55F3B43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C.2.:</w:t>
            </w:r>
          </w:p>
          <w:p w14:paraId="015639E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C.2.c.</w:t>
            </w:r>
          </w:p>
          <w:p w14:paraId="63F890D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C.3.:</w:t>
            </w:r>
          </w:p>
          <w:p w14:paraId="51DA335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C.3.4.</w:t>
            </w:r>
          </w:p>
          <w:p w14:paraId="3AF1949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C.3.b.</w:t>
            </w:r>
          </w:p>
          <w:p w14:paraId="60DE067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40AC255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C.6.1.</w:t>
            </w:r>
          </w:p>
          <w:p w14:paraId="2720F6A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D.2.:</w:t>
            </w:r>
          </w:p>
          <w:p w14:paraId="36A28D0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D.2.3.</w:t>
            </w:r>
          </w:p>
          <w:p w14:paraId="1508254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D.2.a.</w:t>
            </w:r>
          </w:p>
          <w:p w14:paraId="748AB3F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D.2.b.</w:t>
            </w:r>
          </w:p>
        </w:tc>
        <w:tc>
          <w:tcPr>
            <w:tcW w:w="2505" w:type="dxa"/>
          </w:tcPr>
          <w:p w14:paraId="0826D3C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 Kategorie dobra i zła. Bóg-źródłem dobra.</w:t>
            </w:r>
          </w:p>
          <w:p w14:paraId="5497A3C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 Wpływ wiary na postępowanie i wybory moralne człowieka.</w:t>
            </w:r>
          </w:p>
          <w:p w14:paraId="587205D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 Biblijne i historyczne przykłady postaw moralnych.</w:t>
            </w:r>
          </w:p>
          <w:p w14:paraId="2957FEE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 Modlitwa w Starym Testamencie.</w:t>
            </w:r>
          </w:p>
        </w:tc>
        <w:tc>
          <w:tcPr>
            <w:tcW w:w="3136" w:type="dxa"/>
          </w:tcPr>
          <w:p w14:paraId="2FDB857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C.3.4. uzasadnia, że życie wiarą domaga się dobrego postępowania;</w:t>
            </w:r>
          </w:p>
          <w:p w14:paraId="139B147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C.6.1. wskazuje, w czym może naśladować postaci biblijne i świętych;</w:t>
            </w:r>
          </w:p>
          <w:p w14:paraId="3F6E1AD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D.2.3. wyjaśnia rolę modlitwy w trudnych momentach życia.</w:t>
            </w:r>
          </w:p>
        </w:tc>
        <w:tc>
          <w:tcPr>
            <w:tcW w:w="3082" w:type="dxa"/>
          </w:tcPr>
          <w:p w14:paraId="7E076CC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C.2.c. ufa Bogu, który Jest Dobrem i naśladuje Go w Jego dobroci;</w:t>
            </w:r>
          </w:p>
          <w:p w14:paraId="7DE44E7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C.3.b. ufa Bogu i chce odpowiadać na Boże wezwanie;</w:t>
            </w:r>
          </w:p>
          <w:p w14:paraId="3AA29B4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D.2.a. akceptuje, że owoc modlitwy zależy od woli Boga;</w:t>
            </w:r>
          </w:p>
          <w:p w14:paraId="0B2B8BE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D.2.b. wyraża zaufanie do Boga poprzez modlitwę w trudnych momentach życia.</w:t>
            </w:r>
          </w:p>
          <w:p w14:paraId="20A2A44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55F44425" w14:textId="77777777" w:rsidTr="00ED493B">
        <w:tc>
          <w:tcPr>
            <w:tcW w:w="544" w:type="dxa"/>
          </w:tcPr>
          <w:p w14:paraId="65DE1B92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14D4AE2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 przemawia przez proroków (Temat 14)</w:t>
            </w:r>
          </w:p>
        </w:tc>
        <w:tc>
          <w:tcPr>
            <w:tcW w:w="2403" w:type="dxa"/>
          </w:tcPr>
          <w:p w14:paraId="3E298FD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A.3.:</w:t>
            </w:r>
          </w:p>
          <w:p w14:paraId="5B7F1E9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A.3.4.</w:t>
            </w:r>
          </w:p>
          <w:p w14:paraId="36C6572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A.3.a.</w:t>
            </w:r>
          </w:p>
          <w:p w14:paraId="720994F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C.3.:</w:t>
            </w:r>
          </w:p>
          <w:p w14:paraId="74A5550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C.3.b.</w:t>
            </w:r>
          </w:p>
          <w:p w14:paraId="05BB9A2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D.2.:</w:t>
            </w:r>
          </w:p>
          <w:p w14:paraId="09149A7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D.2.1.</w:t>
            </w:r>
          </w:p>
          <w:p w14:paraId="76767CB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D.2.2.</w:t>
            </w:r>
          </w:p>
          <w:p w14:paraId="3A9BDFE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D.2.3.</w:t>
            </w:r>
          </w:p>
          <w:p w14:paraId="08EAB11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D.2.a.</w:t>
            </w:r>
          </w:p>
          <w:p w14:paraId="2E995E7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D.2.b.</w:t>
            </w:r>
          </w:p>
        </w:tc>
        <w:tc>
          <w:tcPr>
            <w:tcW w:w="2505" w:type="dxa"/>
          </w:tcPr>
          <w:p w14:paraId="4CCA705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A.3. Prorocy zwiastunami obietnicy.</w:t>
            </w:r>
          </w:p>
          <w:p w14:paraId="0D43D94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 Wpływ wiary na postępowanie i wybory moralne człowieka.</w:t>
            </w:r>
          </w:p>
          <w:p w14:paraId="7EF22F7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D.2. Modlitwa w Starym Testamencie.</w:t>
            </w:r>
          </w:p>
          <w:p w14:paraId="2C13991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6E4A4F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A.3.4. wyjaśnia pojęcia: </w:t>
            </w:r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>zbawienie, grzech, prorok;</w:t>
            </w:r>
          </w:p>
          <w:p w14:paraId="0C98F4D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D.2.1. podaje przykłady najważniejszych modlitw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zawartych w Starym Testamencie;</w:t>
            </w:r>
          </w:p>
          <w:p w14:paraId="62F4B70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D.2.2. identyfikuje autorów poznanych modlitw starotestamentalnych;</w:t>
            </w:r>
          </w:p>
          <w:p w14:paraId="611ECE8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D.2.3. wyjaśnia rolę modlitwy w trudnych momentach życia.</w:t>
            </w:r>
          </w:p>
          <w:p w14:paraId="75E6E1D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82" w:type="dxa"/>
          </w:tcPr>
          <w:p w14:paraId="3573078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A.3.a. okazuje posłuszeństwo Bożemu słowu;</w:t>
            </w:r>
          </w:p>
          <w:p w14:paraId="18F42A1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C.3.b. ufa Bogu i chce odpowiadać na Boże wezwanie;</w:t>
            </w:r>
          </w:p>
          <w:p w14:paraId="69FFBE1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D.2.a. akceptuje, że owoc modlitwy zależy od woli Boga;</w:t>
            </w:r>
          </w:p>
          <w:p w14:paraId="132BB33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D.2.b. wyraża zaufanie do Boga poprzez modlitwę w trudnych momentach życia.</w:t>
            </w:r>
          </w:p>
          <w:p w14:paraId="0E866C4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0A403B0C" w14:textId="77777777" w:rsidTr="00ED493B">
        <w:tc>
          <w:tcPr>
            <w:tcW w:w="544" w:type="dxa"/>
          </w:tcPr>
          <w:p w14:paraId="16E7184F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A9C528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Bóg obiecuje mi życie wieczne (Temat 15)</w:t>
            </w:r>
          </w:p>
        </w:tc>
        <w:tc>
          <w:tcPr>
            <w:tcW w:w="2403" w:type="dxa"/>
          </w:tcPr>
          <w:p w14:paraId="1A162DD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A.6.:</w:t>
            </w:r>
          </w:p>
          <w:p w14:paraId="5FE8E75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A.6.1.</w:t>
            </w:r>
          </w:p>
          <w:p w14:paraId="0500FAB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A.6.c.</w:t>
            </w:r>
          </w:p>
          <w:p w14:paraId="119DD6E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C.3.:</w:t>
            </w:r>
          </w:p>
          <w:p w14:paraId="6F493E4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C.3.4.</w:t>
            </w:r>
          </w:p>
          <w:p w14:paraId="67E6B04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</w:t>
            </w:r>
          </w:p>
        </w:tc>
        <w:tc>
          <w:tcPr>
            <w:tcW w:w="2505" w:type="dxa"/>
          </w:tcPr>
          <w:p w14:paraId="1806BF6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 Powtórne przyjście Pana.</w:t>
            </w:r>
          </w:p>
          <w:p w14:paraId="55E9EA8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 wpływ wiary na postępowanie i wybory moralne człowieka.</w:t>
            </w:r>
          </w:p>
          <w:p w14:paraId="09D6E62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36" w:type="dxa"/>
          </w:tcPr>
          <w:p w14:paraId="144941D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A.6.1. na podstawie tekstów biblijnych opowiada o powtórnym przyjściu Pana Jezusa;</w:t>
            </w:r>
          </w:p>
          <w:p w14:paraId="596F816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C.3.4. uzasadnia, że życie wiarą domaga się dobrego postępowania.</w:t>
            </w:r>
          </w:p>
        </w:tc>
        <w:tc>
          <w:tcPr>
            <w:tcW w:w="3082" w:type="dxa"/>
          </w:tcPr>
          <w:p w14:paraId="25C39A3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A.6.c. stara się żyć w postawie czujnego oczekiwania na powtórne przyjście Pana;</w:t>
            </w:r>
          </w:p>
          <w:p w14:paraId="5C00155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C.3.b. ufa Bogu i chce odpowiadać na Boże wezwanie.</w:t>
            </w:r>
          </w:p>
        </w:tc>
      </w:tr>
      <w:tr w:rsidR="00964B7E" w14:paraId="15D7BBEE" w14:textId="77777777" w:rsidTr="00964B7E">
        <w:trPr>
          <w:trHeight w:val="476"/>
        </w:trPr>
        <w:tc>
          <w:tcPr>
            <w:tcW w:w="13994" w:type="dxa"/>
            <w:gridSpan w:val="6"/>
            <w:shd w:val="clear" w:color="auto" w:fill="A365D1"/>
          </w:tcPr>
          <w:p w14:paraId="5D25FFEB" w14:textId="77777777" w:rsidR="00964B7E" w:rsidRDefault="00964B7E" w:rsidP="00964B7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t>Bóg słucha</w:t>
            </w:r>
          </w:p>
        </w:tc>
      </w:tr>
      <w:tr w:rsidR="00964B7E" w14:paraId="22E1C26A" w14:textId="77777777" w:rsidTr="00ED493B">
        <w:tc>
          <w:tcPr>
            <w:tcW w:w="544" w:type="dxa"/>
          </w:tcPr>
          <w:p w14:paraId="10515FF9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1CDB840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 xml:space="preserve">Bóg zaprasza mnie do bycia świętym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16)</w:t>
            </w:r>
          </w:p>
        </w:tc>
        <w:tc>
          <w:tcPr>
            <w:tcW w:w="2403" w:type="dxa"/>
          </w:tcPr>
          <w:p w14:paraId="2C64358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D.4.:</w:t>
            </w:r>
          </w:p>
          <w:p w14:paraId="1B66CFC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</w:t>
            </w:r>
          </w:p>
          <w:p w14:paraId="523E5E5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</w:t>
            </w:r>
          </w:p>
          <w:p w14:paraId="3DB6D16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</w:t>
            </w:r>
          </w:p>
          <w:p w14:paraId="298D32E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</w:t>
            </w:r>
          </w:p>
          <w:p w14:paraId="28E71F9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</w:t>
            </w:r>
          </w:p>
        </w:tc>
        <w:tc>
          <w:tcPr>
            <w:tcW w:w="2505" w:type="dxa"/>
          </w:tcPr>
          <w:p w14:paraId="45B2A80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 Ojcze nasz – modlitwa, której nauczył uczniów Jezus.</w:t>
            </w:r>
          </w:p>
        </w:tc>
        <w:tc>
          <w:tcPr>
            <w:tcW w:w="3136" w:type="dxa"/>
          </w:tcPr>
          <w:p w14:paraId="71E4469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 podaje z pamięci tekst modlitwy Ojcze nasz;</w:t>
            </w:r>
          </w:p>
          <w:p w14:paraId="5D75F8D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D.4.2. omawia schemat i klasyfikuje wezwania Modlitwy Pańskiej odnoszące się do Boga i do człowieka;</w:t>
            </w:r>
          </w:p>
          <w:p w14:paraId="11D7F0B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D.4.3. wymienia przykładowe sytuacje, w których warto odmawiać Modlitwę Pańską.</w:t>
            </w:r>
          </w:p>
        </w:tc>
        <w:tc>
          <w:tcPr>
            <w:tcW w:w="3082" w:type="dxa"/>
          </w:tcPr>
          <w:p w14:paraId="2439DD6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 odmawia codziennie modlitwę Ojcze nasz;</w:t>
            </w:r>
          </w:p>
          <w:p w14:paraId="5AEF216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D.4.b. poprzez tę modlitwę wielbi Boga, ufa Bogu, prosi Go, jest otwarte na pełnienie woli Bożej.</w:t>
            </w:r>
          </w:p>
        </w:tc>
      </w:tr>
      <w:tr w:rsidR="00964B7E" w14:paraId="0494D587" w14:textId="77777777" w:rsidTr="00964B7E">
        <w:trPr>
          <w:trHeight w:val="528"/>
        </w:trPr>
        <w:tc>
          <w:tcPr>
            <w:tcW w:w="13994" w:type="dxa"/>
            <w:gridSpan w:val="6"/>
            <w:shd w:val="clear" w:color="auto" w:fill="A365D1"/>
          </w:tcPr>
          <w:p w14:paraId="49EC2D5B" w14:textId="77777777" w:rsidR="00964B7E" w:rsidRDefault="00964B7E" w:rsidP="00964B7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lastRenderedPageBreak/>
              <w:t>Bóg daje nam Zbawiciela</w:t>
            </w:r>
          </w:p>
        </w:tc>
      </w:tr>
      <w:tr w:rsidR="00964B7E" w14:paraId="38AEBBA0" w14:textId="77777777" w:rsidTr="00ED493B">
        <w:tc>
          <w:tcPr>
            <w:tcW w:w="544" w:type="dxa"/>
          </w:tcPr>
          <w:p w14:paraId="5CD04ADF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DD53B0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Maryja odwiedza Elżbietę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24)</w:t>
            </w:r>
          </w:p>
        </w:tc>
        <w:tc>
          <w:tcPr>
            <w:tcW w:w="2403" w:type="dxa"/>
          </w:tcPr>
          <w:p w14:paraId="3845881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5E8244A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</w:t>
            </w:r>
          </w:p>
          <w:p w14:paraId="468F946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0D3D0AF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D.5.:</w:t>
            </w:r>
          </w:p>
          <w:p w14:paraId="79D952A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D.5.1.</w:t>
            </w:r>
          </w:p>
          <w:p w14:paraId="2144DD1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D.5.c.</w:t>
            </w:r>
          </w:p>
        </w:tc>
        <w:tc>
          <w:tcPr>
            <w:tcW w:w="2505" w:type="dxa"/>
          </w:tcPr>
          <w:p w14:paraId="69E257C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 Jezus Słowem Boga i Obiecanym Zbawicielem. Maryja Matką Chrystusa i naszą. </w:t>
            </w:r>
          </w:p>
          <w:p w14:paraId="2B4D5AE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3136" w:type="dxa"/>
          </w:tcPr>
          <w:p w14:paraId="51A46CC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A.4.2. wyjaśnia, że Maryja jest Matką Jezusa i wszystkich ludzi; </w:t>
            </w:r>
          </w:p>
          <w:p w14:paraId="2BEE4F4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D.5.1. Charakteryzuje modlitwę Maryi.</w:t>
            </w:r>
          </w:p>
        </w:tc>
        <w:tc>
          <w:tcPr>
            <w:tcW w:w="3082" w:type="dxa"/>
          </w:tcPr>
          <w:p w14:paraId="70655FF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7C1E7D0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D.5.c. wraz z Maryją wielbi Boga, prosi Go i ufa Mu.</w:t>
            </w:r>
          </w:p>
        </w:tc>
      </w:tr>
      <w:tr w:rsidR="00964B7E" w14:paraId="241BCC5F" w14:textId="77777777" w:rsidTr="00ED493B">
        <w:tc>
          <w:tcPr>
            <w:tcW w:w="544" w:type="dxa"/>
          </w:tcPr>
          <w:p w14:paraId="2260B362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2CE6A4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przychodzi na świat (Temat 25)</w:t>
            </w:r>
          </w:p>
        </w:tc>
        <w:tc>
          <w:tcPr>
            <w:tcW w:w="2403" w:type="dxa"/>
          </w:tcPr>
          <w:p w14:paraId="73D0F28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31F5D85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3F78BE8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1632C4E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</w:t>
            </w:r>
          </w:p>
          <w:p w14:paraId="34B85C5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</w:t>
            </w:r>
          </w:p>
          <w:p w14:paraId="1FBB0C3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B.5.a.</w:t>
            </w:r>
          </w:p>
          <w:p w14:paraId="65D12E1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</w:t>
            </w:r>
          </w:p>
          <w:p w14:paraId="24E20F7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  <w:p w14:paraId="0F77D2F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505" w:type="dxa"/>
          </w:tcPr>
          <w:p w14:paraId="02E466C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 Jezus Słowem Boga i obiecanym Zbawicielem. </w:t>
            </w:r>
          </w:p>
          <w:p w14:paraId="0F47CA7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 Zwyczaje związane z obchodami Świąt Narodzenia Pańskiego i Zmartwychwstania Pańskiego.</w:t>
            </w:r>
          </w:p>
        </w:tc>
        <w:tc>
          <w:tcPr>
            <w:tcW w:w="3136" w:type="dxa"/>
          </w:tcPr>
          <w:p w14:paraId="502F1FD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A.4.1. na podstawie tekstów biblijnych opowiada o Jezusie;</w:t>
            </w:r>
          </w:p>
          <w:p w14:paraId="3AE50EB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B.5.1. uzasadnia religijny wymiar świętowania Bożego Narodzenia i Wielkanocy; </w:t>
            </w:r>
          </w:p>
          <w:p w14:paraId="007332C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 wymienia najważniejsze zwyczaje związane z uroczystościami i świętami kościelnymi.</w:t>
            </w:r>
          </w:p>
        </w:tc>
        <w:tc>
          <w:tcPr>
            <w:tcW w:w="3082" w:type="dxa"/>
          </w:tcPr>
          <w:p w14:paraId="5E6F5554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B.5.a. pogłębia więź z Chrystusem narodzonym i zmartwychwstałym;</w:t>
            </w:r>
          </w:p>
          <w:p w14:paraId="70296655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B.5.b. pielęgnuje w swoim życiu osobistym i rodzinnym zwyczaje świąteczne;</w:t>
            </w:r>
          </w:p>
          <w:p w14:paraId="7F47C8FB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B.5.c. okazuje szacunek dla tradycji; </w:t>
            </w:r>
          </w:p>
          <w:p w14:paraId="7FF639FE" w14:textId="77777777" w:rsidR="00964B7E" w:rsidRPr="000474A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B.5.d. wyraża wiarę, zaufanie oraz radość z narodzenia i zmartwychwstania Chrystusa. </w:t>
            </w:r>
          </w:p>
        </w:tc>
      </w:tr>
      <w:tr w:rsidR="00964B7E" w14:paraId="7A87A786" w14:textId="77777777" w:rsidTr="00ED493B">
        <w:tc>
          <w:tcPr>
            <w:tcW w:w="544" w:type="dxa"/>
          </w:tcPr>
          <w:p w14:paraId="597C1F2B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09C4997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 xml:space="preserve">Pan Jezus w sprawach swojego Ojca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27)</w:t>
            </w:r>
          </w:p>
        </w:tc>
        <w:tc>
          <w:tcPr>
            <w:tcW w:w="2403" w:type="dxa"/>
          </w:tcPr>
          <w:p w14:paraId="5640A38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08CE537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6E6441B5" w14:textId="77777777" w:rsidR="00964B7E" w:rsidRDefault="00964B7E" w:rsidP="00ED493B">
            <w:pPr>
              <w:spacing w:line="257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D.3.:</w:t>
            </w:r>
          </w:p>
          <w:p w14:paraId="1739C247" w14:textId="77777777" w:rsidR="00964B7E" w:rsidRDefault="00964B7E" w:rsidP="00ED493B">
            <w:pPr>
              <w:spacing w:line="257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D.3.1</w:t>
            </w:r>
          </w:p>
          <w:p w14:paraId="1DDEEBA5" w14:textId="77777777" w:rsidR="00964B7E" w:rsidRDefault="00964B7E" w:rsidP="00ED493B">
            <w:pPr>
              <w:spacing w:line="257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D.3.a.</w:t>
            </w:r>
          </w:p>
          <w:p w14:paraId="0C02E838" w14:textId="77777777" w:rsidR="00964B7E" w:rsidRDefault="00964B7E" w:rsidP="00ED493B">
            <w:pPr>
              <w:spacing w:line="257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D.3.b.</w:t>
            </w:r>
          </w:p>
          <w:p w14:paraId="6693669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E.2.:</w:t>
            </w:r>
          </w:p>
          <w:p w14:paraId="3FD2815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E.2.2.</w:t>
            </w:r>
          </w:p>
          <w:p w14:paraId="09B80CE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E.2.a.</w:t>
            </w:r>
          </w:p>
          <w:p w14:paraId="74D45CF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E.2.b.</w:t>
            </w:r>
          </w:p>
        </w:tc>
        <w:tc>
          <w:tcPr>
            <w:tcW w:w="2505" w:type="dxa"/>
          </w:tcPr>
          <w:p w14:paraId="11FEBE5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lastRenderedPageBreak/>
              <w:t>A.4. Jezus Słowem Boga i obiecanym Zbawicielem </w:t>
            </w:r>
          </w:p>
          <w:p w14:paraId="74D96812" w14:textId="77777777" w:rsidR="00964B7E" w:rsidRDefault="00964B7E" w:rsidP="00ED493B">
            <w:pPr>
              <w:spacing w:line="257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D.3. Modlitwa Jezusa</w:t>
            </w:r>
          </w:p>
          <w:p w14:paraId="537A718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  <w:p w14:paraId="1B620C9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E.2. Wspólnota rodzinna.</w:t>
            </w:r>
          </w:p>
        </w:tc>
        <w:tc>
          <w:tcPr>
            <w:tcW w:w="3136" w:type="dxa"/>
          </w:tcPr>
          <w:p w14:paraId="1B8A5181" w14:textId="77777777" w:rsidR="00964B7E" w:rsidRDefault="00964B7E" w:rsidP="00ED493B">
            <w:pPr>
              <w:spacing w:line="257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D.3.1. wyjaśnia, dlaczego Jezus jest najdoskonalszym wzorem modlitwy;</w:t>
            </w:r>
          </w:p>
          <w:p w14:paraId="2465885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62D7B6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E.2.2. wymienia przykłady budowania dobrych relacji we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wspólnocie rodzinnej i domowej;</w:t>
            </w:r>
          </w:p>
        </w:tc>
        <w:tc>
          <w:tcPr>
            <w:tcW w:w="3082" w:type="dxa"/>
          </w:tcPr>
          <w:p w14:paraId="79E4F96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lastRenderedPageBreak/>
              <w:t>A.4.c. pragnie poznawać życie i nauczanie Jezusa; </w:t>
            </w:r>
          </w:p>
          <w:p w14:paraId="604111CD" w14:textId="77777777" w:rsidR="00964B7E" w:rsidRDefault="00964B7E" w:rsidP="00ED493B">
            <w:pPr>
              <w:spacing w:line="257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D.3.a. w akcie modlitewnym potrafi podporządkować się woli Bożej;</w:t>
            </w:r>
          </w:p>
          <w:p w14:paraId="3B54CB9A" w14:textId="77777777" w:rsidR="00964B7E" w:rsidRDefault="00964B7E" w:rsidP="00ED493B">
            <w:pPr>
              <w:spacing w:line="257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>D.3.b. modli się, biorąc przykład z Jezusa;</w:t>
            </w:r>
          </w:p>
          <w:p w14:paraId="6E68A8C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E.2.a. wyraża Bogu wdzięczność za dar rodziny i bliskich;</w:t>
            </w:r>
          </w:p>
          <w:p w14:paraId="401ED96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E.2.b. okazuje posłuszeństwo rodzicom, opiekunom, dziadkom.</w:t>
            </w:r>
          </w:p>
        </w:tc>
      </w:tr>
      <w:tr w:rsidR="00964B7E" w14:paraId="5065D08A" w14:textId="77777777" w:rsidTr="00964B7E">
        <w:tc>
          <w:tcPr>
            <w:tcW w:w="13994" w:type="dxa"/>
            <w:gridSpan w:val="6"/>
            <w:shd w:val="clear" w:color="auto" w:fill="A365D1"/>
          </w:tcPr>
          <w:p w14:paraId="4132AEB9" w14:textId="77777777" w:rsidR="00964B7E" w:rsidRDefault="00964B7E" w:rsidP="00964B7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lastRenderedPageBreak/>
              <w:t>Jezus naszym nauczycielem</w:t>
            </w:r>
          </w:p>
        </w:tc>
      </w:tr>
      <w:tr w:rsidR="00964B7E" w14:paraId="1B41C6C1" w14:textId="77777777" w:rsidTr="00ED493B">
        <w:tc>
          <w:tcPr>
            <w:tcW w:w="544" w:type="dxa"/>
          </w:tcPr>
          <w:p w14:paraId="6CFE1619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6AA2A05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uczy nas słuchania. Przypowieść o siewcy (Temat 30)</w:t>
            </w:r>
          </w:p>
        </w:tc>
        <w:tc>
          <w:tcPr>
            <w:tcW w:w="2403" w:type="dxa"/>
          </w:tcPr>
          <w:p w14:paraId="7BEEDD2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15A8464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739C71A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53C0CA1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</w:t>
            </w:r>
          </w:p>
          <w:p w14:paraId="2614C33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505" w:type="dxa"/>
          </w:tcPr>
          <w:p w14:paraId="05921B6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5132130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 Biblijne i historyczne przykłady postaw moralnych.</w:t>
            </w:r>
          </w:p>
        </w:tc>
        <w:tc>
          <w:tcPr>
            <w:tcW w:w="3136" w:type="dxa"/>
          </w:tcPr>
          <w:p w14:paraId="091036B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 omawia wybrane przypowieści Jezusa.</w:t>
            </w:r>
          </w:p>
        </w:tc>
        <w:tc>
          <w:tcPr>
            <w:tcW w:w="3082" w:type="dxa"/>
          </w:tcPr>
          <w:p w14:paraId="4E0F5E5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3EA356B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</w:tc>
      </w:tr>
      <w:tr w:rsidR="00964B7E" w14:paraId="0DC64641" w14:textId="77777777" w:rsidTr="00ED493B">
        <w:tc>
          <w:tcPr>
            <w:tcW w:w="544" w:type="dxa"/>
          </w:tcPr>
          <w:p w14:paraId="457296A8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580A7BE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uczy nas pracowitości. Przypowieść o talentach (Temat 32)</w:t>
            </w:r>
          </w:p>
        </w:tc>
        <w:tc>
          <w:tcPr>
            <w:tcW w:w="2403" w:type="dxa"/>
          </w:tcPr>
          <w:p w14:paraId="253F403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068EE01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323773A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145B8D7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</w:t>
            </w:r>
          </w:p>
          <w:p w14:paraId="174F5EA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</w:t>
            </w:r>
          </w:p>
        </w:tc>
        <w:tc>
          <w:tcPr>
            <w:tcW w:w="2505" w:type="dxa"/>
          </w:tcPr>
          <w:p w14:paraId="5AF01F7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48F4D5E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 Biblijne i historyczne przykłady postaw moralnych.</w:t>
            </w:r>
          </w:p>
        </w:tc>
        <w:tc>
          <w:tcPr>
            <w:tcW w:w="3136" w:type="dxa"/>
          </w:tcPr>
          <w:p w14:paraId="73BFC4E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 omawia wybrane przypowieści Jezusa.</w:t>
            </w:r>
          </w:p>
        </w:tc>
        <w:tc>
          <w:tcPr>
            <w:tcW w:w="3082" w:type="dxa"/>
          </w:tcPr>
          <w:p w14:paraId="1EF2C48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6269BEB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C.6.a. poszukuje dobra i unika zła, wzorując się na postaciach biblijnych i świętych.</w:t>
            </w:r>
          </w:p>
        </w:tc>
      </w:tr>
      <w:tr w:rsidR="00964B7E" w14:paraId="7402DAE9" w14:textId="77777777" w:rsidTr="00ED493B">
        <w:tc>
          <w:tcPr>
            <w:tcW w:w="544" w:type="dxa"/>
          </w:tcPr>
          <w:p w14:paraId="0A81E1F1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3C5821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uczy nas dobroci. Przypowieść o bogaczu i Łazarzu (Temat 33)</w:t>
            </w:r>
          </w:p>
        </w:tc>
        <w:tc>
          <w:tcPr>
            <w:tcW w:w="2403" w:type="dxa"/>
          </w:tcPr>
          <w:p w14:paraId="3B1D68C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724976C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075DA98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2F3C4FD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</w:t>
            </w:r>
          </w:p>
          <w:p w14:paraId="37CEE73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C.6.a.</w:t>
            </w:r>
          </w:p>
        </w:tc>
        <w:tc>
          <w:tcPr>
            <w:tcW w:w="2505" w:type="dxa"/>
          </w:tcPr>
          <w:p w14:paraId="1789A84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A.4. Publiczna działalność Jezusa.</w:t>
            </w:r>
          </w:p>
          <w:p w14:paraId="1708E66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C.6. Biblijne i historyczne przykłady postaw moralnych.</w:t>
            </w:r>
          </w:p>
        </w:tc>
        <w:tc>
          <w:tcPr>
            <w:tcW w:w="3136" w:type="dxa"/>
          </w:tcPr>
          <w:p w14:paraId="4B7C1C5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C.6.2. omawia wybrane przypowieści Jezusa.</w:t>
            </w:r>
          </w:p>
        </w:tc>
        <w:tc>
          <w:tcPr>
            <w:tcW w:w="3082" w:type="dxa"/>
          </w:tcPr>
          <w:p w14:paraId="7358196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15D3A8E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C.6.a. poszukuje dobra i unika zła, wzorując się na postaciach biblijnych i świętych.</w:t>
            </w:r>
          </w:p>
        </w:tc>
      </w:tr>
      <w:tr w:rsidR="00964B7E" w14:paraId="75A5AED0" w14:textId="77777777" w:rsidTr="00ED493B">
        <w:tc>
          <w:tcPr>
            <w:tcW w:w="544" w:type="dxa"/>
          </w:tcPr>
          <w:p w14:paraId="2C9523AB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08616E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uczy nas przyjaźni. Spotkanie w Betanii (Temat 35)</w:t>
            </w:r>
          </w:p>
        </w:tc>
        <w:tc>
          <w:tcPr>
            <w:tcW w:w="2403" w:type="dxa"/>
          </w:tcPr>
          <w:p w14:paraId="6328CC0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2F28AA3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4617199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E.3.:</w:t>
            </w:r>
          </w:p>
          <w:p w14:paraId="7F3D50E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E.3.5.</w:t>
            </w:r>
          </w:p>
          <w:p w14:paraId="6E559DB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E.3.b.</w:t>
            </w:r>
          </w:p>
        </w:tc>
        <w:tc>
          <w:tcPr>
            <w:tcW w:w="2505" w:type="dxa"/>
          </w:tcPr>
          <w:p w14:paraId="6590294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668B903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 Wspólnota szkolna.</w:t>
            </w:r>
          </w:p>
        </w:tc>
        <w:tc>
          <w:tcPr>
            <w:tcW w:w="3136" w:type="dxa"/>
          </w:tcPr>
          <w:p w14:paraId="13291DA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E.3.5. charakteryzuje cechy koleżeństwa i przyjaźni.</w:t>
            </w:r>
          </w:p>
        </w:tc>
        <w:tc>
          <w:tcPr>
            <w:tcW w:w="3082" w:type="dxa"/>
          </w:tcPr>
          <w:p w14:paraId="2B641B1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3A6FFF6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E.3.b. pielęgnuje więzi koleżeństwa i przyjaźni.</w:t>
            </w:r>
          </w:p>
        </w:tc>
      </w:tr>
      <w:tr w:rsidR="00964B7E" w14:paraId="6DC8679F" w14:textId="77777777" w:rsidTr="00ED493B">
        <w:tc>
          <w:tcPr>
            <w:tcW w:w="544" w:type="dxa"/>
          </w:tcPr>
          <w:p w14:paraId="70305BB1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0A3A988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uczy nas zaufania. Wskrzeszenie córki 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Jaira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 (Temat 37)</w:t>
            </w:r>
          </w:p>
        </w:tc>
        <w:tc>
          <w:tcPr>
            <w:tcW w:w="2403" w:type="dxa"/>
          </w:tcPr>
          <w:p w14:paraId="04F9427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697697A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05A4E12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C.5.:</w:t>
            </w:r>
          </w:p>
          <w:p w14:paraId="215D3AF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C.5.2.</w:t>
            </w:r>
          </w:p>
          <w:p w14:paraId="10AC650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C.5.c.</w:t>
            </w:r>
          </w:p>
          <w:p w14:paraId="40ADBAE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C.5.d.</w:t>
            </w:r>
          </w:p>
        </w:tc>
        <w:tc>
          <w:tcPr>
            <w:tcW w:w="2505" w:type="dxa"/>
          </w:tcPr>
          <w:p w14:paraId="63E90511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 Publiczna działalność Jezusa. </w:t>
            </w:r>
          </w:p>
          <w:p w14:paraId="7D743763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 Potrzeba dzielenia się dobrem z każdym człowiekiem.</w:t>
            </w:r>
          </w:p>
          <w:p w14:paraId="6E7DC57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36" w:type="dxa"/>
          </w:tcPr>
          <w:p w14:paraId="6A0DC48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C.5.2. podaje przykłady niesienia pomocy drugiemu człowiekowi, zwłaszcza cierpiącemu i potrzebującemu. </w:t>
            </w:r>
          </w:p>
        </w:tc>
        <w:tc>
          <w:tcPr>
            <w:tcW w:w="3082" w:type="dxa"/>
          </w:tcPr>
          <w:p w14:paraId="2D39DFA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2045539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C.5.c. jest wrażliwe na krzywdę innych; </w:t>
            </w:r>
          </w:p>
          <w:p w14:paraId="1EA3DC5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C.5.d. okazuje dobro bliźnim. </w:t>
            </w:r>
          </w:p>
          <w:p w14:paraId="0F488FF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7A11F1DF" w14:textId="77777777" w:rsidTr="00ED493B">
        <w:tc>
          <w:tcPr>
            <w:tcW w:w="544" w:type="dxa"/>
          </w:tcPr>
          <w:p w14:paraId="3C3C3DFE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6E22FD3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1" w:name="_heading=h.ftg6281ohf3m" w:colFirst="0" w:colLast="0"/>
            <w:bookmarkEnd w:id="1"/>
            <w:r>
              <w:rPr>
                <w:rFonts w:ascii="Open Sans" w:eastAsia="Open Sans" w:hAnsi="Open Sans" w:cs="Open Sans"/>
                <w:sz w:val="20"/>
                <w:szCs w:val="20"/>
              </w:rPr>
              <w:t>Pan Jezus przemienia się na górze Tabor (Temat 38)</w:t>
            </w:r>
          </w:p>
        </w:tc>
        <w:tc>
          <w:tcPr>
            <w:tcW w:w="2403" w:type="dxa"/>
          </w:tcPr>
          <w:p w14:paraId="4F59B6F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3FCD2FB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3DAC87B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A.6.:</w:t>
            </w:r>
          </w:p>
          <w:p w14:paraId="1EDEC06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A.6.1.</w:t>
            </w:r>
          </w:p>
          <w:p w14:paraId="6288429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B.10.:</w:t>
            </w:r>
          </w:p>
          <w:p w14:paraId="206EF7B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B.10.h.</w:t>
            </w:r>
          </w:p>
          <w:p w14:paraId="5C21FA0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F.1.:</w:t>
            </w:r>
          </w:p>
          <w:p w14:paraId="1E82A50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F.1.a.</w:t>
            </w:r>
          </w:p>
        </w:tc>
        <w:tc>
          <w:tcPr>
            <w:tcW w:w="2505" w:type="dxa"/>
          </w:tcPr>
          <w:p w14:paraId="150100DE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 Publiczna działalność Jezusa. </w:t>
            </w:r>
          </w:p>
          <w:p w14:paraId="628AEE88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A.6. Powtórne przyjście Pana.</w:t>
            </w:r>
          </w:p>
          <w:p w14:paraId="06EDC5DB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B.10. Warunki sakramentu pokuty i pojednania.</w:t>
            </w:r>
          </w:p>
          <w:p w14:paraId="6ACC0BFE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F.1.Postawy eucharystyczne i ich odniesienie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>do codzienności dziecka – świadectwo wiary dostosowane do jego możliwości. </w:t>
            </w:r>
          </w:p>
        </w:tc>
        <w:tc>
          <w:tcPr>
            <w:tcW w:w="3136" w:type="dxa"/>
          </w:tcPr>
          <w:p w14:paraId="30F4FA4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A.6.1. na podstawie tekstów biblijnych opowiada o powtórnym przyjściu Pana Jezusa.</w:t>
            </w:r>
          </w:p>
        </w:tc>
        <w:tc>
          <w:tcPr>
            <w:tcW w:w="3082" w:type="dxa"/>
          </w:tcPr>
          <w:p w14:paraId="4132119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A.4.c. pragnie poznawać życie i nauczanie Jezusa;</w:t>
            </w:r>
          </w:p>
          <w:p w14:paraId="38D9B69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B.10.h. jest przekonane o potrzebie regularnej pracy nad sobą i przemiany życia, troszczy się o własne zbawienie;</w:t>
            </w:r>
          </w:p>
          <w:p w14:paraId="133F2F9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F.1.a. wyraża pragnienie spotykania się z Jezusem i z innymi ludźmi na Eucharystii.</w:t>
            </w:r>
          </w:p>
        </w:tc>
      </w:tr>
      <w:tr w:rsidR="00964B7E" w14:paraId="42C63F86" w14:textId="77777777" w:rsidTr="00964B7E">
        <w:tc>
          <w:tcPr>
            <w:tcW w:w="13994" w:type="dxa"/>
            <w:gridSpan w:val="6"/>
            <w:shd w:val="clear" w:color="auto" w:fill="A365D1"/>
          </w:tcPr>
          <w:p w14:paraId="1D78EA6E" w14:textId="77777777" w:rsidR="00964B7E" w:rsidRDefault="00964B7E" w:rsidP="00964B7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lastRenderedPageBreak/>
              <w:t>Jezus naszym Zbawicielem</w:t>
            </w:r>
          </w:p>
        </w:tc>
      </w:tr>
      <w:tr w:rsidR="00964B7E" w14:paraId="31EBD78E" w14:textId="77777777" w:rsidTr="00ED493B">
        <w:tc>
          <w:tcPr>
            <w:tcW w:w="544" w:type="dxa"/>
          </w:tcPr>
          <w:p w14:paraId="4A7FCF0C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436D14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Wielki Post. Pan Jezus wzywa nas do poprawy życia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39)</w:t>
            </w:r>
          </w:p>
        </w:tc>
        <w:tc>
          <w:tcPr>
            <w:tcW w:w="2403" w:type="dxa"/>
          </w:tcPr>
          <w:p w14:paraId="660698E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B.4.:</w:t>
            </w:r>
          </w:p>
          <w:p w14:paraId="2624E48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B.4.1.</w:t>
            </w:r>
          </w:p>
          <w:p w14:paraId="705F1C1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B.10.:</w:t>
            </w:r>
          </w:p>
          <w:p w14:paraId="0BC5F93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B.10.h.</w:t>
            </w:r>
          </w:p>
        </w:tc>
        <w:tc>
          <w:tcPr>
            <w:tcW w:w="2505" w:type="dxa"/>
          </w:tcPr>
          <w:p w14:paraId="44F6C93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B.4. Sens i przesłanie poszczególnych okresów roku liturgicznego. </w:t>
            </w:r>
          </w:p>
          <w:p w14:paraId="4A91FDB9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B.10. Warunki sakramentu pokuty i pojednania.</w:t>
            </w:r>
          </w:p>
        </w:tc>
        <w:tc>
          <w:tcPr>
            <w:tcW w:w="3136" w:type="dxa"/>
          </w:tcPr>
          <w:p w14:paraId="5DBF8BA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B.4.1. wymienia i charakteryzuje okresy roku liturgicznego.</w:t>
            </w:r>
          </w:p>
        </w:tc>
        <w:tc>
          <w:tcPr>
            <w:tcW w:w="3082" w:type="dxa"/>
          </w:tcPr>
          <w:p w14:paraId="185C8F2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B.10.h. jest przekonane o potrzebie regularnej pracy nad sobą i przemiany życia, troszczy się o własne zbawienie.</w:t>
            </w:r>
          </w:p>
        </w:tc>
      </w:tr>
      <w:tr w:rsidR="00964B7E" w14:paraId="32FF431B" w14:textId="77777777" w:rsidTr="00ED493B">
        <w:tc>
          <w:tcPr>
            <w:tcW w:w="544" w:type="dxa"/>
          </w:tcPr>
          <w:p w14:paraId="3FB93203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EC0653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Pan Jezus pokazuje, jak służyć z miłością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42)</w:t>
            </w:r>
          </w:p>
        </w:tc>
        <w:tc>
          <w:tcPr>
            <w:tcW w:w="2403" w:type="dxa"/>
          </w:tcPr>
          <w:p w14:paraId="75F8F8A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6B68058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</w:t>
            </w:r>
          </w:p>
          <w:p w14:paraId="10A98E7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53CB7DD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C.5.:</w:t>
            </w:r>
          </w:p>
          <w:p w14:paraId="40A8732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C.5.2.</w:t>
            </w:r>
          </w:p>
          <w:p w14:paraId="19579B2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C.5.c.</w:t>
            </w:r>
          </w:p>
          <w:p w14:paraId="50E71EA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C.5.d.</w:t>
            </w:r>
          </w:p>
        </w:tc>
        <w:tc>
          <w:tcPr>
            <w:tcW w:w="2505" w:type="dxa"/>
          </w:tcPr>
          <w:p w14:paraId="4D8FA217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 Publiczna działalność Jezusa. </w:t>
            </w:r>
          </w:p>
          <w:p w14:paraId="1A4A39C1" w14:textId="77777777" w:rsidR="00964B7E" w:rsidRDefault="00964B7E" w:rsidP="00ED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 Potrzeba dzielenia się dobrem z każdym człowiekiem.</w:t>
            </w:r>
          </w:p>
          <w:p w14:paraId="2C965C1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36" w:type="dxa"/>
          </w:tcPr>
          <w:p w14:paraId="1F57699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 wskazuje, w jaki sposób może wyrazić wdzięczność Panu Jezusowi za dar Jego ofiary;,</w:t>
            </w:r>
          </w:p>
          <w:p w14:paraId="777ACF7F" w14:textId="437213B6" w:rsidR="00964B7E" w:rsidRDefault="00964B7E" w:rsidP="00964B7E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C.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 xml:space="preserve">5.2. podaje przykłady niesienia pomocy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drugiemu człowiekowi, zwłaszcza cierpiącemu i potrzebującemu. </w:t>
            </w:r>
          </w:p>
        </w:tc>
        <w:tc>
          <w:tcPr>
            <w:tcW w:w="3082" w:type="dxa"/>
          </w:tcPr>
          <w:p w14:paraId="3D772ED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204C3FE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C.5.c. jest wrażliwe na krzywdę innych; </w:t>
            </w:r>
          </w:p>
          <w:p w14:paraId="283B4B7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C.5.d. okazuje dobro bliźnim. </w:t>
            </w:r>
          </w:p>
          <w:p w14:paraId="05CA0A7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0C1A4314" w14:textId="77777777" w:rsidTr="00ED493B">
        <w:tc>
          <w:tcPr>
            <w:tcW w:w="544" w:type="dxa"/>
          </w:tcPr>
          <w:p w14:paraId="05BE232D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6A5829F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Pan Jezus pragnie, by z Nim się modlić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43)</w:t>
            </w:r>
          </w:p>
        </w:tc>
        <w:tc>
          <w:tcPr>
            <w:tcW w:w="2403" w:type="dxa"/>
          </w:tcPr>
          <w:p w14:paraId="534E166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75BD95E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</w:t>
            </w:r>
          </w:p>
          <w:p w14:paraId="052C92C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1A07269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D.3.:</w:t>
            </w:r>
          </w:p>
          <w:p w14:paraId="1F5F7FD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D.3.1.</w:t>
            </w:r>
          </w:p>
          <w:p w14:paraId="2DB7210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D.3.2.</w:t>
            </w:r>
          </w:p>
          <w:p w14:paraId="657C15C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D.3.3.</w:t>
            </w:r>
          </w:p>
          <w:p w14:paraId="645BC77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D.3.a.</w:t>
            </w:r>
          </w:p>
          <w:p w14:paraId="2FFFC9B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D.3.b.</w:t>
            </w:r>
          </w:p>
        </w:tc>
        <w:tc>
          <w:tcPr>
            <w:tcW w:w="2505" w:type="dxa"/>
          </w:tcPr>
          <w:p w14:paraId="02EB49A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A.4. Śmierć i zmartwychwstanie Chrystusa.</w:t>
            </w:r>
          </w:p>
          <w:p w14:paraId="1774638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D.3. Modlitwa Jezusa.</w:t>
            </w:r>
          </w:p>
        </w:tc>
        <w:tc>
          <w:tcPr>
            <w:tcW w:w="3136" w:type="dxa"/>
          </w:tcPr>
          <w:p w14:paraId="671B1B2B" w14:textId="7F545D72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 wskazuje w jaki sposó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b może wyrazić wdzięczność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Jezusowi za dar Jego ofiary;</w:t>
            </w:r>
          </w:p>
          <w:p w14:paraId="15EE2B6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D.3.1. wyjaśnia, dlaczego Jezus jest najdoskonalszym wzorem modlitwy;</w:t>
            </w:r>
          </w:p>
          <w:p w14:paraId="6D03954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D.3.2. podaje najważniejsze cechy modlitwy Jezusa (zjednoczenie z Ojcem, ufna rozmowa, gotowość na wypełnienie woli Bożej);</w:t>
            </w:r>
          </w:p>
          <w:p w14:paraId="3D83ECD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D.3.3. podaje warunki skuteczności modlitwy (zgodność z wolą Boga, dobro człowieka, zbawienie itd.).</w:t>
            </w:r>
          </w:p>
        </w:tc>
        <w:tc>
          <w:tcPr>
            <w:tcW w:w="3082" w:type="dxa"/>
          </w:tcPr>
          <w:p w14:paraId="0920BDC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>A.4.c. pragnie poznawać życie i nauczanie Jezusa; </w:t>
            </w:r>
          </w:p>
          <w:p w14:paraId="481E644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D.3.a. w akcie modlitewnym potrafi podporządkować się woli Bożej;</w:t>
            </w:r>
          </w:p>
          <w:p w14:paraId="50FA96F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>D.3.b. modli się biorąc przykład z Jezusa.</w:t>
            </w:r>
          </w:p>
          <w:p w14:paraId="387F70E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1BDF9393" w14:textId="77777777" w:rsidTr="00ED493B">
        <w:tc>
          <w:tcPr>
            <w:tcW w:w="544" w:type="dxa"/>
          </w:tcPr>
          <w:p w14:paraId="668C19D9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7C893E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Pan Jezus umiera za mnie na krzyżu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44)</w:t>
            </w:r>
          </w:p>
        </w:tc>
        <w:tc>
          <w:tcPr>
            <w:tcW w:w="2403" w:type="dxa"/>
          </w:tcPr>
          <w:p w14:paraId="54DE678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733737E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</w:t>
            </w:r>
          </w:p>
          <w:p w14:paraId="2868952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4F2EB2F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4D937CC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</w:t>
            </w:r>
          </w:p>
          <w:p w14:paraId="2E25AA3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</w:t>
            </w:r>
          </w:p>
          <w:p w14:paraId="7600D3D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</w:tc>
        <w:tc>
          <w:tcPr>
            <w:tcW w:w="2505" w:type="dxa"/>
          </w:tcPr>
          <w:p w14:paraId="18CC4F6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 </w:t>
            </w:r>
          </w:p>
          <w:p w14:paraId="710EE9F9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 Zwyczaje związane z obchodami Świąt Narodzenia Pańskiego i Zmartwychwstania Pańskiego. </w:t>
            </w:r>
          </w:p>
          <w:p w14:paraId="6432E13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EF6698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 wskazuje w jaki sposób może wyrazić wdzięczność Panu Jezusowi za dar Jego ofiary;</w:t>
            </w:r>
          </w:p>
          <w:p w14:paraId="1E3B072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B.5.2. wymienia najważniejsze zwyczaje związane z uroczystościami i świętami kościelnymi. </w:t>
            </w:r>
          </w:p>
        </w:tc>
        <w:tc>
          <w:tcPr>
            <w:tcW w:w="3082" w:type="dxa"/>
          </w:tcPr>
          <w:p w14:paraId="598E5C5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 pragnie poznawać życie i nauczanie Jezusa.;</w:t>
            </w:r>
          </w:p>
          <w:p w14:paraId="4578D15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</w:p>
          <w:p w14:paraId="4703D3B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 okazuje szacunek dla tradycji.</w:t>
            </w:r>
          </w:p>
          <w:p w14:paraId="78DEF16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6D09521A" w14:textId="77777777" w:rsidTr="00ED493B">
        <w:tc>
          <w:tcPr>
            <w:tcW w:w="544" w:type="dxa"/>
          </w:tcPr>
          <w:p w14:paraId="6B2D26D2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3E373DE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Pan Jezus zmartwychwstały daje się poznać swoim uczniom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45)</w:t>
            </w:r>
          </w:p>
        </w:tc>
        <w:tc>
          <w:tcPr>
            <w:tcW w:w="2403" w:type="dxa"/>
          </w:tcPr>
          <w:p w14:paraId="684D905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02A65A6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42E604B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0D50CE2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</w:t>
            </w:r>
          </w:p>
          <w:p w14:paraId="7000C86A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</w:t>
            </w:r>
          </w:p>
          <w:p w14:paraId="6915711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B.5.3.</w:t>
            </w:r>
          </w:p>
          <w:p w14:paraId="76A0261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B.5.a.</w:t>
            </w:r>
          </w:p>
          <w:p w14:paraId="78E23D0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B.5.b.</w:t>
            </w:r>
          </w:p>
          <w:p w14:paraId="1A4C65B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  <w:p w14:paraId="7FE65F5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505" w:type="dxa"/>
          </w:tcPr>
          <w:p w14:paraId="43E55CB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lastRenderedPageBreak/>
              <w:t>A.4. Śmierć i zmartwychwstanie Jezusa. </w:t>
            </w:r>
          </w:p>
          <w:p w14:paraId="51236C2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 Zwyczaje związane z obchodami Świąt Narodzenia Pańskiego i Zmartwychwstania Pańskiego. </w:t>
            </w:r>
          </w:p>
          <w:p w14:paraId="56F884B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36" w:type="dxa"/>
          </w:tcPr>
          <w:p w14:paraId="1708EA1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 na podstawie tekstów biblijnych opowiada o zmartwychwstaniu Jezusa i Zesłaniu Ducha Świętego; </w:t>
            </w:r>
          </w:p>
          <w:p w14:paraId="4C09BE10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 uzasadnia religijny wymiar świętowania Bożego Narodzenia i Wielkanocy; </w:t>
            </w:r>
          </w:p>
          <w:p w14:paraId="2CCD44C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B.5.2. wymienia najważniejsze zwyczaje związane z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uroczystościami i świętami kościelnymi;</w:t>
            </w:r>
          </w:p>
          <w:p w14:paraId="59D36AE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B.5.3. wylicza i omawia elementy świętowania Wielkanocy. </w:t>
            </w:r>
          </w:p>
        </w:tc>
        <w:tc>
          <w:tcPr>
            <w:tcW w:w="3082" w:type="dxa"/>
          </w:tcPr>
          <w:p w14:paraId="1EB8914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B.5.a. pogłębia więź z Chrystusem narodzonym i zmartwychwstałym; </w:t>
            </w:r>
          </w:p>
          <w:p w14:paraId="29AB4D6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</w:p>
          <w:p w14:paraId="2BC6449C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 okazuje szacunek dla tradycji; </w:t>
            </w:r>
          </w:p>
          <w:p w14:paraId="7042F1B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B.5.d. wyraża wiarę, zaufanie oraz radość z narodzenia i zmartwychwstania Chrystusa. </w:t>
            </w:r>
          </w:p>
          <w:p w14:paraId="534083B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964B7E" w14:paraId="315A309D" w14:textId="77777777" w:rsidTr="00ED493B">
        <w:tc>
          <w:tcPr>
            <w:tcW w:w="544" w:type="dxa"/>
          </w:tcPr>
          <w:p w14:paraId="199F94C0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1A1A536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Pan Jezus zmartwychwstały pozostaje z nami 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(Temat 47)</w:t>
            </w:r>
          </w:p>
        </w:tc>
        <w:tc>
          <w:tcPr>
            <w:tcW w:w="2403" w:type="dxa"/>
          </w:tcPr>
          <w:p w14:paraId="7EFE857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B.6.:</w:t>
            </w:r>
          </w:p>
          <w:p w14:paraId="0552E10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B.6.1.</w:t>
            </w:r>
          </w:p>
          <w:p w14:paraId="579079D3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B.6.2.</w:t>
            </w:r>
          </w:p>
          <w:p w14:paraId="5C9E862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B.6.a.</w:t>
            </w:r>
          </w:p>
          <w:p w14:paraId="488D01E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B.6.b.</w:t>
            </w:r>
          </w:p>
          <w:p w14:paraId="648EA0D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B.6.c.</w:t>
            </w:r>
          </w:p>
        </w:tc>
        <w:tc>
          <w:tcPr>
            <w:tcW w:w="2505" w:type="dxa"/>
          </w:tcPr>
          <w:p w14:paraId="4EBCE1C5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B.6. Niedziela pamiątką zmartwychwstania. </w:t>
            </w:r>
          </w:p>
        </w:tc>
        <w:tc>
          <w:tcPr>
            <w:tcW w:w="3136" w:type="dxa"/>
          </w:tcPr>
          <w:p w14:paraId="3F2E2CF7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B.6.1. wyjaśnia, że niedziela jest pamiątką zmartwychwstania Chrystusa; </w:t>
            </w:r>
          </w:p>
          <w:p w14:paraId="697FD6DF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B.6.2. wymienia sposoby świętowania niedzieli. </w:t>
            </w:r>
          </w:p>
          <w:p w14:paraId="68630C5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82" w:type="dxa"/>
          </w:tcPr>
          <w:p w14:paraId="3ADE4672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B.6.a. świadomie świętuje dzień Pański; </w:t>
            </w:r>
          </w:p>
          <w:p w14:paraId="7C41442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B.6.b. pragnie komunii z Chrystusem zmartwychwstałym poprzez udział w niedzielnej liturgii; </w:t>
            </w:r>
          </w:p>
          <w:p w14:paraId="6EE0639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B.6.c. wyraża wiarę i uwielbienie Boga oraz radość ze spotkania z Bogiem i ludźmi w niedzielę. </w:t>
            </w:r>
          </w:p>
        </w:tc>
      </w:tr>
      <w:tr w:rsidR="00964B7E" w14:paraId="00A60CEB" w14:textId="77777777" w:rsidTr="00964B7E">
        <w:tc>
          <w:tcPr>
            <w:tcW w:w="13994" w:type="dxa"/>
            <w:gridSpan w:val="6"/>
            <w:shd w:val="clear" w:color="auto" w:fill="A365D1"/>
          </w:tcPr>
          <w:p w14:paraId="6C07C1E3" w14:textId="77777777" w:rsidR="00964B7E" w:rsidRDefault="00964B7E" w:rsidP="00964B7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24"/>
                <w:szCs w:val="24"/>
              </w:rPr>
              <w:t>Jezus daje nam Ducha Świętego</w:t>
            </w:r>
          </w:p>
        </w:tc>
      </w:tr>
      <w:tr w:rsidR="00964B7E" w14:paraId="5A80C111" w14:textId="77777777" w:rsidTr="00ED493B">
        <w:tc>
          <w:tcPr>
            <w:tcW w:w="544" w:type="dxa"/>
          </w:tcPr>
          <w:p w14:paraId="7D4A32C3" w14:textId="77777777" w:rsidR="00964B7E" w:rsidRDefault="00964B7E" w:rsidP="00964B7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28A672B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otwiera dla nas swoje serce (Temat 55)</w:t>
            </w:r>
          </w:p>
        </w:tc>
        <w:tc>
          <w:tcPr>
            <w:tcW w:w="2403" w:type="dxa"/>
          </w:tcPr>
          <w:p w14:paraId="32A49318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B.7.:</w:t>
            </w:r>
          </w:p>
          <w:p w14:paraId="6EABDB94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B.7.1.</w:t>
            </w:r>
          </w:p>
          <w:p w14:paraId="5213B121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B.7.a.</w:t>
            </w:r>
          </w:p>
        </w:tc>
        <w:tc>
          <w:tcPr>
            <w:tcW w:w="2505" w:type="dxa"/>
          </w:tcPr>
          <w:p w14:paraId="587F1C46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B.7. Nabożeństwo różańcowe, drogi krzyżowej, majowe czerwcowe. </w:t>
            </w:r>
          </w:p>
        </w:tc>
        <w:tc>
          <w:tcPr>
            <w:tcW w:w="3136" w:type="dxa"/>
          </w:tcPr>
          <w:p w14:paraId="1F6C88BE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B.7.1. uzasadnia wartość udziału w nabożeństwach drogi krzyżowej, różańcowych, majowych i czerwcowych. </w:t>
            </w:r>
          </w:p>
        </w:tc>
        <w:tc>
          <w:tcPr>
            <w:tcW w:w="3082" w:type="dxa"/>
          </w:tcPr>
          <w:p w14:paraId="21C6964D" w14:textId="77777777" w:rsidR="00964B7E" w:rsidRDefault="00964B7E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white"/>
              </w:rPr>
              <w:t>B.7.a. okazuje cześć, wdzięczność i szacunek wobec Jezusa ukrzyżowanego i Najświętszego Serca Jezusowego oraz Matki Najświętszej i Jej Niepokalanego Serca. </w:t>
            </w:r>
          </w:p>
        </w:tc>
      </w:tr>
    </w:tbl>
    <w:p w14:paraId="187B92C1" w14:textId="77777777" w:rsidR="00964B7E" w:rsidRDefault="00964B7E" w:rsidP="00964B7E">
      <w:pPr>
        <w:spacing w:after="120" w:line="240" w:lineRule="auto"/>
      </w:pPr>
    </w:p>
    <w:p w14:paraId="73369A90" w14:textId="31B1B677" w:rsidR="00F66CBA" w:rsidRPr="00964B7E" w:rsidRDefault="00F66CBA" w:rsidP="00964B7E">
      <w:bookmarkStart w:id="2" w:name="_GoBack"/>
      <w:bookmarkEnd w:id="2"/>
    </w:p>
    <w:sectPr w:rsidR="00F66CBA" w:rsidRPr="00964B7E" w:rsidSect="0028197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9A09" w14:textId="77777777" w:rsidR="004D40C1" w:rsidRDefault="004D40C1" w:rsidP="006302FA">
      <w:pPr>
        <w:spacing w:after="0" w:line="240" w:lineRule="auto"/>
      </w:pPr>
      <w:r>
        <w:separator/>
      </w:r>
    </w:p>
  </w:endnote>
  <w:endnote w:type="continuationSeparator" w:id="0">
    <w:p w14:paraId="4334D441" w14:textId="77777777" w:rsidR="004D40C1" w:rsidRDefault="004D40C1" w:rsidP="006302FA">
      <w:pPr>
        <w:spacing w:after="0" w:line="240" w:lineRule="auto"/>
      </w:pPr>
      <w:r>
        <w:continuationSeparator/>
      </w:r>
    </w:p>
  </w:endnote>
  <w:endnote w:type="continuationNotice" w:id="1">
    <w:p w14:paraId="3D42C83F" w14:textId="77777777" w:rsidR="004D40C1" w:rsidRDefault="004D4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57E8" w14:textId="77777777" w:rsidR="004D40C1" w:rsidRDefault="004D40C1" w:rsidP="006302FA">
      <w:pPr>
        <w:spacing w:after="0" w:line="240" w:lineRule="auto"/>
      </w:pPr>
      <w:r>
        <w:separator/>
      </w:r>
    </w:p>
  </w:footnote>
  <w:footnote w:type="continuationSeparator" w:id="0">
    <w:p w14:paraId="2761D805" w14:textId="77777777" w:rsidR="004D40C1" w:rsidRDefault="004D40C1" w:rsidP="006302FA">
      <w:pPr>
        <w:spacing w:after="0" w:line="240" w:lineRule="auto"/>
      </w:pPr>
      <w:r>
        <w:continuationSeparator/>
      </w:r>
    </w:p>
  </w:footnote>
  <w:footnote w:type="continuationNotice" w:id="1">
    <w:p w14:paraId="40E6D06F" w14:textId="77777777" w:rsidR="004D40C1" w:rsidRDefault="004D40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302A" w14:textId="06219FB9" w:rsidR="00BC37AD" w:rsidRDefault="00BC37A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C7F1594" wp14:editId="6208C95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92540" cy="153035"/>
              <wp:effectExtent l="0" t="0" r="0" b="0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25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C2DD0" w14:textId="6BF564F4" w:rsidR="00BC37AD" w:rsidRDefault="00BC37AD">
                          <w:pPr>
                            <w:spacing w:after="0" w:line="240" w:lineRule="auto"/>
                            <w:jc w:val="right"/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</w:t>
                          </w:r>
                          <w:r w:rsidR="00964B7E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Jesteśmy przyjaciółmi Jezusa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” 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– klasa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Szkoły Podstawowej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1594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700.2pt;height:12.05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" o:allowincell="f" filled="f" stroked="f">
              <v:textbox style="mso-fit-shape-to-text:t" inset=",0,,0">
                <w:txbxContent>
                  <w:p w14:paraId="306C2DD0" w14:textId="6BF564F4" w:rsidR="00BC37AD" w:rsidRDefault="00BC37AD">
                    <w:pPr>
                      <w:spacing w:after="0" w:line="240" w:lineRule="auto"/>
                      <w:jc w:val="right"/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</w:t>
                    </w:r>
                    <w:r w:rsidR="00964B7E">
                      <w:rPr>
                        <w:rFonts w:ascii="Open Sans" w:hAnsi="Open Sans" w:cs="Open Sans"/>
                        <w:sz w:val="20"/>
                        <w:szCs w:val="20"/>
                      </w:rPr>
                      <w:t>Jesteśmy przyjaciółmi Jezusa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” 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– klasa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Szkoły Podstawowej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E421D0" wp14:editId="39A6835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68680" cy="17208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72085"/>
                      </a:xfrm>
                      <a:prstGeom prst="rect">
                        <a:avLst/>
                      </a:prstGeom>
                      <a:solidFill>
                        <a:srgbClr val="A365D1"/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9662E4" w14:textId="1C1E8302" w:rsidR="00BC37AD" w:rsidRPr="00533551" w:rsidRDefault="00BC37AD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4B7E" w:rsidRPr="00964B7E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20</w:t>
                          </w:r>
                          <w:r w:rsidRPr="00533551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421D0" id="Pole tekstowe 221" o:spid="_x0000_s1027" type="#_x0000_t202" style="position:absolute;margin-left:17.2pt;margin-top:0;width:68.4pt;height:13.5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" o:allowincell="f" fillcolor="#a365d1" strokecolor="white [3201]" strokeweight="1.5pt">
              <v:textbox style="mso-fit-shape-to-text:t" inset=",0,,0">
                <w:txbxContent>
                  <w:p w14:paraId="759662E4" w14:textId="1C1E8302" w:rsidR="00BC37AD" w:rsidRPr="00533551" w:rsidRDefault="00BC37AD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964B7E" w:rsidRPr="00964B7E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20</w:t>
                    </w:r>
                    <w:r w:rsidRPr="00533551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1647C6A"/>
    <w:multiLevelType w:val="hybridMultilevel"/>
    <w:tmpl w:val="31FE244E"/>
    <w:lvl w:ilvl="0" w:tplc="1C22B3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2194B"/>
    <w:multiLevelType w:val="hybridMultilevel"/>
    <w:tmpl w:val="5ED452DA"/>
    <w:lvl w:ilvl="0" w:tplc="E9BC61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830C6"/>
    <w:multiLevelType w:val="multilevel"/>
    <w:tmpl w:val="BD88A0F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5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6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7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8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9" w15:restartNumberingAfterBreak="0">
    <w:nsid w:val="18360ABA"/>
    <w:multiLevelType w:val="hybridMultilevel"/>
    <w:tmpl w:val="C6765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9E7447"/>
    <w:multiLevelType w:val="multilevel"/>
    <w:tmpl w:val="4716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F64C21"/>
    <w:multiLevelType w:val="hybridMultilevel"/>
    <w:tmpl w:val="B956B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13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5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6" w15:restartNumberingAfterBreak="0">
    <w:nsid w:val="2B3C4D3D"/>
    <w:multiLevelType w:val="hybridMultilevel"/>
    <w:tmpl w:val="5772112E"/>
    <w:lvl w:ilvl="0" w:tplc="4AC8614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8" w15:restartNumberingAfterBreak="0">
    <w:nsid w:val="2FC6244A"/>
    <w:multiLevelType w:val="multilevel"/>
    <w:tmpl w:val="6794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541D49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22" w15:restartNumberingAfterBreak="0">
    <w:nsid w:val="33F21666"/>
    <w:multiLevelType w:val="multilevel"/>
    <w:tmpl w:val="12ACA1F6"/>
    <w:lvl w:ilvl="0">
      <w:start w:val="1"/>
      <w:numFmt w:val="upperRoman"/>
      <w:lvlText w:val="%1."/>
      <w:lvlJc w:val="left"/>
      <w:pPr>
        <w:ind w:left="2520" w:hanging="72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24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5" w15:restartNumberingAfterBreak="0">
    <w:nsid w:val="38FE32B7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7" w15:restartNumberingAfterBreak="0">
    <w:nsid w:val="3D14650B"/>
    <w:multiLevelType w:val="hybridMultilevel"/>
    <w:tmpl w:val="5E92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9C3E19"/>
    <w:multiLevelType w:val="hybridMultilevel"/>
    <w:tmpl w:val="18F60B9A"/>
    <w:lvl w:ilvl="0" w:tplc="7E18C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9" w15:restartNumberingAfterBreak="0">
    <w:nsid w:val="42CB3916"/>
    <w:multiLevelType w:val="hybridMultilevel"/>
    <w:tmpl w:val="71A6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31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32" w15:restartNumberingAfterBreak="0">
    <w:nsid w:val="49230206"/>
    <w:multiLevelType w:val="hybridMultilevel"/>
    <w:tmpl w:val="9132C532"/>
    <w:lvl w:ilvl="0" w:tplc="A5D694D6">
      <w:start w:val="1"/>
      <w:numFmt w:val="upperLetter"/>
      <w:lvlText w:val="%1."/>
      <w:lvlJc w:val="left"/>
      <w:pPr>
        <w:ind w:left="720" w:hanging="360"/>
      </w:pPr>
    </w:lvl>
    <w:lvl w:ilvl="1" w:tplc="6352B444">
      <w:start w:val="1"/>
      <w:numFmt w:val="lowerLetter"/>
      <w:lvlText w:val="%2."/>
      <w:lvlJc w:val="left"/>
      <w:pPr>
        <w:ind w:left="1440" w:hanging="360"/>
      </w:pPr>
    </w:lvl>
    <w:lvl w:ilvl="2" w:tplc="486E1CA0">
      <w:start w:val="1"/>
      <w:numFmt w:val="lowerRoman"/>
      <w:lvlText w:val="%3."/>
      <w:lvlJc w:val="right"/>
      <w:pPr>
        <w:ind w:left="2160" w:hanging="180"/>
      </w:pPr>
    </w:lvl>
    <w:lvl w:ilvl="3" w:tplc="6E507406">
      <w:start w:val="1"/>
      <w:numFmt w:val="decimal"/>
      <w:lvlText w:val="%4."/>
      <w:lvlJc w:val="left"/>
      <w:pPr>
        <w:ind w:left="2880" w:hanging="360"/>
      </w:pPr>
    </w:lvl>
    <w:lvl w:ilvl="4" w:tplc="968E5696">
      <w:start w:val="1"/>
      <w:numFmt w:val="lowerLetter"/>
      <w:lvlText w:val="%5."/>
      <w:lvlJc w:val="left"/>
      <w:pPr>
        <w:ind w:left="3600" w:hanging="360"/>
      </w:pPr>
    </w:lvl>
    <w:lvl w:ilvl="5" w:tplc="3D5C5946">
      <w:start w:val="1"/>
      <w:numFmt w:val="lowerRoman"/>
      <w:lvlText w:val="%6."/>
      <w:lvlJc w:val="right"/>
      <w:pPr>
        <w:ind w:left="4320" w:hanging="180"/>
      </w:pPr>
    </w:lvl>
    <w:lvl w:ilvl="6" w:tplc="27B6B69C">
      <w:start w:val="1"/>
      <w:numFmt w:val="decimal"/>
      <w:lvlText w:val="%7."/>
      <w:lvlJc w:val="left"/>
      <w:pPr>
        <w:ind w:left="5040" w:hanging="360"/>
      </w:pPr>
    </w:lvl>
    <w:lvl w:ilvl="7" w:tplc="FD368528">
      <w:start w:val="1"/>
      <w:numFmt w:val="lowerLetter"/>
      <w:lvlText w:val="%8."/>
      <w:lvlJc w:val="left"/>
      <w:pPr>
        <w:ind w:left="5760" w:hanging="360"/>
      </w:pPr>
    </w:lvl>
    <w:lvl w:ilvl="8" w:tplc="E8F4790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34" w15:restartNumberingAfterBreak="0">
    <w:nsid w:val="4AC76FF6"/>
    <w:multiLevelType w:val="hybridMultilevel"/>
    <w:tmpl w:val="47C8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94D868"/>
    <w:multiLevelType w:val="multilevel"/>
    <w:tmpl w:val="805A9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38" w15:restartNumberingAfterBreak="0">
    <w:nsid w:val="57B33A3F"/>
    <w:multiLevelType w:val="hybridMultilevel"/>
    <w:tmpl w:val="88FC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65068C"/>
    <w:multiLevelType w:val="hybridMultilevel"/>
    <w:tmpl w:val="9F227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B04079"/>
    <w:multiLevelType w:val="multilevel"/>
    <w:tmpl w:val="5C9E75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813FC9"/>
    <w:multiLevelType w:val="multilevel"/>
    <w:tmpl w:val="AA6C92A4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71C6AF3"/>
    <w:multiLevelType w:val="multilevel"/>
    <w:tmpl w:val="473AF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abstractNum w:abstractNumId="44" w15:restartNumberingAfterBreak="0">
    <w:nsid w:val="7B679C42"/>
    <w:multiLevelType w:val="multilevel"/>
    <w:tmpl w:val="967ED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42"/>
  </w:num>
  <w:num w:numId="4">
    <w:abstractNumId w:val="18"/>
  </w:num>
  <w:num w:numId="5">
    <w:abstractNumId w:val="32"/>
  </w:num>
  <w:num w:numId="6">
    <w:abstractNumId w:val="2"/>
  </w:num>
  <w:num w:numId="7">
    <w:abstractNumId w:val="10"/>
  </w:num>
  <w:num w:numId="8">
    <w:abstractNumId w:val="20"/>
  </w:num>
  <w:num w:numId="9">
    <w:abstractNumId w:val="38"/>
  </w:num>
  <w:num w:numId="10">
    <w:abstractNumId w:val="28"/>
  </w:num>
  <w:num w:numId="11">
    <w:abstractNumId w:val="39"/>
  </w:num>
  <w:num w:numId="12">
    <w:abstractNumId w:val="9"/>
  </w:num>
  <w:num w:numId="13">
    <w:abstractNumId w:val="29"/>
  </w:num>
  <w:num w:numId="14">
    <w:abstractNumId w:val="11"/>
  </w:num>
  <w:num w:numId="15">
    <w:abstractNumId w:val="27"/>
  </w:num>
  <w:num w:numId="16">
    <w:abstractNumId w:val="34"/>
  </w:num>
  <w:num w:numId="17">
    <w:abstractNumId w:val="6"/>
  </w:num>
  <w:num w:numId="18">
    <w:abstractNumId w:val="15"/>
  </w:num>
  <w:num w:numId="19">
    <w:abstractNumId w:val="21"/>
  </w:num>
  <w:num w:numId="20">
    <w:abstractNumId w:val="35"/>
  </w:num>
  <w:num w:numId="21">
    <w:abstractNumId w:val="24"/>
  </w:num>
  <w:num w:numId="22">
    <w:abstractNumId w:val="8"/>
  </w:num>
  <w:num w:numId="23">
    <w:abstractNumId w:val="4"/>
  </w:num>
  <w:num w:numId="24">
    <w:abstractNumId w:val="26"/>
  </w:num>
  <w:num w:numId="25">
    <w:abstractNumId w:val="37"/>
  </w:num>
  <w:num w:numId="26">
    <w:abstractNumId w:val="31"/>
  </w:num>
  <w:num w:numId="27">
    <w:abstractNumId w:val="23"/>
  </w:num>
  <w:num w:numId="28">
    <w:abstractNumId w:val="14"/>
  </w:num>
  <w:num w:numId="29">
    <w:abstractNumId w:val="0"/>
  </w:num>
  <w:num w:numId="30">
    <w:abstractNumId w:val="7"/>
  </w:num>
  <w:num w:numId="31">
    <w:abstractNumId w:val="33"/>
  </w:num>
  <w:num w:numId="32">
    <w:abstractNumId w:val="43"/>
  </w:num>
  <w:num w:numId="33">
    <w:abstractNumId w:val="17"/>
  </w:num>
  <w:num w:numId="34">
    <w:abstractNumId w:val="12"/>
  </w:num>
  <w:num w:numId="35">
    <w:abstractNumId w:val="30"/>
  </w:num>
  <w:num w:numId="36">
    <w:abstractNumId w:val="5"/>
  </w:num>
  <w:num w:numId="37">
    <w:abstractNumId w:val="13"/>
  </w:num>
  <w:num w:numId="38">
    <w:abstractNumId w:val="19"/>
  </w:num>
  <w:num w:numId="39">
    <w:abstractNumId w:val="25"/>
  </w:num>
  <w:num w:numId="40">
    <w:abstractNumId w:val="1"/>
  </w:num>
  <w:num w:numId="41">
    <w:abstractNumId w:val="16"/>
  </w:num>
  <w:num w:numId="42">
    <w:abstractNumId w:val="41"/>
  </w:num>
  <w:num w:numId="43">
    <w:abstractNumId w:val="3"/>
  </w:num>
  <w:num w:numId="44">
    <w:abstractNumId w:val="4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FA"/>
    <w:rsid w:val="000264F6"/>
    <w:rsid w:val="00031C5A"/>
    <w:rsid w:val="00032226"/>
    <w:rsid w:val="00036C91"/>
    <w:rsid w:val="00075D79"/>
    <w:rsid w:val="00080221"/>
    <w:rsid w:val="00082EF1"/>
    <w:rsid w:val="000B67F1"/>
    <w:rsid w:val="000D5C02"/>
    <w:rsid w:val="00124597"/>
    <w:rsid w:val="001646F5"/>
    <w:rsid w:val="00165674"/>
    <w:rsid w:val="00165BD1"/>
    <w:rsid w:val="00175FFB"/>
    <w:rsid w:val="0018655A"/>
    <w:rsid w:val="001E645F"/>
    <w:rsid w:val="00214AC9"/>
    <w:rsid w:val="00247219"/>
    <w:rsid w:val="002516A0"/>
    <w:rsid w:val="002717B6"/>
    <w:rsid w:val="0028197F"/>
    <w:rsid w:val="00292E1F"/>
    <w:rsid w:val="0032669A"/>
    <w:rsid w:val="0037282E"/>
    <w:rsid w:val="00380064"/>
    <w:rsid w:val="00380AC4"/>
    <w:rsid w:val="003A6FEF"/>
    <w:rsid w:val="003B23EC"/>
    <w:rsid w:val="003D4636"/>
    <w:rsid w:val="0042116B"/>
    <w:rsid w:val="00434BB7"/>
    <w:rsid w:val="004506E9"/>
    <w:rsid w:val="00454F00"/>
    <w:rsid w:val="00467F01"/>
    <w:rsid w:val="00473E2C"/>
    <w:rsid w:val="0048067B"/>
    <w:rsid w:val="00493DE3"/>
    <w:rsid w:val="00494D0C"/>
    <w:rsid w:val="004A070C"/>
    <w:rsid w:val="004A125F"/>
    <w:rsid w:val="004A1524"/>
    <w:rsid w:val="004C47B7"/>
    <w:rsid w:val="004D2C33"/>
    <w:rsid w:val="004D40C1"/>
    <w:rsid w:val="004D7456"/>
    <w:rsid w:val="004F7067"/>
    <w:rsid w:val="00503CDB"/>
    <w:rsid w:val="00514896"/>
    <w:rsid w:val="00524D7F"/>
    <w:rsid w:val="0055623C"/>
    <w:rsid w:val="005606A0"/>
    <w:rsid w:val="005610CA"/>
    <w:rsid w:val="00573117"/>
    <w:rsid w:val="005C7523"/>
    <w:rsid w:val="005C7596"/>
    <w:rsid w:val="005D23C9"/>
    <w:rsid w:val="005F0172"/>
    <w:rsid w:val="006113A1"/>
    <w:rsid w:val="00624827"/>
    <w:rsid w:val="006302FA"/>
    <w:rsid w:val="00632AA2"/>
    <w:rsid w:val="006461BE"/>
    <w:rsid w:val="00652C79"/>
    <w:rsid w:val="00670685"/>
    <w:rsid w:val="006A0947"/>
    <w:rsid w:val="006A36FA"/>
    <w:rsid w:val="006E3E9A"/>
    <w:rsid w:val="007226C7"/>
    <w:rsid w:val="00726DA6"/>
    <w:rsid w:val="00745A81"/>
    <w:rsid w:val="00751763"/>
    <w:rsid w:val="007707E8"/>
    <w:rsid w:val="007915E4"/>
    <w:rsid w:val="00797407"/>
    <w:rsid w:val="007A5EA0"/>
    <w:rsid w:val="007B210A"/>
    <w:rsid w:val="007C416F"/>
    <w:rsid w:val="007C6438"/>
    <w:rsid w:val="0080216B"/>
    <w:rsid w:val="0082469C"/>
    <w:rsid w:val="00844364"/>
    <w:rsid w:val="008938AA"/>
    <w:rsid w:val="008A1C93"/>
    <w:rsid w:val="008D4D9D"/>
    <w:rsid w:val="008D5F74"/>
    <w:rsid w:val="008F10BC"/>
    <w:rsid w:val="008F77DC"/>
    <w:rsid w:val="00922E0C"/>
    <w:rsid w:val="0092536C"/>
    <w:rsid w:val="00932C7B"/>
    <w:rsid w:val="009354EB"/>
    <w:rsid w:val="00964B7E"/>
    <w:rsid w:val="00966DF7"/>
    <w:rsid w:val="0098634B"/>
    <w:rsid w:val="009D6097"/>
    <w:rsid w:val="009E2BF1"/>
    <w:rsid w:val="00A116A3"/>
    <w:rsid w:val="00A422EF"/>
    <w:rsid w:val="00A459F0"/>
    <w:rsid w:val="00A53C8D"/>
    <w:rsid w:val="00A77FDF"/>
    <w:rsid w:val="00A8081B"/>
    <w:rsid w:val="00A80942"/>
    <w:rsid w:val="00A83347"/>
    <w:rsid w:val="00A86644"/>
    <w:rsid w:val="00AA610E"/>
    <w:rsid w:val="00B04ACE"/>
    <w:rsid w:val="00B13021"/>
    <w:rsid w:val="00B150E8"/>
    <w:rsid w:val="00B246F0"/>
    <w:rsid w:val="00B64908"/>
    <w:rsid w:val="00B70B35"/>
    <w:rsid w:val="00BC37AD"/>
    <w:rsid w:val="00BD6C4D"/>
    <w:rsid w:val="00C01390"/>
    <w:rsid w:val="00C23750"/>
    <w:rsid w:val="00C40BEA"/>
    <w:rsid w:val="00C5757B"/>
    <w:rsid w:val="00CB70D1"/>
    <w:rsid w:val="00D54D49"/>
    <w:rsid w:val="00D618A8"/>
    <w:rsid w:val="00D63423"/>
    <w:rsid w:val="00D67EE7"/>
    <w:rsid w:val="00DC3F84"/>
    <w:rsid w:val="00EA21D3"/>
    <w:rsid w:val="00EC50F1"/>
    <w:rsid w:val="00ED57C8"/>
    <w:rsid w:val="00EF6700"/>
    <w:rsid w:val="00F0647F"/>
    <w:rsid w:val="00F31071"/>
    <w:rsid w:val="00F506C7"/>
    <w:rsid w:val="00F515FB"/>
    <w:rsid w:val="00F66CBA"/>
    <w:rsid w:val="00FA136F"/>
    <w:rsid w:val="00FA68F9"/>
    <w:rsid w:val="00FD5895"/>
    <w:rsid w:val="00FF7045"/>
    <w:rsid w:val="05560F82"/>
    <w:rsid w:val="1767E5EF"/>
    <w:rsid w:val="1F59F4CF"/>
    <w:rsid w:val="2ABA5176"/>
    <w:rsid w:val="2BC61EBC"/>
    <w:rsid w:val="47478A16"/>
    <w:rsid w:val="61A77EF1"/>
    <w:rsid w:val="765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1438B"/>
  <w15:docId w15:val="{12FE4B95-9C9F-4E91-884F-7C887B5B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B7E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302FA"/>
    <w:pPr>
      <w:ind w:left="720"/>
      <w:contextualSpacing/>
    </w:pPr>
  </w:style>
  <w:style w:type="paragraph" w:customStyle="1" w:styleId="paragraph">
    <w:name w:val="paragraph"/>
    <w:basedOn w:val="Normalny"/>
    <w:qFormat/>
    <w:rsid w:val="0063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6302FA"/>
  </w:style>
  <w:style w:type="character" w:customStyle="1" w:styleId="eop">
    <w:name w:val="eop"/>
    <w:basedOn w:val="Domylnaczcionkaakapitu"/>
    <w:rsid w:val="006302FA"/>
  </w:style>
  <w:style w:type="paragraph" w:styleId="Nagwek">
    <w:name w:val="header"/>
    <w:basedOn w:val="Normalny"/>
    <w:link w:val="NagwekZnak"/>
    <w:uiPriority w:val="99"/>
    <w:unhideWhenUsed/>
    <w:rsid w:val="00630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2FA"/>
  </w:style>
  <w:style w:type="paragraph" w:styleId="Stopka">
    <w:name w:val="footer"/>
    <w:basedOn w:val="Normalny"/>
    <w:link w:val="StopkaZnak"/>
    <w:uiPriority w:val="99"/>
    <w:unhideWhenUsed/>
    <w:rsid w:val="00630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2FA"/>
  </w:style>
  <w:style w:type="paragraph" w:customStyle="1" w:styleId="TableParagraph">
    <w:name w:val="Table Paragraph"/>
    <w:basedOn w:val="Normalny"/>
    <w:uiPriority w:val="1"/>
    <w:qFormat/>
    <w:rsid w:val="006302FA"/>
    <w:pPr>
      <w:widowControl w:val="0"/>
      <w:autoSpaceDE w:val="0"/>
      <w:autoSpaceDN w:val="0"/>
      <w:spacing w:after="0" w:line="240" w:lineRule="auto"/>
      <w:ind w:left="38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E55B-145A-4676-8E81-F20AFB6A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22</Pages>
  <Words>4150</Words>
  <Characters>24901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Świtała</dc:creator>
  <cp:keywords/>
  <dc:description/>
  <cp:lastModifiedBy>Anna Świtała</cp:lastModifiedBy>
  <cp:revision>21</cp:revision>
  <cp:lastPrinted>2023-08-24T12:14:00Z</cp:lastPrinted>
  <dcterms:created xsi:type="dcterms:W3CDTF">2023-08-10T08:33:00Z</dcterms:created>
  <dcterms:modified xsi:type="dcterms:W3CDTF">2025-06-12T08:06:00Z</dcterms:modified>
</cp:coreProperties>
</file>