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B79F" w14:textId="730CF20A" w:rsidR="006302FA" w:rsidRPr="0048067B" w:rsidRDefault="006302FA" w:rsidP="00036C91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  <w:sz w:val="28"/>
          <w:szCs w:val="28"/>
        </w:rPr>
      </w:pPr>
    </w:p>
    <w:p w14:paraId="50B43364" w14:textId="2CE14173" w:rsidR="006302FA" w:rsidRPr="00C23750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C23750">
        <w:rPr>
          <w:rFonts w:ascii="Open Sans" w:hAnsi="Open Sans" w:cs="Open Sans"/>
          <w:smallCaps/>
          <w:sz w:val="24"/>
          <w:szCs w:val="24"/>
        </w:rPr>
        <w:t>Rozkład materiału z religii dla klasy I</w:t>
      </w:r>
      <w:r w:rsidR="00A422EF" w:rsidRPr="00C23750">
        <w:rPr>
          <w:rFonts w:ascii="Open Sans" w:hAnsi="Open Sans" w:cs="Open Sans"/>
          <w:smallCaps/>
          <w:sz w:val="24"/>
          <w:szCs w:val="24"/>
        </w:rPr>
        <w:t>II</w:t>
      </w:r>
      <w:r w:rsidRPr="00C23750">
        <w:rPr>
          <w:rFonts w:ascii="Open Sans" w:hAnsi="Open Sans" w:cs="Open Sans"/>
          <w:smallCaps/>
          <w:sz w:val="24"/>
          <w:szCs w:val="24"/>
        </w:rPr>
        <w:t xml:space="preserve"> szkoły podstawowej</w:t>
      </w:r>
    </w:p>
    <w:p w14:paraId="2C245AFF" w14:textId="37201879" w:rsidR="006302FA" w:rsidRPr="00C23750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C23750">
        <w:rPr>
          <w:rFonts w:ascii="Open Sans" w:hAnsi="Open Sans" w:cs="Open Sans"/>
          <w:smallCaps/>
          <w:sz w:val="24"/>
          <w:szCs w:val="24"/>
        </w:rPr>
        <w:t xml:space="preserve">według podręcznika </w:t>
      </w:r>
      <w:r w:rsidRPr="00C23750">
        <w:rPr>
          <w:rFonts w:ascii="Open Sans" w:hAnsi="Open Sans" w:cs="Open Sans"/>
          <w:b/>
          <w:smallCaps/>
          <w:sz w:val="24"/>
          <w:szCs w:val="24"/>
        </w:rPr>
        <w:t xml:space="preserve">„W drodze na spotkanie z Jezusem” </w:t>
      </w:r>
      <w:r w:rsidRPr="00C23750">
        <w:rPr>
          <w:rFonts w:ascii="Open Sans" w:hAnsi="Open Sans" w:cs="Open Sans"/>
          <w:bCs/>
          <w:smallCaps/>
          <w:sz w:val="24"/>
          <w:szCs w:val="24"/>
        </w:rPr>
        <w:t>nr WK/1-4/202</w:t>
      </w:r>
      <w:r w:rsidR="005610CA" w:rsidRPr="00C23750">
        <w:rPr>
          <w:rFonts w:ascii="Open Sans" w:hAnsi="Open Sans" w:cs="Open Sans"/>
          <w:bCs/>
          <w:smallCaps/>
          <w:sz w:val="24"/>
          <w:szCs w:val="24"/>
        </w:rPr>
        <w:t>3</w:t>
      </w:r>
      <w:r w:rsidRPr="00C23750">
        <w:rPr>
          <w:rFonts w:ascii="Open Sans" w:hAnsi="Open Sans" w:cs="Open Sans"/>
          <w:bCs/>
          <w:smallCaps/>
          <w:sz w:val="24"/>
          <w:szCs w:val="24"/>
        </w:rPr>
        <w:t>/</w:t>
      </w:r>
      <w:r w:rsidR="005610CA" w:rsidRPr="00C23750">
        <w:rPr>
          <w:rFonts w:ascii="Open Sans" w:hAnsi="Open Sans" w:cs="Open Sans"/>
          <w:bCs/>
          <w:smallCaps/>
          <w:sz w:val="24"/>
          <w:szCs w:val="24"/>
        </w:rPr>
        <w:t>3</w:t>
      </w:r>
    </w:p>
    <w:p w14:paraId="09C3B00C" w14:textId="7F8B9FB5" w:rsidR="006302FA" w:rsidRPr="00C23750" w:rsidRDefault="006302FA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C23750">
        <w:rPr>
          <w:rFonts w:ascii="Open Sans" w:hAnsi="Open Sans" w:cs="Open Sans"/>
          <w:smallCaps/>
          <w:sz w:val="24"/>
          <w:szCs w:val="24"/>
        </w:rPr>
        <w:t>zgodny z Podstawą programową katechezy Kościoła katolickiego w Polsce</w:t>
      </w:r>
    </w:p>
    <w:p w14:paraId="334573CF" w14:textId="615AF326" w:rsidR="006302FA" w:rsidRPr="00C23750" w:rsidRDefault="05560F82" w:rsidP="00036C9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4"/>
          <w:szCs w:val="24"/>
        </w:rPr>
      </w:pPr>
      <w:r w:rsidRPr="00C23750">
        <w:rPr>
          <w:rFonts w:ascii="Open Sans" w:hAnsi="Open Sans" w:cs="Open Sans"/>
          <w:smallCaps/>
          <w:sz w:val="24"/>
          <w:szCs w:val="24"/>
        </w:rPr>
        <w:t>oraz programem nauczania</w:t>
      </w:r>
      <w:r w:rsidRPr="00C23750">
        <w:rPr>
          <w:rFonts w:ascii="Open Sans" w:hAnsi="Open Sans" w:cs="Open Sans"/>
          <w:sz w:val="24"/>
          <w:szCs w:val="24"/>
        </w:rPr>
        <w:t xml:space="preserve"> </w:t>
      </w:r>
      <w:r w:rsidRPr="00C23750">
        <w:rPr>
          <w:rFonts w:ascii="Open Sans" w:hAnsi="Open Sans" w:cs="Open Sans"/>
          <w:b/>
          <w:bCs/>
          <w:smallCaps/>
          <w:sz w:val="24"/>
          <w:szCs w:val="24"/>
        </w:rPr>
        <w:t>„Pan Jezus przychodzi do mnie”</w:t>
      </w:r>
      <w:r w:rsidRPr="00C23750">
        <w:rPr>
          <w:rFonts w:ascii="Open Sans" w:hAnsi="Open Sans" w:cs="Open Sans"/>
          <w:i/>
          <w:iCs/>
          <w:smallCaps/>
          <w:sz w:val="24"/>
          <w:szCs w:val="24"/>
        </w:rPr>
        <w:t xml:space="preserve"> </w:t>
      </w:r>
      <w:r w:rsidRPr="00C23750">
        <w:rPr>
          <w:rFonts w:ascii="Open Sans" w:hAnsi="Open Sans" w:cs="Open Sans"/>
          <w:smallCaps/>
          <w:sz w:val="24"/>
          <w:szCs w:val="24"/>
        </w:rPr>
        <w:t>nr WK/1-4/2021</w:t>
      </w:r>
    </w:p>
    <w:p w14:paraId="10FDB56D" w14:textId="77777777" w:rsidR="00F66CBA" w:rsidRPr="00C23750" w:rsidRDefault="00F66CBA" w:rsidP="00F66CBA">
      <w:pPr>
        <w:spacing w:after="96"/>
        <w:jc w:val="center"/>
        <w:rPr>
          <w:rFonts w:ascii="Open Sans" w:eastAsia="Open Sans" w:hAnsi="Open Sans" w:cs="Open Sans"/>
          <w:smallCaps/>
          <w:sz w:val="24"/>
          <w:szCs w:val="24"/>
        </w:rPr>
      </w:pPr>
      <w:r w:rsidRPr="00C23750">
        <w:rPr>
          <w:rFonts w:ascii="Open Sans" w:eastAsia="Open Sans" w:hAnsi="Open Sans" w:cs="Open Sans"/>
          <w:b/>
          <w:smallCaps/>
          <w:sz w:val="24"/>
          <w:szCs w:val="24"/>
        </w:rPr>
        <w:t>na 1 godzinę lekcyjną w tygodniu</w:t>
      </w:r>
    </w:p>
    <w:p w14:paraId="7025DCF4" w14:textId="77777777" w:rsidR="00F66CBA" w:rsidRDefault="00F66CBA" w:rsidP="00F66CBA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7A163586" w14:textId="583FF8D4" w:rsidR="006302FA" w:rsidRPr="00F66CBA" w:rsidRDefault="00F66CBA" w:rsidP="00F66CBA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704"/>
        <w:gridCol w:w="2989"/>
        <w:gridCol w:w="2185"/>
        <w:gridCol w:w="2235"/>
        <w:gridCol w:w="2802"/>
        <w:gridCol w:w="3081"/>
      </w:tblGrid>
      <w:tr w:rsidR="00494D0C" w:rsidRPr="0048067B" w14:paraId="67206774" w14:textId="77777777" w:rsidTr="00F66CBA">
        <w:tc>
          <w:tcPr>
            <w:tcW w:w="704" w:type="dxa"/>
          </w:tcPr>
          <w:p w14:paraId="41104CF7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989" w:type="dxa"/>
          </w:tcPr>
          <w:p w14:paraId="2965802A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35F29C55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2185" w:type="dxa"/>
          </w:tcPr>
          <w:p w14:paraId="376430E3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235" w:type="dxa"/>
          </w:tcPr>
          <w:p w14:paraId="19B43D4C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2802" w:type="dxa"/>
          </w:tcPr>
          <w:p w14:paraId="32A0555E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BF7B8EF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7E9518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082AA59F" w14:textId="77777777" w:rsidR="006302FA" w:rsidRPr="0048067B" w:rsidRDefault="006302FA" w:rsidP="00036C91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6302FA" w:rsidRPr="0048067B" w14:paraId="2FFE5643" w14:textId="77777777" w:rsidTr="00514896">
        <w:tc>
          <w:tcPr>
            <w:tcW w:w="13996" w:type="dxa"/>
            <w:gridSpan w:val="6"/>
            <w:shd w:val="clear" w:color="auto" w:fill="A6F0F8"/>
          </w:tcPr>
          <w:p w14:paraId="612DAACD" w14:textId="4E092F1E" w:rsidR="006302FA" w:rsidRPr="0048067B" w:rsidRDefault="47478A16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bookmarkStart w:id="0" w:name="_Hlk78442686"/>
            <w:r w:rsidRPr="0048067B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Jezus chce być blisko mnie</w:t>
            </w:r>
          </w:p>
        </w:tc>
      </w:tr>
      <w:bookmarkEnd w:id="0"/>
      <w:tr w:rsidR="00036C91" w:rsidRPr="0048067B" w14:paraId="005DD799" w14:textId="77777777" w:rsidTr="00F66CBA">
        <w:trPr>
          <w:trHeight w:val="300"/>
        </w:trPr>
        <w:tc>
          <w:tcPr>
            <w:tcW w:w="704" w:type="dxa"/>
          </w:tcPr>
          <w:p w14:paraId="0A911BE2" w14:textId="21672C80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BE757E2" w14:textId="6EF006E0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Jestem przyjacielem Jezusa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1)</w:t>
            </w:r>
          </w:p>
        </w:tc>
        <w:tc>
          <w:tcPr>
            <w:tcW w:w="2185" w:type="dxa"/>
          </w:tcPr>
          <w:p w14:paraId="70E3051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1D3258F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3461C65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E.3.: </w:t>
            </w:r>
          </w:p>
          <w:p w14:paraId="683AEC98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640B77C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109326CA" w14:textId="7CA7E98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</w:tc>
        <w:tc>
          <w:tcPr>
            <w:tcW w:w="2235" w:type="dxa"/>
          </w:tcPr>
          <w:p w14:paraId="4DB57BC0" w14:textId="60B074F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7843D072" w14:textId="177DBC8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2802" w:type="dxa"/>
          </w:tcPr>
          <w:p w14:paraId="52D815B5" w14:textId="21945E4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</w:t>
            </w:r>
            <w:r w:rsidR="00A80942" w:rsidRPr="0048067B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że Bóg zaprasza do przyjaźni, jest zawsze blisko nas, obdarza łaską;</w:t>
            </w:r>
          </w:p>
          <w:p w14:paraId="24BCA6F4" w14:textId="142BCF2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E.3.5. charakteryzuje cechy koleżeństwa i przyjaźni;</w:t>
            </w:r>
          </w:p>
          <w:p w14:paraId="5CA0A70A" w14:textId="4E83ABA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E.3.3. Uczeń uzasadnia konieczność respektowania zasad ustalonych przez wspólnotę szkolną.</w:t>
            </w:r>
          </w:p>
        </w:tc>
        <w:tc>
          <w:tcPr>
            <w:tcW w:w="3081" w:type="dxa"/>
          </w:tcPr>
          <w:p w14:paraId="59EC7B43" w14:textId="4F95937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E.3.a. Uczeń przestrzega zasad obowiązujących w szkole;</w:t>
            </w:r>
          </w:p>
          <w:p w14:paraId="5D26560B" w14:textId="6FB6C097" w:rsidR="00036C91" w:rsidRPr="0048067B" w:rsidRDefault="00036C91" w:rsidP="00D63423">
            <w:pPr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E.3.b. pielęgnuje więzi koleżeństwa i przyjaźni.</w:t>
            </w:r>
          </w:p>
          <w:p w14:paraId="06E426C7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A350DC4" w14:textId="73D9D598" w:rsidR="00036C91" w:rsidRPr="0048067B" w:rsidRDefault="00036C91" w:rsidP="00D634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70DE5C68" w14:textId="77777777" w:rsidTr="00F66CBA">
        <w:tc>
          <w:tcPr>
            <w:tcW w:w="704" w:type="dxa"/>
          </w:tcPr>
          <w:p w14:paraId="2B24AF52" w14:textId="077AA371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966B31C" w14:textId="5F5C079C" w:rsidR="00036C91" w:rsidRPr="0048067B" w:rsidRDefault="00036C91" w:rsidP="00D63423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Spotykam się z Przyjacielem – sakrament Eucharystii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2)</w:t>
            </w:r>
          </w:p>
        </w:tc>
        <w:tc>
          <w:tcPr>
            <w:tcW w:w="2185" w:type="dxa"/>
          </w:tcPr>
          <w:p w14:paraId="2051CE9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A.2.: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7691A4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2F8CF087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4DF5B27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197D590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5520B8B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B95D2A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C.3.1.</w:t>
            </w:r>
          </w:p>
          <w:p w14:paraId="17D7FCB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5D522B21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E.1.3.</w:t>
            </w:r>
          </w:p>
          <w:p w14:paraId="0CB1E822" w14:textId="69067C8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E.1.b.</w:t>
            </w:r>
          </w:p>
        </w:tc>
        <w:tc>
          <w:tcPr>
            <w:tcW w:w="2235" w:type="dxa"/>
          </w:tcPr>
          <w:p w14:paraId="202309DE" w14:textId="15A2F63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7B3E3A63" w14:textId="53CEC870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1D52DB05" w14:textId="29596D0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człowieka. Wpływ wiary na postępo</w:t>
            </w:r>
            <w:r w:rsidR="00C23750">
              <w:rPr>
                <w:rFonts w:ascii="Open Sans" w:hAnsi="Open Sans" w:cs="Open Sans"/>
                <w:sz w:val="20"/>
                <w:szCs w:val="20"/>
              </w:rPr>
              <w:t>wanie i wybory moralne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7256DC3" w14:textId="7C150EA2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Bożego.</w:t>
            </w:r>
          </w:p>
        </w:tc>
        <w:tc>
          <w:tcPr>
            <w:tcW w:w="2802" w:type="dxa"/>
          </w:tcPr>
          <w:p w14:paraId="64AC2179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wyjaśnia, że Bóg zaprasza do przyjaźni, jest zawsze blisko nas, obdarza łaską; </w:t>
            </w:r>
          </w:p>
          <w:p w14:paraId="41F095CD" w14:textId="4FB6D00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A.3.2. wyjaśnia, że stworzenie jest przejawem miłości Bogda;</w:t>
            </w:r>
          </w:p>
          <w:p w14:paraId="45AFA9A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C.3.1. wyjaśnia pojęcie wolności;</w:t>
            </w:r>
          </w:p>
          <w:p w14:paraId="7F0C066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E.1.3. podaje, że Bóg wyposażył człowieka w ciało, duszę, rozum, wolną wolę i emocje.</w:t>
            </w:r>
          </w:p>
        </w:tc>
        <w:tc>
          <w:tcPr>
            <w:tcW w:w="3081" w:type="dxa"/>
          </w:tcPr>
          <w:p w14:paraId="0B5F0A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A.2.b. wyraża wdzięczność za Boże dary;</w:t>
            </w:r>
          </w:p>
          <w:p w14:paraId="582DD201" w14:textId="3169AF57" w:rsidR="00036C91" w:rsidRPr="0048067B" w:rsidRDefault="00036C91" w:rsidP="0012459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E.1.b. wyraża Bogu wdzięczność za dar stworzenia i otrzymane dary.</w:t>
            </w:r>
          </w:p>
        </w:tc>
      </w:tr>
      <w:tr w:rsidR="00036C91" w:rsidRPr="0048067B" w14:paraId="558F2F20" w14:textId="77777777" w:rsidTr="00F66CBA">
        <w:tc>
          <w:tcPr>
            <w:tcW w:w="704" w:type="dxa"/>
          </w:tcPr>
          <w:p w14:paraId="1D8BFF24" w14:textId="6A603268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EC7B736" w14:textId="7A7EB4BD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Jestem obdarowany – rodzaje łaski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3)</w:t>
            </w:r>
          </w:p>
        </w:tc>
        <w:tc>
          <w:tcPr>
            <w:tcW w:w="2185" w:type="dxa"/>
          </w:tcPr>
          <w:p w14:paraId="1DDF00F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2AE0D7C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4F5F87E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04A28CE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73F6FF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1C7812B6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  <w:p w14:paraId="69D3DFAA" w14:textId="4FEBF23C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A.6.2.</w:t>
            </w:r>
          </w:p>
        </w:tc>
        <w:tc>
          <w:tcPr>
            <w:tcW w:w="2235" w:type="dxa"/>
          </w:tcPr>
          <w:p w14:paraId="00385BC5" w14:textId="76D62DC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0D255455" w14:textId="547A180A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4A9B20F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Konieczność łaski do zbawienia.</w:t>
            </w:r>
          </w:p>
        </w:tc>
        <w:tc>
          <w:tcPr>
            <w:tcW w:w="2802" w:type="dxa"/>
          </w:tcPr>
          <w:p w14:paraId="6EDA947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wyjaśnia, że Bóg zaprasza do przyjaźni, jest zawsze blisko nas, obdarza łaską; </w:t>
            </w:r>
          </w:p>
          <w:p w14:paraId="3C4C284D" w14:textId="08584CA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A.6.2. uzasadnia konieczność łaski Bożej do zbawienia.</w:t>
            </w:r>
          </w:p>
          <w:p w14:paraId="50B2EEE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8336EE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 pragnie żyć w stanie łaski uświęcającej;</w:t>
            </w:r>
          </w:p>
          <w:p w14:paraId="73DF38B3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uświęcającej.</w:t>
            </w:r>
          </w:p>
        </w:tc>
      </w:tr>
      <w:tr w:rsidR="00036C91" w:rsidRPr="0048067B" w14:paraId="190E6FA1" w14:textId="77777777" w:rsidTr="00F66CBA">
        <w:tc>
          <w:tcPr>
            <w:tcW w:w="704" w:type="dxa"/>
          </w:tcPr>
          <w:p w14:paraId="710FC174" w14:textId="2FFBCFD0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47D6F63" w14:textId="1EB679BA" w:rsidR="00036C91" w:rsidRPr="0048067B" w:rsidRDefault="00036C91" w:rsidP="00D63423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Szczególny dar – sumienie 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>(Temat 4)</w:t>
            </w:r>
          </w:p>
        </w:tc>
        <w:tc>
          <w:tcPr>
            <w:tcW w:w="2185" w:type="dxa"/>
          </w:tcPr>
          <w:p w14:paraId="6EB8D0C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C.4.: </w:t>
            </w:r>
          </w:p>
          <w:p w14:paraId="035D1AB1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C.4.1.</w:t>
            </w:r>
          </w:p>
          <w:p w14:paraId="086C18F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C.4.2.</w:t>
            </w:r>
          </w:p>
          <w:p w14:paraId="68A5B6F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C.4.a.</w:t>
            </w:r>
          </w:p>
          <w:p w14:paraId="2BB390EA" w14:textId="446837F3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C.4.b. </w:t>
            </w:r>
          </w:p>
        </w:tc>
        <w:tc>
          <w:tcPr>
            <w:tcW w:w="2235" w:type="dxa"/>
          </w:tcPr>
          <w:p w14:paraId="67DF1555" w14:textId="58408C31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C.4. Sumienie i jego formacja.</w:t>
            </w:r>
          </w:p>
          <w:p w14:paraId="650E5D02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987ACE2" w14:textId="6C2932C5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C.4.1. wyjaśnia, czym jest sumienie i jakie jest jego znaczenie;</w:t>
            </w:r>
          </w:p>
          <w:p w14:paraId="3BF2B784" w14:textId="07B4D9A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C.4.2. uzasadnia potrzebę troski o własne sumienie.</w:t>
            </w:r>
          </w:p>
        </w:tc>
        <w:tc>
          <w:tcPr>
            <w:tcW w:w="3081" w:type="dxa"/>
          </w:tcPr>
          <w:p w14:paraId="183F35FD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C.4.a. jest przekonane o konieczności kierowania się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wiarą i słowem Bożym w dokonywaniu wyborów;</w:t>
            </w:r>
          </w:p>
          <w:p w14:paraId="69771932" w14:textId="63F189D4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C.4.b. troszczy się o wrażliwe sumienie poprzez słuchanie słowa Bożego.</w:t>
            </w:r>
          </w:p>
        </w:tc>
      </w:tr>
      <w:tr w:rsidR="00036C91" w:rsidRPr="0048067B" w14:paraId="17FBC98B" w14:textId="77777777" w:rsidTr="00F66CBA">
        <w:tc>
          <w:tcPr>
            <w:tcW w:w="704" w:type="dxa"/>
          </w:tcPr>
          <w:p w14:paraId="59DD2C82" w14:textId="39A2A760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50159D6" w14:textId="5FD7F58B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Grzech – odwracam się od przyjaciele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5)</w:t>
            </w:r>
          </w:p>
        </w:tc>
        <w:tc>
          <w:tcPr>
            <w:tcW w:w="2185" w:type="dxa"/>
          </w:tcPr>
          <w:p w14:paraId="216798E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23908D8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A.3.4.</w:t>
            </w:r>
          </w:p>
          <w:p w14:paraId="4ED80315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6CA5A1C4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3A4D26B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B.10.4.</w:t>
            </w:r>
          </w:p>
          <w:p w14:paraId="656CC0CE" w14:textId="23D5EAC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B.10.a. </w:t>
            </w:r>
          </w:p>
        </w:tc>
        <w:tc>
          <w:tcPr>
            <w:tcW w:w="2235" w:type="dxa"/>
          </w:tcPr>
          <w:p w14:paraId="6B3DA1CF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Grzech ludzi i obietnica zbawienia;</w:t>
            </w:r>
          </w:p>
          <w:p w14:paraId="36756B40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182D827E" w14:textId="57291DB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15364A" w14:textId="77777777" w:rsidR="00036C91" w:rsidRPr="0048067B" w:rsidRDefault="00036C91" w:rsidP="00D63423">
            <w:pPr>
              <w:spacing w:after="12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A.3.4. wyjaśnia pojęcia: </w:t>
            </w:r>
            <w:r w:rsidRPr="0048067B">
              <w:rPr>
                <w:rFonts w:ascii="Open Sans" w:hAnsi="Open Sans" w:cs="Open Sans"/>
                <w:i/>
                <w:iCs/>
                <w:sz w:val="20"/>
                <w:szCs w:val="20"/>
              </w:rPr>
              <w:t>grzech.</w:t>
            </w:r>
          </w:p>
          <w:p w14:paraId="24F3E594" w14:textId="25292F09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iCs/>
                <w:sz w:val="20"/>
                <w:szCs w:val="20"/>
              </w:rPr>
              <w:t>B.10.4. odróżnia grzech ciężki i grzech lekki.</w:t>
            </w:r>
          </w:p>
        </w:tc>
        <w:tc>
          <w:tcPr>
            <w:tcW w:w="3081" w:type="dxa"/>
          </w:tcPr>
          <w:p w14:paraId="438F0768" w14:textId="37FE2FC8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A.3.b. pragnie żyć w stanie łaski uświęcającej;</w:t>
            </w:r>
          </w:p>
          <w:p w14:paraId="3BBB3562" w14:textId="6F08E6E6" w:rsidR="00036C91" w:rsidRPr="0048067B" w:rsidRDefault="00036C91" w:rsidP="00D6342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swoim zachowaniem.</w:t>
            </w:r>
          </w:p>
        </w:tc>
      </w:tr>
      <w:tr w:rsidR="00036C91" w:rsidRPr="00514896" w14:paraId="59BD162A" w14:textId="77777777" w:rsidTr="00514896">
        <w:trPr>
          <w:trHeight w:val="476"/>
        </w:trPr>
        <w:tc>
          <w:tcPr>
            <w:tcW w:w="13996" w:type="dxa"/>
            <w:gridSpan w:val="6"/>
            <w:shd w:val="clear" w:color="auto" w:fill="A6F0F8"/>
          </w:tcPr>
          <w:p w14:paraId="02678DF1" w14:textId="16E06F79" w:rsidR="00036C91" w:rsidRPr="00514896" w:rsidRDefault="00036C91" w:rsidP="00036C91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r w:rsidRPr="00514896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Pan Bóg daje mi drogowskazy</w:t>
            </w:r>
          </w:p>
        </w:tc>
      </w:tr>
      <w:tr w:rsidR="00036C91" w:rsidRPr="0048067B" w14:paraId="2D394FE5" w14:textId="77777777" w:rsidTr="00F66CBA">
        <w:tc>
          <w:tcPr>
            <w:tcW w:w="704" w:type="dxa"/>
          </w:tcPr>
          <w:p w14:paraId="60D4DC17" w14:textId="351E02D9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610C4621" w14:textId="21202EB9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troszczy się o swój lud – wyprowadzenie z Egiptu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8)</w:t>
            </w:r>
          </w:p>
        </w:tc>
        <w:tc>
          <w:tcPr>
            <w:tcW w:w="2185" w:type="dxa"/>
          </w:tcPr>
          <w:p w14:paraId="3DF11E2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36C398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0AD4BBF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0CF6B3D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D63815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2078433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057E03C9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6A7479A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12A0D7D7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6E238AB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64DB2E49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2EEB4FC8" w14:textId="4EF7504D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C.6.a. </w:t>
            </w:r>
          </w:p>
        </w:tc>
        <w:tc>
          <w:tcPr>
            <w:tcW w:w="2235" w:type="dxa"/>
          </w:tcPr>
          <w:p w14:paraId="514BD29D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0C4F681E" w14:textId="6E498B5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 Źródła moralności Dekalog i nauczanie </w:t>
            </w:r>
            <w:r w:rsidR="0048067B" w:rsidRPr="0048067B">
              <w:rPr>
                <w:rFonts w:ascii="Open Sans" w:hAnsi="Open Sans" w:cs="Open Sans"/>
                <w:sz w:val="20"/>
                <w:szCs w:val="20"/>
              </w:rPr>
              <w:t>Jezus</w:t>
            </w:r>
            <w:r w:rsidR="0048067B">
              <w:rPr>
                <w:rFonts w:ascii="Open Sans" w:hAnsi="Open Sans" w:cs="Open Sans"/>
                <w:sz w:val="20"/>
                <w:szCs w:val="20"/>
              </w:rPr>
              <w:t>a</w:t>
            </w:r>
            <w:r w:rsidR="0048067B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F83FCA2" w14:textId="77B3293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zła;</w:t>
            </w:r>
          </w:p>
          <w:p w14:paraId="027F8BE5" w14:textId="2BC18E6D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</w:t>
            </w:r>
            <w:r w:rsidR="00C23750">
              <w:rPr>
                <w:rFonts w:ascii="Open Sans" w:hAnsi="Open Sans" w:cs="Open Sans"/>
                <w:sz w:val="20"/>
                <w:szCs w:val="20"/>
              </w:rPr>
              <w:t>wanie i wybory moralne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6085CC" w14:textId="5D59EDD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C.6.Biblijne i historyczne przykłady postaw moralnych.</w:t>
            </w:r>
          </w:p>
        </w:tc>
        <w:tc>
          <w:tcPr>
            <w:tcW w:w="2802" w:type="dxa"/>
          </w:tcPr>
          <w:p w14:paraId="7CE84192" w14:textId="752885E2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A.2.1. wyjaśnia, że Bóg zaprasza do przyjaźni, jest zawsze blisko nas, obdarza łaską; </w:t>
            </w:r>
          </w:p>
          <w:p w14:paraId="5E06FC25" w14:textId="79EAB5A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</w:t>
            </w:r>
          </w:p>
          <w:p w14:paraId="4D03EE82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C.6.1.wskazuje, w czym może naśladować postaci biblijne i świętych.</w:t>
            </w:r>
          </w:p>
          <w:p w14:paraId="55F9AA4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C37FDC1" w14:textId="31477253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2B0E85D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6B7ADEA8" w14:textId="5D0F0168" w:rsidR="007C6438" w:rsidRPr="0048067B" w:rsidRDefault="007C6438" w:rsidP="007C6438">
            <w:pPr>
              <w:spacing w:after="120"/>
              <w:rPr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</w:t>
            </w:r>
            <w:r w:rsidRPr="0048067B">
              <w:rPr>
                <w:rFonts w:ascii="Open Sans" w:hAnsi="Open Sans" w:cs="Open Sans"/>
              </w:rPr>
              <w:t>.2.c. ufa Bogu, który jest Dobrem i naśladuje Go w Jego dobroci; </w:t>
            </w:r>
          </w:p>
          <w:p w14:paraId="6CA7F584" w14:textId="17365D8E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</w:rPr>
              <w:t>C.3.b. ufa Bogu i chce odpowiadać na Boże wezwanie;</w:t>
            </w:r>
          </w:p>
          <w:p w14:paraId="6606C826" w14:textId="0FFCB6E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3D830A18" w14:textId="77777777" w:rsidTr="00F66CBA">
        <w:tc>
          <w:tcPr>
            <w:tcW w:w="704" w:type="dxa"/>
          </w:tcPr>
          <w:p w14:paraId="25DC9DCF" w14:textId="0C902EE9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B9EE292" w14:textId="3CFF3AA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Pan Bóg daje mi przykazania jako drogowskazy do nieba 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Dekalog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9)</w:t>
            </w:r>
          </w:p>
        </w:tc>
        <w:tc>
          <w:tcPr>
            <w:tcW w:w="2185" w:type="dxa"/>
          </w:tcPr>
          <w:p w14:paraId="687A8F9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6F3C99F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40F4D1C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</w:t>
            </w:r>
          </w:p>
          <w:p w14:paraId="18665B7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1D4ADE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747A720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3EED9B65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  <w:r w:rsidR="00036C91"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.2.: </w:t>
            </w:r>
          </w:p>
          <w:p w14:paraId="3416E6B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9184B4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3966C2BF" w14:textId="590E173A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C.2.b. </w:t>
            </w:r>
          </w:p>
        </w:tc>
        <w:tc>
          <w:tcPr>
            <w:tcW w:w="2235" w:type="dxa"/>
          </w:tcPr>
          <w:p w14:paraId="34EA8A05" w14:textId="7431FD31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A77C42" w14:textId="7AFB2809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</w:t>
            </w:r>
          </w:p>
          <w:p w14:paraId="59537A19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649ECB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4BDAC99" w14:textId="3B9D534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</w:t>
            </w:r>
          </w:p>
          <w:p w14:paraId="4D0AB4FE" w14:textId="1B9327B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C.1.3.wyjaśnia, że przykazania są drogowskazami w życiu.</w:t>
            </w:r>
          </w:p>
        </w:tc>
        <w:tc>
          <w:tcPr>
            <w:tcW w:w="3081" w:type="dxa"/>
          </w:tcPr>
          <w:p w14:paraId="3D0A2D20" w14:textId="1041C11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A7201C3" w14:textId="4BCFC874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D08DF3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868A4E9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418B6DC3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2ECE5AED" w14:textId="1B63B510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dobroci.</w:t>
            </w:r>
          </w:p>
        </w:tc>
      </w:tr>
      <w:tr w:rsidR="00036C91" w:rsidRPr="0048067B" w14:paraId="7D8818BE" w14:textId="77777777" w:rsidTr="00F66CBA">
        <w:tc>
          <w:tcPr>
            <w:tcW w:w="704" w:type="dxa"/>
          </w:tcPr>
          <w:p w14:paraId="77B7A261" w14:textId="4A38BC2C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66CB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5ADD4E03" w14:textId="1D0C89F3" w:rsidR="00036C91" w:rsidRPr="0048067B" w:rsidRDefault="00036C91" w:rsidP="00036C91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chce być dla mnie jedynym Bogiem – 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10)</w:t>
            </w:r>
          </w:p>
        </w:tc>
        <w:tc>
          <w:tcPr>
            <w:tcW w:w="2185" w:type="dxa"/>
          </w:tcPr>
          <w:p w14:paraId="75AE1E75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510053F5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D06BF6A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4E922848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8ABF3B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40B3F1B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1CA533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1F46BD2F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54B91BB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2F0309B8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0C8B020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C.2.2.</w:t>
            </w:r>
          </w:p>
          <w:p w14:paraId="53537FF3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64E89EB7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54D4700B" w14:textId="4B1DBF6D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165CC6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3A8F3D37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41F95A10" w14:textId="01BFEA61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7069CC8" w14:textId="6BD3E8C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1B0FD8A1" w14:textId="033FFF8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F24B955" w14:textId="12283B1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0C1B25A" w14:textId="67BC757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  <w:p w14:paraId="53B9A0B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11DB114" w14:textId="77777777" w:rsidR="00036C91" w:rsidRPr="0048067B" w:rsidRDefault="00036C91" w:rsidP="00A809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092BF023" w14:textId="6A1B75E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75A83332" w14:textId="7B891E73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48B662DB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7FC8CC" w14:textId="63297690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1E0D360B" w14:textId="25C24C28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35844B6" w14:textId="50C1061D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72894CC" w14:textId="77777777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643D2C74" w14:textId="09FB423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9DF525B" w14:textId="291C6BDF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27673C56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7C33E10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6D4CC938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35D056F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51884D2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C.3.a. w wolności dokonuje wyborów; </w:t>
            </w:r>
          </w:p>
          <w:p w14:paraId="7503CA12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3C50A99F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52EF2B1A" w14:textId="77777777" w:rsidTr="00F66CBA">
        <w:tc>
          <w:tcPr>
            <w:tcW w:w="704" w:type="dxa"/>
          </w:tcPr>
          <w:p w14:paraId="1F7FDD33" w14:textId="7AA5CEA7" w:rsidR="00036C91" w:rsidRPr="00F66CBA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755AF18" w14:textId="31A438B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dla swojego imienia – II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11)</w:t>
            </w:r>
          </w:p>
        </w:tc>
        <w:tc>
          <w:tcPr>
            <w:tcW w:w="2185" w:type="dxa"/>
          </w:tcPr>
          <w:p w14:paraId="220A31E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44F6E36A" w14:textId="77777777" w:rsidR="00A83347" w:rsidRPr="0048067B" w:rsidRDefault="00A83347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</w:t>
            </w:r>
          </w:p>
          <w:p w14:paraId="36EED034" w14:textId="1FDEE4A9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05E38C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C.1.3.</w:t>
            </w:r>
          </w:p>
          <w:p w14:paraId="154DCBBD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79B2F8B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06F4D79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2AC8476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10C7CBC4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63727E52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3568A4C5" w14:textId="3B450F8E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C.1.d. </w:t>
            </w:r>
          </w:p>
          <w:p w14:paraId="6B710E9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6B48AF3C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5E7773A0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79BB172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1AF3209B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C.2.c. </w:t>
            </w:r>
          </w:p>
          <w:p w14:paraId="7C36AB0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584B3741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5893960C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D2ADCB8" w14:textId="1FD3F929" w:rsidR="00036C91" w:rsidRPr="00124597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7A128AF8" w14:textId="77777777" w:rsidR="007C6438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17CEB1C" w14:textId="6DAD2964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545249" w14:textId="4F8C45E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B7A975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zła;</w:t>
            </w:r>
          </w:p>
          <w:p w14:paraId="42ECAE8B" w14:textId="77777777" w:rsidR="007C6438" w:rsidRPr="0048067B" w:rsidRDefault="007C6438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  <w:p w14:paraId="093328FA" w14:textId="77777777" w:rsidR="007C6438" w:rsidRPr="0048067B" w:rsidRDefault="007C6438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062771A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97F5C26" w14:textId="718C21E9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35FEF02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104FD38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6173715B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1C29D31" w14:textId="77777777" w:rsidR="007C6438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7C6438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4D0A58C" w14:textId="49C4E644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736BBE8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postępowania;  </w:t>
            </w:r>
          </w:p>
          <w:p w14:paraId="0C800ED1" w14:textId="42806A4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75212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1585A75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3727E97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1A6F3E9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38C141F5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690C2DB1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1341C967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5DD82FAF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49AA406A" w14:textId="77777777" w:rsidR="00036C91" w:rsidRPr="0048067B" w:rsidRDefault="00036C91" w:rsidP="007C643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7C530D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938AA" w:rsidRPr="0048067B" w14:paraId="52F43018" w14:textId="77777777" w:rsidTr="00F66CBA">
        <w:tc>
          <w:tcPr>
            <w:tcW w:w="704" w:type="dxa"/>
          </w:tcPr>
          <w:p w14:paraId="33AD798E" w14:textId="0B3C0083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11D0711" w14:textId="62016151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przeżywania Dnia Świętego – III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12)</w:t>
            </w:r>
          </w:p>
        </w:tc>
        <w:tc>
          <w:tcPr>
            <w:tcW w:w="2185" w:type="dxa"/>
          </w:tcPr>
          <w:p w14:paraId="48A135E9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B.6.: </w:t>
            </w:r>
          </w:p>
          <w:p w14:paraId="7F05AB26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B.6.1.</w:t>
            </w:r>
          </w:p>
          <w:p w14:paraId="6A8DC0C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B.6.2.</w:t>
            </w:r>
          </w:p>
          <w:p w14:paraId="5CB78A90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2F1981C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7C2D0242" w14:textId="77777777" w:rsidR="00DC3F84" w:rsidRPr="0048067B" w:rsidRDefault="00036C91" w:rsidP="00DC3F8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B.6.c.</w:t>
            </w:r>
          </w:p>
          <w:p w14:paraId="749E262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722B6A8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6A2C9B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E20162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1FFF301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15C9C2E" w14:textId="6288802E" w:rsidR="006A0947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1DC1A62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29108FF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7B6F05F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6D44A06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7CCAA14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049AF9F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87531D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C.2.b.</w:t>
            </w:r>
          </w:p>
          <w:p w14:paraId="53067B5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AB5CDA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6BA084B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080F7D8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554E737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3DAF64A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71A4DFC7" w14:textId="25C393C3" w:rsidR="00036C91" w:rsidRPr="00124597" w:rsidRDefault="008A1C93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</w:tc>
        <w:tc>
          <w:tcPr>
            <w:tcW w:w="2235" w:type="dxa"/>
          </w:tcPr>
          <w:p w14:paraId="68B7AD2E" w14:textId="0DF5436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B.6.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Niedziela Pamiątką Zmartwychwstania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120DD0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F5B21F8" w14:textId="77777777" w:rsidR="00032226" w:rsidRPr="0048067B" w:rsidRDefault="00032226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</w:t>
            </w:r>
            <w:r w:rsidR="00036C91" w:rsidRPr="0048067B">
              <w:rPr>
                <w:rFonts w:ascii="Open Sans" w:hAnsi="Open Sans" w:cs="Open Sans"/>
                <w:sz w:val="20"/>
                <w:szCs w:val="20"/>
              </w:rPr>
              <w:t>.2. Kategorie dobra i zła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26132A0" w14:textId="0065E8AC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Wpływ wiary na postępowanie i wybory moralne człowieka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D77E46" w14:textId="761430D2" w:rsidR="00032226" w:rsidRPr="0048067B" w:rsidRDefault="00032226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5D29D5D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C22B145" w14:textId="77777777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B.6.1 wyjaśnia, że niedziela jest pamiątką zmartwychwstania; </w:t>
            </w:r>
          </w:p>
          <w:p w14:paraId="08FF3D7D" w14:textId="77777777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B.6.2. wymienia Sposoby świętowania niedzieli;</w:t>
            </w:r>
          </w:p>
          <w:p w14:paraId="2AA51396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5F85D6E5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0E1D2F9A" w14:textId="77777777" w:rsidR="00032226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4C621DB6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547F86B4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083E5D7" w14:textId="77777777" w:rsidR="00032226" w:rsidRPr="0048067B" w:rsidRDefault="00036C91" w:rsidP="00032226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C.2.2. odróżnia dobro od zła;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26E6079" w14:textId="590A7052" w:rsidR="00036C91" w:rsidRPr="0048067B" w:rsidRDefault="00036C91" w:rsidP="00032226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1EBD41B" w14:textId="1F34C190" w:rsidR="00032226" w:rsidRPr="0048067B" w:rsidRDefault="00032226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 wskazuje, jak należy troszczyć się o dobro wspólne: np. Klasowe, rodzinne, parafialne.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</w:p>
          <w:p w14:paraId="28FE9A2A" w14:textId="4E2D0A7B" w:rsidR="00036C91" w:rsidRPr="0048067B" w:rsidRDefault="00036C91" w:rsidP="00032226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531F24" w14:textId="3DE03302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B.6.a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świadomie świętuje dzień Pański; </w:t>
            </w:r>
          </w:p>
          <w:p w14:paraId="3F731B04" w14:textId="5D11A34D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B.6.b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pragnie komunii z Chrystusem zmartwychwstałym poprzez udział w niedzielnej liturgii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3C173A7" w14:textId="3F251786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B.6.c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wyraża wiarę i uwielbienie Boga oraz radość ze spotkania z Bogiem i ludźmi w niedzielę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2B9F37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411618EB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7ADAC07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6B2F0C3" w14:textId="00C3EED2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1D12FC2A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0B884FE5" w14:textId="77777777" w:rsidR="00032226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7CAB2244" w14:textId="210D0512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C.3.a. w wolności dokonuje wyborów; </w:t>
            </w:r>
          </w:p>
          <w:p w14:paraId="4C4E836A" w14:textId="77777777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4A6D020B" w14:textId="5505D29B" w:rsidR="00036C91" w:rsidRPr="0048067B" w:rsidRDefault="00036C91" w:rsidP="0003222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A9DB89C" w14:textId="77777777" w:rsidTr="00F66CBA">
        <w:tc>
          <w:tcPr>
            <w:tcW w:w="704" w:type="dxa"/>
          </w:tcPr>
          <w:p w14:paraId="1A29AC6B" w14:textId="38525541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4BC834FA" w14:textId="28B2F83B" w:rsidR="00036C91" w:rsidRPr="0048067B" w:rsidRDefault="00036C91" w:rsidP="00036C91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i miłości wobec rodziców – IV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13)</w:t>
            </w:r>
          </w:p>
        </w:tc>
        <w:tc>
          <w:tcPr>
            <w:tcW w:w="2185" w:type="dxa"/>
          </w:tcPr>
          <w:p w14:paraId="4136865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18B82148" w14:textId="2B8A2649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6AE17430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663335A5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559DDD79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4463F54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5F84139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0FEAFB08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44AD14C8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C.1.d. </w:t>
            </w:r>
          </w:p>
          <w:p w14:paraId="3F03234F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66E61B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03A6B4E5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D7676C1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34B6A17B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5D5DBD94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03EC50F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C.3.4. </w:t>
            </w:r>
          </w:p>
          <w:p w14:paraId="331AB8AD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232B91CD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41C9552A" w14:textId="77777777" w:rsidR="006E3E9A" w:rsidRPr="0048067B" w:rsidRDefault="006E3E9A" w:rsidP="006E3E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5AA525D2" w14:textId="2193B93B" w:rsidR="00036C91" w:rsidRPr="00124597" w:rsidRDefault="006E3E9A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C.5.b. </w:t>
            </w:r>
          </w:p>
        </w:tc>
        <w:tc>
          <w:tcPr>
            <w:tcW w:w="2235" w:type="dxa"/>
          </w:tcPr>
          <w:p w14:paraId="7678323C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169E397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7D7C16" w14:textId="77777777" w:rsidR="006E3E9A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6E3E9A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A8E2AD" w14:textId="5F1519BB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</w:t>
            </w:r>
            <w:r w:rsidR="00032226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Potrzeba dzielenia się dobrem z każdym człowiekiem.</w:t>
            </w:r>
          </w:p>
        </w:tc>
        <w:tc>
          <w:tcPr>
            <w:tcW w:w="2802" w:type="dxa"/>
          </w:tcPr>
          <w:p w14:paraId="078151D9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072D985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7B3A4FB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07121BD2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5CC1FB10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codzienności.</w:t>
            </w:r>
            <w:r w:rsidRPr="00C23750">
              <w:rPr>
                <w:rFonts w:ascii="Open Sans" w:hAnsi="Open Sans" w:cs="Open Sans"/>
                <w:sz w:val="20"/>
                <w:szCs w:val="20"/>
              </w:rPr>
              <w:t xml:space="preserve"> C.2.2. odróżnia dobro od zła;  </w:t>
            </w:r>
          </w:p>
          <w:p w14:paraId="18C9825C" w14:textId="77777777" w:rsidR="00036C91" w:rsidRPr="0048067B" w:rsidRDefault="00036C91" w:rsidP="00A833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23750">
              <w:rPr>
                <w:rFonts w:ascii="Open Sans" w:hAnsi="Open Sans" w:cs="Open Sans"/>
                <w:sz w:val="20"/>
                <w:szCs w:val="20"/>
              </w:rPr>
              <w:lastRenderedPageBreak/>
              <w:t>C.3.4. uzasadnia, że życie wiarą domaga się dobrego postępowania;  </w:t>
            </w:r>
          </w:p>
          <w:p w14:paraId="460CC437" w14:textId="3E3A0AF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269B5E6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4C73FBF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897050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74A8E1DD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0DEDD2F3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7C26AE6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88BE35A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99DDFD2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8A032F6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wezwanie.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A1BBF20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C.5.b. zachowuje szacunek do człowieka.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5800B8A" w14:textId="7777777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lastRenderedPageBreak/>
              <w:t> </w:t>
            </w:r>
          </w:p>
          <w:p w14:paraId="72D042C0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4F4FD552" w14:textId="77777777" w:rsidTr="00F66CBA">
        <w:tc>
          <w:tcPr>
            <w:tcW w:w="704" w:type="dxa"/>
          </w:tcPr>
          <w:p w14:paraId="2309AF81" w14:textId="06C066BC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459EBCFB" w14:textId="3431DDC1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troski o życie i zdrowie – V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14)</w:t>
            </w:r>
          </w:p>
        </w:tc>
        <w:tc>
          <w:tcPr>
            <w:tcW w:w="2185" w:type="dxa"/>
          </w:tcPr>
          <w:p w14:paraId="29C7C23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6F7208E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4CD433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51995E9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03CEA21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92E3BE1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6DBBFE8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602162E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BDD1A1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6C3F48E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52DC069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5DF62F9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488B9D8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F27F5D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B0E840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66ECF63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2BAE4963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584237A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F5DCF9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C.3.b.</w:t>
            </w:r>
          </w:p>
          <w:p w14:paraId="0FAC0571" w14:textId="634D399D" w:rsidR="00036C91" w:rsidRPr="0048067B" w:rsidRDefault="008A1C93" w:rsidP="006A0947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06145AF2" w14:textId="77777777" w:rsidR="006A0947" w:rsidRPr="0048067B" w:rsidRDefault="006A0947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5C4D035" w14:textId="6083BE2E" w:rsidR="006A0947" w:rsidRPr="0048067B" w:rsidRDefault="006A0947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</w:tc>
        <w:tc>
          <w:tcPr>
            <w:tcW w:w="2235" w:type="dxa"/>
          </w:tcPr>
          <w:p w14:paraId="08CB55D3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E2E814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0B52E4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A747818" w14:textId="680C736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C.5.Potrzeba dzielenia się dobrem z każdym człowiekiem.</w:t>
            </w:r>
          </w:p>
        </w:tc>
        <w:tc>
          <w:tcPr>
            <w:tcW w:w="2802" w:type="dxa"/>
          </w:tcPr>
          <w:p w14:paraId="02848A7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426ED4A3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227E65CF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50D30A58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BCE19C1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07A2B4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6B736E45" w14:textId="5DD728BD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12FE77F" w14:textId="1D8DECE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778C02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2B5364A6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3A3D85D5" w14:textId="77777777" w:rsidR="006A0947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B291A65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19623452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4FA0E710" w14:textId="4E89D94D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5F080B7F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5FC68B4A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74AD219D" w14:textId="77777777" w:rsidR="006A0947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CB0658" w14:textId="409D7C0F" w:rsidR="00036C91" w:rsidRPr="0048067B" w:rsidRDefault="00036C91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 zachowuje szacunek do człowieka; </w:t>
            </w:r>
          </w:p>
          <w:p w14:paraId="25D09E26" w14:textId="530F546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 wrażliwe na krzywdę innych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036C91" w:rsidRPr="0048067B" w14:paraId="375F5D70" w14:textId="77777777" w:rsidTr="00F66CBA">
        <w:tc>
          <w:tcPr>
            <w:tcW w:w="704" w:type="dxa"/>
          </w:tcPr>
          <w:p w14:paraId="62189BB7" w14:textId="3EBBF34B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651AAF65" w14:textId="01351036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do ciała – VI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15)</w:t>
            </w:r>
          </w:p>
        </w:tc>
        <w:tc>
          <w:tcPr>
            <w:tcW w:w="2185" w:type="dxa"/>
          </w:tcPr>
          <w:p w14:paraId="6414D80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0EAF583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77D7CBC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CB1B26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38156E2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2930E25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5367A7E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AA023C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C89563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3BBE7745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14F2578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3014982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11D0BC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72595FF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69C3EAB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1C112450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58AAC7C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2ABE4E3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61CC888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7E9E5B03" w14:textId="514F3EB5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E.1.:</w:t>
            </w:r>
          </w:p>
          <w:p w14:paraId="1DE13757" w14:textId="10BD440D" w:rsidR="008A1C93" w:rsidRPr="0048067B" w:rsidRDefault="008A1C93" w:rsidP="006A094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</w:t>
            </w:r>
            <w:r w:rsidR="006A0947" w:rsidRPr="0048067B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C78F75" w14:textId="06908FBA" w:rsidR="00036C91" w:rsidRPr="0048067B" w:rsidRDefault="006A0947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</w:tc>
        <w:tc>
          <w:tcPr>
            <w:tcW w:w="2235" w:type="dxa"/>
          </w:tcPr>
          <w:p w14:paraId="320372C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A1353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920DC1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EF3138D" w14:textId="7DF3445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osoby, Godność dziecka Bożego.</w:t>
            </w:r>
          </w:p>
          <w:p w14:paraId="41D74635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195D6F9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6F73A042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37B01852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771279BC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276AFA43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524043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13DCD677" w14:textId="4AB6A659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7AAD3CC3" w14:textId="4DCB96C5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7D86D2C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37565943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5DD7C774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6A4D9122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przykazań.</w:t>
            </w:r>
          </w:p>
          <w:p w14:paraId="62C5053F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42F7C54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0F375654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8682E48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1E2B098" w14:textId="77777777" w:rsidR="008A1C93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</w:t>
            </w:r>
            <w:r w:rsidR="008A1C9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20784496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46AFC2EA" w14:textId="3AE93A8F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300F90D" w14:textId="3B722A27" w:rsidR="00036C91" w:rsidRPr="0048067B" w:rsidRDefault="00036C91" w:rsidP="00036C91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6C91" w:rsidRPr="0048067B" w14:paraId="1A535F6F" w14:textId="77777777" w:rsidTr="00F66CBA">
        <w:trPr>
          <w:trHeight w:val="300"/>
        </w:trPr>
        <w:tc>
          <w:tcPr>
            <w:tcW w:w="704" w:type="dxa"/>
          </w:tcPr>
          <w:p w14:paraId="090E6BE3" w14:textId="228B7B75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9F6A06A" w14:textId="2931F1A0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szacunku do własności swojej i innych – VII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16)</w:t>
            </w:r>
          </w:p>
        </w:tc>
        <w:tc>
          <w:tcPr>
            <w:tcW w:w="2185" w:type="dxa"/>
          </w:tcPr>
          <w:p w14:paraId="7F4E6838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7E01220D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0C845AB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4C98DA0C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1EF1E7B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4152F36E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26519349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228C269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75B07AB7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0E60A9DB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2D60F546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7BAE598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6AADFE8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300AD44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A7E1044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4142D932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3C931A7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726C50F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406B74AA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756782AF" w14:textId="77777777" w:rsidR="008A1C93" w:rsidRPr="0048067B" w:rsidRDefault="008A1C93" w:rsidP="008A1C9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6C61CEFB" w14:textId="1F0D671E" w:rsidR="008A1C93" w:rsidRPr="0048067B" w:rsidRDefault="008A1C93" w:rsidP="008A1C93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C.5.1.</w:t>
            </w:r>
          </w:p>
          <w:p w14:paraId="75B007A8" w14:textId="571CED6E" w:rsidR="00036C91" w:rsidRPr="0048067B" w:rsidRDefault="00036C91" w:rsidP="00036C9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457EEC04" w14:textId="667FF62E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2051B5D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A6CFA10" w14:textId="5E6C765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527493" w14:textId="2A50E1A9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0FD2CADA" w14:textId="082BBDEE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7A035CE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483CE140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629A1DA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4D717659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14D621E1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codzienności. C.2.2. odróżnia dobro od zła;  </w:t>
            </w:r>
          </w:p>
          <w:p w14:paraId="75DE7DA4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  </w:t>
            </w:r>
          </w:p>
          <w:p w14:paraId="3B4B9D8B" w14:textId="64D6F994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 wskazuje, jak należy troszczyć się o dobro wspólne: np. Klasowe, rodzinne, parafialne.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3081" w:type="dxa"/>
          </w:tcPr>
          <w:p w14:paraId="2C163F9D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784B3F68" w14:textId="6FC9CEFA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79CC5F6E" w14:textId="7777777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075F978" w14:textId="64726A27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8F049D6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754D5707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3310A1E7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201FE639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02CFE13E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DA3C500" w14:textId="6F7373C6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6C08BDB9" w14:textId="77777777" w:rsidTr="00F66CBA">
        <w:trPr>
          <w:trHeight w:val="300"/>
        </w:trPr>
        <w:tc>
          <w:tcPr>
            <w:tcW w:w="704" w:type="dxa"/>
          </w:tcPr>
          <w:p w14:paraId="0BD6EC77" w14:textId="00B67A32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C512F81" w14:textId="5F2322B5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żyć w prawdzie – VIII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17)</w:t>
            </w:r>
          </w:p>
        </w:tc>
        <w:tc>
          <w:tcPr>
            <w:tcW w:w="2185" w:type="dxa"/>
          </w:tcPr>
          <w:p w14:paraId="219A9B8F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434E7050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3337877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7454ACA8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6F708D5C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4BEBE4A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33AFB99A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7770281A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24BF618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5D0CA000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48630FCB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1B61B8E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0EFEA3A6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59D8E035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01E475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54A3B8A2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27EF0B9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189BCF63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2C6FB94C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55245227" w14:textId="77777777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34EE28B6" w14:textId="4333D945" w:rsidR="00A116A3" w:rsidRPr="0048067B" w:rsidRDefault="008A1C93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</w:tc>
        <w:tc>
          <w:tcPr>
            <w:tcW w:w="2235" w:type="dxa"/>
          </w:tcPr>
          <w:p w14:paraId="240D1996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D19261D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07184A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A1214B2" w14:textId="7122FB14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</w:tc>
        <w:tc>
          <w:tcPr>
            <w:tcW w:w="2802" w:type="dxa"/>
          </w:tcPr>
          <w:p w14:paraId="62A7D020" w14:textId="77777777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063A38D1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20BC396B" w14:textId="77777777" w:rsidR="008A1C9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11C86291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178109DC" w14:textId="77777777" w:rsidR="008A1C93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8A1C9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57C1F3" w14:textId="404AFAB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C.2.2. odróżnia dobro od zła;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DF7C79D" w14:textId="77777777" w:rsidR="008A1C93" w:rsidRPr="0048067B" w:rsidRDefault="00036C91" w:rsidP="008A1C93">
            <w:pPr>
              <w:spacing w:after="120"/>
              <w:rPr>
                <w:rStyle w:val="eop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C.3.4. uzasadnia, że życie wiarą domaga się dobrego postępowania; </w:t>
            </w:r>
            <w:r w:rsidRPr="0048067B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5E537E36" w14:textId="4E2C8BB0" w:rsidR="00036C91" w:rsidRPr="0048067B" w:rsidRDefault="00036C91" w:rsidP="008A1C9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C.5.1. wskazuje, jak należy troszczyć się o dobro wspólne: np. Klasowe, rodzinne, parafialne</w:t>
            </w:r>
          </w:p>
        </w:tc>
        <w:tc>
          <w:tcPr>
            <w:tcW w:w="3081" w:type="dxa"/>
          </w:tcPr>
          <w:p w14:paraId="7F97A72D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77F568CC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1CC25944" w14:textId="77777777" w:rsidR="00036C91" w:rsidRPr="0048067B" w:rsidRDefault="00036C91" w:rsidP="00036C91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59CB7747" w14:textId="77777777" w:rsidR="008A1C93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8A1C9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50F39B16" w14:textId="2388FFD6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 </w:t>
            </w:r>
          </w:p>
          <w:p w14:paraId="2C918637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65D6C30C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7B057FBE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 </w:t>
            </w:r>
          </w:p>
          <w:p w14:paraId="1D029ACE" w14:textId="77777777" w:rsidR="00036C91" w:rsidRPr="0048067B" w:rsidRDefault="00036C91" w:rsidP="008A1C9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623C7306" w14:textId="7F25177F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6C91" w:rsidRPr="0048067B" w14:paraId="3251D38A" w14:textId="77777777" w:rsidTr="00F66CBA">
        <w:trPr>
          <w:trHeight w:val="300"/>
        </w:trPr>
        <w:tc>
          <w:tcPr>
            <w:tcW w:w="704" w:type="dxa"/>
          </w:tcPr>
          <w:p w14:paraId="42B44010" w14:textId="5DCE7773" w:rsidR="00036C91" w:rsidRPr="0048067B" w:rsidRDefault="00036C91" w:rsidP="00F66CBA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1F8C448" w14:textId="7FE26426" w:rsidR="00036C91" w:rsidRPr="0048067B" w:rsidRDefault="00036C91" w:rsidP="00036C91">
            <w:pPr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bóg uczy mnie panowania nad swoimi myślami – IX i X Przykazanie Boże</w:t>
            </w:r>
            <w:r w:rsidR="004F7067">
              <w:rPr>
                <w:rFonts w:ascii="Open Sans" w:hAnsi="Open Sans" w:cs="Open Sans"/>
                <w:sz w:val="20"/>
                <w:szCs w:val="20"/>
              </w:rPr>
              <w:t xml:space="preserve"> (Temat 18)</w:t>
            </w:r>
          </w:p>
        </w:tc>
        <w:tc>
          <w:tcPr>
            <w:tcW w:w="2185" w:type="dxa"/>
          </w:tcPr>
          <w:p w14:paraId="0540D964" w14:textId="77777777" w:rsidR="008938AA" w:rsidRPr="0048067B" w:rsidRDefault="008938AA" w:rsidP="008938A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C.1.:</w:t>
            </w:r>
          </w:p>
          <w:p w14:paraId="669E8338" w14:textId="77777777" w:rsidR="00A116A3" w:rsidRPr="0048067B" w:rsidRDefault="00A116A3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</w:t>
            </w:r>
          </w:p>
          <w:p w14:paraId="38156C27" w14:textId="123DC440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23E08BED" w14:textId="5C86BD34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</w:t>
            </w:r>
          </w:p>
          <w:p w14:paraId="2222934F" w14:textId="7B5DE0F2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</w:t>
            </w:r>
          </w:p>
          <w:p w14:paraId="159FD608" w14:textId="36ECC359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</w:t>
            </w:r>
          </w:p>
          <w:p w14:paraId="6E28E84A" w14:textId="2C978FC3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32645A4A" w14:textId="7F5E423E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4EE8A904" w14:textId="16866A7E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64EBE139" w14:textId="77777777" w:rsidR="008938AA" w:rsidRPr="0048067B" w:rsidRDefault="008938AA" w:rsidP="008938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482C4789" w14:textId="6E937CB1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C.2.:</w:t>
            </w:r>
          </w:p>
          <w:p w14:paraId="65C127F6" w14:textId="7C45C341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52885554" w14:textId="61FDE6DC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1A816DB0" w14:textId="72CE5817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259B960" w14:textId="038FC6DF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74B5C0A1" w14:textId="1707315D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099E91A8" w14:textId="42641111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16DA1D3D" w14:textId="682B937A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48A05CF7" w14:textId="77BDFC46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1EF4EE37" w14:textId="531EFD21" w:rsidR="00A116A3" w:rsidRPr="0048067B" w:rsidRDefault="00A116A3" w:rsidP="00A116A3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C.5.:</w:t>
            </w:r>
          </w:p>
          <w:p w14:paraId="00287BCA" w14:textId="18CD0778" w:rsidR="00A116A3" w:rsidRPr="0048067B" w:rsidRDefault="00A116A3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59B6A61" w14:textId="7E88319C" w:rsidR="00A116A3" w:rsidRPr="0048067B" w:rsidRDefault="00A116A3" w:rsidP="00A116A3">
            <w:pPr>
              <w:spacing w:after="120"/>
              <w:rPr>
                <w:rFonts w:ascii="Open Sans" w:hAnsi="Open Sans" w:cs="Open Sans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</w:tc>
        <w:tc>
          <w:tcPr>
            <w:tcW w:w="2235" w:type="dxa"/>
          </w:tcPr>
          <w:p w14:paraId="165112BB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9802A42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8BE0DE" w14:textId="49E42F86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Wpływ wiary na postępowanie i wybory moralne człowieka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16FCDE" w14:textId="47654EC6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5D2B788B" w14:textId="28A85EB0" w:rsidR="00036C91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DB785D9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C.1.1. wymienia przykazania Boże; </w:t>
            </w:r>
          </w:p>
          <w:p w14:paraId="24969F57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C.1.2. wskazuje na istotę poszczególnych przykazań Bożych;</w:t>
            </w:r>
          </w:p>
          <w:p w14:paraId="416B8759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55344AC1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C.1.5. wylicza postawy sprzeciwiające się Bożym przykazaniom;</w:t>
            </w:r>
          </w:p>
          <w:p w14:paraId="3A190836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C.1.6. podaje przykłady zachowywania przykazań Bożych w codzienności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224BDC1" w14:textId="57516F5F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  </w:t>
            </w:r>
          </w:p>
          <w:p w14:paraId="669087AD" w14:textId="5FC391AD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2DF731" w14:textId="77777777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Arial" w:hAnsi="Arial" w:cs="Arial"/>
              </w:rPr>
              <w:t> </w:t>
            </w:r>
            <w:r w:rsidRPr="0048067B">
              <w:rPr>
                <w:rFonts w:ascii="Open Sans" w:hAnsi="Open Sans" w:cs="Open Sans"/>
              </w:rPr>
              <w:t> </w:t>
            </w:r>
          </w:p>
          <w:p w14:paraId="234B5CA1" w14:textId="3181B620" w:rsidR="00036C91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3C29219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66302899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C.1.b. stara się zachowywać przykazania;</w:t>
            </w:r>
          </w:p>
          <w:p w14:paraId="6F3325D0" w14:textId="77777777" w:rsidR="00A116A3" w:rsidRPr="0048067B" w:rsidRDefault="00036C91" w:rsidP="00036C9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C.1.c. okazuje posłuszeństwo Bogu;</w:t>
            </w:r>
          </w:p>
          <w:p w14:paraId="31B50C3E" w14:textId="77777777" w:rsidR="00A116A3" w:rsidRPr="0048067B" w:rsidRDefault="00036C91" w:rsidP="00A116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C.1.d. wyraża radość z przestrzegania przykazań</w:t>
            </w:r>
            <w:r w:rsidR="00A116A3" w:rsidRPr="0048067B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D13996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1A8E3AD7" w14:textId="187D4BCA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C.2.b. unika zła;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6251E9C7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48BC8D4E" w14:textId="0116CA0C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C.3.a. w wolności dokonuje wyborów;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363F369C" w14:textId="77777777" w:rsidR="00A116A3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C.3.b. ufa Bogu i chce odpowiadać na Boże wezwanie</w:t>
            </w:r>
            <w:r w:rsidR="00A116A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;</w:t>
            </w:r>
          </w:p>
          <w:p w14:paraId="2893FAA0" w14:textId="3DAD23B2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C.5.b. zachowuje szacunek do człowieka;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50028658" w14:textId="5B5C6477" w:rsidR="00036C91" w:rsidRPr="0048067B" w:rsidRDefault="00036C91" w:rsidP="00A116A3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C.5.c. jest wrażliwy na krzywdę innych</w:t>
            </w:r>
            <w:r w:rsidR="00A116A3"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.</w:t>
            </w:r>
          </w:p>
          <w:p w14:paraId="16DB67FE" w14:textId="51C5C33E" w:rsidR="00036C91" w:rsidRPr="0048067B" w:rsidRDefault="00036C91" w:rsidP="00036C9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2148E406" w14:textId="77777777" w:rsidTr="00F66CBA">
        <w:trPr>
          <w:trHeight w:val="300"/>
        </w:trPr>
        <w:tc>
          <w:tcPr>
            <w:tcW w:w="704" w:type="dxa"/>
          </w:tcPr>
          <w:p w14:paraId="22D2F367" w14:textId="77777777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1D06EB1" w14:textId="1A7624C2" w:rsidR="00AA610E" w:rsidRPr="0048067B" w:rsidRDefault="00AA610E" w:rsidP="00AA610E">
            <w:pPr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uczy mnie miłości względem Boga i ludzi – przykazanie miłości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19)</w:t>
            </w:r>
          </w:p>
        </w:tc>
        <w:tc>
          <w:tcPr>
            <w:tcW w:w="2185" w:type="dxa"/>
          </w:tcPr>
          <w:p w14:paraId="416CD60E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C.1.:</w:t>
            </w:r>
          </w:p>
          <w:p w14:paraId="075CBE0B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C.1.4.</w:t>
            </w:r>
          </w:p>
          <w:p w14:paraId="0BF34F24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C.5.: </w:t>
            </w:r>
          </w:p>
          <w:p w14:paraId="102FD2D3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C.5.2.</w:t>
            </w:r>
          </w:p>
          <w:p w14:paraId="15B7ABB7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424354C3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2C17890B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E.1.: </w:t>
            </w:r>
          </w:p>
          <w:p w14:paraId="1DF13A6C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E.1.5.</w:t>
            </w:r>
          </w:p>
          <w:p w14:paraId="4A5B096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2184181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F.1.5.</w:t>
            </w:r>
          </w:p>
          <w:p w14:paraId="04333F9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639D379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Jezusa;</w:t>
            </w:r>
          </w:p>
          <w:p w14:paraId="216AAB1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człowiekiem;</w:t>
            </w:r>
          </w:p>
          <w:p w14:paraId="14338321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Jezus Chrystus zaprasza do przyjaźni z Bogiem i ludźmi;</w:t>
            </w:r>
          </w:p>
          <w:p w14:paraId="3D1B3BAD" w14:textId="173A4BA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Misyjna działalność Kościoła</w:t>
            </w:r>
          </w:p>
        </w:tc>
        <w:tc>
          <w:tcPr>
            <w:tcW w:w="2802" w:type="dxa"/>
          </w:tcPr>
          <w:p w14:paraId="3275F8A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C.1.4. uzasadnia, że przykazania strzegą wolności i godności człowieka;</w:t>
            </w:r>
          </w:p>
          <w:p w14:paraId="72D0D91C" w14:textId="77777777" w:rsidR="00AA610E" w:rsidRPr="0048067B" w:rsidRDefault="00AA610E" w:rsidP="00AA610E">
            <w:pPr>
              <w:spacing w:after="120"/>
              <w:rPr>
                <w:rStyle w:val="normaltextrun"/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5125FB16" w14:textId="77777777" w:rsidR="00AA610E" w:rsidRPr="0048067B" w:rsidRDefault="00AA610E" w:rsidP="00AA610E">
            <w:pPr>
              <w:spacing w:after="120"/>
              <w:rPr>
                <w:rStyle w:val="normaltextrun"/>
                <w:rFonts w:ascii="Open Sans" w:hAnsi="Open Sans" w:cs="Open Sans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E.1.5. wyjaśnia co to znaczy “kochać bliźniego jak siebie samego”;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  <w:p w14:paraId="58CD420C" w14:textId="391E54D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Style w:val="normaltextrun"/>
                <w:rFonts w:ascii="Open Sans" w:hAnsi="Open Sans" w:cs="Open Sans"/>
                <w:sz w:val="20"/>
                <w:szCs w:val="20"/>
              </w:rPr>
              <w:t>F.1.5. wyróżnia grzechy przeciw Bogu i bliźnim.</w:t>
            </w:r>
            <w:r w:rsidRPr="0048067B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Style w:val="normaltextrun"/>
                <w:rFonts w:ascii="Open Sans" w:hAnsi="Open Sans" w:cs="Open Sans"/>
              </w:rPr>
              <w:t> </w:t>
            </w:r>
          </w:p>
        </w:tc>
        <w:tc>
          <w:tcPr>
            <w:tcW w:w="3081" w:type="dxa"/>
          </w:tcPr>
          <w:p w14:paraId="5BA9410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731691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C.5.e. służy potrzebującym.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56BBD4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6D3D6B5C" w14:textId="77777777" w:rsidTr="00514896">
        <w:tc>
          <w:tcPr>
            <w:tcW w:w="13996" w:type="dxa"/>
            <w:gridSpan w:val="6"/>
            <w:shd w:val="clear" w:color="auto" w:fill="A6F0F8"/>
          </w:tcPr>
          <w:p w14:paraId="0AFED4FC" w14:textId="5F217632" w:rsidR="00AA610E" w:rsidRPr="0048067B" w:rsidRDefault="00AA610E" w:rsidP="00AA610E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Bóg uczy mnie przez kościół</w:t>
            </w:r>
          </w:p>
        </w:tc>
      </w:tr>
      <w:tr w:rsidR="00AA610E" w:rsidRPr="0048067B" w14:paraId="1ACCC054" w14:textId="77777777" w:rsidTr="00F66CBA">
        <w:tc>
          <w:tcPr>
            <w:tcW w:w="704" w:type="dxa"/>
          </w:tcPr>
          <w:p w14:paraId="19FCE8A6" w14:textId="1FD08866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675F8DB" w14:textId="199F931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Jezus uczy mnie przez swój Kościół – Przykazania Kościelne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20)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14:paraId="284B665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0536203F" w14:textId="3C5B969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A.5.1.</w:t>
            </w:r>
          </w:p>
          <w:p w14:paraId="2ABF1CE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795F3FF0" w14:textId="41EB7E0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07C8707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E.4.: </w:t>
            </w:r>
          </w:p>
          <w:p w14:paraId="5FF4BEF0" w14:textId="0B77C0C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46D8A726" w14:textId="5624E1BC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</w:tc>
        <w:tc>
          <w:tcPr>
            <w:tcW w:w="2235" w:type="dxa"/>
          </w:tcPr>
          <w:p w14:paraId="05B467A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 Duch Święty w życiu Kościoła. Jedność działania Ojca, Syna i Ducha Świętego;</w:t>
            </w:r>
          </w:p>
          <w:p w14:paraId="0C0AF6C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Chrystusa.;</w:t>
            </w:r>
          </w:p>
          <w:p w14:paraId="0091427D" w14:textId="2A83824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</w:tc>
        <w:tc>
          <w:tcPr>
            <w:tcW w:w="2802" w:type="dxa"/>
          </w:tcPr>
          <w:p w14:paraId="26DAE8A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A.5.1. opowiada o misji Kościoła;</w:t>
            </w:r>
          </w:p>
          <w:p w14:paraId="371C4894" w14:textId="7B3F954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 wymienia przykazania kościelne i wyjaśnia ich znaczenie.</w:t>
            </w:r>
          </w:p>
          <w:p w14:paraId="5FB0552E" w14:textId="5517578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E81CBC0" w14:textId="514DE32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 angażuje się w życie Kościoła;</w:t>
            </w:r>
          </w:p>
          <w:p w14:paraId="0F515ADC" w14:textId="2A2F955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Kościoła.</w:t>
            </w:r>
          </w:p>
          <w:p w14:paraId="0AC0A027" w14:textId="54AAA02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0609606F" w14:textId="77777777" w:rsidTr="00F66CBA">
        <w:tc>
          <w:tcPr>
            <w:tcW w:w="704" w:type="dxa"/>
          </w:tcPr>
          <w:p w14:paraId="0D55A835" w14:textId="03971E6B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A22AC48" w14:textId="1EE2AD6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Sakramenty święte znakami łaski Bożej – siedem sakramentów </w:t>
            </w:r>
            <w:r>
              <w:rPr>
                <w:rFonts w:ascii="Open Sans" w:hAnsi="Open Sans" w:cs="Open Sans"/>
                <w:sz w:val="20"/>
                <w:szCs w:val="20"/>
              </w:rPr>
              <w:t>(Temat 26)</w:t>
            </w:r>
          </w:p>
        </w:tc>
        <w:tc>
          <w:tcPr>
            <w:tcW w:w="2185" w:type="dxa"/>
          </w:tcPr>
          <w:p w14:paraId="2159501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B.3.: </w:t>
            </w:r>
          </w:p>
          <w:p w14:paraId="1C773D1C" w14:textId="1B486F2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B.3.1.</w:t>
            </w:r>
          </w:p>
          <w:p w14:paraId="569E4B99" w14:textId="00801B4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B.3.2.</w:t>
            </w:r>
          </w:p>
          <w:p w14:paraId="0F381462" w14:textId="25700C8D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B.3.a.</w:t>
            </w:r>
          </w:p>
        </w:tc>
        <w:tc>
          <w:tcPr>
            <w:tcW w:w="2235" w:type="dxa"/>
          </w:tcPr>
          <w:p w14:paraId="2B9774F0" w14:textId="3661BC5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 Sakramenty święte.</w:t>
            </w:r>
          </w:p>
          <w:p w14:paraId="6E1EB87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572BF5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45C1C79" w14:textId="09D65AD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B.3.1. wymienia sakramenty święte;</w:t>
            </w:r>
          </w:p>
          <w:p w14:paraId="4E23D209" w14:textId="6F42912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B.3.2. przestawia sakramenty jako znaki spotkania z Chrystusem.</w:t>
            </w:r>
          </w:p>
        </w:tc>
        <w:tc>
          <w:tcPr>
            <w:tcW w:w="3081" w:type="dxa"/>
          </w:tcPr>
          <w:p w14:paraId="030C4792" w14:textId="77777777" w:rsidR="00AA610E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B.3.a. wyraża przekonanie o obecności Chrystusa w sakramentach i chętnie je przyjmuje.</w:t>
            </w:r>
          </w:p>
          <w:p w14:paraId="4F3D844D" w14:textId="0C5324F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34D1C62E" w14:textId="77777777" w:rsidTr="00514896">
        <w:tc>
          <w:tcPr>
            <w:tcW w:w="13996" w:type="dxa"/>
            <w:gridSpan w:val="6"/>
            <w:shd w:val="clear" w:color="auto" w:fill="A6F0F8"/>
          </w:tcPr>
          <w:p w14:paraId="45825A5F" w14:textId="4D8E1C60" w:rsidR="00AA610E" w:rsidRPr="0048067B" w:rsidRDefault="00AA610E" w:rsidP="00AA610E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Jezus przebacza moje grzechy</w:t>
            </w:r>
          </w:p>
        </w:tc>
      </w:tr>
      <w:tr w:rsidR="00AA610E" w:rsidRPr="0048067B" w14:paraId="7BF948CC" w14:textId="77777777" w:rsidTr="00F66CBA">
        <w:tc>
          <w:tcPr>
            <w:tcW w:w="704" w:type="dxa"/>
          </w:tcPr>
          <w:p w14:paraId="4050A289" w14:textId="1E9A4833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70782D38" w14:textId="2169542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Spotkanie z miłosiernym Ojcem – przypowieść o synu marnotrawnym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27)</w:t>
            </w:r>
          </w:p>
        </w:tc>
        <w:tc>
          <w:tcPr>
            <w:tcW w:w="2185" w:type="dxa"/>
          </w:tcPr>
          <w:p w14:paraId="743AAF2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67C7B987" w14:textId="4E6A198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A.2.1. </w:t>
            </w:r>
          </w:p>
          <w:p w14:paraId="56B8477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0D9D61C6" w14:textId="1D973F7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04308EC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B.8.: </w:t>
            </w:r>
          </w:p>
          <w:p w14:paraId="0180D0EF" w14:textId="669227D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B.8.1. </w:t>
            </w:r>
          </w:p>
          <w:p w14:paraId="26993762" w14:textId="3F2AC34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B.8.2. </w:t>
            </w:r>
          </w:p>
          <w:p w14:paraId="28E689EC" w14:textId="3378DFB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B.8.3. </w:t>
            </w:r>
          </w:p>
          <w:p w14:paraId="7E112397" w14:textId="2716DF1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B.8.a. </w:t>
            </w:r>
          </w:p>
          <w:p w14:paraId="022912A5" w14:textId="1E726EF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B.8.b. </w:t>
            </w:r>
          </w:p>
          <w:p w14:paraId="5EBCE8BC" w14:textId="2859F75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B.8.d. </w:t>
            </w:r>
          </w:p>
          <w:p w14:paraId="75DD3307" w14:textId="6E80D01D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6BD892B3" w14:textId="7A97B07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C.1.a. </w:t>
            </w:r>
          </w:p>
          <w:p w14:paraId="2B9EAC3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EFD53AC" w14:textId="7277D79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C.2.c. </w:t>
            </w:r>
          </w:p>
          <w:p w14:paraId="37F6959C" w14:textId="09D65812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0600B225" w14:textId="295D119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C.6.1. </w:t>
            </w:r>
          </w:p>
          <w:p w14:paraId="60333D1A" w14:textId="398B202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C.6.2. </w:t>
            </w:r>
          </w:p>
          <w:p w14:paraId="4DCD930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1DD8E153" w14:textId="1C0664D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2B8373AC" w14:textId="628EDD9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</w:t>
            </w:r>
          </w:p>
        </w:tc>
        <w:tc>
          <w:tcPr>
            <w:tcW w:w="2235" w:type="dxa"/>
          </w:tcPr>
          <w:p w14:paraId="1385625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5FB97AE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63D4DFC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 Bóg Miłosiernym Ojcem;</w:t>
            </w:r>
          </w:p>
          <w:p w14:paraId="455EBCA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moralności: Dekalog i nauczanie Jezusa;</w:t>
            </w:r>
          </w:p>
          <w:p w14:paraId="0B22D129" w14:textId="1F481DD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 Kategorie dobra i zła. Bóg -źródło dobra;</w:t>
            </w:r>
          </w:p>
          <w:p w14:paraId="3AABBCB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moralnych;</w:t>
            </w:r>
          </w:p>
          <w:p w14:paraId="45ACC611" w14:textId="10375E4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Bożego.</w:t>
            </w:r>
          </w:p>
          <w:p w14:paraId="19C61F39" w14:textId="6796524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EA4A4E9" w14:textId="3249D89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</w:t>
            </w:r>
            <w:r w:rsidR="00C23750">
              <w:rPr>
                <w:rFonts w:ascii="Open Sans" w:hAnsi="Open Sans" w:cs="Open Sans"/>
                <w:sz w:val="20"/>
                <w:szCs w:val="20"/>
              </w:rPr>
              <w:t xml:space="preserve">rasza do przyjaźni, jest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blisko nas, obdarza łaską; </w:t>
            </w:r>
          </w:p>
          <w:p w14:paraId="4C84434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 wymienia najważniejsze przymioty Boga; </w:t>
            </w:r>
          </w:p>
          <w:p w14:paraId="779F27B3" w14:textId="736A351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B.8.1. wyjaśnia pojęcie Bożego miłosierdzia;</w:t>
            </w:r>
          </w:p>
          <w:p w14:paraId="1B0E5551" w14:textId="2987239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B.8.2. wymienia przejawy Bożego miłosierdzia;</w:t>
            </w:r>
          </w:p>
          <w:p w14:paraId="7BFCBF3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B.8.3. uzasadnia potrzebę zaufania Miłosiernemu Ojcu;</w:t>
            </w:r>
          </w:p>
          <w:p w14:paraId="2DF0FB6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 wskazuje, w czym może naśladować postacie biblijne i świętych;</w:t>
            </w:r>
          </w:p>
          <w:p w14:paraId="3FB8C1D6" w14:textId="5B2C7E1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C.6.2. omawia wybrane przypowieści Jezusa; </w:t>
            </w:r>
          </w:p>
          <w:p w14:paraId="3B681A22" w14:textId="79ED6F35" w:rsidR="00AA610E" w:rsidRPr="0048067B" w:rsidRDefault="00AA610E" w:rsidP="00AA610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Open Sans" w:hAnsi="Open Sans" w:cs="Open Sans"/>
                <w:sz w:val="20"/>
                <w:szCs w:val="20"/>
              </w:rPr>
              <w:t>E.1.2. uzasadnia wartość każdego człowieka jako dziecka Bożego.</w:t>
            </w:r>
          </w:p>
        </w:tc>
        <w:tc>
          <w:tcPr>
            <w:tcW w:w="3081" w:type="dxa"/>
          </w:tcPr>
          <w:p w14:paraId="0861B1A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B.8.a. wyraża wdzięczność za dar Bożego miłosierdzia;</w:t>
            </w:r>
          </w:p>
          <w:p w14:paraId="26E8657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B.8.b. przyjmuje z wdzięcznością dar Bożego miłosierdzia, zwłaszcza przebaczenie;</w:t>
            </w:r>
          </w:p>
          <w:p w14:paraId="403B8E5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B.8.d. wyraża potrzebę zaufania w miłosierdzie Boże;</w:t>
            </w:r>
          </w:p>
          <w:p w14:paraId="47D0B7E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4BB3F3E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51A1F48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675D28F6" w14:textId="618394D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325B6604" w14:textId="77777777" w:rsidTr="00F66CBA">
        <w:tc>
          <w:tcPr>
            <w:tcW w:w="704" w:type="dxa"/>
          </w:tcPr>
          <w:p w14:paraId="256AAC61" w14:textId="09BC67DE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0863B8DE" w14:textId="4BD8847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ustanawia Sakrament pokuty i pojednania – Warunki dobrej spowiedzi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28)</w:t>
            </w:r>
          </w:p>
        </w:tc>
        <w:tc>
          <w:tcPr>
            <w:tcW w:w="2185" w:type="dxa"/>
          </w:tcPr>
          <w:p w14:paraId="09DA28C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115BC8F1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</w:t>
            </w:r>
          </w:p>
          <w:p w14:paraId="09388D3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598D106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13BC02F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  <w:p w14:paraId="2ECA574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23833CA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1DC6FA8" w14:textId="6B63C44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</w:tc>
        <w:tc>
          <w:tcPr>
            <w:tcW w:w="2235" w:type="dxa"/>
          </w:tcPr>
          <w:p w14:paraId="0D5AF55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 Pojęcie sakramentu pokuty i pojednania;</w:t>
            </w:r>
          </w:p>
          <w:p w14:paraId="40B44BB6" w14:textId="7583832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2802" w:type="dxa"/>
          </w:tcPr>
          <w:p w14:paraId="0810854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 wyjaśnia czym jest sakrament pokuty i pojednania;</w:t>
            </w:r>
          </w:p>
          <w:p w14:paraId="09CC4E4D" w14:textId="69D5B12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 wskazuje co dokonuje się w sakramencie pokuty i pojednania;</w:t>
            </w:r>
          </w:p>
          <w:p w14:paraId="5FC94A20" w14:textId="6CBC95D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pojednania.</w:t>
            </w:r>
          </w:p>
        </w:tc>
        <w:tc>
          <w:tcPr>
            <w:tcW w:w="3081" w:type="dxa"/>
          </w:tcPr>
          <w:p w14:paraId="0F3F1DF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 pragnie spotykać się z Chrystusem przebaczającym;</w:t>
            </w:r>
          </w:p>
          <w:p w14:paraId="036DC62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 wyraża przekonanie o przebaczeniu grzechów w sakramencie pokuty;</w:t>
            </w:r>
          </w:p>
          <w:p w14:paraId="3951FC6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 prowadzi ufny dialog z Chrystusem przebaczającym.</w:t>
            </w:r>
          </w:p>
          <w:p w14:paraId="175EFEA3" w14:textId="37BDD35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A610E" w:rsidRPr="0048067B" w14:paraId="1E7375E4" w14:textId="77777777" w:rsidTr="00F66CBA">
        <w:tc>
          <w:tcPr>
            <w:tcW w:w="704" w:type="dxa"/>
          </w:tcPr>
          <w:p w14:paraId="77658722" w14:textId="1BE95CE8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0CFE21D5" w14:textId="163440E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 Jezus pomaga mi ocenić moje postępowanie. Rachunek sumienia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29)</w:t>
            </w:r>
          </w:p>
        </w:tc>
        <w:tc>
          <w:tcPr>
            <w:tcW w:w="2185" w:type="dxa"/>
          </w:tcPr>
          <w:p w14:paraId="60F8A5C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3DFC549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  <w:p w14:paraId="1446703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</w:t>
            </w:r>
          </w:p>
          <w:p w14:paraId="6D4BA068" w14:textId="2E0E3A6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095598F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B.10.e. </w:t>
            </w:r>
          </w:p>
          <w:p w14:paraId="3E13249E" w14:textId="72E27BF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</w:t>
            </w:r>
          </w:p>
        </w:tc>
        <w:tc>
          <w:tcPr>
            <w:tcW w:w="2235" w:type="dxa"/>
          </w:tcPr>
          <w:p w14:paraId="7F709DA2" w14:textId="2664097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</w:tc>
        <w:tc>
          <w:tcPr>
            <w:tcW w:w="2802" w:type="dxa"/>
          </w:tcPr>
          <w:p w14:paraId="326C0601" w14:textId="1F1CBBC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542AB56B" w14:textId="752F329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pojednania.</w:t>
            </w:r>
          </w:p>
        </w:tc>
        <w:tc>
          <w:tcPr>
            <w:tcW w:w="3081" w:type="dxa"/>
          </w:tcPr>
          <w:p w14:paraId="2EB5EAEF" w14:textId="5F1594C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</w:t>
            </w:r>
          </w:p>
          <w:p w14:paraId="14029F54" w14:textId="3E2D766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68805616" w14:textId="43A71E7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sakramentu.</w:t>
            </w:r>
          </w:p>
        </w:tc>
      </w:tr>
      <w:tr w:rsidR="00AA610E" w:rsidRPr="0048067B" w14:paraId="3931DE9A" w14:textId="77777777" w:rsidTr="00F66CBA">
        <w:tc>
          <w:tcPr>
            <w:tcW w:w="704" w:type="dxa"/>
          </w:tcPr>
          <w:p w14:paraId="4E7E74E2" w14:textId="629DFF07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6456DFC3" w14:textId="6F6D182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Przepraszam Pana Jezusa. Żal za grzechy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30)</w:t>
            </w:r>
          </w:p>
        </w:tc>
        <w:tc>
          <w:tcPr>
            <w:tcW w:w="2185" w:type="dxa"/>
          </w:tcPr>
          <w:p w14:paraId="5B367CF9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B.10.: </w:t>
            </w:r>
          </w:p>
          <w:p w14:paraId="54654967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4CBDD24D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283A8ECB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B.10.a.</w:t>
            </w:r>
          </w:p>
          <w:p w14:paraId="2473AE82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 xml:space="preserve">B.10.e. </w:t>
            </w:r>
          </w:p>
          <w:p w14:paraId="04FA7D0F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110575AB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F.1.: </w:t>
            </w:r>
          </w:p>
          <w:p w14:paraId="60599AA8" w14:textId="194C4BAC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F.1.b.</w:t>
            </w:r>
          </w:p>
        </w:tc>
        <w:tc>
          <w:tcPr>
            <w:tcW w:w="2235" w:type="dxa"/>
          </w:tcPr>
          <w:p w14:paraId="584FF00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 Warunki sakramentu pokuty i pojednania;</w:t>
            </w:r>
          </w:p>
          <w:p w14:paraId="688F0A40" w14:textId="1EFFB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odniesienie do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codzienności dziecka- przeproszenie za grzechy.</w:t>
            </w:r>
          </w:p>
        </w:tc>
        <w:tc>
          <w:tcPr>
            <w:tcW w:w="2802" w:type="dxa"/>
          </w:tcPr>
          <w:p w14:paraId="481063E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B.10.1. wymienia warunki sakramentu pokuty i pojednania;</w:t>
            </w:r>
          </w:p>
          <w:p w14:paraId="75038D98" w14:textId="37D5945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B.10.2. wskazuje, jak należy przygotować się do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sakramentu pokuty i pojednania.</w:t>
            </w:r>
          </w:p>
        </w:tc>
        <w:tc>
          <w:tcPr>
            <w:tcW w:w="3081" w:type="dxa"/>
          </w:tcPr>
          <w:p w14:paraId="32CDF585" w14:textId="77777777" w:rsidR="00C23750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B.10.a. dokonuje refleksji nad swoim postępowaniem, wyraża żal za grzechy;</w:t>
            </w:r>
          </w:p>
          <w:p w14:paraId="37732487" w14:textId="51FB5A8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B.10.e. wyraża szacunek do sakramentu pokuty i pojednania;</w:t>
            </w:r>
          </w:p>
          <w:p w14:paraId="574D2D60" w14:textId="15BEF69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16A7AA02" w14:textId="75BAC60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</w:t>
            </w:r>
          </w:p>
        </w:tc>
      </w:tr>
      <w:tr w:rsidR="00AA610E" w:rsidRPr="0048067B" w14:paraId="2E837C97" w14:textId="77777777" w:rsidTr="00F66CBA">
        <w:tc>
          <w:tcPr>
            <w:tcW w:w="704" w:type="dxa"/>
          </w:tcPr>
          <w:p w14:paraId="4935858C" w14:textId="4191998C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5513044" w14:textId="044074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Obiecuję Jezusowi poprawę. Mocne postanowienie poprawy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31)</w:t>
            </w:r>
          </w:p>
        </w:tc>
        <w:tc>
          <w:tcPr>
            <w:tcW w:w="2185" w:type="dxa"/>
          </w:tcPr>
          <w:p w14:paraId="614E377F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B.10.: </w:t>
            </w:r>
          </w:p>
          <w:p w14:paraId="10B3F75B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632506F8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17A2B4C4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B.10.3.</w:t>
            </w:r>
          </w:p>
          <w:p w14:paraId="1E8938AE" w14:textId="5ECE37F4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B.10.a.</w:t>
            </w:r>
          </w:p>
          <w:p w14:paraId="115023DC" w14:textId="0D63828B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B.10.b.</w:t>
            </w:r>
          </w:p>
          <w:p w14:paraId="4A7C6EAF" w14:textId="691AB86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B.10.e. </w:t>
            </w:r>
          </w:p>
          <w:p w14:paraId="22AF1F85" w14:textId="3155D802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1C9A0DD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</w:t>
            </w:r>
          </w:p>
          <w:p w14:paraId="43CDFC81" w14:textId="4BF42B0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  <w:lang w:val="de-DE"/>
              </w:rPr>
              <w:t>B.10.h.</w:t>
            </w:r>
          </w:p>
        </w:tc>
        <w:tc>
          <w:tcPr>
            <w:tcW w:w="2235" w:type="dxa"/>
          </w:tcPr>
          <w:p w14:paraId="48CF486B" w14:textId="6338663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114DD33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8D6F61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4796FCE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pojednania;</w:t>
            </w:r>
          </w:p>
          <w:p w14:paraId="136717B3" w14:textId="2D844D5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B.10.3. wymienia sposoby walki z grzechem.</w:t>
            </w:r>
          </w:p>
        </w:tc>
        <w:tc>
          <w:tcPr>
            <w:tcW w:w="3081" w:type="dxa"/>
          </w:tcPr>
          <w:p w14:paraId="583E97D4" w14:textId="77777777" w:rsidR="00C23750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swoim zachowaniem.</w:t>
            </w:r>
          </w:p>
          <w:p w14:paraId="5564B309" w14:textId="3F0259D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B.10.e. wyraża szacunek do sakramentu pokuty i pojednania;</w:t>
            </w:r>
          </w:p>
          <w:p w14:paraId="25B4E93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 </w:t>
            </w:r>
          </w:p>
          <w:p w14:paraId="13353C0F" w14:textId="0338EE7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4E0F1862" w14:textId="0109F75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7DB3291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 okazuje zaufanie do przebaczającego Chrystusa, jest przekonane o roli sakramentu pokuty w pokonywaniu własnych słabości;</w:t>
            </w:r>
          </w:p>
          <w:p w14:paraId="260F2823" w14:textId="70DF2EF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nad sobą i przemiany życia,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troszczy się o własne zbawienie.</w:t>
            </w:r>
          </w:p>
        </w:tc>
      </w:tr>
      <w:tr w:rsidR="00AA610E" w:rsidRPr="0048067B" w14:paraId="79E16ED6" w14:textId="77777777" w:rsidTr="00F66CBA">
        <w:tc>
          <w:tcPr>
            <w:tcW w:w="704" w:type="dxa"/>
          </w:tcPr>
          <w:p w14:paraId="054F7757" w14:textId="71E1DAB2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4A1E6D9" w14:textId="007E1EC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Panu Jezusowi wyznaję swoje grzechy. Szczera spowiedź (temat przeznaczony na dwie jednostki lekcyjne)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32)</w:t>
            </w:r>
          </w:p>
        </w:tc>
        <w:tc>
          <w:tcPr>
            <w:tcW w:w="2185" w:type="dxa"/>
          </w:tcPr>
          <w:p w14:paraId="4EE0F7A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4EFB2F5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</w:t>
            </w:r>
          </w:p>
          <w:p w14:paraId="2788EA14" w14:textId="5E9AB22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0077CA0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4A88CE24" w14:textId="248E419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  <w:p w14:paraId="7D5922D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5F9AF4F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56B5680C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B.10.1.</w:t>
            </w:r>
          </w:p>
          <w:p w14:paraId="59DC7B47" w14:textId="554A96E9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B.10.2.</w:t>
            </w:r>
          </w:p>
          <w:p w14:paraId="086581E9" w14:textId="533818FA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B.10.c.</w:t>
            </w:r>
          </w:p>
          <w:p w14:paraId="3EA96577" w14:textId="006D0DB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B.10.f.</w:t>
            </w:r>
          </w:p>
          <w:p w14:paraId="39356A30" w14:textId="72B3D309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B.10.g. </w:t>
            </w:r>
          </w:p>
          <w:p w14:paraId="51378329" w14:textId="77777777" w:rsidR="00AA610E" w:rsidRPr="00124597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B.10.h.</w:t>
            </w:r>
          </w:p>
          <w:p w14:paraId="59AF9FEC" w14:textId="146E695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B.10.i.</w:t>
            </w:r>
          </w:p>
          <w:p w14:paraId="1379AEC6" w14:textId="6C98E62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EDDA5A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 Pojęcie sakramentu pokuty i pojednania;</w:t>
            </w:r>
          </w:p>
          <w:p w14:paraId="607F26E3" w14:textId="05B6178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pojednania.</w:t>
            </w:r>
          </w:p>
          <w:p w14:paraId="5AAE399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2B4B39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B.9.1. wyjaśnia, czym jest sakrament pokuty i pojednania;</w:t>
            </w:r>
          </w:p>
          <w:p w14:paraId="5102D98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 wskazuje, co dokonuje się w sakramencie pokuty i pojednania;</w:t>
            </w:r>
          </w:p>
          <w:p w14:paraId="6F5D38B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pojednania;</w:t>
            </w:r>
          </w:p>
          <w:p w14:paraId="7C13E2CB" w14:textId="6655BAF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B.10.2. wskazuje, jak należy przygotować się do sakramentu pokuty i pojednania.</w:t>
            </w:r>
          </w:p>
        </w:tc>
        <w:tc>
          <w:tcPr>
            <w:tcW w:w="3081" w:type="dxa"/>
          </w:tcPr>
          <w:p w14:paraId="32377D0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B.9.a. pragnie spotykać się z Chrystusem przebaczającym;</w:t>
            </w:r>
          </w:p>
          <w:p w14:paraId="65BDD98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 wyraża przekonanie o przebaczeniu grzechów w sakramencie pokuty;</w:t>
            </w:r>
          </w:p>
          <w:p w14:paraId="3F4FACB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 prowadzi ufny dialog z Chrystusem przebaczającym;</w:t>
            </w:r>
          </w:p>
          <w:p w14:paraId="28389F4F" w14:textId="3B29B14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B.10.c. szczerze przyznaje się i wypowiada swoje grzechy;</w:t>
            </w:r>
          </w:p>
          <w:p w14:paraId="1B0F407D" w14:textId="30EDFED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B.10.f. troszczy się o właściwe przygotowanie do tego sakramentu;</w:t>
            </w:r>
          </w:p>
          <w:p w14:paraId="3329AAFE" w14:textId="6FCEB99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B.10.g. okazuje zaufanie do przebaczającego Chrystusa, jest przekonane o roli sakramentu pokuty w pokonywaniu własnych słabości;</w:t>
            </w:r>
          </w:p>
          <w:p w14:paraId="66335915" w14:textId="5FD979B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406F492" w14:textId="609192D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B.10.i. wyraża pragnienie i widzi potrzebę systematycznej spowiedzi.</w:t>
            </w:r>
          </w:p>
        </w:tc>
      </w:tr>
      <w:tr w:rsidR="00AA610E" w:rsidRPr="0048067B" w14:paraId="215E590A" w14:textId="77777777" w:rsidTr="00F66CBA">
        <w:tc>
          <w:tcPr>
            <w:tcW w:w="704" w:type="dxa"/>
          </w:tcPr>
          <w:p w14:paraId="2355D42A" w14:textId="71136DCB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EB90489" w14:textId="4E8B537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Wynagradzam Bogu i bliźnim popełnione zło. Zadośćuczynienie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33)</w:t>
            </w:r>
          </w:p>
        </w:tc>
        <w:tc>
          <w:tcPr>
            <w:tcW w:w="2185" w:type="dxa"/>
          </w:tcPr>
          <w:p w14:paraId="785DAA6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B.9.: </w:t>
            </w:r>
          </w:p>
          <w:p w14:paraId="45CCDDE2" w14:textId="7C20F7A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</w:t>
            </w:r>
          </w:p>
          <w:p w14:paraId="59F7137D" w14:textId="09E6E90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  <w:p w14:paraId="61C3319D" w14:textId="73DD708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</w:t>
            </w:r>
          </w:p>
          <w:p w14:paraId="4DE5101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39A3DA1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</w:t>
            </w:r>
          </w:p>
          <w:p w14:paraId="7C9EA5EA" w14:textId="74B5A70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2E1EC9A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B.10.d., </w:t>
            </w:r>
          </w:p>
          <w:p w14:paraId="73060465" w14:textId="2289C65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</w:t>
            </w:r>
          </w:p>
          <w:p w14:paraId="5C77341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B.15.: </w:t>
            </w:r>
          </w:p>
          <w:p w14:paraId="4A6DA0FB" w14:textId="36F4831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B.15.a. </w:t>
            </w:r>
          </w:p>
        </w:tc>
        <w:tc>
          <w:tcPr>
            <w:tcW w:w="2235" w:type="dxa"/>
          </w:tcPr>
          <w:p w14:paraId="3275B54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 Pojęcie sakramentu pokuty i pojednania;</w:t>
            </w:r>
          </w:p>
          <w:p w14:paraId="333AF290" w14:textId="5379A77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pojednania;</w:t>
            </w:r>
          </w:p>
          <w:p w14:paraId="28E7575C" w14:textId="4E0F2B1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 Pierwsze piątki miesiąca.</w:t>
            </w:r>
          </w:p>
          <w:p w14:paraId="6AC5A7CE" w14:textId="3CD540B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DAF88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B.9.2. wskazuje, co dokonuje się w sakramencie pokuty i pojednania;</w:t>
            </w:r>
          </w:p>
          <w:p w14:paraId="548E363E" w14:textId="20F9517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B.10.1. wymienia warunki sakramentu pokuty i pojednania.</w:t>
            </w:r>
          </w:p>
        </w:tc>
        <w:tc>
          <w:tcPr>
            <w:tcW w:w="3081" w:type="dxa"/>
          </w:tcPr>
          <w:p w14:paraId="603022B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B.9.b. wyraża przekonanie o przebaczeniu grzechów w sakramencie pokuty;</w:t>
            </w:r>
          </w:p>
          <w:p w14:paraId="78340E1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B.9.c. prowadzi ufny dialog z Chrystusem przebaczającym;</w:t>
            </w:r>
          </w:p>
          <w:p w14:paraId="12558648" w14:textId="5E22CD8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 </w:t>
            </w:r>
          </w:p>
          <w:p w14:paraId="41FE88E5" w14:textId="2D8BBA5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B.10.d. wyraża przekonanie o potrzebie naprawienia krzywd i zadośćuczynienia;</w:t>
            </w:r>
          </w:p>
          <w:p w14:paraId="1EE9619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D585915" w14:textId="50BDDD8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B.15.a. dąży do świętości, naśladuje Chrystusa, zadośćuczyni Bogu i wynagradza bliźnim wyrządzone krzywdy.</w:t>
            </w:r>
          </w:p>
        </w:tc>
      </w:tr>
      <w:tr w:rsidR="00AA610E" w:rsidRPr="0048067B" w14:paraId="33630325" w14:textId="77777777" w:rsidTr="00514896">
        <w:tc>
          <w:tcPr>
            <w:tcW w:w="13996" w:type="dxa"/>
            <w:gridSpan w:val="6"/>
            <w:shd w:val="clear" w:color="auto" w:fill="A6F0F8"/>
          </w:tcPr>
          <w:p w14:paraId="63F11943" w14:textId="189B507E" w:rsidR="00AA610E" w:rsidRPr="0048067B" w:rsidRDefault="00AA610E" w:rsidP="00AA610E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Jezus przychodzi do mojego serca</w:t>
            </w:r>
          </w:p>
        </w:tc>
      </w:tr>
      <w:tr w:rsidR="00AA610E" w:rsidRPr="0048067B" w14:paraId="530F3629" w14:textId="77777777" w:rsidTr="00F66CBA">
        <w:tc>
          <w:tcPr>
            <w:tcW w:w="704" w:type="dxa"/>
          </w:tcPr>
          <w:p w14:paraId="2F4A5BAD" w14:textId="36433E8D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2ABBEAF" w14:textId="774363F7" w:rsidR="00AA610E" w:rsidRPr="0048067B" w:rsidRDefault="00AA610E" w:rsidP="00AA610E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Eucharystia – moje spotkanie z Przyjacielem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35)</w:t>
            </w:r>
          </w:p>
        </w:tc>
        <w:tc>
          <w:tcPr>
            <w:tcW w:w="2185" w:type="dxa"/>
          </w:tcPr>
          <w:p w14:paraId="0228134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B.1.: </w:t>
            </w:r>
          </w:p>
          <w:p w14:paraId="652DD828" w14:textId="263D61D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4EBDC30F" w14:textId="428BB2F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301DCB4E" w14:textId="020D2E81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B.2.: </w:t>
            </w:r>
          </w:p>
          <w:p w14:paraId="5FDF78E2" w14:textId="1FD1158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36DEC583" w14:textId="15D1FC3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5054A052" w14:textId="7A058A2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B.2.b.</w:t>
            </w:r>
          </w:p>
          <w:p w14:paraId="1C7FF85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396B101B" w14:textId="0148E68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B.11.1.</w:t>
            </w:r>
          </w:p>
          <w:p w14:paraId="007186A3" w14:textId="5387E0F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1F45D90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7EF08A0D" w14:textId="6803286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</w:t>
            </w:r>
          </w:p>
          <w:p w14:paraId="5CF8490D" w14:textId="646DCB9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</w:t>
            </w:r>
          </w:p>
          <w:p w14:paraId="1792604D" w14:textId="0B98905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</w:t>
            </w:r>
          </w:p>
          <w:p w14:paraId="7B31DEC0" w14:textId="74DB15E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</w:t>
            </w:r>
          </w:p>
          <w:p w14:paraId="3262409F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26F7ADC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11BFEADF" w14:textId="1DDC496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3F37B168" w14:textId="121718E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59F6DDF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36E96B0E" w14:textId="433B6DF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F.1.4. </w:t>
            </w:r>
          </w:p>
          <w:p w14:paraId="34DFF5AA" w14:textId="23FC703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</w:t>
            </w:r>
          </w:p>
        </w:tc>
        <w:tc>
          <w:tcPr>
            <w:tcW w:w="2235" w:type="dxa"/>
          </w:tcPr>
          <w:p w14:paraId="67E8A101" w14:textId="4193D8A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Kościoła. Liturgia jako urzeczywistnianie Bożego zbawienia;</w:t>
            </w:r>
          </w:p>
          <w:p w14:paraId="5BAA6C44" w14:textId="05393AE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B.2. Liturgia wyrazem wiary w Boga. Podstawowe gesty,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znaki i symbole liturgiczne;</w:t>
            </w:r>
          </w:p>
          <w:p w14:paraId="1E09CD97" w14:textId="02B004A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Kościoła;</w:t>
            </w:r>
          </w:p>
          <w:p w14:paraId="5C0C350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Chrystusa;</w:t>
            </w:r>
          </w:p>
          <w:p w14:paraId="5C2EBBBA" w14:textId="5B5BC63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07E4AEC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6B11EAD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84C6B5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72065F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B.2.1. wyjaśnia, że wiara człowieka przejawia się m.in. w jego udziale w czynnościach liturgicznych; </w:t>
            </w:r>
          </w:p>
          <w:p w14:paraId="090CA0B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B.11.1. opowiada o ustanowieniu Eucharystii;  </w:t>
            </w:r>
          </w:p>
          <w:p w14:paraId="7B90859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B.12.1. wyjaśnia, że Eucharystia jednoczy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człowieka z Bogiem i bliźnimi; </w:t>
            </w:r>
          </w:p>
          <w:p w14:paraId="5811BBC7" w14:textId="0FA6582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 uzasadnia potrzebę regularnego udziału w Eucharystii;  </w:t>
            </w:r>
          </w:p>
          <w:p w14:paraId="296A7506" w14:textId="52105F0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B.13.1. wyjaśnia co dzieje się podczas poszczególnych części Mszy św.; </w:t>
            </w:r>
          </w:p>
          <w:p w14:paraId="74182F08" w14:textId="240B3EA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wezwań;</w:t>
            </w:r>
          </w:p>
          <w:p w14:paraId="185D23FB" w14:textId="25C4F52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  <w:p w14:paraId="3E11B733" w14:textId="69E4E9B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B56854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B.1.a. okazuje wiarę i szacunek wobec Boga obecnego w liturgii; </w:t>
            </w:r>
          </w:p>
          <w:p w14:paraId="1E664F7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 wyraża pragnienie częstego spotykania się z Bogiem w liturgii;  </w:t>
            </w:r>
          </w:p>
          <w:p w14:paraId="5C8772E3" w14:textId="77777777" w:rsidR="00AA610E" w:rsidRPr="0048067B" w:rsidRDefault="00AA610E" w:rsidP="00AA610E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B.2.a. dostrzega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i docenia wartość udziału w liturgii; </w:t>
            </w:r>
          </w:p>
          <w:p w14:paraId="534F4B26" w14:textId="2402E51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B.2.b. świadomie uczestniczy w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liturgii poprzez pobożne wykonywanie znaków i gestów;</w:t>
            </w:r>
          </w:p>
          <w:p w14:paraId="0ED8262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 </w:t>
            </w:r>
          </w:p>
          <w:p w14:paraId="3471C08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13E5882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 wyraża potrzebę regularnych spotkań z Chrystusem;</w:t>
            </w:r>
          </w:p>
          <w:p w14:paraId="5ED14D86" w14:textId="25038A8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2728609D" w14:textId="469F7B1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</w:t>
            </w:r>
          </w:p>
        </w:tc>
      </w:tr>
      <w:tr w:rsidR="00AA610E" w:rsidRPr="0048067B" w14:paraId="4F792B7B" w14:textId="77777777" w:rsidTr="00F66CBA">
        <w:tc>
          <w:tcPr>
            <w:tcW w:w="704" w:type="dxa"/>
          </w:tcPr>
          <w:p w14:paraId="3B7D5E37" w14:textId="3FE14385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394350D" w14:textId="2219A78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Wierzę… – wyznanie wiary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38)</w:t>
            </w:r>
          </w:p>
        </w:tc>
        <w:tc>
          <w:tcPr>
            <w:tcW w:w="2185" w:type="dxa"/>
          </w:tcPr>
          <w:p w14:paraId="29C49D5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5E98CC77" w14:textId="52C6EB8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6F3B24EB" w14:textId="5332CABE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A.3.: </w:t>
            </w:r>
          </w:p>
          <w:p w14:paraId="5AC503E2" w14:textId="337F107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1611CCAC" w14:textId="43E59D01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5707308B" w14:textId="4E339F9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A.6.4.</w:t>
            </w:r>
          </w:p>
          <w:p w14:paraId="4BC902F4" w14:textId="696B5E22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7C9AF1C1" w14:textId="683626CF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C.1.7.</w:t>
            </w:r>
          </w:p>
          <w:p w14:paraId="35CDE35C" w14:textId="007BCE7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C.1.a. </w:t>
            </w:r>
          </w:p>
          <w:p w14:paraId="37B6EF37" w14:textId="79831BC9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0D246F6" w14:textId="0B64B8D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048F7FD" w14:textId="28AC30A1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723D1F2D" w14:textId="5DEF6D7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6C1C0C9E" w14:textId="39B2E7A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C.3.5.</w:t>
            </w:r>
          </w:p>
          <w:p w14:paraId="310305A1" w14:textId="4DF932B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</w:tc>
        <w:tc>
          <w:tcPr>
            <w:tcW w:w="2235" w:type="dxa"/>
          </w:tcPr>
          <w:p w14:paraId="1C9E15D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3BBBEC6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 Stworzenie świata, aniołów i ludzi przejawem miłości Boga;</w:t>
            </w:r>
          </w:p>
          <w:p w14:paraId="0488949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 Kościół realizujący posłannictwo Chrystusa;</w:t>
            </w:r>
          </w:p>
          <w:p w14:paraId="0F50574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moralności: Dekalog i nauczanie Jezusa;</w:t>
            </w:r>
          </w:p>
          <w:p w14:paraId="709AF2B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Bóg źródłem dobra;</w:t>
            </w:r>
          </w:p>
          <w:p w14:paraId="319DB825" w14:textId="2B8A383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0190512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 </w:t>
            </w:r>
          </w:p>
          <w:p w14:paraId="188652C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A.3.1. wymienia najważniejsze przymioty Boga; </w:t>
            </w:r>
          </w:p>
          <w:p w14:paraId="7422A80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A.6.4. podaje z pamięci treść Wyznania wiary; </w:t>
            </w:r>
          </w:p>
          <w:p w14:paraId="70953D6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C.1.7. wyjaśnia na czym polega wiara w Boga, zaufanie i szacunek do Niego; </w:t>
            </w:r>
          </w:p>
          <w:p w14:paraId="28611EF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 </w:t>
            </w:r>
          </w:p>
          <w:p w14:paraId="0AAE1ECA" w14:textId="64CA8A0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C.3.5. wymienia przykłady zależności wiary i postępowania.</w:t>
            </w:r>
          </w:p>
        </w:tc>
        <w:tc>
          <w:tcPr>
            <w:tcW w:w="3081" w:type="dxa"/>
          </w:tcPr>
          <w:p w14:paraId="76BE97C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 </w:t>
            </w:r>
          </w:p>
          <w:p w14:paraId="08D14D9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 </w:t>
            </w:r>
          </w:p>
          <w:p w14:paraId="609A586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wezwanie. </w:t>
            </w:r>
          </w:p>
          <w:p w14:paraId="2AA678E8" w14:textId="431315A5" w:rsidR="00AA610E" w:rsidRPr="0048067B" w:rsidRDefault="00AA610E" w:rsidP="00AA610E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AA610E" w:rsidRPr="0048067B" w14:paraId="648B5714" w14:textId="77777777" w:rsidTr="00F66CBA">
        <w:tc>
          <w:tcPr>
            <w:tcW w:w="704" w:type="dxa"/>
          </w:tcPr>
          <w:p w14:paraId="7685E74B" w14:textId="7668CAA5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0A0731BE" w14:textId="2EB71E2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Wielki cud – przeistoczenie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39)</w:t>
            </w:r>
          </w:p>
        </w:tc>
        <w:tc>
          <w:tcPr>
            <w:tcW w:w="2185" w:type="dxa"/>
          </w:tcPr>
          <w:p w14:paraId="409500F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B.1.: </w:t>
            </w:r>
          </w:p>
          <w:p w14:paraId="4E6CB101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B.1.1.</w:t>
            </w:r>
          </w:p>
          <w:p w14:paraId="1B8AA4C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76BA6D91" w14:textId="32F284A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490D756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53F330FD" w14:textId="204943E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B.11.2. </w:t>
            </w:r>
          </w:p>
          <w:p w14:paraId="48DC0AB5" w14:textId="0AA2BD6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B.11.b. </w:t>
            </w:r>
          </w:p>
          <w:p w14:paraId="06E17B1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7B6909A4" w14:textId="12E5881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B.12.2. </w:t>
            </w:r>
          </w:p>
          <w:p w14:paraId="3122809D" w14:textId="050E5BD4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B.12.a. </w:t>
            </w:r>
          </w:p>
          <w:p w14:paraId="66AC8C0B" w14:textId="7EFB2D8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B.12.b. </w:t>
            </w:r>
          </w:p>
          <w:p w14:paraId="0B5D4FB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1B2BCB0A" w14:textId="5D64CC3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B.13.a. </w:t>
            </w:r>
          </w:p>
          <w:p w14:paraId="2E1A9F2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3983CF38" w14:textId="7FE05D3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B.14.a. </w:t>
            </w:r>
          </w:p>
          <w:p w14:paraId="7EC9525A" w14:textId="61045FE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B.14.b. </w:t>
            </w:r>
          </w:p>
          <w:p w14:paraId="3C33C9E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1E8A9AC9" w14:textId="7BA76CC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D.6.b. </w:t>
            </w:r>
          </w:p>
          <w:p w14:paraId="0E52B4C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66B77380" w14:textId="1ABA645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F.1.11.</w:t>
            </w:r>
          </w:p>
          <w:p w14:paraId="49FCA27E" w14:textId="15EE016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235" w:type="dxa"/>
          </w:tcPr>
          <w:p w14:paraId="3DC94C2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 Obecność Boga w liturgii Kościoła liturgia jako urzeczywistnianie Bożego zbawienia;</w:t>
            </w:r>
          </w:p>
          <w:p w14:paraId="43E76DA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Kościoła;</w:t>
            </w:r>
          </w:p>
          <w:p w14:paraId="3320F3B1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Chrystusa;</w:t>
            </w:r>
          </w:p>
          <w:p w14:paraId="23A903C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053B362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 Komunia św. jako zjednoczenie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człowieka z Chrystusem;</w:t>
            </w:r>
          </w:p>
          <w:p w14:paraId="61B9E951" w14:textId="44A190C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 Modlitwa liturgiczna Kościoła;</w:t>
            </w:r>
          </w:p>
          <w:p w14:paraId="3438A3D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64DF044C" w14:textId="7BF239A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62F078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B.1.1. wskazuje, w jaki sposób Bóg jest obecny w liturgii (w zgromadzonym ludzie, w osobie kapłana celebrującego, w słowie Bożym, pod eucharystycznymi postaciami Chleba i Wina, w sakramentach;</w:t>
            </w:r>
          </w:p>
          <w:p w14:paraId="5C4B0B0D" w14:textId="5028725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B.11.2. wyjaśnia, że Eucharystia jest ofiarą Chrystusa i Kościoła;</w:t>
            </w:r>
          </w:p>
          <w:p w14:paraId="37F9D0CD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0DBCEB05" w14:textId="45A11E8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B.14.1. wyjaśnia pojęcia: post eucharystyczny, Komunia św. Najświętszy Sakrament;</w:t>
            </w:r>
          </w:p>
          <w:p w14:paraId="333E0452" w14:textId="79453DC8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F.1.11 wyjaśnia, że Msza Św. jest ofiarą Chrystusa i naszą, więc własne trudy i cierpienia można złożyć Bogu w ofierze.</w:t>
            </w:r>
          </w:p>
          <w:p w14:paraId="5C09FDD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B1A1061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674BBFC" w14:textId="2A2DB55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15D8B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B.1.a okazuje wiarę i szacunek wobec Boga obecnego w liturgii; </w:t>
            </w:r>
          </w:p>
          <w:p w14:paraId="668F711B" w14:textId="77777777" w:rsidR="00AA610E" w:rsidRPr="0048067B" w:rsidRDefault="00AA610E" w:rsidP="00AA610E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B.1.b. wyraża pragnienie częstego spotykania się z Bogiem w liturgii;  </w:t>
            </w:r>
          </w:p>
          <w:p w14:paraId="483A05E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</w:t>
            </w:r>
          </w:p>
          <w:p w14:paraId="054C57B6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5CCD9A4A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B.12.b. wierzy w obecność Chrystusa w Eucharystii,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pragnie przyjmować Komunię św.;</w:t>
            </w:r>
          </w:p>
          <w:p w14:paraId="2964526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4E323468" w14:textId="71B3C83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77114EF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49CF33C2" w14:textId="1D2035E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Chrystusem;</w:t>
            </w:r>
          </w:p>
          <w:p w14:paraId="0751F9E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710EEC47" w14:textId="6916B27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cierpienia.</w:t>
            </w:r>
          </w:p>
        </w:tc>
      </w:tr>
      <w:tr w:rsidR="00AA610E" w:rsidRPr="0048067B" w14:paraId="1E5B6DE3" w14:textId="77777777" w:rsidTr="00F66CBA">
        <w:tc>
          <w:tcPr>
            <w:tcW w:w="704" w:type="dxa"/>
          </w:tcPr>
          <w:p w14:paraId="060330DB" w14:textId="7B2C8BA3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4375E2FA" w14:textId="21B3E10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Przyjmuję Jezusa do swojego serca – przyjęcie Komunii Świętej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40)</w:t>
            </w:r>
          </w:p>
        </w:tc>
        <w:tc>
          <w:tcPr>
            <w:tcW w:w="2185" w:type="dxa"/>
          </w:tcPr>
          <w:p w14:paraId="23BBF2A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B.11.:</w:t>
            </w:r>
          </w:p>
          <w:p w14:paraId="5EBCD7E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737AE6E7" w14:textId="3F4F42A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B.12.:</w:t>
            </w:r>
          </w:p>
          <w:p w14:paraId="4C1695D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</w:t>
            </w:r>
          </w:p>
          <w:p w14:paraId="70FE672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56B57FFD" w14:textId="156F7C40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5DFD7550" w14:textId="7330B7D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B.14.2.</w:t>
            </w:r>
          </w:p>
          <w:p w14:paraId="598348C7" w14:textId="2F0973C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B.14.3. </w:t>
            </w:r>
          </w:p>
          <w:p w14:paraId="3E1ECDF3" w14:textId="18AB1D1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B.14.a. </w:t>
            </w:r>
          </w:p>
          <w:p w14:paraId="4496A28D" w14:textId="7788C57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B.14.b. </w:t>
            </w:r>
          </w:p>
          <w:p w14:paraId="1C916B1D" w14:textId="1CEDED0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B.14.c. </w:t>
            </w:r>
          </w:p>
        </w:tc>
        <w:tc>
          <w:tcPr>
            <w:tcW w:w="2235" w:type="dxa"/>
          </w:tcPr>
          <w:p w14:paraId="671DC56F" w14:textId="4717E33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B.11. Eucharystia ofiarą Chrystusa i Kościoła;</w:t>
            </w:r>
          </w:p>
          <w:p w14:paraId="7C2C1BB2" w14:textId="00908D0C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jako uczta;</w:t>
            </w:r>
          </w:p>
          <w:p w14:paraId="214B51BE" w14:textId="5ECFDB52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 Komunia św. jako zjednoczenie człowieka z Chrystusem. </w:t>
            </w:r>
          </w:p>
          <w:p w14:paraId="52197872" w14:textId="2DFC789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1C6E64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7AFDF7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B.12.1. wyjaśnia, że Eucharystia jednoczy człowieka z Bogiem i bliźnimi;</w:t>
            </w:r>
          </w:p>
          <w:p w14:paraId="611C09F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167D8BE9" w14:textId="6EAB995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B.14.2. wyjaśnia, że przyjmując Komunię św. Przyjmujemy samego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Chrystusa i jednoczymy się z Nim.</w:t>
            </w:r>
          </w:p>
        </w:tc>
        <w:tc>
          <w:tcPr>
            <w:tcW w:w="3081" w:type="dxa"/>
          </w:tcPr>
          <w:p w14:paraId="4FEE69ED" w14:textId="1B9A85E0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B.11.b. z wdzięcznością uczestniczy w ofierze Chrystusa i Kościoła;</w:t>
            </w:r>
          </w:p>
          <w:p w14:paraId="3C19022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267350E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696D3A1E" w14:textId="2A333783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Chrystusem.</w:t>
            </w:r>
          </w:p>
        </w:tc>
      </w:tr>
      <w:tr w:rsidR="00AA610E" w:rsidRPr="0048067B" w14:paraId="04A7F61B" w14:textId="77777777" w:rsidTr="00514896">
        <w:tc>
          <w:tcPr>
            <w:tcW w:w="13996" w:type="dxa"/>
            <w:gridSpan w:val="6"/>
            <w:shd w:val="clear" w:color="auto" w:fill="A6F0F8"/>
          </w:tcPr>
          <w:p w14:paraId="50987AB3" w14:textId="3BEF73FA" w:rsidR="00AA610E" w:rsidRPr="0048067B" w:rsidRDefault="00AA610E" w:rsidP="00AA610E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pomaga mi w życiu</w:t>
            </w:r>
          </w:p>
        </w:tc>
      </w:tr>
      <w:tr w:rsidR="00AA610E" w:rsidRPr="0048067B" w14:paraId="7CBEA650" w14:textId="77777777" w:rsidTr="00514896">
        <w:tc>
          <w:tcPr>
            <w:tcW w:w="13996" w:type="dxa"/>
            <w:gridSpan w:val="6"/>
            <w:shd w:val="clear" w:color="auto" w:fill="A6F0F8"/>
          </w:tcPr>
          <w:p w14:paraId="41FF5DCF" w14:textId="49BB9CB3" w:rsidR="00AA610E" w:rsidRPr="0048067B" w:rsidRDefault="00AA610E" w:rsidP="00AA610E">
            <w:pPr>
              <w:pStyle w:val="Akapitzlist"/>
              <w:numPr>
                <w:ilvl w:val="0"/>
                <w:numId w:val="8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Katechezy okolicznościowe</w:t>
            </w:r>
          </w:p>
        </w:tc>
      </w:tr>
      <w:tr w:rsidR="00AA610E" w:rsidRPr="0048067B" w14:paraId="3E36E128" w14:textId="77777777" w:rsidTr="00F66CBA">
        <w:tc>
          <w:tcPr>
            <w:tcW w:w="704" w:type="dxa"/>
          </w:tcPr>
          <w:p w14:paraId="03EDD255" w14:textId="5DC5EC49" w:rsidR="00AA610E" w:rsidRPr="0048067B" w:rsidRDefault="00AA610E" w:rsidP="00AA610E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5AAAD9E" w14:textId="5A8DE9F1" w:rsidR="00AA610E" w:rsidRPr="0048067B" w:rsidRDefault="00AA610E" w:rsidP="00AA610E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Przyjmuję światło zmartwychwstałego Pana</w:t>
            </w:r>
            <w:r>
              <w:rPr>
                <w:rFonts w:ascii="Open Sans" w:eastAsiaTheme="minorEastAsia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51)</w:t>
            </w:r>
          </w:p>
        </w:tc>
        <w:tc>
          <w:tcPr>
            <w:tcW w:w="2185" w:type="dxa"/>
          </w:tcPr>
          <w:p w14:paraId="5FC07CBB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0B84914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A.2.4.</w:t>
            </w:r>
          </w:p>
          <w:p w14:paraId="7D15A20E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4C29D31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0FD404E0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B.1.:</w:t>
            </w:r>
          </w:p>
          <w:p w14:paraId="2482DCD9" w14:textId="6755B00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63D9D4C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B.2.:</w:t>
            </w:r>
          </w:p>
          <w:p w14:paraId="05F303D4" w14:textId="5D0D0C0D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5926B86A" w14:textId="07550628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B.5.: </w:t>
            </w:r>
          </w:p>
          <w:p w14:paraId="5C0300F2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02C8EA09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</w:t>
            </w:r>
          </w:p>
          <w:p w14:paraId="2F754D47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B.5.d.</w:t>
            </w:r>
          </w:p>
          <w:p w14:paraId="1229C4E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0FD35CB8" w14:textId="6E7B7AFA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</w:t>
            </w:r>
          </w:p>
        </w:tc>
        <w:tc>
          <w:tcPr>
            <w:tcW w:w="2235" w:type="dxa"/>
          </w:tcPr>
          <w:p w14:paraId="369BC71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44836750" w14:textId="05A7D7A5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Maryja Matką Chrystusa i naszą;</w:t>
            </w:r>
          </w:p>
          <w:p w14:paraId="0BD3C745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B.1.Obecność Boga w liturgii Kościoła;</w:t>
            </w:r>
          </w:p>
          <w:p w14:paraId="614E0384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 Liturgia wyrazem wiary w Boga;</w:t>
            </w:r>
          </w:p>
          <w:p w14:paraId="1DE0C518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 Zwyczaje związane z obchodami Świąt Narodzenia Pańskiego i Zmartwychwstania Pańskiego;</w:t>
            </w:r>
          </w:p>
          <w:p w14:paraId="3A98BBE9" w14:textId="73F5A56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Kościoła.</w:t>
            </w:r>
          </w:p>
        </w:tc>
        <w:tc>
          <w:tcPr>
            <w:tcW w:w="2802" w:type="dxa"/>
          </w:tcPr>
          <w:p w14:paraId="61AAF280" w14:textId="1D55D189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wyjaśnia. że Bóg zaprasza do przyjaźni, jest zawsze blisko nas, obdarza laską; </w:t>
            </w:r>
          </w:p>
          <w:p w14:paraId="76260392" w14:textId="1E68163E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 na podstawie tekstów biblijnych opowiada o zmartwychwstaniu Jezusa; </w:t>
            </w:r>
          </w:p>
          <w:p w14:paraId="106DB4E9" w14:textId="291762A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B.2.2. wyjaśnia znaczenie podstawowych gestów, znaków i symboli liturgicznych.</w:t>
            </w:r>
          </w:p>
        </w:tc>
        <w:tc>
          <w:tcPr>
            <w:tcW w:w="3081" w:type="dxa"/>
          </w:tcPr>
          <w:p w14:paraId="30A0AB83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B.1.a okazuje wiarę i szacunek wobec Boga obecnego w liturgii; </w:t>
            </w:r>
          </w:p>
          <w:p w14:paraId="1EE07D5C" w14:textId="69EC284B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B.2.b. świadomie uczestniczy w liturgii poprzez pobożne wykonywanie znaków i gestów; </w:t>
            </w:r>
          </w:p>
          <w:p w14:paraId="64DE5C5C" w14:textId="77777777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 pogłębia więź z Chrystusem narodzonym i zmartwychwstałym;</w:t>
            </w:r>
          </w:p>
          <w:p w14:paraId="5CAD78DA" w14:textId="593BFD61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B.5.d. wyraża wiarę, zaufanie oraz radość z narodzenia i zmartwychwstania Chrystusa;</w:t>
            </w:r>
          </w:p>
          <w:p w14:paraId="5BC20B43" w14:textId="3A0EE2E6" w:rsidR="00AA610E" w:rsidRPr="0048067B" w:rsidRDefault="00AA610E" w:rsidP="00AA610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 wyraża przekonanie o prawdziwości słów Ewangelii.</w:t>
            </w:r>
          </w:p>
        </w:tc>
      </w:tr>
    </w:tbl>
    <w:p w14:paraId="05676C5D" w14:textId="77777777" w:rsidR="009E2BF1" w:rsidRDefault="009E2BF1" w:rsidP="00036C91">
      <w:pPr>
        <w:rPr>
          <w:rFonts w:ascii="Open Sans" w:hAnsi="Open Sans" w:cs="Open Sans"/>
        </w:rPr>
      </w:pPr>
    </w:p>
    <w:p w14:paraId="10D46ACB" w14:textId="25A4E449" w:rsidR="00F66CBA" w:rsidRPr="00F66CBA" w:rsidRDefault="00F66CBA" w:rsidP="00F66CBA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lastRenderedPageBreak/>
        <w:t>PARAFIA</w:t>
      </w: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704"/>
        <w:gridCol w:w="2989"/>
        <w:gridCol w:w="2185"/>
        <w:gridCol w:w="2235"/>
        <w:gridCol w:w="2802"/>
        <w:gridCol w:w="3081"/>
      </w:tblGrid>
      <w:tr w:rsidR="00F66CBA" w:rsidRPr="0048067B" w14:paraId="3ED1D441" w14:textId="77777777" w:rsidTr="00AA610E">
        <w:tc>
          <w:tcPr>
            <w:tcW w:w="704" w:type="dxa"/>
          </w:tcPr>
          <w:p w14:paraId="4011B78D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Lp.</w:t>
            </w:r>
          </w:p>
        </w:tc>
        <w:tc>
          <w:tcPr>
            <w:tcW w:w="2989" w:type="dxa"/>
          </w:tcPr>
          <w:p w14:paraId="02BB72D8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Temat </w:t>
            </w:r>
          </w:p>
          <w:p w14:paraId="6C317B0B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katechezy</w:t>
            </w:r>
          </w:p>
        </w:tc>
        <w:tc>
          <w:tcPr>
            <w:tcW w:w="2185" w:type="dxa"/>
          </w:tcPr>
          <w:p w14:paraId="414A4624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235" w:type="dxa"/>
          </w:tcPr>
          <w:p w14:paraId="5971A845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2802" w:type="dxa"/>
          </w:tcPr>
          <w:p w14:paraId="78514D0F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62062B2A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  <w:tc>
          <w:tcPr>
            <w:tcW w:w="3081" w:type="dxa"/>
          </w:tcPr>
          <w:p w14:paraId="21B2C7B2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Postawy </w:t>
            </w:r>
          </w:p>
          <w:p w14:paraId="62A3BE8B" w14:textId="77777777" w:rsidR="00F66CBA" w:rsidRPr="0048067B" w:rsidRDefault="00F66CBA" w:rsidP="0082257B">
            <w:pPr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</w:tc>
      </w:tr>
      <w:tr w:rsidR="00F66CBA" w:rsidRPr="0048067B" w14:paraId="35F4D7D2" w14:textId="77777777" w:rsidTr="0082257B">
        <w:tc>
          <w:tcPr>
            <w:tcW w:w="13996" w:type="dxa"/>
            <w:gridSpan w:val="6"/>
            <w:shd w:val="clear" w:color="auto" w:fill="A6F0F8"/>
          </w:tcPr>
          <w:p w14:paraId="12C8A1D3" w14:textId="73A1835C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t>Jezus chce być blisko mnie</w:t>
            </w:r>
          </w:p>
        </w:tc>
      </w:tr>
      <w:tr w:rsidR="00F66CBA" w:rsidRPr="0048067B" w14:paraId="49F01CA4" w14:textId="77777777" w:rsidTr="00AA610E">
        <w:tc>
          <w:tcPr>
            <w:tcW w:w="704" w:type="dxa"/>
          </w:tcPr>
          <w:p w14:paraId="2F9B92B5" w14:textId="77777777" w:rsidR="00F66CBA" w:rsidRPr="0048067B" w:rsidRDefault="00F66CBA" w:rsidP="0082257B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E58004B" w14:textId="77777777" w:rsidR="00F66CBA" w:rsidRPr="0048067B" w:rsidRDefault="00F66CBA" w:rsidP="0082257B">
            <w:pPr>
              <w:spacing w:after="12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Jezus mnie szuka – przypowieść o zaginionej owcy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6)</w:t>
            </w:r>
          </w:p>
        </w:tc>
        <w:tc>
          <w:tcPr>
            <w:tcW w:w="2185" w:type="dxa"/>
          </w:tcPr>
          <w:p w14:paraId="1110359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35E4642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15E4046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6789355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15D0094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68FF8A0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E5F2E1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1477483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F1A8AD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784C8B8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2B90BF5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6B0825D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329FC74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235" w:type="dxa"/>
          </w:tcPr>
          <w:p w14:paraId="36ABB3B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 Bliskość i obecność Boga wśród nas i w naszym życiu;</w:t>
            </w:r>
          </w:p>
          <w:p w14:paraId="74199E8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 Źródła moralności Dekalog i nauczanie Jezusa;</w:t>
            </w:r>
          </w:p>
          <w:p w14:paraId="15E2E22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dobra;</w:t>
            </w:r>
          </w:p>
          <w:p w14:paraId="3C0BC96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C.6.Biblijne i historyczne przykłady postaw moralnych;</w:t>
            </w:r>
          </w:p>
          <w:p w14:paraId="2B3AC50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Boga.</w:t>
            </w:r>
          </w:p>
        </w:tc>
        <w:tc>
          <w:tcPr>
            <w:tcW w:w="2802" w:type="dxa"/>
          </w:tcPr>
          <w:p w14:paraId="08A51EA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4196556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Jezusa.</w:t>
            </w:r>
          </w:p>
          <w:p w14:paraId="3F56E44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380307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 okazuje zaufanie Bogu;</w:t>
            </w:r>
          </w:p>
          <w:p w14:paraId="67CF1ED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0FDE018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</w:t>
            </w:r>
          </w:p>
          <w:p w14:paraId="52EC99F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dobroci;</w:t>
            </w:r>
          </w:p>
          <w:p w14:paraId="59DA717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2C40B86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48067B" w14:paraId="7D5B2993" w14:textId="77777777" w:rsidTr="00AA610E">
        <w:trPr>
          <w:trHeight w:val="300"/>
        </w:trPr>
        <w:tc>
          <w:tcPr>
            <w:tcW w:w="704" w:type="dxa"/>
          </w:tcPr>
          <w:p w14:paraId="1B87A0C3" w14:textId="77777777" w:rsidR="00F66CBA" w:rsidRPr="0048067B" w:rsidRDefault="00F66CBA" w:rsidP="0082257B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D2F22DF" w14:textId="77777777" w:rsidR="00F66CBA" w:rsidRPr="0048067B" w:rsidRDefault="00F66CBA" w:rsidP="0082257B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Radość z odzyskanej przyjaźni – co pomaga nam wrócić do Jezusa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7)</w:t>
            </w:r>
          </w:p>
        </w:tc>
        <w:tc>
          <w:tcPr>
            <w:tcW w:w="2185" w:type="dxa"/>
          </w:tcPr>
          <w:p w14:paraId="54598A2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0A16869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1D350E3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C.1.: </w:t>
            </w:r>
          </w:p>
          <w:p w14:paraId="176F2DE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1F4082D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08E7FAA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C.2.a.</w:t>
            </w:r>
          </w:p>
          <w:p w14:paraId="468780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57690C8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7411DB5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6C17E1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6B426AB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</w:t>
            </w:r>
          </w:p>
          <w:p w14:paraId="6E046B1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E.1.: </w:t>
            </w:r>
          </w:p>
          <w:p w14:paraId="3A8DE46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235" w:type="dxa"/>
          </w:tcPr>
          <w:p w14:paraId="7080AF3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13CEC2B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 Źródła moralności Dekalog i nauczanie Jezusa;</w:t>
            </w:r>
          </w:p>
          <w:p w14:paraId="7E1102D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dobra;</w:t>
            </w:r>
          </w:p>
          <w:p w14:paraId="6DA7689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C.6.Biblijne i historyczne przykłady postaw moralnych;</w:t>
            </w:r>
          </w:p>
          <w:p w14:paraId="4A65665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Boga.</w:t>
            </w:r>
          </w:p>
        </w:tc>
        <w:tc>
          <w:tcPr>
            <w:tcW w:w="2802" w:type="dxa"/>
          </w:tcPr>
          <w:p w14:paraId="2F13011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</w:t>
            </w:r>
          </w:p>
          <w:p w14:paraId="071D12F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C.6.1. wskazuje, w czym może naśladować postacie biblijne i świętych;</w:t>
            </w:r>
          </w:p>
          <w:p w14:paraId="016D582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Jezusa.</w:t>
            </w:r>
          </w:p>
          <w:p w14:paraId="5ADAF85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D76730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C.1.a. okazuje zaufanie Bogu;</w:t>
            </w:r>
          </w:p>
          <w:p w14:paraId="6427D32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dobro;</w:t>
            </w:r>
          </w:p>
          <w:p w14:paraId="66DC191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</w:t>
            </w:r>
          </w:p>
          <w:p w14:paraId="24BB81B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C.2.c. ufa Bogu, który jest Dobrem i naśladuje Go w Jego dobroci;</w:t>
            </w:r>
          </w:p>
          <w:p w14:paraId="486C14B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E.1.a. jest otwarte na miłość Boga.</w:t>
            </w:r>
          </w:p>
          <w:p w14:paraId="75634BA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514896" w14:paraId="7994D581" w14:textId="77777777" w:rsidTr="0082257B">
        <w:trPr>
          <w:trHeight w:val="476"/>
        </w:trPr>
        <w:tc>
          <w:tcPr>
            <w:tcW w:w="13996" w:type="dxa"/>
            <w:gridSpan w:val="6"/>
            <w:shd w:val="clear" w:color="auto" w:fill="A6F0F8"/>
          </w:tcPr>
          <w:p w14:paraId="2D56E4D0" w14:textId="77777777" w:rsidR="00F66CBA" w:rsidRPr="00514896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</w:pPr>
            <w:r w:rsidRPr="00514896">
              <w:rPr>
                <w:rFonts w:ascii="Open Sans" w:eastAsia="Times New Roman" w:hAnsi="Open Sans" w:cs="Open Sans"/>
                <w:b/>
                <w:bCs/>
                <w:smallCaps/>
                <w:sz w:val="24"/>
                <w:szCs w:val="24"/>
                <w:lang w:eastAsia="pl-PL"/>
              </w:rPr>
              <w:lastRenderedPageBreak/>
              <w:t>Pan Bóg daje mi drogowskazy</w:t>
            </w:r>
          </w:p>
        </w:tc>
      </w:tr>
      <w:tr w:rsidR="00F66CBA" w:rsidRPr="0048067B" w14:paraId="1D64A935" w14:textId="77777777" w:rsidTr="0082257B">
        <w:tc>
          <w:tcPr>
            <w:tcW w:w="13996" w:type="dxa"/>
            <w:gridSpan w:val="6"/>
            <w:shd w:val="clear" w:color="auto" w:fill="A6F0F8"/>
          </w:tcPr>
          <w:p w14:paraId="0F89328B" w14:textId="77777777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Bóg uczy mnie przez kościół</w:t>
            </w:r>
          </w:p>
        </w:tc>
      </w:tr>
      <w:tr w:rsidR="00F66CBA" w:rsidRPr="0048067B" w14:paraId="63C3C0A4" w14:textId="77777777" w:rsidTr="00AA610E">
        <w:tc>
          <w:tcPr>
            <w:tcW w:w="704" w:type="dxa"/>
          </w:tcPr>
          <w:p w14:paraId="45675FF1" w14:textId="0D9A4BC4" w:rsidR="00F66CBA" w:rsidRPr="00AA610E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9" w:type="dxa"/>
          </w:tcPr>
          <w:p w14:paraId="29D8717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Kościół uczy mnie pielęgnowania przyjaźni z Jezusem – I, II i III Przykazanie Kościelne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21)</w:t>
            </w:r>
          </w:p>
        </w:tc>
        <w:tc>
          <w:tcPr>
            <w:tcW w:w="2185" w:type="dxa"/>
          </w:tcPr>
          <w:p w14:paraId="6F860F6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0509406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A.6.b. </w:t>
            </w:r>
          </w:p>
          <w:p w14:paraId="4EF8779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2D10192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5DA26D7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3B4F8A0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756F607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F.1.:</w:t>
            </w:r>
          </w:p>
          <w:p w14:paraId="4CD5D13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</w:t>
            </w:r>
          </w:p>
          <w:p w14:paraId="41C6EB6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14:paraId="074123B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Chrystusa;</w:t>
            </w:r>
          </w:p>
          <w:p w14:paraId="6903C26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5046AA1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przeproszenie za grzechy.</w:t>
            </w:r>
          </w:p>
        </w:tc>
        <w:tc>
          <w:tcPr>
            <w:tcW w:w="2802" w:type="dxa"/>
          </w:tcPr>
          <w:p w14:paraId="41F8DE3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E.4.3. wymienia przykazania kościelne i wyjaśnia ich znaczenie; </w:t>
            </w:r>
          </w:p>
          <w:p w14:paraId="0370FED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 wyjaśnia czym jest wspólnota parafialna;</w:t>
            </w:r>
          </w:p>
          <w:p w14:paraId="20ECDC9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  <w:p w14:paraId="39D8457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8ED6BD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uświęcającej;</w:t>
            </w:r>
          </w:p>
          <w:p w14:paraId="074F559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 na miarę możliwości troszczy się o wspólnotę Kościoła.</w:t>
            </w:r>
          </w:p>
          <w:p w14:paraId="0992B7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CA5E80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48067B" w14:paraId="2F236D15" w14:textId="77777777" w:rsidTr="00AA610E">
        <w:tc>
          <w:tcPr>
            <w:tcW w:w="704" w:type="dxa"/>
          </w:tcPr>
          <w:p w14:paraId="67C23AD4" w14:textId="73594397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157BC6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Kościół uczy mnie o postach i zaangażowaniu we wspólnotę – IV i V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Przykazanie Kościelne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22)</w:t>
            </w:r>
          </w:p>
        </w:tc>
        <w:tc>
          <w:tcPr>
            <w:tcW w:w="2185" w:type="dxa"/>
          </w:tcPr>
          <w:p w14:paraId="3DE33F5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A.6.: </w:t>
            </w:r>
          </w:p>
          <w:p w14:paraId="5200CAF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A.6.a. </w:t>
            </w:r>
          </w:p>
          <w:p w14:paraId="0378071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C.5.: </w:t>
            </w:r>
          </w:p>
          <w:p w14:paraId="2EB55D5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  <w:p w14:paraId="7EC9C35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1D57D56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4DA34A9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</w:t>
            </w:r>
          </w:p>
          <w:p w14:paraId="0C71E2E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081A22B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</w:tc>
        <w:tc>
          <w:tcPr>
            <w:tcW w:w="2235" w:type="dxa"/>
          </w:tcPr>
          <w:p w14:paraId="6DB290C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A.6. Kościół realizujący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posłannictwo Jezusa Chrystusa;</w:t>
            </w:r>
          </w:p>
          <w:p w14:paraId="766A363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człowiekiem;</w:t>
            </w:r>
          </w:p>
          <w:p w14:paraId="63AF57F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58CE732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325540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A153961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C.5.1. wskazuje, jak należy troszczyć się o dobro </w:t>
            </w:r>
            <w:r w:rsidRPr="0048067B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wspólne: np. Klasowe, rodzinne, parafialne;</w:t>
            </w:r>
          </w:p>
          <w:p w14:paraId="2B4717D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 podaje przykłady niesienia pomocy drugiemu człowiekowi, zwłaszcza cierpiącemu i potrzebującemu;</w:t>
            </w:r>
          </w:p>
          <w:p w14:paraId="616B005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E.4.3. wymienia przykazania kościelne i wyjaśnia ich znaczenie;</w:t>
            </w:r>
          </w:p>
          <w:p w14:paraId="60F8733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 wyjaśnia czym jest wspólnota parafialna.</w:t>
            </w:r>
          </w:p>
        </w:tc>
        <w:tc>
          <w:tcPr>
            <w:tcW w:w="3081" w:type="dxa"/>
          </w:tcPr>
          <w:p w14:paraId="36685FD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A.6.a. angażuje się w życie Kościoła;</w:t>
            </w:r>
          </w:p>
          <w:p w14:paraId="5D30AB2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E.4.a. na miarę możliwości troszczy się o wspólnotę Kościoła.</w:t>
            </w:r>
          </w:p>
        </w:tc>
      </w:tr>
      <w:tr w:rsidR="00F66CBA" w:rsidRPr="0048067B" w14:paraId="56B4C21B" w14:textId="77777777" w:rsidTr="00AA610E">
        <w:tc>
          <w:tcPr>
            <w:tcW w:w="704" w:type="dxa"/>
          </w:tcPr>
          <w:p w14:paraId="7D1C9E02" w14:textId="0B186FD6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4DE6BBB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Uczynki miłosierdzia pomagają mi dbać o dobro ciała – uczynki miłosierdzia względem ciała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23)</w:t>
            </w:r>
          </w:p>
        </w:tc>
        <w:tc>
          <w:tcPr>
            <w:tcW w:w="2185" w:type="dxa"/>
          </w:tcPr>
          <w:p w14:paraId="27BB770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E.1.:</w:t>
            </w:r>
          </w:p>
          <w:p w14:paraId="5DD124F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</w:t>
            </w:r>
          </w:p>
          <w:p w14:paraId="3B8351F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  <w:p w14:paraId="37EC932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09D6F76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</w:t>
            </w:r>
          </w:p>
          <w:p w14:paraId="16DDB39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</w:t>
            </w:r>
          </w:p>
        </w:tc>
        <w:tc>
          <w:tcPr>
            <w:tcW w:w="2235" w:type="dxa"/>
          </w:tcPr>
          <w:p w14:paraId="523E54E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Bezwarunkowa miłość Boga;</w:t>
            </w:r>
          </w:p>
          <w:p w14:paraId="3C4D227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  <w:p w14:paraId="762F768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5E2462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4AAE40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 omawia uczynki miłosierdzia;</w:t>
            </w:r>
          </w:p>
          <w:p w14:paraId="4AFA6C1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 podaje przykłady uczynków miłosierdzia.</w:t>
            </w:r>
          </w:p>
          <w:p w14:paraId="04113A6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3FAFE1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</w:p>
          <w:p w14:paraId="6EF20B9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</w:p>
        </w:tc>
      </w:tr>
      <w:tr w:rsidR="00F66CBA" w:rsidRPr="0048067B" w14:paraId="3CA96220" w14:textId="77777777" w:rsidTr="00AA610E">
        <w:tc>
          <w:tcPr>
            <w:tcW w:w="704" w:type="dxa"/>
          </w:tcPr>
          <w:p w14:paraId="6F875CA6" w14:textId="438713F2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36FA3A2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Uczynki miłosierdzia pomagają mi dbać o dobro duszy – uczynki miłosierdzia względem duszy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24)</w:t>
            </w:r>
          </w:p>
        </w:tc>
        <w:tc>
          <w:tcPr>
            <w:tcW w:w="2185" w:type="dxa"/>
          </w:tcPr>
          <w:p w14:paraId="3895A8B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B.8.: </w:t>
            </w:r>
          </w:p>
          <w:p w14:paraId="6077017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B.8.c.</w:t>
            </w:r>
          </w:p>
          <w:p w14:paraId="50805C3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B.8.d. </w:t>
            </w:r>
          </w:p>
          <w:p w14:paraId="675F95D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5903E80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05E8C0E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4D3D943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4E6BFF8F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C.5.c.</w:t>
            </w:r>
          </w:p>
          <w:p w14:paraId="2037FB46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1EAF7C9B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4D4C076C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E.1.:</w:t>
            </w:r>
          </w:p>
          <w:p w14:paraId="78C58E27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E.1.c.</w:t>
            </w:r>
          </w:p>
          <w:p w14:paraId="4DEB58CA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>E.1.d.</w:t>
            </w:r>
          </w:p>
          <w:p w14:paraId="58BA298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78D717D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</w:t>
            </w:r>
          </w:p>
          <w:p w14:paraId="6EB9CAF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</w:t>
            </w:r>
          </w:p>
        </w:tc>
        <w:tc>
          <w:tcPr>
            <w:tcW w:w="2235" w:type="dxa"/>
          </w:tcPr>
          <w:p w14:paraId="68ABA94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B.8.Bóg Miłosiernym Ojcem;</w:t>
            </w:r>
          </w:p>
          <w:p w14:paraId="1C89593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człowiekiem;</w:t>
            </w:r>
          </w:p>
          <w:p w14:paraId="5C305FB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 Wartość własnej osoby. Godność dziecka Bożego;</w:t>
            </w:r>
          </w:p>
          <w:p w14:paraId="46D47C9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 Wspólnota Kościelna.</w:t>
            </w:r>
          </w:p>
          <w:p w14:paraId="60BCA4E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00E983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AF26A9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C.5.2. podaje przykłady niesienia pomocy drugiemu człowiekowi, zwłaszcza cierpiącemu i potrzebującemu;</w:t>
            </w:r>
          </w:p>
          <w:p w14:paraId="10EF2EC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E.4.6. omawia uczynki miłosierdzia;</w:t>
            </w:r>
          </w:p>
          <w:p w14:paraId="42E2EDB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E.4.7. podaje przykłady uczynków miłosierdzia.</w:t>
            </w:r>
          </w:p>
          <w:p w14:paraId="16C6B31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D14DD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B.8.c. ufa Bogu. przebacza bliźniemu, troszczy się o bliźniego;</w:t>
            </w:r>
          </w:p>
          <w:p w14:paraId="7BA5600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B.8.d. wyraża potrzebę zaufania w miłosierdzie Boże;</w:t>
            </w:r>
          </w:p>
          <w:p w14:paraId="12616AE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3E4EAD5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C.5.b. zachowuje szacunek do człowieka;</w:t>
            </w:r>
          </w:p>
          <w:p w14:paraId="6B5C5D0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 wrażliwe na krzywdę innych;</w:t>
            </w:r>
          </w:p>
          <w:p w14:paraId="516AF7B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</w:p>
          <w:p w14:paraId="0FAE1DA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C.5.e. służy potrzebującym;</w:t>
            </w:r>
          </w:p>
          <w:p w14:paraId="25B4079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E.1.c. szanuje siebie i innych w świecie realnym i wirtualnym;</w:t>
            </w:r>
          </w:p>
          <w:p w14:paraId="06937AE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</w:p>
          <w:p w14:paraId="62DFBED8" w14:textId="77777777" w:rsidR="00F66CBA" w:rsidRPr="0048067B" w:rsidRDefault="00F66CBA" w:rsidP="008225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48067B" w14:paraId="36B91B1F" w14:textId="77777777" w:rsidTr="00AA610E">
        <w:tc>
          <w:tcPr>
            <w:tcW w:w="704" w:type="dxa"/>
          </w:tcPr>
          <w:p w14:paraId="4926308E" w14:textId="0CE69924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92183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Chcę wzrastać w dobrym. Dbam o swój dar – cnoty główne </w:t>
            </w:r>
            <w:r>
              <w:rPr>
                <w:rFonts w:ascii="Open Sans" w:hAnsi="Open Sans" w:cs="Open Sans"/>
                <w:sz w:val="20"/>
                <w:szCs w:val="20"/>
              </w:rPr>
              <w:t>(Temat 25)</w:t>
            </w:r>
          </w:p>
        </w:tc>
        <w:tc>
          <w:tcPr>
            <w:tcW w:w="2185" w:type="dxa"/>
          </w:tcPr>
          <w:p w14:paraId="75C3EC1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B.10.:</w:t>
            </w:r>
          </w:p>
          <w:p w14:paraId="7844189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</w:t>
            </w:r>
          </w:p>
          <w:p w14:paraId="676F957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B.10.h. </w:t>
            </w:r>
          </w:p>
          <w:p w14:paraId="3EC6F7B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721AD5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C.2.1.</w:t>
            </w:r>
          </w:p>
          <w:p w14:paraId="0A8C699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C.2.2. </w:t>
            </w:r>
          </w:p>
          <w:p w14:paraId="47BA9C2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5D05015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C.3.3. </w:t>
            </w:r>
          </w:p>
          <w:p w14:paraId="2410846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C.3.4. </w:t>
            </w:r>
          </w:p>
          <w:p w14:paraId="28B32BB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7CA016D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C.5.a. </w:t>
            </w:r>
          </w:p>
          <w:p w14:paraId="249830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C.5.b. </w:t>
            </w:r>
          </w:p>
          <w:p w14:paraId="7D9829B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C.5.d. </w:t>
            </w:r>
          </w:p>
          <w:p w14:paraId="5186171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E.1.: </w:t>
            </w:r>
          </w:p>
          <w:p w14:paraId="2031C3A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</w:tc>
        <w:tc>
          <w:tcPr>
            <w:tcW w:w="2235" w:type="dxa"/>
          </w:tcPr>
          <w:p w14:paraId="302A8FE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 Warunki sakramentu pokuty i pojednania;</w:t>
            </w:r>
          </w:p>
          <w:p w14:paraId="6BDFE61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 Kategorie dobra i zła. Bóg-źródło dobra;</w:t>
            </w:r>
          </w:p>
          <w:p w14:paraId="078AD14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człowieka. Wpływ wiary na postępowanie i wybory moralne człowiek;</w:t>
            </w:r>
          </w:p>
          <w:p w14:paraId="738B713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47838F2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E.1. Bezwarunkowa miłość Boga. Wartość własnej osoby. Godność dziecka Bożego.</w:t>
            </w:r>
          </w:p>
        </w:tc>
        <w:tc>
          <w:tcPr>
            <w:tcW w:w="2802" w:type="dxa"/>
          </w:tcPr>
          <w:p w14:paraId="1D17469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C.2.1. wymienia przejawy dobra i zła w świecie;</w:t>
            </w:r>
          </w:p>
          <w:p w14:paraId="20FC325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C.2.2. odróżnia dobro od zła;</w:t>
            </w:r>
          </w:p>
          <w:p w14:paraId="0624673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C.3.3. prezentuje właściwe postawy w stosunku do otaczającego środowiska, przyrody i własnego ciała;</w:t>
            </w:r>
          </w:p>
          <w:p w14:paraId="3D98452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postępowania.</w:t>
            </w:r>
          </w:p>
        </w:tc>
        <w:tc>
          <w:tcPr>
            <w:tcW w:w="3081" w:type="dxa"/>
          </w:tcPr>
          <w:p w14:paraId="15A1CE6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B.10.a. dokonuje refleksji nad własnym postępowaniem;</w:t>
            </w:r>
          </w:p>
          <w:p w14:paraId="7B77E1B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przekonany o potrzebie regularnej pracy nad sobą i przemiany życia, troszczy się o własne zbawienie;</w:t>
            </w:r>
          </w:p>
          <w:p w14:paraId="411C02D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C.5.a. jest życzliwy i koleżeński wobec rówieśników;</w:t>
            </w:r>
          </w:p>
          <w:p w14:paraId="6AA5398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C.5.b. zachowuje szacunek do człowieka.</w:t>
            </w:r>
          </w:p>
          <w:p w14:paraId="5F9D114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</w:t>
            </w:r>
          </w:p>
          <w:p w14:paraId="27AD198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E.1.e. stara się kochać siebie i bliźniego.</w:t>
            </w:r>
          </w:p>
        </w:tc>
      </w:tr>
      <w:tr w:rsidR="00F66CBA" w:rsidRPr="0048067B" w14:paraId="612443EA" w14:textId="77777777" w:rsidTr="0082257B">
        <w:tc>
          <w:tcPr>
            <w:tcW w:w="13996" w:type="dxa"/>
            <w:gridSpan w:val="6"/>
            <w:shd w:val="clear" w:color="auto" w:fill="A6F0F8"/>
          </w:tcPr>
          <w:p w14:paraId="58877F1C" w14:textId="77777777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przebacza moje grzechy</w:t>
            </w:r>
          </w:p>
        </w:tc>
      </w:tr>
      <w:tr w:rsidR="00F66CBA" w:rsidRPr="0048067B" w14:paraId="22A2AAFE" w14:textId="77777777" w:rsidTr="0082257B">
        <w:tc>
          <w:tcPr>
            <w:tcW w:w="13996" w:type="dxa"/>
            <w:gridSpan w:val="6"/>
            <w:shd w:val="clear" w:color="auto" w:fill="A6F0F8"/>
          </w:tcPr>
          <w:p w14:paraId="1789F5AD" w14:textId="77777777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Pan Jezus przychodzi do mojego serca</w:t>
            </w:r>
          </w:p>
        </w:tc>
      </w:tr>
      <w:tr w:rsidR="00F66CBA" w:rsidRPr="0048067B" w14:paraId="0FBDF08F" w14:textId="77777777" w:rsidTr="00AA610E">
        <w:tc>
          <w:tcPr>
            <w:tcW w:w="704" w:type="dxa"/>
          </w:tcPr>
          <w:p w14:paraId="55868E24" w14:textId="552B1CE9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607D9F0" w14:textId="77777777" w:rsidR="00F66CBA" w:rsidRPr="0048067B" w:rsidRDefault="00F66CBA" w:rsidP="0082257B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Zaproszenie na ucztę – przypowieść o uczcie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34)</w:t>
            </w:r>
          </w:p>
        </w:tc>
        <w:tc>
          <w:tcPr>
            <w:tcW w:w="2185" w:type="dxa"/>
          </w:tcPr>
          <w:p w14:paraId="1640A46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48EEEF0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</w:t>
            </w:r>
          </w:p>
          <w:p w14:paraId="1155F9C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2A5C0D4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2876294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581B0D8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B.13.4. </w:t>
            </w:r>
          </w:p>
          <w:p w14:paraId="20E36B8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</w:t>
            </w:r>
          </w:p>
          <w:p w14:paraId="4FA118A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</w:t>
            </w:r>
          </w:p>
          <w:p w14:paraId="723C574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0FECFB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117E629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38986A6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4A36084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5E9052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2777963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</w:t>
            </w:r>
          </w:p>
        </w:tc>
        <w:tc>
          <w:tcPr>
            <w:tcW w:w="2235" w:type="dxa"/>
          </w:tcPr>
          <w:p w14:paraId="31C9944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Chrystusa. Eucharystia jako uczta;</w:t>
            </w:r>
          </w:p>
          <w:p w14:paraId="1D4AC77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58D28E8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człowieka;</w:t>
            </w:r>
          </w:p>
          <w:p w14:paraId="20B36FC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 Modlitwa liturgiczna Kościoła;</w:t>
            </w:r>
          </w:p>
          <w:p w14:paraId="1ED49D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5DBA9AF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B.12.1. wyjaśnia, że Eucharystia jednoczy człowieka z Bogiem i bliźnimi;</w:t>
            </w:r>
          </w:p>
          <w:p w14:paraId="5AD876E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3D55A4E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19A4F65C" w14:textId="77777777" w:rsidR="00F66CBA" w:rsidRPr="0048067B" w:rsidRDefault="00F66CBA" w:rsidP="0082257B">
            <w:pPr>
              <w:spacing w:after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 opowiada, jak należy przygotować się do udziału w Eucharystii.</w:t>
            </w:r>
          </w:p>
        </w:tc>
        <w:tc>
          <w:tcPr>
            <w:tcW w:w="3081" w:type="dxa"/>
          </w:tcPr>
          <w:p w14:paraId="688BEE3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5B3F19D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ECFF14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2A67066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4D6D9BA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00F9F1C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cierpienia.</w:t>
            </w:r>
          </w:p>
        </w:tc>
      </w:tr>
      <w:tr w:rsidR="00F66CBA" w:rsidRPr="0048067B" w14:paraId="76001D15" w14:textId="77777777" w:rsidTr="00AA610E">
        <w:tc>
          <w:tcPr>
            <w:tcW w:w="704" w:type="dxa"/>
          </w:tcPr>
          <w:p w14:paraId="025FB3AB" w14:textId="0DEDE113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C7C68C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Mój udział we Mszy Świętej – przygotowanie do Mszy i obrzędy wstępne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36)</w:t>
            </w:r>
          </w:p>
        </w:tc>
        <w:tc>
          <w:tcPr>
            <w:tcW w:w="2185" w:type="dxa"/>
          </w:tcPr>
          <w:p w14:paraId="3BCBB8D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B.12.:</w:t>
            </w:r>
          </w:p>
          <w:p w14:paraId="117DE85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</w:t>
            </w:r>
          </w:p>
          <w:p w14:paraId="2647373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151DD1C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B.13.1. </w:t>
            </w:r>
          </w:p>
          <w:p w14:paraId="3405C43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B.13.2. </w:t>
            </w:r>
          </w:p>
          <w:p w14:paraId="5C4554A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</w:t>
            </w:r>
          </w:p>
          <w:p w14:paraId="6ACDB9B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</w:t>
            </w:r>
          </w:p>
          <w:p w14:paraId="7159EDD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B.13.a. </w:t>
            </w:r>
          </w:p>
          <w:p w14:paraId="2206BEB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</w:t>
            </w:r>
          </w:p>
          <w:p w14:paraId="77CED8A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C.3.:</w:t>
            </w:r>
          </w:p>
          <w:p w14:paraId="55597F2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656F5C3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D.6.: </w:t>
            </w:r>
          </w:p>
          <w:p w14:paraId="7C31CFD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</w:t>
            </w:r>
          </w:p>
          <w:p w14:paraId="1E007DB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13E2EDD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F.1.b. </w:t>
            </w:r>
          </w:p>
          <w:p w14:paraId="03CBBC6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F.1.g. </w:t>
            </w:r>
          </w:p>
        </w:tc>
        <w:tc>
          <w:tcPr>
            <w:tcW w:w="2235" w:type="dxa"/>
          </w:tcPr>
          <w:p w14:paraId="3A06BC9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sakramentem obecności Chrystusa;</w:t>
            </w:r>
          </w:p>
          <w:p w14:paraId="2F7CCCA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61C43BE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 Wolność i wybory człowieka;</w:t>
            </w:r>
          </w:p>
          <w:p w14:paraId="403AAB7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 Modlitwa liturgiczna Kościoła;</w:t>
            </w:r>
          </w:p>
          <w:p w14:paraId="25D1B87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799DC5A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B.12.2. wyjaśnia, że w Eucharystii spotykamy się z Chrystusem i karmimy się jego ciałem;</w:t>
            </w:r>
          </w:p>
          <w:p w14:paraId="34B57D0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 wyjaśnia co dzieje się podczas poszczególnych części Mszy św.;  </w:t>
            </w:r>
          </w:p>
          <w:p w14:paraId="31894C4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wezwań;</w:t>
            </w:r>
          </w:p>
          <w:p w14:paraId="7B40337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B.13.3. uzasadnia potrzebę należytego przygotowania się do uczestnictwa we Mszy św.;</w:t>
            </w:r>
          </w:p>
          <w:p w14:paraId="6903E0E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B.13.4. opowiada, jak należy przygotować się do udziału w Eucharystii.</w:t>
            </w:r>
          </w:p>
        </w:tc>
        <w:tc>
          <w:tcPr>
            <w:tcW w:w="3081" w:type="dxa"/>
          </w:tcPr>
          <w:p w14:paraId="54D7FB6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7CD5419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B.13.b. pragnie z wiarą i szacunkiem spotykać się ze słowem Bożym i jednoczyć się z Chrystusem Eucharystycznym;</w:t>
            </w:r>
          </w:p>
          <w:p w14:paraId="1C42122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B.13.c. odczuwa potrzebę przygotowania się do Eucharystii;</w:t>
            </w:r>
          </w:p>
          <w:p w14:paraId="2DBF22F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C.3.b. ufa Bogu i chce odpowiadać na Boże wezwanie;</w:t>
            </w:r>
          </w:p>
          <w:p w14:paraId="18ADD59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D.6.b. przyjmuje postawę odpowiednią do danej czynności liturgicznej;</w:t>
            </w:r>
          </w:p>
          <w:p w14:paraId="5FE7FCF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F.1.b. żałuje za popełnione zło. </w:t>
            </w:r>
          </w:p>
          <w:p w14:paraId="61E053E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F.1.g. podczas Mszy św. Powierza Bogu trudne sytuacje i własne cierpienia.</w:t>
            </w:r>
          </w:p>
        </w:tc>
      </w:tr>
      <w:tr w:rsidR="00F66CBA" w:rsidRPr="0048067B" w14:paraId="049367AD" w14:textId="77777777" w:rsidTr="00AA610E">
        <w:tc>
          <w:tcPr>
            <w:tcW w:w="704" w:type="dxa"/>
          </w:tcPr>
          <w:p w14:paraId="7D68B01A" w14:textId="74816B28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3438D0D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Słucham Słowa Bożego i odpowiadam na nie – Liturgia Słowa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37)</w:t>
            </w:r>
          </w:p>
        </w:tc>
        <w:tc>
          <w:tcPr>
            <w:tcW w:w="2185" w:type="dxa"/>
          </w:tcPr>
          <w:p w14:paraId="02B11B5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5F72411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B.11.a.</w:t>
            </w:r>
          </w:p>
          <w:p w14:paraId="3D3774C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B.13.: </w:t>
            </w:r>
          </w:p>
          <w:p w14:paraId="138714D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B.13.1.</w:t>
            </w:r>
          </w:p>
          <w:p w14:paraId="40363D5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</w:t>
            </w:r>
          </w:p>
          <w:p w14:paraId="7BDBFA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B.13.a.</w:t>
            </w:r>
          </w:p>
          <w:p w14:paraId="4135A15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B.13.b. </w:t>
            </w:r>
          </w:p>
          <w:p w14:paraId="417BB1F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41673A6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F.1.6., </w:t>
            </w:r>
          </w:p>
          <w:p w14:paraId="3037796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F.1.c.</w:t>
            </w:r>
          </w:p>
          <w:p w14:paraId="5B3A0A6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F.1.d.</w:t>
            </w:r>
          </w:p>
        </w:tc>
        <w:tc>
          <w:tcPr>
            <w:tcW w:w="2235" w:type="dxa"/>
          </w:tcPr>
          <w:p w14:paraId="5CAF3B3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B.11. Eucharystia ofiarą Chrystusa i Kościoła;</w:t>
            </w:r>
          </w:p>
          <w:p w14:paraId="498050C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 Poszczególne części Mszy św.;</w:t>
            </w:r>
          </w:p>
          <w:p w14:paraId="5AA6BB6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odniesienie do codzienności dziecka- świadectwo wiary dostosowane do jego możliwości.</w:t>
            </w:r>
          </w:p>
          <w:p w14:paraId="4971311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675402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B.13.1. wyjaśnia co dzieje się podczas poszczególnych części Mszy św.;</w:t>
            </w:r>
          </w:p>
          <w:p w14:paraId="2B2B219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B.13.2. wyjaśnia znaczenie gestów, obrzędów, postaw, pozdrowień i wezwań;</w:t>
            </w:r>
          </w:p>
          <w:p w14:paraId="30B4564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F.1.6. wskazuje, kiedy podczas Mszy św. Czytane jest Słowo Boże.</w:t>
            </w:r>
          </w:p>
        </w:tc>
        <w:tc>
          <w:tcPr>
            <w:tcW w:w="3081" w:type="dxa"/>
          </w:tcPr>
          <w:p w14:paraId="115EB30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B.11.a. wyraża przekonanie o prawdziwości słów Ewangelii;</w:t>
            </w:r>
          </w:p>
          <w:p w14:paraId="7906766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B.13.a. świadomie uczestniczy w poszczególnych częściach Eucharystii;</w:t>
            </w:r>
          </w:p>
          <w:p w14:paraId="07F8E7A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B.13.b. pragnie z wiarą i szacunkiem spotykać się ze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słowem Bożym i jednoczyć się z Chrystusem Eucharystycznym;</w:t>
            </w:r>
          </w:p>
          <w:p w14:paraId="72DB6E9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F.1.c. potrafi wyciszyć się oraz słuchać ze skupieniem i zrozumieniem słowa Bożego;</w:t>
            </w:r>
          </w:p>
          <w:p w14:paraId="672EAC4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F.1.d. stara się żyć zgodnie z usłyszanym Słowem Bożym.</w:t>
            </w:r>
          </w:p>
        </w:tc>
      </w:tr>
      <w:tr w:rsidR="00F66CBA" w:rsidRPr="0048067B" w14:paraId="121613FA" w14:textId="77777777" w:rsidTr="00AA610E">
        <w:tc>
          <w:tcPr>
            <w:tcW w:w="704" w:type="dxa"/>
          </w:tcPr>
          <w:p w14:paraId="0FDAD65D" w14:textId="2877387F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595E6AD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Trwam w przyjaźni z Jezusem – biały tydzień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41)</w:t>
            </w:r>
          </w:p>
        </w:tc>
        <w:tc>
          <w:tcPr>
            <w:tcW w:w="2185" w:type="dxa"/>
          </w:tcPr>
          <w:p w14:paraId="1636087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A.2.: </w:t>
            </w:r>
          </w:p>
          <w:p w14:paraId="31EF537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456293D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71CF5AA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A.4.3.</w:t>
            </w:r>
          </w:p>
          <w:p w14:paraId="3AD4A80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0B400BB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330E0AC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  <w:p w14:paraId="3CC1317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B.11.: </w:t>
            </w:r>
          </w:p>
          <w:p w14:paraId="5A9377A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</w:t>
            </w:r>
          </w:p>
          <w:p w14:paraId="6661F7D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B.12.: </w:t>
            </w:r>
          </w:p>
          <w:p w14:paraId="576DD97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</w:t>
            </w:r>
          </w:p>
          <w:p w14:paraId="2C3C3BF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</w:t>
            </w:r>
          </w:p>
          <w:p w14:paraId="1DD634A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B.12.b.</w:t>
            </w:r>
          </w:p>
          <w:p w14:paraId="3DAD9E3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</w:t>
            </w:r>
          </w:p>
          <w:p w14:paraId="489A7CE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69B60E6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085405A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B.14.c. </w:t>
            </w:r>
          </w:p>
          <w:p w14:paraId="1A6A796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01C0C0D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</w:t>
            </w:r>
            <w:r w:rsidRPr="0048067B">
              <w:rPr>
                <w:rFonts w:ascii="Open Sans" w:eastAsia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14:paraId="5AB37A3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 Bliskość i obecność Boga wśród nas i w naszym życiu;</w:t>
            </w:r>
          </w:p>
          <w:p w14:paraId="3265202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Jezus Słowem Boga i obiecanym Zbawicielem;</w:t>
            </w:r>
          </w:p>
          <w:p w14:paraId="6C8E2B5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Chrystusa, konieczność łaski do zbawienia;</w:t>
            </w:r>
          </w:p>
          <w:p w14:paraId="2520850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 Eucharystia ofiarą Chrystusa i Kościoła;</w:t>
            </w:r>
          </w:p>
          <w:p w14:paraId="6B9C968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 Eucharystia jako sakrament jedności i miłości zbawczej. Eucharystia jako uczta;</w:t>
            </w:r>
          </w:p>
          <w:p w14:paraId="7148180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B.14. Komunia św. Jako zjednoczenie człowieka z Chrystusem;</w:t>
            </w:r>
          </w:p>
          <w:p w14:paraId="75CEB3F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15DAC21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A.2.1. wyjaśnia, że Bóg zaprasza do przyjaźni, jest zawsze blisko nas, obdarza łaską;</w:t>
            </w:r>
          </w:p>
          <w:p w14:paraId="0455424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B.12.3. uzasadnia potrzebę regularnego udziału w Eucharystii.</w:t>
            </w:r>
          </w:p>
        </w:tc>
        <w:tc>
          <w:tcPr>
            <w:tcW w:w="3081" w:type="dxa"/>
          </w:tcPr>
          <w:p w14:paraId="55DC67A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A.4.a. okazuje wdzięczność Jezusowi;</w:t>
            </w:r>
          </w:p>
          <w:p w14:paraId="03820F1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A.6.b. troszczy się o życie w stanie łaski uświęcające;</w:t>
            </w:r>
          </w:p>
          <w:p w14:paraId="2F88FA5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B.11.b. z wdzięcznością uczestniczy w Ofierze Chrystusa i Kościoła; </w:t>
            </w:r>
          </w:p>
          <w:p w14:paraId="34F9669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B.12.a. odczuwa potrzebę zjednoczenia z Bogiem i bliźnimi poprzez udział w Eucharystii; </w:t>
            </w:r>
          </w:p>
          <w:p w14:paraId="5EE0F65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B.12.b. wierzy w obecność Chrystusa w Eucharystii, pragnie przyjmować Komunię św.;</w:t>
            </w:r>
          </w:p>
          <w:p w14:paraId="775802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B.12.c. wyraża potrzebę regularnych spotkań z Chrystusem;</w:t>
            </w:r>
          </w:p>
          <w:p w14:paraId="0674762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3CE61B1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B.14.c. wyraża pragnienie świadomego i głębokiego zjednoczenia z Chrystusem;</w:t>
            </w:r>
          </w:p>
          <w:p w14:paraId="62A97E5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1B61CD84" w14:textId="77777777" w:rsidR="00F66CBA" w:rsidRPr="0048067B" w:rsidRDefault="00F66CBA" w:rsidP="0082257B">
            <w:pPr>
              <w:spacing w:after="12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66CBA" w:rsidRPr="0048067B" w14:paraId="1C64D136" w14:textId="77777777" w:rsidTr="0082257B">
        <w:tc>
          <w:tcPr>
            <w:tcW w:w="13996" w:type="dxa"/>
            <w:gridSpan w:val="6"/>
            <w:shd w:val="clear" w:color="auto" w:fill="A6F0F8"/>
          </w:tcPr>
          <w:p w14:paraId="74091B2F" w14:textId="77777777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lastRenderedPageBreak/>
              <w:t>Pan Jezus pomaga mi w życiu</w:t>
            </w:r>
          </w:p>
        </w:tc>
      </w:tr>
      <w:tr w:rsidR="00F66CBA" w:rsidRPr="0048067B" w14:paraId="4097E356" w14:textId="77777777" w:rsidTr="00AA610E">
        <w:tc>
          <w:tcPr>
            <w:tcW w:w="704" w:type="dxa"/>
          </w:tcPr>
          <w:p w14:paraId="62BAD743" w14:textId="37D63230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34E10C9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Buduję na dobrym fundamencie – przypowieść o domu zbudowanym na piasku i na skale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42)</w:t>
            </w:r>
          </w:p>
        </w:tc>
        <w:tc>
          <w:tcPr>
            <w:tcW w:w="2185" w:type="dxa"/>
          </w:tcPr>
          <w:p w14:paraId="38ACE23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5B6FE86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6F343BC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B.10.: </w:t>
            </w:r>
          </w:p>
          <w:p w14:paraId="41E6BC4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B.10.h. </w:t>
            </w:r>
          </w:p>
          <w:p w14:paraId="4BD2C2F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C.5.: </w:t>
            </w:r>
          </w:p>
          <w:p w14:paraId="6F8F6F2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C.5.2. </w:t>
            </w:r>
          </w:p>
          <w:p w14:paraId="6CA70B3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C.5.c. </w:t>
            </w:r>
          </w:p>
          <w:p w14:paraId="5F655EA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C.5.d. </w:t>
            </w:r>
          </w:p>
          <w:p w14:paraId="4EECC5E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6C71AA6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C.6.2. </w:t>
            </w:r>
          </w:p>
          <w:p w14:paraId="5FA2153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C.6.a. </w:t>
            </w:r>
          </w:p>
          <w:p w14:paraId="6813DD6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5D229CA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F.1.a. </w:t>
            </w:r>
          </w:p>
          <w:p w14:paraId="13DF93E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0339960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Jezusa;</w:t>
            </w:r>
          </w:p>
          <w:p w14:paraId="533C67B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pojednania;</w:t>
            </w:r>
          </w:p>
          <w:p w14:paraId="4F64095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 Potrzeba dzielenia się dobrem z każdym człowiekiem;</w:t>
            </w:r>
          </w:p>
          <w:p w14:paraId="4BC8078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moralnych;</w:t>
            </w:r>
          </w:p>
          <w:p w14:paraId="53D4CE1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 Postawy eucharystyczne i ich odniesienie do codzienności dziecka- świadectwo wiary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dostosowane do jego możliwości.</w:t>
            </w:r>
          </w:p>
        </w:tc>
        <w:tc>
          <w:tcPr>
            <w:tcW w:w="2802" w:type="dxa"/>
          </w:tcPr>
          <w:p w14:paraId="25F2DC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C.5.2. podaje przykłady niesienia pomocy drugiemu człowiekowi zwłaszcza cierpiącemu i potrzebującemu;</w:t>
            </w:r>
          </w:p>
          <w:p w14:paraId="7110C17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C.6.2. omawia wybrane przypowieści Jezusa.</w:t>
            </w:r>
          </w:p>
          <w:p w14:paraId="2ADAB34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31C2B0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AAB273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B.10.h. jest przekonane o potrzebie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regularnej pracy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nad sobą i przemiany życia, troszczy się o własne zbawienie;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30B94D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C.5.c. jest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wrażliwe na krzywdę innych;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E59B04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C.5.d. okazuje dobro bliźnim; </w:t>
            </w:r>
          </w:p>
          <w:p w14:paraId="61CB97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C.6.a. poszukuje dobra i unika zła, wzorując się na postaciach biblijnych i świętych; </w:t>
            </w:r>
          </w:p>
          <w:p w14:paraId="5A8522E0" w14:textId="77777777" w:rsidR="00F66CBA" w:rsidRPr="0048067B" w:rsidRDefault="00F66CBA" w:rsidP="0082257B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F66CBA" w:rsidRPr="0048067B" w14:paraId="0DC70D25" w14:textId="77777777" w:rsidTr="00AA610E">
        <w:tc>
          <w:tcPr>
            <w:tcW w:w="704" w:type="dxa"/>
          </w:tcPr>
          <w:p w14:paraId="1DF92CAA" w14:textId="2F5028B1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7B33481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Pielęgnuję przyjaźń z Jezusem – Najświętsze Serce pana Jezusa, pierwsze piątki miesiąca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43)</w:t>
            </w:r>
          </w:p>
        </w:tc>
        <w:tc>
          <w:tcPr>
            <w:tcW w:w="2185" w:type="dxa"/>
          </w:tcPr>
          <w:p w14:paraId="7961FF2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3F87A41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B.7.b.</w:t>
            </w:r>
          </w:p>
          <w:p w14:paraId="51AEBD2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B.15.: </w:t>
            </w:r>
          </w:p>
          <w:p w14:paraId="379A6C5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B.15.1.</w:t>
            </w:r>
          </w:p>
          <w:p w14:paraId="3A3BE94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B.15.2.</w:t>
            </w:r>
          </w:p>
          <w:p w14:paraId="27720DA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B.15.a.</w:t>
            </w:r>
          </w:p>
          <w:p w14:paraId="5D83BCD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B.15.b. </w:t>
            </w:r>
          </w:p>
        </w:tc>
        <w:tc>
          <w:tcPr>
            <w:tcW w:w="2235" w:type="dxa"/>
          </w:tcPr>
          <w:p w14:paraId="21EFEB1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 Nabożeństwa różańcowe, drogi krzyżowej, majowe, czerwcowe;</w:t>
            </w:r>
          </w:p>
          <w:p w14:paraId="0C1A44D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 Pierwsze piątki miesiąca.</w:t>
            </w:r>
          </w:p>
        </w:tc>
        <w:tc>
          <w:tcPr>
            <w:tcW w:w="2802" w:type="dxa"/>
          </w:tcPr>
          <w:p w14:paraId="66CFDF7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B.15.1. uzasadnia potrzebę systematycznego przystępowania do sakramentu pokuty i pojednania oraz przyjmowania Komunii św.;</w:t>
            </w:r>
          </w:p>
          <w:p w14:paraId="4FBDDA7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B.15.2. wyjaśnia sens praktykowania pierwszych piątków miesiąca.</w:t>
            </w:r>
          </w:p>
        </w:tc>
        <w:tc>
          <w:tcPr>
            <w:tcW w:w="3081" w:type="dxa"/>
          </w:tcPr>
          <w:p w14:paraId="4173AE9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B.7.b. okazuje miłość bliźniego na wzór miłości Serca Jezusowego, wynagradza za grzechy;</w:t>
            </w:r>
          </w:p>
          <w:p w14:paraId="0DFDFE7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B.15.a. dąży do świętości, naśladuje Chrystusa, zadośćuczyni Bogu i wynagradza bliźnim wyrządzone krzywdy;</w:t>
            </w:r>
          </w:p>
          <w:p w14:paraId="6418281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B.15.b. wyraża pragnienie częstego przyjmowania Chrystusa w Komunii św. </w:t>
            </w:r>
          </w:p>
        </w:tc>
      </w:tr>
      <w:tr w:rsidR="00F66CBA" w:rsidRPr="0048067B" w14:paraId="520045BB" w14:textId="77777777" w:rsidTr="00AA610E">
        <w:tc>
          <w:tcPr>
            <w:tcW w:w="704" w:type="dxa"/>
          </w:tcPr>
          <w:p w14:paraId="284FF18D" w14:textId="3135CC31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DF26F0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Oddaję cześć Jezusowi obecnemu w Najświętszym Sakramencie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44)</w:t>
            </w:r>
          </w:p>
        </w:tc>
        <w:tc>
          <w:tcPr>
            <w:tcW w:w="2185" w:type="dxa"/>
          </w:tcPr>
          <w:p w14:paraId="789A8AA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5BC709F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7DD5C04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B.14.: </w:t>
            </w:r>
          </w:p>
          <w:p w14:paraId="0C3DB66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B.14.1.</w:t>
            </w:r>
          </w:p>
          <w:p w14:paraId="368ACB1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</w:t>
            </w:r>
          </w:p>
          <w:p w14:paraId="059EAE2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</w:t>
            </w:r>
          </w:p>
          <w:p w14:paraId="338C558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</w:t>
            </w:r>
          </w:p>
          <w:p w14:paraId="29BAE95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0295EC9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D.1.5.</w:t>
            </w:r>
          </w:p>
          <w:p w14:paraId="4CA25C1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</w:t>
            </w:r>
          </w:p>
        </w:tc>
        <w:tc>
          <w:tcPr>
            <w:tcW w:w="2235" w:type="dxa"/>
          </w:tcPr>
          <w:p w14:paraId="0BB37BC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Chrystusa;</w:t>
            </w:r>
          </w:p>
          <w:p w14:paraId="7FA1671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 Komunia św. Jako zjednoczenie człowieka z Chrystusie;</w:t>
            </w:r>
          </w:p>
          <w:p w14:paraId="6DFC2A8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</w:t>
            </w:r>
          </w:p>
        </w:tc>
        <w:tc>
          <w:tcPr>
            <w:tcW w:w="2802" w:type="dxa"/>
          </w:tcPr>
          <w:p w14:paraId="7DF95DB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B.14.1. wyjaśnia pojęcia: post eucharystyczny, Komunia św. Najświętszy Sakrament;</w:t>
            </w:r>
          </w:p>
          <w:p w14:paraId="628DA82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D.1.5. wyjaśnia potrzebę modlitwy uwielbienia.</w:t>
            </w:r>
          </w:p>
        </w:tc>
        <w:tc>
          <w:tcPr>
            <w:tcW w:w="3081" w:type="dxa"/>
          </w:tcPr>
          <w:p w14:paraId="6F7986B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 angażuje się w życie Kościoła;</w:t>
            </w:r>
          </w:p>
          <w:p w14:paraId="2431CF1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B.14.a. wierzy w obecność Chrystusa w Eucharystii;</w:t>
            </w:r>
          </w:p>
          <w:p w14:paraId="25E21F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B.14.b. pragnie spotykać się z Chrystusem Eucharystycznym;</w:t>
            </w:r>
          </w:p>
          <w:p w14:paraId="6EEE175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B.14.c. wyraża pragnienie świadomego i głębokiego zjednoczenia z Chrystusem;</w:t>
            </w:r>
          </w:p>
          <w:p w14:paraId="3F02303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wspólnotowej.</w:t>
            </w:r>
          </w:p>
        </w:tc>
      </w:tr>
      <w:tr w:rsidR="00F66CBA" w:rsidRPr="0048067B" w14:paraId="3563B979" w14:textId="77777777" w:rsidTr="00AA610E">
        <w:tc>
          <w:tcPr>
            <w:tcW w:w="704" w:type="dxa"/>
          </w:tcPr>
          <w:p w14:paraId="6F800706" w14:textId="77E74EFC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D9A673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Uczestniczę w życiu mojej parafii </w:t>
            </w:r>
            <w:r>
              <w:rPr>
                <w:rFonts w:ascii="Open Sans" w:hAnsi="Open Sans" w:cs="Open Sans"/>
                <w:sz w:val="20"/>
                <w:szCs w:val="20"/>
              </w:rPr>
              <w:t>(Temat 45)</w:t>
            </w:r>
          </w:p>
        </w:tc>
        <w:tc>
          <w:tcPr>
            <w:tcW w:w="2185" w:type="dxa"/>
          </w:tcPr>
          <w:p w14:paraId="47759FF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06858B9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4C47D0D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E.4.: </w:t>
            </w:r>
          </w:p>
          <w:p w14:paraId="7A2333B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E.4.4.</w:t>
            </w:r>
          </w:p>
          <w:p w14:paraId="338430D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E.4.5. </w:t>
            </w:r>
          </w:p>
          <w:p w14:paraId="7151E8C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E.4.a. </w:t>
            </w:r>
          </w:p>
          <w:p w14:paraId="6E5C7AE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E.4.b. </w:t>
            </w:r>
          </w:p>
          <w:p w14:paraId="6CE4C58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E.4.c.</w:t>
            </w:r>
          </w:p>
          <w:p w14:paraId="1F7A36B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E.4.d. </w:t>
            </w:r>
          </w:p>
          <w:p w14:paraId="2E90E0C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070BAF7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A.6. Kościół realizujący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posłannictwo Jezusa Chrystusa;</w:t>
            </w:r>
          </w:p>
          <w:p w14:paraId="665685F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 Wspólnota kościelna.</w:t>
            </w:r>
          </w:p>
        </w:tc>
        <w:tc>
          <w:tcPr>
            <w:tcW w:w="2802" w:type="dxa"/>
          </w:tcPr>
          <w:p w14:paraId="205F82D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E.4.4. wyjaśnia czym jest wspólnota parafialna;</w:t>
            </w:r>
          </w:p>
          <w:p w14:paraId="0B2A7D7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E.4.5. wyjaśnia relacje w niej panujące.</w:t>
            </w:r>
          </w:p>
        </w:tc>
        <w:tc>
          <w:tcPr>
            <w:tcW w:w="3081" w:type="dxa"/>
          </w:tcPr>
          <w:p w14:paraId="781B390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A.6.a. angażuje się w życie Kościoła;</w:t>
            </w:r>
          </w:p>
          <w:p w14:paraId="4766DD3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E.4.a. na miarę możliwości troszczy się o wspólnotę Kościoła;</w:t>
            </w:r>
          </w:p>
          <w:p w14:paraId="5041589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E.4.b. okazuje radość z przyjęcia do wspólnoty Kościoła;</w:t>
            </w:r>
          </w:p>
          <w:p w14:paraId="75EFF82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E.4.c. angażuje się w życie wspólnoty parafialnej;</w:t>
            </w:r>
          </w:p>
          <w:p w14:paraId="12111BC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E.4.d. wykazuje zainteresowanie przynależnością do wspólnot religijnych w swojej parafii.</w:t>
            </w:r>
          </w:p>
        </w:tc>
      </w:tr>
      <w:tr w:rsidR="00F66CBA" w:rsidRPr="0048067B" w14:paraId="42CE7ADD" w14:textId="77777777" w:rsidTr="00AA610E">
        <w:tc>
          <w:tcPr>
            <w:tcW w:w="704" w:type="dxa"/>
          </w:tcPr>
          <w:p w14:paraId="4DCF2D6C" w14:textId="7FCE1BEB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200E799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Z Jezusem w sercu wyruszam na wakacje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46)</w:t>
            </w:r>
          </w:p>
        </w:tc>
        <w:tc>
          <w:tcPr>
            <w:tcW w:w="2185" w:type="dxa"/>
          </w:tcPr>
          <w:p w14:paraId="665BDBF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6D12767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</w:t>
            </w:r>
          </w:p>
          <w:p w14:paraId="78575D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</w:t>
            </w:r>
          </w:p>
          <w:p w14:paraId="4AB02F3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F.1.: </w:t>
            </w:r>
          </w:p>
          <w:p w14:paraId="6410850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68CC704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F.1.h. </w:t>
            </w:r>
          </w:p>
        </w:tc>
        <w:tc>
          <w:tcPr>
            <w:tcW w:w="2235" w:type="dxa"/>
          </w:tcPr>
          <w:p w14:paraId="05FB3A1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modlitwę;</w:t>
            </w:r>
          </w:p>
          <w:p w14:paraId="11F155D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7276AA6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F.1.3. uzasadnia, że słuchanie słowa Bożego domaga się wprowadzania go w życie.</w:t>
            </w:r>
          </w:p>
        </w:tc>
        <w:tc>
          <w:tcPr>
            <w:tcW w:w="3081" w:type="dxa"/>
          </w:tcPr>
          <w:p w14:paraId="4D747CC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08E390E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 modli się w różnych sytuacjach życiowych;</w:t>
            </w:r>
          </w:p>
          <w:p w14:paraId="1D3985C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</w:tc>
      </w:tr>
      <w:tr w:rsidR="00F66CBA" w:rsidRPr="0048067B" w14:paraId="355A7B1A" w14:textId="77777777" w:rsidTr="0082257B">
        <w:tc>
          <w:tcPr>
            <w:tcW w:w="13996" w:type="dxa"/>
            <w:gridSpan w:val="6"/>
            <w:shd w:val="clear" w:color="auto" w:fill="A6F0F8"/>
          </w:tcPr>
          <w:p w14:paraId="064C3A05" w14:textId="77777777" w:rsidR="00F66CBA" w:rsidRPr="0048067B" w:rsidRDefault="00F66CBA" w:rsidP="007226C7">
            <w:pPr>
              <w:pStyle w:val="Akapitzlist"/>
              <w:numPr>
                <w:ilvl w:val="0"/>
                <w:numId w:val="41"/>
              </w:numPr>
              <w:spacing w:afterLines="40" w:after="96"/>
              <w:jc w:val="center"/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b/>
                <w:smallCaps/>
                <w:sz w:val="24"/>
                <w:szCs w:val="24"/>
                <w:lang w:eastAsia="pl-PL"/>
              </w:rPr>
              <w:t>Katechezy okolicznościowe</w:t>
            </w:r>
          </w:p>
        </w:tc>
      </w:tr>
      <w:tr w:rsidR="00F66CBA" w:rsidRPr="0048067B" w14:paraId="2995F0A7" w14:textId="77777777" w:rsidTr="00AA610E">
        <w:tc>
          <w:tcPr>
            <w:tcW w:w="704" w:type="dxa"/>
          </w:tcPr>
          <w:p w14:paraId="6B317181" w14:textId="7239B219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62DC52A1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Modlę się na różańcu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47)</w:t>
            </w:r>
          </w:p>
        </w:tc>
        <w:tc>
          <w:tcPr>
            <w:tcW w:w="2185" w:type="dxa"/>
          </w:tcPr>
          <w:p w14:paraId="395AD29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6C4CC39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A.4.2.</w:t>
            </w:r>
          </w:p>
          <w:p w14:paraId="57F94E0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123437D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784F1B4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0DD578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B.7.1.</w:t>
            </w:r>
          </w:p>
          <w:p w14:paraId="518B621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6B3E42E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4E9A57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1220E47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12E9009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  <w:p w14:paraId="0FC99C5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</w:t>
            </w:r>
          </w:p>
          <w:p w14:paraId="44809C5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</w:t>
            </w:r>
          </w:p>
          <w:p w14:paraId="14FB69F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0C1BE0F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D.5.3.</w:t>
            </w:r>
          </w:p>
          <w:p w14:paraId="2492808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235AA81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67EF78C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D.5.c. </w:t>
            </w:r>
          </w:p>
        </w:tc>
        <w:tc>
          <w:tcPr>
            <w:tcW w:w="2235" w:type="dxa"/>
          </w:tcPr>
          <w:p w14:paraId="68F894B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Maryja Matką Chrystusa i naszą;</w:t>
            </w:r>
          </w:p>
          <w:p w14:paraId="236E6CC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majowe, czerwcowe;</w:t>
            </w:r>
          </w:p>
          <w:p w14:paraId="5E4FD38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C.6. Biblijne i historyczne przykłady postaw moralnych;</w:t>
            </w:r>
          </w:p>
          <w:p w14:paraId="3772B59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 Rodzaje modlitwy;</w:t>
            </w:r>
          </w:p>
          <w:p w14:paraId="46AD29A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  <w:p w14:paraId="7C232C8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C6F25F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F10F53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89BE92A" w14:textId="77777777" w:rsidR="00F66CBA" w:rsidRPr="0048067B" w:rsidRDefault="00F66CBA" w:rsidP="0082257B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04CD44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A.4.2. wyjaśnia, że Maryja jest Matką Jezusa i wszystkich ludzi;</w:t>
            </w:r>
          </w:p>
          <w:p w14:paraId="3E78E12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B.7.1. uzasadnia wartość udziału w nabożeństwach drogi krzyżowej, 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różańcowych, majowych i czerwcowych;</w:t>
            </w:r>
          </w:p>
          <w:p w14:paraId="3E62F0A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 ukazuje związek nabożeństw ze czcią do Jezusa ukrzyżowanego, Najświętszego Serca Pana Jezusa i Maryi;</w:t>
            </w:r>
          </w:p>
          <w:p w14:paraId="74B651A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 wskazuje, w czym może naśladować postaci biblijne i świętych; </w:t>
            </w:r>
          </w:p>
          <w:p w14:paraId="1167C64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D.5.3. podaje z pamięci najważniejsze maryjne modlitwy (Pozdrowienie Anielskie, Anioł Pański, różaniec); </w:t>
            </w:r>
          </w:p>
          <w:p w14:paraId="552EF58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 wymienia przykładowe sytuacje, w których warto modlić się za wstawiennictwem Maryi.</w:t>
            </w:r>
          </w:p>
        </w:tc>
        <w:tc>
          <w:tcPr>
            <w:tcW w:w="3081" w:type="dxa"/>
          </w:tcPr>
          <w:p w14:paraId="058D099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A.4.b. przyjmuje Maryję za swoją Matkę i okazuje jej szacunek;</w:t>
            </w:r>
          </w:p>
          <w:p w14:paraId="0EB4BFE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7325AD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D.5.a. na wzór Maryi modli siew różnych okolicznościach życia;</w:t>
            </w:r>
          </w:p>
          <w:p w14:paraId="71D452E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 wyraża potrzebę modlitwy; </w:t>
            </w:r>
          </w:p>
          <w:p w14:paraId="797D75D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 </w:t>
            </w:r>
          </w:p>
          <w:p w14:paraId="5D1E476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 modli się w różnych sytuacjach życiowych; </w:t>
            </w:r>
          </w:p>
          <w:p w14:paraId="6DA6A20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D.5.b. w modlitwie stawia Panu Bogu pytania jak Maryja i jak Ona poddaje się woli Bożej; </w:t>
            </w:r>
          </w:p>
          <w:p w14:paraId="2CA284F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D.5.c. wraz z Maryją wielbi Boga, prosi Go i ufa Mu. </w:t>
            </w:r>
          </w:p>
          <w:p w14:paraId="71D3C7F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4ABB04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48067B" w14:paraId="35672EC2" w14:textId="77777777" w:rsidTr="00AA610E">
        <w:tc>
          <w:tcPr>
            <w:tcW w:w="704" w:type="dxa"/>
          </w:tcPr>
          <w:p w14:paraId="783E093C" w14:textId="749D07B6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7EF54971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Przeżywam adwent z Maryją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48)</w:t>
            </w:r>
          </w:p>
        </w:tc>
        <w:tc>
          <w:tcPr>
            <w:tcW w:w="2185" w:type="dxa"/>
          </w:tcPr>
          <w:p w14:paraId="230F5DA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B.4.: </w:t>
            </w:r>
          </w:p>
          <w:p w14:paraId="1F879A6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303BC5C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C.6.: </w:t>
            </w:r>
          </w:p>
          <w:p w14:paraId="0020158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69E69D8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4F363AC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6E7AD53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79536E4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D.5.b. </w:t>
            </w:r>
          </w:p>
          <w:p w14:paraId="10BABA5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D.5.c. </w:t>
            </w:r>
          </w:p>
        </w:tc>
        <w:tc>
          <w:tcPr>
            <w:tcW w:w="2235" w:type="dxa"/>
          </w:tcPr>
          <w:p w14:paraId="668C658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B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.4. Sens i przesłanie poszczególnych okresów roku liturgicznego;</w:t>
            </w:r>
          </w:p>
          <w:p w14:paraId="331F49B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 Biblijne i historyczne przykłady postaw moralnych;</w:t>
            </w:r>
          </w:p>
          <w:p w14:paraId="525C371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2802" w:type="dxa"/>
          </w:tcPr>
          <w:p w14:paraId="36B9607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B.4.1. wymienia i charakteryzuje okresy roku </w:t>
            </w:r>
          </w:p>
          <w:p w14:paraId="00B7890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1C10C7C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C.6.1. wskazuje, w czym może naśladować postaci biblijne i świętych; </w:t>
            </w:r>
          </w:p>
          <w:p w14:paraId="4ACD0F4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 wymienia przykładowe sytuacje, w których warto modlić się za wstawiennictwem Maryi.</w:t>
            </w:r>
          </w:p>
        </w:tc>
        <w:tc>
          <w:tcPr>
            <w:tcW w:w="3081" w:type="dxa"/>
          </w:tcPr>
          <w:p w14:paraId="37CF46E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 na wzór Maryi modli siew różnych okolicznościach życia;</w:t>
            </w:r>
          </w:p>
          <w:p w14:paraId="25DF1D7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D.5.b. w modlitwie stawia Panu Bogu pytania jak Maryja i jak Ona poddaje się woli Bożej; </w:t>
            </w:r>
          </w:p>
          <w:p w14:paraId="7B7A8ED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D.5.c. wraz z Maryją wielbi Boga, prosi Go i ufa Mu. </w:t>
            </w:r>
          </w:p>
          <w:p w14:paraId="27C68674" w14:textId="77777777" w:rsidR="00F66CBA" w:rsidRPr="0048067B" w:rsidRDefault="00F66CBA" w:rsidP="0082257B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  <w:p w14:paraId="0620DA6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66CBA" w:rsidRPr="0048067B" w14:paraId="467CD14C" w14:textId="77777777" w:rsidTr="00AA610E">
        <w:tc>
          <w:tcPr>
            <w:tcW w:w="704" w:type="dxa"/>
          </w:tcPr>
          <w:p w14:paraId="527988B0" w14:textId="473DCDB9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1B7DBB54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Słowo stało się ciałem – uroczystość Bożego Narodzenia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49)</w:t>
            </w:r>
          </w:p>
        </w:tc>
        <w:tc>
          <w:tcPr>
            <w:tcW w:w="2185" w:type="dxa"/>
          </w:tcPr>
          <w:p w14:paraId="418854D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A.4.: </w:t>
            </w:r>
          </w:p>
          <w:p w14:paraId="262C89D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15B0B1A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</w:t>
            </w:r>
          </w:p>
          <w:p w14:paraId="369B53F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B.5.: </w:t>
            </w:r>
          </w:p>
          <w:p w14:paraId="7FF1FD5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B.5.1.</w:t>
            </w:r>
          </w:p>
          <w:p w14:paraId="0190795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B.5.2.</w:t>
            </w:r>
          </w:p>
          <w:p w14:paraId="1E8C32A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B.5.a. </w:t>
            </w:r>
          </w:p>
          <w:p w14:paraId="0380436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B.5.b.</w:t>
            </w:r>
          </w:p>
          <w:p w14:paraId="6AA5B83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B.5.c.</w:t>
            </w:r>
          </w:p>
          <w:p w14:paraId="7299F61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B.5.d. </w:t>
            </w:r>
            <w:bookmarkStart w:id="1" w:name="_GoBack"/>
            <w:bookmarkEnd w:id="1"/>
          </w:p>
        </w:tc>
        <w:tc>
          <w:tcPr>
            <w:tcW w:w="2235" w:type="dxa"/>
          </w:tcPr>
          <w:p w14:paraId="1783483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Jezus Słowem Boga i obiecanym Zbawicielem;</w:t>
            </w:r>
          </w:p>
          <w:p w14:paraId="2276611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B.5.Zwyczaje związane z obchodami Świąt Narodzenia Pańskiego.</w:t>
            </w:r>
          </w:p>
        </w:tc>
        <w:tc>
          <w:tcPr>
            <w:tcW w:w="2802" w:type="dxa"/>
          </w:tcPr>
          <w:p w14:paraId="3277738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 na podstawie tekstów biblijnych opowiada o Jezusie;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2B985A3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B.5.1. uzasadnia religijny wymiar świętowania Bożego Narodzenia;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0EC9A4B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3081" w:type="dxa"/>
          </w:tcPr>
          <w:p w14:paraId="68C16EF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A.4.c. pragnie poznawać życie i nauczanie Jezusa;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5FCB4CE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B.5.a. pogłębia więź z Chrystusem narodzonym i zmartwychwstałym;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1551285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585217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B.5.c. okazuje szacunek dla tradycji;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3F62A5BB" w14:textId="77777777" w:rsidR="00F66CBA" w:rsidRPr="0048067B" w:rsidRDefault="00F66CBA" w:rsidP="0082257B">
            <w:pPr>
              <w:spacing w:after="1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  <w:r w:rsidRPr="0048067B">
              <w:rPr>
                <w:rFonts w:ascii="Arial" w:hAnsi="Arial" w:cs="Arial"/>
                <w:sz w:val="20"/>
                <w:szCs w:val="20"/>
              </w:rPr>
              <w:t>  </w:t>
            </w: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</w:p>
        </w:tc>
      </w:tr>
      <w:tr w:rsidR="00F66CBA" w:rsidRPr="0048067B" w14:paraId="49672B70" w14:textId="77777777" w:rsidTr="00AA610E">
        <w:tc>
          <w:tcPr>
            <w:tcW w:w="704" w:type="dxa"/>
          </w:tcPr>
          <w:p w14:paraId="3D762CB2" w14:textId="290A1A49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799D8B91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Wielki Post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50)</w:t>
            </w:r>
          </w:p>
        </w:tc>
        <w:tc>
          <w:tcPr>
            <w:tcW w:w="2185" w:type="dxa"/>
          </w:tcPr>
          <w:p w14:paraId="2C0030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B.4.: </w:t>
            </w:r>
          </w:p>
          <w:p w14:paraId="1E604E0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B.4.1.</w:t>
            </w:r>
          </w:p>
          <w:p w14:paraId="6F9D588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B.4.a.</w:t>
            </w:r>
          </w:p>
          <w:p w14:paraId="0259F68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B.7.: </w:t>
            </w:r>
          </w:p>
          <w:p w14:paraId="5054726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B.7.1.</w:t>
            </w:r>
          </w:p>
          <w:p w14:paraId="52B520C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</w:t>
            </w:r>
          </w:p>
          <w:p w14:paraId="09B7307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B.7.a.</w:t>
            </w:r>
          </w:p>
          <w:p w14:paraId="53CBD5B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>B.10.: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DD3CBE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B.10.3.</w:t>
            </w:r>
          </w:p>
          <w:p w14:paraId="5142AD7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</w:t>
            </w:r>
          </w:p>
          <w:p w14:paraId="0604B54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C.2.: </w:t>
            </w:r>
          </w:p>
          <w:p w14:paraId="7DABF80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9561E9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07DFA99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2A791A6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02F6F5D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  <w:r w:rsidRPr="0048067B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</w:tcPr>
          <w:p w14:paraId="57427F8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B.4. Sens i przesłanie poszczególnych okresów roku liturgicznego;</w:t>
            </w:r>
          </w:p>
          <w:p w14:paraId="2D22C43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 Nabożeństwo różańcowe, drogi krzyżowej, majowe, czerwcowe;</w:t>
            </w:r>
          </w:p>
          <w:p w14:paraId="29CD897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 Warunki sakramentu pokuty i pojednania;</w:t>
            </w:r>
          </w:p>
          <w:p w14:paraId="4D1F186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 Kategorie dobra i zła. Bóg-źródło dobra;</w:t>
            </w:r>
          </w:p>
          <w:p w14:paraId="3CF9266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3D4218B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B.4.1 wymienia i charakteryzuje okresy roku liturgicznego; </w:t>
            </w:r>
          </w:p>
          <w:p w14:paraId="2BBB67F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B.7.1 uzasadnia wartość udziału w nabożeństwach drogi krzyżowej, różańcowych, majowych i czerwcowych; </w:t>
            </w:r>
          </w:p>
          <w:p w14:paraId="4F906B1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B.7.2. ukazuje związek nabożeństw ze czcią do Jezusa ukrzyżowanego, Najświętszego Serca Pana Jezusa i Maryi; </w:t>
            </w:r>
          </w:p>
          <w:p w14:paraId="7269FF1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B.10.3 wymienia sposoby walki z grzechem; </w:t>
            </w:r>
          </w:p>
          <w:p w14:paraId="676C011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 uzasadnia, że życie wiarą domaga się dobrego postępowania; </w:t>
            </w:r>
          </w:p>
        </w:tc>
        <w:tc>
          <w:tcPr>
            <w:tcW w:w="3081" w:type="dxa"/>
          </w:tcPr>
          <w:p w14:paraId="3573241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B.4.a. wyraża pragnienie spotykania się z Chrystusem w tajemnicach roku liturgicznego; </w:t>
            </w:r>
          </w:p>
          <w:p w14:paraId="1D3BE0B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B.7.a okazuje cześć, wdzięczność i szacunek wobec Jezusa ukrzyżowanego i Najświętszego Serca Jezusowego oraz Matki Najświętszej i Jej Niepokalanego Serca; </w:t>
            </w:r>
          </w:p>
          <w:p w14:paraId="1D29ABD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B.10.b. podejmuje decyzję o przemianie swojego życia; </w:t>
            </w:r>
          </w:p>
          <w:p w14:paraId="62B1661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C.2.a. pragnie czynić dobro; </w:t>
            </w:r>
          </w:p>
          <w:p w14:paraId="4AA743A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C.2.b. unika zła; </w:t>
            </w:r>
          </w:p>
          <w:p w14:paraId="0DDBEED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C.2.c. ufa Bogu, który Jest Dobrem i naśladuje Go w Jego dobroci. </w:t>
            </w:r>
          </w:p>
        </w:tc>
      </w:tr>
      <w:tr w:rsidR="00F66CBA" w:rsidRPr="0048067B" w14:paraId="18B4F4B5" w14:textId="77777777" w:rsidTr="00AA610E">
        <w:tc>
          <w:tcPr>
            <w:tcW w:w="704" w:type="dxa"/>
          </w:tcPr>
          <w:p w14:paraId="5017DB58" w14:textId="039F2177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3E469BE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Oddaję się pod opiekę Matce Bożej</w:t>
            </w:r>
            <w:r>
              <w:rPr>
                <w:rFonts w:ascii="Open Sans" w:eastAsiaTheme="minorEastAsia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52)</w:t>
            </w:r>
          </w:p>
        </w:tc>
        <w:tc>
          <w:tcPr>
            <w:tcW w:w="2185" w:type="dxa"/>
          </w:tcPr>
          <w:p w14:paraId="35D6E99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10CB4FE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A.4.2., </w:t>
            </w:r>
          </w:p>
          <w:p w14:paraId="62C5C7F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A.4.b.</w:t>
            </w:r>
          </w:p>
          <w:p w14:paraId="5894D6D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D.5.: </w:t>
            </w:r>
          </w:p>
          <w:p w14:paraId="610227C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</w:t>
            </w:r>
          </w:p>
          <w:p w14:paraId="2ABDEAC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</w:t>
            </w:r>
          </w:p>
          <w:p w14:paraId="52E5493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D.5.b. </w:t>
            </w:r>
          </w:p>
          <w:p w14:paraId="4137545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D.5.c. </w:t>
            </w:r>
          </w:p>
        </w:tc>
        <w:tc>
          <w:tcPr>
            <w:tcW w:w="2235" w:type="dxa"/>
          </w:tcPr>
          <w:p w14:paraId="02AA993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 Maryja Matką Chrystusa i naszą;</w:t>
            </w:r>
          </w:p>
          <w:p w14:paraId="65C5B5F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2802" w:type="dxa"/>
          </w:tcPr>
          <w:p w14:paraId="6CE39C4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A.4.2. wyjaśnia, że Maryja jest Matką Jezusa i wszystkich ludzi;</w:t>
            </w:r>
          </w:p>
          <w:p w14:paraId="72EF39D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D.5.4. wymienia przykładowe sytuacje, w których warto modlić się za wstawiennictwem Maryi.</w:t>
            </w:r>
          </w:p>
          <w:p w14:paraId="5E89E1AA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AA30F6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A.4.b. przyjmuje Maryję za swoją Matkę i okazuje Jej szacunek;</w:t>
            </w:r>
          </w:p>
          <w:p w14:paraId="0C92915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D.5.a. na wzór Maryi modli się w różnych okolicznościach życia;</w:t>
            </w:r>
          </w:p>
          <w:p w14:paraId="6DDDEBC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D.5.b. w modlitwie stawia Panu Bogu pytania jak Maryja i jak Ona poddaje się woli Bożej; </w:t>
            </w:r>
          </w:p>
          <w:p w14:paraId="75AA135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D.5.c. wraz z Matyją wielbi Boga, prosi Go i ufa Mu.</w:t>
            </w:r>
          </w:p>
        </w:tc>
      </w:tr>
      <w:tr w:rsidR="00F66CBA" w:rsidRPr="0048067B" w14:paraId="5E2267EF" w14:textId="77777777" w:rsidTr="00AA610E">
        <w:tc>
          <w:tcPr>
            <w:tcW w:w="704" w:type="dxa"/>
          </w:tcPr>
          <w:p w14:paraId="711C8038" w14:textId="0AD37586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6D6FD495" w14:textId="77777777" w:rsidR="00F66CBA" w:rsidRPr="0048067B" w:rsidRDefault="00F66CBA" w:rsidP="0082257B">
            <w:pPr>
              <w:spacing w:after="120"/>
              <w:rPr>
                <w:rStyle w:val="normaltextrun"/>
                <w:rFonts w:ascii="Open Sans" w:hAnsi="Open Sans" w:cs="Open Sans"/>
                <w:bCs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Zesłanie Ducha Świętego</w:t>
            </w:r>
            <w:r>
              <w:rPr>
                <w:rFonts w:ascii="Open Sans" w:eastAsiaTheme="minorEastAsia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53)</w:t>
            </w:r>
          </w:p>
        </w:tc>
        <w:tc>
          <w:tcPr>
            <w:tcW w:w="2185" w:type="dxa"/>
          </w:tcPr>
          <w:p w14:paraId="763B5C3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A.4.: </w:t>
            </w:r>
          </w:p>
          <w:p w14:paraId="5E4DFFE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A.4.1.</w:t>
            </w:r>
          </w:p>
          <w:p w14:paraId="715F0ADF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6630F19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7EB0188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44A9A625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  <w:p w14:paraId="3B57AEC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C.2.: </w:t>
            </w:r>
          </w:p>
          <w:p w14:paraId="2DD92A9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C.2.a.</w:t>
            </w:r>
          </w:p>
          <w:p w14:paraId="7F43A6F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C.3.: </w:t>
            </w:r>
          </w:p>
          <w:p w14:paraId="61692FD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1B5D2A5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C.3.5. </w:t>
            </w:r>
          </w:p>
        </w:tc>
        <w:tc>
          <w:tcPr>
            <w:tcW w:w="2235" w:type="dxa"/>
          </w:tcPr>
          <w:p w14:paraId="602E204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 Publiczna działalność Jezusa;</w:t>
            </w:r>
          </w:p>
          <w:p w14:paraId="6499010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 Duch Święty w życiu Kościoła. Jedność działania Ojca, Syna i Ducha Świętego;</w:t>
            </w:r>
          </w:p>
          <w:p w14:paraId="5CC892E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C.2. Kategorie dobra i zła. Bóg-źródło dobra;</w:t>
            </w:r>
          </w:p>
          <w:p w14:paraId="15B968D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C.3.Wpływ wiary na postępowanie i wybory moralne człowieka.</w:t>
            </w:r>
          </w:p>
        </w:tc>
        <w:tc>
          <w:tcPr>
            <w:tcW w:w="2802" w:type="dxa"/>
          </w:tcPr>
          <w:p w14:paraId="04F7B25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A.4.1. na podstawie tekstów biblijnych opowiada o Jezusie;</w:t>
            </w:r>
            <w:r w:rsidRPr="0048067B">
              <w:rPr>
                <w:rFonts w:ascii="Arial" w:hAnsi="Arial" w:cs="Arial"/>
                <w:sz w:val="20"/>
                <w:szCs w:val="20"/>
              </w:rPr>
              <w:t> </w:t>
            </w:r>
            <w:r w:rsidRPr="0048067B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2D804F0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A.5.2. wymienia przejawy działania Ducha Świętego w Kościele;</w:t>
            </w:r>
          </w:p>
          <w:p w14:paraId="2E6385B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3B0DD210" w14:textId="77777777" w:rsidR="00F66CBA" w:rsidRPr="0048067B" w:rsidRDefault="00F66CBA" w:rsidP="0082257B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48067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C.3.5. wymienia przykłady zależności wiary i postępowania.</w:t>
            </w:r>
          </w:p>
        </w:tc>
        <w:tc>
          <w:tcPr>
            <w:tcW w:w="3081" w:type="dxa"/>
          </w:tcPr>
          <w:p w14:paraId="1C40911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lastRenderedPageBreak/>
              <w:t>A.5.a. jest otwarte na działanie Ducha Świętego;</w:t>
            </w:r>
          </w:p>
          <w:p w14:paraId="740A308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A.5.b. jest posłuszne natchnieniom Ducha Świętego;</w:t>
            </w:r>
          </w:p>
          <w:p w14:paraId="45F4DF2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C.2.a. pragnie czynić dobro.</w:t>
            </w:r>
          </w:p>
        </w:tc>
      </w:tr>
      <w:tr w:rsidR="00F66CBA" w:rsidRPr="0048067B" w14:paraId="4979E7A4" w14:textId="77777777" w:rsidTr="00AA610E">
        <w:tc>
          <w:tcPr>
            <w:tcW w:w="704" w:type="dxa"/>
          </w:tcPr>
          <w:p w14:paraId="68FA2A91" w14:textId="348F946A" w:rsidR="00F66CBA" w:rsidRPr="0048067B" w:rsidRDefault="00F66CBA" w:rsidP="00AA610E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89" w:type="dxa"/>
          </w:tcPr>
          <w:p w14:paraId="603FE85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eastAsiaTheme="minorEastAsia" w:hAnsi="Open Sans" w:cs="Open Sans"/>
                <w:sz w:val="20"/>
                <w:szCs w:val="20"/>
              </w:rPr>
              <w:t>Mój modlitewnik pomocą w spotkaniu z Jezusem</w:t>
            </w:r>
            <w:r>
              <w:rPr>
                <w:rFonts w:ascii="Open Sans" w:eastAsiaTheme="minorEastAsia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54)</w:t>
            </w:r>
          </w:p>
        </w:tc>
        <w:tc>
          <w:tcPr>
            <w:tcW w:w="2185" w:type="dxa"/>
          </w:tcPr>
          <w:p w14:paraId="0EC178D9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A.6.: </w:t>
            </w:r>
          </w:p>
          <w:p w14:paraId="2F45E07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26C21C7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B.2.: </w:t>
            </w:r>
          </w:p>
          <w:p w14:paraId="7FC9C64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7AC8B0F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D.1.: </w:t>
            </w:r>
          </w:p>
          <w:p w14:paraId="0038DFE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D.1.1.</w:t>
            </w:r>
          </w:p>
          <w:p w14:paraId="20F24602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</w:t>
            </w:r>
          </w:p>
          <w:p w14:paraId="09749133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D.1.b. </w:t>
            </w:r>
          </w:p>
          <w:p w14:paraId="57F3048D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D.1.d. </w:t>
            </w:r>
          </w:p>
          <w:p w14:paraId="210289D0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D.1.f. </w:t>
            </w:r>
          </w:p>
          <w:p w14:paraId="796DBC50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D.1.g. </w:t>
            </w:r>
          </w:p>
          <w:p w14:paraId="01DE3B68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F.1.: </w:t>
            </w:r>
          </w:p>
          <w:p w14:paraId="4599BF73" w14:textId="77777777" w:rsidR="00F66CBA" w:rsidRPr="00124597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24597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F.1.4. </w:t>
            </w:r>
          </w:p>
          <w:p w14:paraId="3652813D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F.1.a. </w:t>
            </w:r>
          </w:p>
        </w:tc>
        <w:tc>
          <w:tcPr>
            <w:tcW w:w="2235" w:type="dxa"/>
          </w:tcPr>
          <w:p w14:paraId="1634BF3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A.6. Kościół realizujący posłannictwo Jezusa Chrystusa;</w:t>
            </w:r>
          </w:p>
          <w:p w14:paraId="0097F0A8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 Liturgia wyrazem wiary w Boga;</w:t>
            </w:r>
          </w:p>
          <w:p w14:paraId="5FF80A7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 Dialog z Bogiem przez modlitwę. Rodzaje modlitwy;</w:t>
            </w:r>
          </w:p>
          <w:p w14:paraId="49B5476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2802" w:type="dxa"/>
          </w:tcPr>
          <w:p w14:paraId="4A800744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D.1.1. wyjaśnia, czym jest modlitwa;</w:t>
            </w:r>
          </w:p>
          <w:p w14:paraId="2CA389EE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F.1.4. wyjaśnia, że Msza św. Jest ucztą miłości, która łączy uczniów Jezusa i pozwala im cieszyć się spotkaniem we wspólnocie.</w:t>
            </w:r>
          </w:p>
        </w:tc>
        <w:tc>
          <w:tcPr>
            <w:tcW w:w="3081" w:type="dxa"/>
          </w:tcPr>
          <w:p w14:paraId="18EF3B37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 xml:space="preserve">A.6.a. angażuje się w życie Kościoła; </w:t>
            </w:r>
          </w:p>
          <w:p w14:paraId="2CBF78F6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B.2.a dostrzega i docenia wartość udziału liturgii; </w:t>
            </w:r>
          </w:p>
          <w:p w14:paraId="48902FE3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D.1.a. wyraża potrzebę modlitwy; </w:t>
            </w:r>
          </w:p>
          <w:p w14:paraId="5E89EBFB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D.1.b. modli się słowami oraz w myślach;</w:t>
            </w:r>
          </w:p>
          <w:p w14:paraId="6C2EF830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D.1.d. uczestniczy w modlitwie wspólnotowej; </w:t>
            </w:r>
          </w:p>
          <w:p w14:paraId="60F43AE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D.1.f. modli się w różnych sytuacjach życiowych; </w:t>
            </w:r>
          </w:p>
          <w:p w14:paraId="1483A3E1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D.1.g. modli się w intencjach własnych oraz innych ludzi; </w:t>
            </w:r>
          </w:p>
          <w:p w14:paraId="1932B5EC" w14:textId="77777777" w:rsidR="00F66CBA" w:rsidRPr="0048067B" w:rsidRDefault="00F66CBA" w:rsidP="0082257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8067B">
              <w:rPr>
                <w:rFonts w:ascii="Open Sans" w:hAnsi="Open Sans" w:cs="Open Sans"/>
                <w:sz w:val="20"/>
                <w:szCs w:val="20"/>
              </w:rPr>
              <w:t>F.1.a. wyraża pragnienie spotykania się z Jezusem i z innymi ludźmi na Eucharystii.</w:t>
            </w:r>
          </w:p>
        </w:tc>
      </w:tr>
    </w:tbl>
    <w:p w14:paraId="73369A90" w14:textId="77777777" w:rsidR="00F66CBA" w:rsidRPr="0048067B" w:rsidRDefault="00F66CBA" w:rsidP="00036C91">
      <w:pPr>
        <w:rPr>
          <w:rFonts w:ascii="Open Sans" w:hAnsi="Open Sans" w:cs="Open Sans"/>
        </w:rPr>
      </w:pPr>
    </w:p>
    <w:sectPr w:rsidR="00F66CBA" w:rsidRPr="0048067B" w:rsidSect="0028197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A9A09" w14:textId="77777777" w:rsidR="004D40C1" w:rsidRDefault="004D40C1" w:rsidP="006302FA">
      <w:pPr>
        <w:spacing w:after="0" w:line="240" w:lineRule="auto"/>
      </w:pPr>
      <w:r>
        <w:separator/>
      </w:r>
    </w:p>
  </w:endnote>
  <w:endnote w:type="continuationSeparator" w:id="0">
    <w:p w14:paraId="4334D441" w14:textId="77777777" w:rsidR="004D40C1" w:rsidRDefault="004D40C1" w:rsidP="006302FA">
      <w:pPr>
        <w:spacing w:after="0" w:line="240" w:lineRule="auto"/>
      </w:pPr>
      <w:r>
        <w:continuationSeparator/>
      </w:r>
    </w:p>
  </w:endnote>
  <w:endnote w:type="continuationNotice" w:id="1">
    <w:p w14:paraId="3D42C83F" w14:textId="77777777" w:rsidR="004D40C1" w:rsidRDefault="004D4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57E8" w14:textId="77777777" w:rsidR="004D40C1" w:rsidRDefault="004D40C1" w:rsidP="006302FA">
      <w:pPr>
        <w:spacing w:after="0" w:line="240" w:lineRule="auto"/>
      </w:pPr>
      <w:r>
        <w:separator/>
      </w:r>
    </w:p>
  </w:footnote>
  <w:footnote w:type="continuationSeparator" w:id="0">
    <w:p w14:paraId="2761D805" w14:textId="77777777" w:rsidR="004D40C1" w:rsidRDefault="004D40C1" w:rsidP="006302FA">
      <w:pPr>
        <w:spacing w:after="0" w:line="240" w:lineRule="auto"/>
      </w:pPr>
      <w:r>
        <w:continuationSeparator/>
      </w:r>
    </w:p>
  </w:footnote>
  <w:footnote w:type="continuationNotice" w:id="1">
    <w:p w14:paraId="40E6D06F" w14:textId="77777777" w:rsidR="004D40C1" w:rsidRDefault="004D4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302A" w14:textId="06219FB9" w:rsidR="00BC37AD" w:rsidRDefault="00BC37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C7F1594" wp14:editId="6208C9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92540" cy="153035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25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C2DD0" w14:textId="2D2D4B89" w:rsidR="00BC37AD" w:rsidRDefault="00BC37AD">
                          <w:pPr>
                            <w:spacing w:after="0" w:line="240" w:lineRule="auto"/>
                            <w:jc w:val="right"/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„W drodze na spotkanie z Jezusem” 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III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Szkoły Podstawowej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7F1594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700.2pt;height:12.05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" o:allowincell="f" filled="f" stroked="f">
              <v:textbox style="mso-fit-shape-to-text:t" inset=",0,,0">
                <w:txbxContent>
                  <w:p w14:paraId="306C2DD0" w14:textId="2D2D4B89" w:rsidR="00BC37AD" w:rsidRDefault="00BC37AD">
                    <w:pPr>
                      <w:spacing w:after="0" w:line="240" w:lineRule="auto"/>
                      <w:jc w:val="right"/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„W drodze na spotkanie z Jezusem” 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III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Szkoły Podstawowej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E421D0" wp14:editId="21B5E7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68680" cy="17208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72085"/>
                      </a:xfrm>
                      <a:prstGeom prst="rect">
                        <a:avLst/>
                      </a:prstGeom>
                      <a:solidFill>
                        <a:srgbClr val="A6F0F8"/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9662E4" w14:textId="26C8EFF8" w:rsidR="00BC37AD" w:rsidRPr="00533551" w:rsidRDefault="00BC37AD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3551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3750" w:rsidRPr="00C23750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36</w:t>
                          </w:r>
                          <w:r w:rsidRPr="00533551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421D0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17.2pt;margin-top:0;width:68.4pt;height:13.5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" o:allowincell="f" fillcolor="#a6f0f8" strokecolor="white [3201]" strokeweight="1.5pt">
              <v:textbox style="mso-fit-shape-to-text:t" inset=",0,,0">
                <w:txbxContent>
                  <w:p w14:paraId="759662E4" w14:textId="26C8EFF8" w:rsidR="00BC37AD" w:rsidRPr="00533551" w:rsidRDefault="00BC37AD">
                    <w:pPr>
                      <w:spacing w:after="0" w:line="240" w:lineRule="auto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533551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C23750" w:rsidRPr="00C23750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36</w:t>
                    </w:r>
                    <w:r w:rsidRPr="00533551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1647C6A"/>
    <w:multiLevelType w:val="hybridMultilevel"/>
    <w:tmpl w:val="31FE244E"/>
    <w:lvl w:ilvl="0" w:tplc="1C22B3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2194B"/>
    <w:multiLevelType w:val="hybridMultilevel"/>
    <w:tmpl w:val="5ED452DA"/>
    <w:lvl w:ilvl="0" w:tplc="E9BC61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4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5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6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8" w15:restartNumberingAfterBreak="0">
    <w:nsid w:val="18360ABA"/>
    <w:multiLevelType w:val="hybridMultilevel"/>
    <w:tmpl w:val="C676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E7447"/>
    <w:multiLevelType w:val="multilevel"/>
    <w:tmpl w:val="4716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64C21"/>
    <w:multiLevelType w:val="hybridMultilevel"/>
    <w:tmpl w:val="B956B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2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4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5" w15:restartNumberingAfterBreak="0">
    <w:nsid w:val="2B3C4D3D"/>
    <w:multiLevelType w:val="hybridMultilevel"/>
    <w:tmpl w:val="5772112E"/>
    <w:lvl w:ilvl="0" w:tplc="4AC8614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7" w15:restartNumberingAfterBreak="0">
    <w:nsid w:val="2FC6244A"/>
    <w:multiLevelType w:val="multilevel"/>
    <w:tmpl w:val="6794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21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2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3" w15:restartNumberingAfterBreak="0">
    <w:nsid w:val="38FE32B7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5" w15:restartNumberingAfterBreak="0">
    <w:nsid w:val="3D14650B"/>
    <w:multiLevelType w:val="hybridMultilevel"/>
    <w:tmpl w:val="5E92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42CB3916"/>
    <w:multiLevelType w:val="hybridMultilevel"/>
    <w:tmpl w:val="71A68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29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30" w15:restartNumberingAfterBreak="0">
    <w:nsid w:val="49230206"/>
    <w:multiLevelType w:val="hybridMultilevel"/>
    <w:tmpl w:val="9132C532"/>
    <w:lvl w:ilvl="0" w:tplc="A5D694D6">
      <w:start w:val="1"/>
      <w:numFmt w:val="upperLetter"/>
      <w:lvlText w:val="%1."/>
      <w:lvlJc w:val="left"/>
      <w:pPr>
        <w:ind w:left="720" w:hanging="360"/>
      </w:pPr>
    </w:lvl>
    <w:lvl w:ilvl="1" w:tplc="6352B444">
      <w:start w:val="1"/>
      <w:numFmt w:val="lowerLetter"/>
      <w:lvlText w:val="%2."/>
      <w:lvlJc w:val="left"/>
      <w:pPr>
        <w:ind w:left="1440" w:hanging="360"/>
      </w:pPr>
    </w:lvl>
    <w:lvl w:ilvl="2" w:tplc="486E1CA0">
      <w:start w:val="1"/>
      <w:numFmt w:val="lowerRoman"/>
      <w:lvlText w:val="%3."/>
      <w:lvlJc w:val="right"/>
      <w:pPr>
        <w:ind w:left="2160" w:hanging="180"/>
      </w:pPr>
    </w:lvl>
    <w:lvl w:ilvl="3" w:tplc="6E507406">
      <w:start w:val="1"/>
      <w:numFmt w:val="decimal"/>
      <w:lvlText w:val="%4."/>
      <w:lvlJc w:val="left"/>
      <w:pPr>
        <w:ind w:left="2880" w:hanging="360"/>
      </w:pPr>
    </w:lvl>
    <w:lvl w:ilvl="4" w:tplc="968E5696">
      <w:start w:val="1"/>
      <w:numFmt w:val="lowerLetter"/>
      <w:lvlText w:val="%5."/>
      <w:lvlJc w:val="left"/>
      <w:pPr>
        <w:ind w:left="3600" w:hanging="360"/>
      </w:pPr>
    </w:lvl>
    <w:lvl w:ilvl="5" w:tplc="3D5C5946">
      <w:start w:val="1"/>
      <w:numFmt w:val="lowerRoman"/>
      <w:lvlText w:val="%6."/>
      <w:lvlJc w:val="right"/>
      <w:pPr>
        <w:ind w:left="4320" w:hanging="180"/>
      </w:pPr>
    </w:lvl>
    <w:lvl w:ilvl="6" w:tplc="27B6B69C">
      <w:start w:val="1"/>
      <w:numFmt w:val="decimal"/>
      <w:lvlText w:val="%7."/>
      <w:lvlJc w:val="left"/>
      <w:pPr>
        <w:ind w:left="5040" w:hanging="360"/>
      </w:pPr>
    </w:lvl>
    <w:lvl w:ilvl="7" w:tplc="FD368528">
      <w:start w:val="1"/>
      <w:numFmt w:val="lowerLetter"/>
      <w:lvlText w:val="%8."/>
      <w:lvlJc w:val="left"/>
      <w:pPr>
        <w:ind w:left="5760" w:hanging="360"/>
      </w:pPr>
    </w:lvl>
    <w:lvl w:ilvl="8" w:tplc="E8F479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32" w15:restartNumberingAfterBreak="0">
    <w:nsid w:val="4AC76FF6"/>
    <w:multiLevelType w:val="hybridMultilevel"/>
    <w:tmpl w:val="47C8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94D868"/>
    <w:multiLevelType w:val="multilevel"/>
    <w:tmpl w:val="805A9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6" w15:restartNumberingAfterBreak="0">
    <w:nsid w:val="57B33A3F"/>
    <w:multiLevelType w:val="hybridMultilevel"/>
    <w:tmpl w:val="88FC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65068C"/>
    <w:multiLevelType w:val="hybridMultilevel"/>
    <w:tmpl w:val="9F22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1C6AF3"/>
    <w:multiLevelType w:val="multilevel"/>
    <w:tmpl w:val="473A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40" w15:restartNumberingAfterBreak="0">
    <w:nsid w:val="7B679C42"/>
    <w:multiLevelType w:val="multilevel"/>
    <w:tmpl w:val="967ED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38"/>
  </w:num>
  <w:num w:numId="4">
    <w:abstractNumId w:val="17"/>
  </w:num>
  <w:num w:numId="5">
    <w:abstractNumId w:val="30"/>
  </w:num>
  <w:num w:numId="6">
    <w:abstractNumId w:val="2"/>
  </w:num>
  <w:num w:numId="7">
    <w:abstractNumId w:val="9"/>
  </w:num>
  <w:num w:numId="8">
    <w:abstractNumId w:val="19"/>
  </w:num>
  <w:num w:numId="9">
    <w:abstractNumId w:val="36"/>
  </w:num>
  <w:num w:numId="10">
    <w:abstractNumId w:val="26"/>
  </w:num>
  <w:num w:numId="11">
    <w:abstractNumId w:val="37"/>
  </w:num>
  <w:num w:numId="12">
    <w:abstractNumId w:val="8"/>
  </w:num>
  <w:num w:numId="13">
    <w:abstractNumId w:val="27"/>
  </w:num>
  <w:num w:numId="14">
    <w:abstractNumId w:val="10"/>
  </w:num>
  <w:num w:numId="15">
    <w:abstractNumId w:val="25"/>
  </w:num>
  <w:num w:numId="16">
    <w:abstractNumId w:val="32"/>
  </w:num>
  <w:num w:numId="17">
    <w:abstractNumId w:val="5"/>
  </w:num>
  <w:num w:numId="18">
    <w:abstractNumId w:val="14"/>
  </w:num>
  <w:num w:numId="19">
    <w:abstractNumId w:val="20"/>
  </w:num>
  <w:num w:numId="20">
    <w:abstractNumId w:val="33"/>
  </w:num>
  <w:num w:numId="21">
    <w:abstractNumId w:val="22"/>
  </w:num>
  <w:num w:numId="22">
    <w:abstractNumId w:val="7"/>
  </w:num>
  <w:num w:numId="23">
    <w:abstractNumId w:val="3"/>
  </w:num>
  <w:num w:numId="24">
    <w:abstractNumId w:val="24"/>
  </w:num>
  <w:num w:numId="25">
    <w:abstractNumId w:val="35"/>
  </w:num>
  <w:num w:numId="26">
    <w:abstractNumId w:val="29"/>
  </w:num>
  <w:num w:numId="27">
    <w:abstractNumId w:val="21"/>
  </w:num>
  <w:num w:numId="28">
    <w:abstractNumId w:val="13"/>
  </w:num>
  <w:num w:numId="29">
    <w:abstractNumId w:val="0"/>
  </w:num>
  <w:num w:numId="30">
    <w:abstractNumId w:val="6"/>
  </w:num>
  <w:num w:numId="31">
    <w:abstractNumId w:val="31"/>
  </w:num>
  <w:num w:numId="32">
    <w:abstractNumId w:val="39"/>
  </w:num>
  <w:num w:numId="33">
    <w:abstractNumId w:val="16"/>
  </w:num>
  <w:num w:numId="34">
    <w:abstractNumId w:val="11"/>
  </w:num>
  <w:num w:numId="35">
    <w:abstractNumId w:val="28"/>
  </w:num>
  <w:num w:numId="36">
    <w:abstractNumId w:val="4"/>
  </w:num>
  <w:num w:numId="37">
    <w:abstractNumId w:val="12"/>
  </w:num>
  <w:num w:numId="38">
    <w:abstractNumId w:val="18"/>
  </w:num>
  <w:num w:numId="39">
    <w:abstractNumId w:val="23"/>
  </w:num>
  <w:num w:numId="40">
    <w:abstractNumId w:val="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FA"/>
    <w:rsid w:val="000264F6"/>
    <w:rsid w:val="00031C5A"/>
    <w:rsid w:val="00032226"/>
    <w:rsid w:val="00036C91"/>
    <w:rsid w:val="00075D79"/>
    <w:rsid w:val="00080221"/>
    <w:rsid w:val="00082EF1"/>
    <w:rsid w:val="000B67F1"/>
    <w:rsid w:val="000D5C02"/>
    <w:rsid w:val="00124597"/>
    <w:rsid w:val="001646F5"/>
    <w:rsid w:val="00165674"/>
    <w:rsid w:val="00165BD1"/>
    <w:rsid w:val="00175FFB"/>
    <w:rsid w:val="0018655A"/>
    <w:rsid w:val="001E645F"/>
    <w:rsid w:val="00214AC9"/>
    <w:rsid w:val="00247219"/>
    <w:rsid w:val="002516A0"/>
    <w:rsid w:val="002717B6"/>
    <w:rsid w:val="0028197F"/>
    <w:rsid w:val="00292E1F"/>
    <w:rsid w:val="0032669A"/>
    <w:rsid w:val="0037282E"/>
    <w:rsid w:val="00380064"/>
    <w:rsid w:val="00380AC4"/>
    <w:rsid w:val="003A6FEF"/>
    <w:rsid w:val="003B23EC"/>
    <w:rsid w:val="003D4636"/>
    <w:rsid w:val="0042116B"/>
    <w:rsid w:val="00434BB7"/>
    <w:rsid w:val="004506E9"/>
    <w:rsid w:val="00454F00"/>
    <w:rsid w:val="00467F01"/>
    <w:rsid w:val="00473E2C"/>
    <w:rsid w:val="0048067B"/>
    <w:rsid w:val="00493DE3"/>
    <w:rsid w:val="00494D0C"/>
    <w:rsid w:val="004A070C"/>
    <w:rsid w:val="004A125F"/>
    <w:rsid w:val="004A1524"/>
    <w:rsid w:val="004C47B7"/>
    <w:rsid w:val="004D2C33"/>
    <w:rsid w:val="004D40C1"/>
    <w:rsid w:val="004D7456"/>
    <w:rsid w:val="004F7067"/>
    <w:rsid w:val="00503CDB"/>
    <w:rsid w:val="00514896"/>
    <w:rsid w:val="00524D7F"/>
    <w:rsid w:val="0055623C"/>
    <w:rsid w:val="005606A0"/>
    <w:rsid w:val="005610CA"/>
    <w:rsid w:val="00573117"/>
    <w:rsid w:val="005C7523"/>
    <w:rsid w:val="005C7596"/>
    <w:rsid w:val="005D23C9"/>
    <w:rsid w:val="005F0172"/>
    <w:rsid w:val="006113A1"/>
    <w:rsid w:val="00624827"/>
    <w:rsid w:val="006302FA"/>
    <w:rsid w:val="00632AA2"/>
    <w:rsid w:val="006461BE"/>
    <w:rsid w:val="00652C79"/>
    <w:rsid w:val="00670685"/>
    <w:rsid w:val="006A0947"/>
    <w:rsid w:val="006A36FA"/>
    <w:rsid w:val="006E3E9A"/>
    <w:rsid w:val="007226C7"/>
    <w:rsid w:val="00726DA6"/>
    <w:rsid w:val="00745A81"/>
    <w:rsid w:val="00751763"/>
    <w:rsid w:val="007707E8"/>
    <w:rsid w:val="007915E4"/>
    <w:rsid w:val="00797407"/>
    <w:rsid w:val="007A5EA0"/>
    <w:rsid w:val="007B210A"/>
    <w:rsid w:val="007C416F"/>
    <w:rsid w:val="007C6438"/>
    <w:rsid w:val="0080216B"/>
    <w:rsid w:val="0082469C"/>
    <w:rsid w:val="00844364"/>
    <w:rsid w:val="008938AA"/>
    <w:rsid w:val="008A1C93"/>
    <w:rsid w:val="008D4D9D"/>
    <w:rsid w:val="008D5F74"/>
    <w:rsid w:val="008F10BC"/>
    <w:rsid w:val="008F77DC"/>
    <w:rsid w:val="00922E0C"/>
    <w:rsid w:val="0092536C"/>
    <w:rsid w:val="00932C7B"/>
    <w:rsid w:val="009354EB"/>
    <w:rsid w:val="00966DF7"/>
    <w:rsid w:val="0098634B"/>
    <w:rsid w:val="009D6097"/>
    <w:rsid w:val="009E2BF1"/>
    <w:rsid w:val="00A116A3"/>
    <w:rsid w:val="00A422EF"/>
    <w:rsid w:val="00A459F0"/>
    <w:rsid w:val="00A53C8D"/>
    <w:rsid w:val="00A77FDF"/>
    <w:rsid w:val="00A8081B"/>
    <w:rsid w:val="00A80942"/>
    <w:rsid w:val="00A83347"/>
    <w:rsid w:val="00A86644"/>
    <w:rsid w:val="00AA610E"/>
    <w:rsid w:val="00B04ACE"/>
    <w:rsid w:val="00B13021"/>
    <w:rsid w:val="00B150E8"/>
    <w:rsid w:val="00B246F0"/>
    <w:rsid w:val="00B64908"/>
    <w:rsid w:val="00B70B35"/>
    <w:rsid w:val="00BC37AD"/>
    <w:rsid w:val="00BD6C4D"/>
    <w:rsid w:val="00C01390"/>
    <w:rsid w:val="00C23750"/>
    <w:rsid w:val="00C40BEA"/>
    <w:rsid w:val="00C5757B"/>
    <w:rsid w:val="00CB70D1"/>
    <w:rsid w:val="00D54D49"/>
    <w:rsid w:val="00D618A8"/>
    <w:rsid w:val="00D63423"/>
    <w:rsid w:val="00D67EE7"/>
    <w:rsid w:val="00DC3F84"/>
    <w:rsid w:val="00EA21D3"/>
    <w:rsid w:val="00EC50F1"/>
    <w:rsid w:val="00ED57C8"/>
    <w:rsid w:val="00EF6700"/>
    <w:rsid w:val="00F0647F"/>
    <w:rsid w:val="00F31071"/>
    <w:rsid w:val="00F506C7"/>
    <w:rsid w:val="00F515FB"/>
    <w:rsid w:val="00F66CBA"/>
    <w:rsid w:val="00FA136F"/>
    <w:rsid w:val="00FA68F9"/>
    <w:rsid w:val="00FD5895"/>
    <w:rsid w:val="00FF7045"/>
    <w:rsid w:val="05560F82"/>
    <w:rsid w:val="1767E5EF"/>
    <w:rsid w:val="1F59F4CF"/>
    <w:rsid w:val="2ABA5176"/>
    <w:rsid w:val="2BC61EBC"/>
    <w:rsid w:val="47478A16"/>
    <w:rsid w:val="61A77EF1"/>
    <w:rsid w:val="765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438B"/>
  <w15:docId w15:val="{12FE4B95-9C9F-4E91-884F-7C887B5B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302FA"/>
    <w:pPr>
      <w:ind w:left="720"/>
      <w:contextualSpacing/>
    </w:pPr>
  </w:style>
  <w:style w:type="paragraph" w:customStyle="1" w:styleId="paragraph">
    <w:name w:val="paragraph"/>
    <w:basedOn w:val="Normalny"/>
    <w:qFormat/>
    <w:rsid w:val="0063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02FA"/>
  </w:style>
  <w:style w:type="character" w:customStyle="1" w:styleId="eop">
    <w:name w:val="eop"/>
    <w:basedOn w:val="Domylnaczcionkaakapitu"/>
    <w:rsid w:val="006302FA"/>
  </w:style>
  <w:style w:type="paragraph" w:styleId="Nagwek">
    <w:name w:val="header"/>
    <w:basedOn w:val="Normalny"/>
    <w:link w:val="Nagwek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FA"/>
  </w:style>
  <w:style w:type="paragraph" w:styleId="Stopka">
    <w:name w:val="footer"/>
    <w:basedOn w:val="Normalny"/>
    <w:link w:val="StopkaZnak"/>
    <w:uiPriority w:val="99"/>
    <w:unhideWhenUsed/>
    <w:rsid w:val="00630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FA"/>
  </w:style>
  <w:style w:type="paragraph" w:customStyle="1" w:styleId="TableParagraph">
    <w:name w:val="Table Paragraph"/>
    <w:basedOn w:val="Normalny"/>
    <w:uiPriority w:val="1"/>
    <w:qFormat/>
    <w:rsid w:val="006302FA"/>
    <w:pPr>
      <w:widowControl w:val="0"/>
      <w:autoSpaceDE w:val="0"/>
      <w:autoSpaceDN w:val="0"/>
      <w:spacing w:after="0" w:line="240" w:lineRule="auto"/>
      <w:ind w:left="386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C028-4B77-4CF1-A9DD-332E46E7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36</Pages>
  <Words>7284</Words>
  <Characters>43709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</dc:creator>
  <cp:keywords/>
  <dc:description/>
  <cp:lastModifiedBy>Anna Świtała</cp:lastModifiedBy>
  <cp:revision>20</cp:revision>
  <cp:lastPrinted>2023-08-24T12:14:00Z</cp:lastPrinted>
  <dcterms:created xsi:type="dcterms:W3CDTF">2023-08-10T08:33:00Z</dcterms:created>
  <dcterms:modified xsi:type="dcterms:W3CDTF">2025-06-12T07:30:00Z</dcterms:modified>
</cp:coreProperties>
</file>