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1F75" w14:textId="77777777" w:rsidR="004A7DAB" w:rsidRDefault="004A7DAB" w:rsidP="004A7DAB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</w:p>
    <w:p w14:paraId="4DC19515" w14:textId="4D24973B" w:rsidR="004A7DAB" w:rsidRPr="00D631D7" w:rsidRDefault="30453A0D" w:rsidP="004A7DAB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30453A0D">
        <w:rPr>
          <w:rFonts w:ascii="Open Sans" w:hAnsi="Open Sans" w:cs="Open Sans"/>
          <w:smallCaps/>
          <w:sz w:val="28"/>
          <w:szCs w:val="28"/>
        </w:rPr>
        <w:t xml:space="preserve">Rozkład materiału z religii dla klasy </w:t>
      </w:r>
      <w:r w:rsidRPr="30453A0D">
        <w:rPr>
          <w:rFonts w:ascii="Open Sans" w:hAnsi="Open Sans" w:cs="Open Sans"/>
          <w:b/>
          <w:bCs/>
          <w:smallCaps/>
          <w:sz w:val="28"/>
          <w:szCs w:val="28"/>
        </w:rPr>
        <w:t xml:space="preserve">II </w:t>
      </w:r>
      <w:r w:rsidRPr="30453A0D">
        <w:rPr>
          <w:rFonts w:ascii="Open Sans" w:hAnsi="Open Sans" w:cs="Open Sans"/>
          <w:smallCaps/>
          <w:sz w:val="28"/>
          <w:szCs w:val="28"/>
        </w:rPr>
        <w:t>szkoły podstawowej</w:t>
      </w:r>
    </w:p>
    <w:p w14:paraId="16812EB5" w14:textId="2C2E8797" w:rsidR="004A7DAB" w:rsidRPr="00D631D7" w:rsidRDefault="004A7DAB" w:rsidP="004A7DAB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D631D7">
        <w:rPr>
          <w:rFonts w:ascii="Open Sans" w:hAnsi="Open Sans" w:cs="Open Sans"/>
          <w:smallCaps/>
          <w:sz w:val="28"/>
          <w:szCs w:val="28"/>
        </w:rPr>
        <w:t xml:space="preserve">według podręcznika </w:t>
      </w:r>
      <w:r w:rsidRPr="00D631D7">
        <w:rPr>
          <w:rFonts w:ascii="Open Sans" w:hAnsi="Open Sans" w:cs="Open Sans"/>
          <w:b/>
          <w:smallCaps/>
          <w:sz w:val="28"/>
          <w:szCs w:val="28"/>
        </w:rPr>
        <w:t xml:space="preserve">„Jesteśmy </w:t>
      </w:r>
      <w:r w:rsidR="00667CDF">
        <w:rPr>
          <w:rFonts w:ascii="Open Sans" w:hAnsi="Open Sans" w:cs="Open Sans"/>
          <w:b/>
          <w:smallCaps/>
          <w:sz w:val="28"/>
          <w:szCs w:val="28"/>
        </w:rPr>
        <w:t>przyjaciółmi Jezusa</w:t>
      </w:r>
      <w:r w:rsidRPr="00D631D7">
        <w:rPr>
          <w:rFonts w:ascii="Open Sans" w:hAnsi="Open Sans" w:cs="Open Sans"/>
          <w:b/>
          <w:smallCaps/>
          <w:sz w:val="28"/>
          <w:szCs w:val="28"/>
        </w:rPr>
        <w:t>”</w:t>
      </w:r>
      <w:r w:rsidRPr="00D631D7">
        <w:rPr>
          <w:rFonts w:ascii="Open Sans" w:hAnsi="Open Sans" w:cs="Open Sans"/>
          <w:smallCaps/>
          <w:sz w:val="28"/>
          <w:szCs w:val="28"/>
        </w:rPr>
        <w:t xml:space="preserve"> nr </w:t>
      </w:r>
      <w:r w:rsidRPr="00D631D7">
        <w:rPr>
          <w:rFonts w:ascii="Open Sans" w:hAnsi="Open Sans" w:cs="Open Sans"/>
          <w:sz w:val="28"/>
          <w:szCs w:val="28"/>
        </w:rPr>
        <w:t>WK/1-4/202</w:t>
      </w:r>
      <w:r w:rsidR="00667CDF">
        <w:rPr>
          <w:rFonts w:ascii="Open Sans" w:hAnsi="Open Sans" w:cs="Open Sans"/>
          <w:sz w:val="28"/>
          <w:szCs w:val="28"/>
        </w:rPr>
        <w:t>2</w:t>
      </w:r>
      <w:r w:rsidRPr="00D631D7">
        <w:rPr>
          <w:rFonts w:ascii="Open Sans" w:hAnsi="Open Sans" w:cs="Open Sans"/>
          <w:sz w:val="28"/>
          <w:szCs w:val="28"/>
        </w:rPr>
        <w:t>/</w:t>
      </w:r>
      <w:r w:rsidR="00667CDF">
        <w:rPr>
          <w:rFonts w:ascii="Open Sans" w:hAnsi="Open Sans" w:cs="Open Sans"/>
          <w:sz w:val="28"/>
          <w:szCs w:val="28"/>
        </w:rPr>
        <w:t>2</w:t>
      </w:r>
    </w:p>
    <w:p w14:paraId="74E994B1" w14:textId="77777777" w:rsidR="004A7DAB" w:rsidRPr="00D631D7" w:rsidRDefault="004A7DAB" w:rsidP="004A7DAB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D631D7">
        <w:rPr>
          <w:rFonts w:ascii="Open Sans" w:hAnsi="Open Sans" w:cs="Open Sans"/>
          <w:smallCaps/>
          <w:sz w:val="28"/>
          <w:szCs w:val="28"/>
        </w:rPr>
        <w:t xml:space="preserve">zgodny z Podstawą programową katechezy Kościoła katolickiego w Polsce </w:t>
      </w:r>
    </w:p>
    <w:p w14:paraId="3FFA3A52" w14:textId="1EB02F3D" w:rsidR="004A7DAB" w:rsidRPr="00D631D7" w:rsidRDefault="7EA3D09E" w:rsidP="004A7DAB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7EA3D09E">
        <w:rPr>
          <w:rFonts w:ascii="Open Sans" w:hAnsi="Open Sans" w:cs="Open Sans"/>
          <w:smallCaps/>
          <w:sz w:val="28"/>
          <w:szCs w:val="28"/>
        </w:rPr>
        <w:t>oraz programem nauczania</w:t>
      </w:r>
      <w:r w:rsidRPr="7EA3D09E">
        <w:rPr>
          <w:rFonts w:ascii="Open Sans" w:hAnsi="Open Sans" w:cs="Open Sans"/>
          <w:sz w:val="28"/>
          <w:szCs w:val="28"/>
        </w:rPr>
        <w:t xml:space="preserve"> </w:t>
      </w:r>
      <w:r w:rsidRPr="7EA3D09E">
        <w:rPr>
          <w:rFonts w:ascii="Open Sans" w:hAnsi="Open Sans" w:cs="Open Sans"/>
          <w:b/>
          <w:bCs/>
          <w:smallCaps/>
          <w:sz w:val="28"/>
          <w:szCs w:val="28"/>
        </w:rPr>
        <w:t>„Pan Jezus przychodzi do mnie”</w:t>
      </w:r>
      <w:r w:rsidRPr="7EA3D09E">
        <w:rPr>
          <w:rFonts w:ascii="Open Sans" w:hAnsi="Open Sans" w:cs="Open Sans"/>
          <w:i/>
          <w:iCs/>
          <w:smallCaps/>
          <w:sz w:val="28"/>
          <w:szCs w:val="28"/>
        </w:rPr>
        <w:t xml:space="preserve"> </w:t>
      </w:r>
      <w:r w:rsidRPr="7EA3D09E">
        <w:rPr>
          <w:rFonts w:ascii="Open Sans" w:hAnsi="Open Sans" w:cs="Open Sans"/>
          <w:smallCaps/>
          <w:sz w:val="28"/>
          <w:szCs w:val="28"/>
        </w:rPr>
        <w:t>nr WK/1-4/2021</w:t>
      </w:r>
    </w:p>
    <w:p w14:paraId="7D9C248A" w14:textId="77777777" w:rsidR="004A7DAB" w:rsidRDefault="004A7DAB" w:rsidP="004A7DAB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</w:p>
    <w:p w14:paraId="6A32D0A5" w14:textId="77777777" w:rsidR="004A7DAB" w:rsidRPr="002B17D5" w:rsidRDefault="004A7DAB" w:rsidP="004A7DAB">
      <w:pPr>
        <w:pBdr>
          <w:top w:val="single" w:sz="4" w:space="1" w:color="auto"/>
        </w:pBdr>
        <w:spacing w:afterLines="40" w:after="96"/>
        <w:rPr>
          <w:rFonts w:ascii="Open Sans" w:hAnsi="Open Sans" w:cs="Open Sans"/>
          <w:smallCaps/>
          <w:sz w:val="24"/>
          <w:szCs w:val="24"/>
        </w:rPr>
      </w:pPr>
      <w:r w:rsidRPr="002B17D5">
        <w:rPr>
          <w:rFonts w:ascii="Open Sans" w:hAnsi="Open Sans" w:cs="Open Sans"/>
          <w:smallCaps/>
          <w:sz w:val="24"/>
          <w:szCs w:val="24"/>
        </w:rPr>
        <w:t>Opracowanie:</w:t>
      </w:r>
      <w:r>
        <w:rPr>
          <w:rFonts w:ascii="Open Sans" w:hAnsi="Open Sans" w:cs="Open Sans"/>
          <w:smallCaps/>
          <w:sz w:val="24"/>
          <w:szCs w:val="24"/>
        </w:rPr>
        <w:t xml:space="preserve"> dr Maria Ludwig</w:t>
      </w:r>
    </w:p>
    <w:p w14:paraId="3A7B365D" w14:textId="77777777" w:rsidR="004A7DAB" w:rsidRPr="004516FE" w:rsidRDefault="004A7DAB" w:rsidP="004A7DAB">
      <w:pPr>
        <w:jc w:val="center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"/>
        <w:gridCol w:w="2307"/>
        <w:gridCol w:w="1767"/>
        <w:gridCol w:w="2521"/>
        <w:gridCol w:w="3138"/>
        <w:gridCol w:w="3669"/>
      </w:tblGrid>
      <w:tr w:rsidR="00E14DED" w:rsidRPr="00BB67C6" w14:paraId="79DBB820" w14:textId="77777777" w:rsidTr="30453A0D">
        <w:tc>
          <w:tcPr>
            <w:tcW w:w="592" w:type="dxa"/>
          </w:tcPr>
          <w:p w14:paraId="23E16142" w14:textId="77777777" w:rsidR="004A7DAB" w:rsidRPr="00BB67C6" w:rsidRDefault="004A7DAB" w:rsidP="00475A83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BB67C6">
              <w:rPr>
                <w:rFonts w:ascii="Open Sans" w:hAnsi="Open Sans" w:cs="Open Sans"/>
                <w:b/>
                <w:caps/>
                <w:sz w:val="20"/>
                <w:szCs w:val="20"/>
              </w:rPr>
              <w:t>Lp.</w:t>
            </w:r>
          </w:p>
        </w:tc>
        <w:tc>
          <w:tcPr>
            <w:tcW w:w="2307" w:type="dxa"/>
          </w:tcPr>
          <w:p w14:paraId="185CE1CB" w14:textId="77777777" w:rsidR="004A7DAB" w:rsidRDefault="004A7DAB" w:rsidP="00475A83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BB67C6">
              <w:rPr>
                <w:rFonts w:ascii="Open Sans" w:hAnsi="Open Sans" w:cs="Open Sans"/>
                <w:b/>
                <w:caps/>
                <w:sz w:val="20"/>
                <w:szCs w:val="20"/>
              </w:rPr>
              <w:t xml:space="preserve">Temat </w:t>
            </w:r>
          </w:p>
          <w:p w14:paraId="3E4EE0CB" w14:textId="77777777" w:rsidR="004A7DAB" w:rsidRPr="00BB67C6" w:rsidRDefault="004A7DAB" w:rsidP="00475A83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BB67C6">
              <w:rPr>
                <w:rFonts w:ascii="Open Sans" w:hAnsi="Open Sans" w:cs="Open Sans"/>
                <w:b/>
                <w:caps/>
                <w:sz w:val="20"/>
                <w:szCs w:val="20"/>
              </w:rPr>
              <w:t>katechezy</w:t>
            </w:r>
          </w:p>
        </w:tc>
        <w:tc>
          <w:tcPr>
            <w:tcW w:w="1767" w:type="dxa"/>
          </w:tcPr>
          <w:p w14:paraId="7312A07D" w14:textId="77777777" w:rsidR="004A7DAB" w:rsidRPr="00BB67C6" w:rsidRDefault="004A7DAB" w:rsidP="00475A83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BB67C6">
              <w:rPr>
                <w:rFonts w:ascii="Open Sans" w:hAnsi="Open Sans" w:cs="Open Sans"/>
                <w:b/>
                <w:caps/>
                <w:sz w:val="20"/>
                <w:szCs w:val="20"/>
              </w:rPr>
              <w:t>Nr podstawy programowej</w:t>
            </w:r>
          </w:p>
        </w:tc>
        <w:tc>
          <w:tcPr>
            <w:tcW w:w="2521" w:type="dxa"/>
          </w:tcPr>
          <w:p w14:paraId="2CA3C5F6" w14:textId="77777777" w:rsidR="004A7DAB" w:rsidRPr="00BB67C6" w:rsidRDefault="004A7DAB" w:rsidP="00475A83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BB67C6">
              <w:rPr>
                <w:rFonts w:ascii="Open Sans" w:hAnsi="Open Sans" w:cs="Open Sans"/>
                <w:b/>
                <w:caps/>
                <w:sz w:val="20"/>
                <w:szCs w:val="20"/>
              </w:rPr>
              <w:t>Treści</w:t>
            </w:r>
          </w:p>
        </w:tc>
        <w:tc>
          <w:tcPr>
            <w:tcW w:w="3138" w:type="dxa"/>
          </w:tcPr>
          <w:p w14:paraId="21EE2D3C" w14:textId="77777777" w:rsidR="004A7DAB" w:rsidRDefault="004A7DAB" w:rsidP="00475A83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BB67C6">
              <w:rPr>
                <w:rFonts w:ascii="Open Sans" w:hAnsi="Open Sans" w:cs="Open Sans"/>
                <w:b/>
                <w:caps/>
                <w:sz w:val="20"/>
                <w:szCs w:val="20"/>
              </w:rPr>
              <w:t>Wymagania szczegółowe</w:t>
            </w:r>
          </w:p>
          <w:p w14:paraId="494A197C" w14:textId="77777777" w:rsidR="004A7DAB" w:rsidRPr="00DF52BD" w:rsidRDefault="004A7DAB" w:rsidP="00475A83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52BD">
              <w:rPr>
                <w:rFonts w:ascii="Open Sans" w:hAnsi="Open Sans" w:cs="Open Sans"/>
                <w:b/>
                <w:sz w:val="20"/>
                <w:szCs w:val="20"/>
              </w:rPr>
              <w:t>Uczeń:</w:t>
            </w:r>
          </w:p>
        </w:tc>
        <w:tc>
          <w:tcPr>
            <w:tcW w:w="3669" w:type="dxa"/>
          </w:tcPr>
          <w:p w14:paraId="3AC076D9" w14:textId="77777777" w:rsidR="004A7DAB" w:rsidRPr="00BB67C6" w:rsidRDefault="004A7DAB" w:rsidP="00475A83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BB67C6">
              <w:rPr>
                <w:rFonts w:ascii="Open Sans" w:hAnsi="Open Sans" w:cs="Open Sans"/>
                <w:b/>
                <w:caps/>
                <w:sz w:val="20"/>
                <w:szCs w:val="20"/>
              </w:rPr>
              <w:t xml:space="preserve">Postawy </w:t>
            </w:r>
          </w:p>
          <w:p w14:paraId="049C43A5" w14:textId="77777777" w:rsidR="004A7DAB" w:rsidRPr="00BB67C6" w:rsidRDefault="004A7DAB" w:rsidP="00475A83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DF52BD">
              <w:rPr>
                <w:rFonts w:ascii="Open Sans" w:hAnsi="Open Sans" w:cs="Open Sans"/>
                <w:b/>
                <w:sz w:val="20"/>
                <w:szCs w:val="20"/>
              </w:rPr>
              <w:t>Uczeń:</w:t>
            </w:r>
          </w:p>
        </w:tc>
      </w:tr>
      <w:tr w:rsidR="004A7DAB" w:rsidRPr="00BB67C6" w14:paraId="411DEDF8" w14:textId="77777777" w:rsidTr="30453A0D">
        <w:tc>
          <w:tcPr>
            <w:tcW w:w="13994" w:type="dxa"/>
            <w:gridSpan w:val="6"/>
            <w:shd w:val="clear" w:color="auto" w:fill="8847B9"/>
          </w:tcPr>
          <w:p w14:paraId="7D33A3C0" w14:textId="748BB911" w:rsidR="004A7DAB" w:rsidRPr="00BB67C6" w:rsidRDefault="30453A0D" w:rsidP="30453A0D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eastAsia="Times New Roman" w:hAnsi="Open Sans" w:cs="Open Sans"/>
                <w:b/>
                <w:bCs/>
                <w:smallCaps/>
                <w:sz w:val="24"/>
                <w:szCs w:val="24"/>
                <w:lang w:eastAsia="pl-PL"/>
              </w:rPr>
            </w:pPr>
            <w:bookmarkStart w:id="0" w:name="_Hlk78442686"/>
            <w:r w:rsidRPr="30453A0D">
              <w:rPr>
                <w:rFonts w:ascii="Open Sans" w:eastAsia="Times New Roman" w:hAnsi="Open Sans" w:cs="Open Sans"/>
                <w:b/>
                <w:bCs/>
                <w:smallCaps/>
                <w:sz w:val="24"/>
                <w:szCs w:val="24"/>
                <w:lang w:eastAsia="pl-PL"/>
              </w:rPr>
              <w:t>Bóg jest Stworzycielem</w:t>
            </w:r>
          </w:p>
        </w:tc>
      </w:tr>
      <w:bookmarkEnd w:id="0"/>
      <w:tr w:rsidR="00E14DED" w:rsidRPr="00B935CF" w14:paraId="4EEC1B63" w14:textId="77777777" w:rsidTr="30453A0D">
        <w:tc>
          <w:tcPr>
            <w:tcW w:w="592" w:type="dxa"/>
          </w:tcPr>
          <w:p w14:paraId="089A660E" w14:textId="7A2C7F71" w:rsidR="004A7DAB" w:rsidRPr="00B935CF" w:rsidRDefault="004A7DAB" w:rsidP="004A7DAB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2649EF18" w14:textId="0ACDB81B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bCs/>
                <w:sz w:val="20"/>
                <w:szCs w:val="20"/>
              </w:rPr>
              <w:t>Pan Jezus zaprasza nas na katechezę</w:t>
            </w:r>
            <w:r w:rsidRPr="005130EA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1767" w:type="dxa"/>
          </w:tcPr>
          <w:p w14:paraId="282DA32C" w14:textId="77777777" w:rsidR="00BE0FC1" w:rsidRDefault="00BE0FC1" w:rsidP="00BE0FC1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5458B">
              <w:rPr>
                <w:rFonts w:ascii="Open Sans" w:hAnsi="Open Sans" w:cs="Open Sans"/>
                <w:b/>
                <w:bCs/>
                <w:sz w:val="20"/>
                <w:szCs w:val="20"/>
              </w:rPr>
              <w:t>A.1.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79D98814" w14:textId="77777777" w:rsidR="00BE0FC1" w:rsidRPr="00FB7D3C" w:rsidRDefault="00BE0FC1" w:rsidP="00BE0FC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E642BB">
              <w:rPr>
                <w:rFonts w:ascii="Open Sans" w:hAnsi="Open Sans" w:cs="Open Sans"/>
                <w:sz w:val="20"/>
                <w:szCs w:val="20"/>
              </w:rPr>
              <w:t>A.1.1</w:t>
            </w:r>
            <w:r w:rsidRPr="00E642BB">
              <w:t>.</w:t>
            </w:r>
          </w:p>
          <w:p w14:paraId="143A56C9" w14:textId="1C629804" w:rsidR="004A7DAB" w:rsidRPr="00BE0FC1" w:rsidRDefault="004A7DAB" w:rsidP="004A7DAB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0FC1">
              <w:rPr>
                <w:rFonts w:ascii="Open Sans" w:hAnsi="Open Sans" w:cs="Open Sans"/>
                <w:b/>
                <w:bCs/>
                <w:sz w:val="20"/>
                <w:szCs w:val="20"/>
              </w:rPr>
              <w:t>E.3.</w:t>
            </w:r>
            <w:r w:rsidR="009266F9" w:rsidRPr="00BE0FC1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1D2013B8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E.3.1.</w:t>
            </w:r>
          </w:p>
          <w:p w14:paraId="72A1443F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E.3.2.</w:t>
            </w:r>
          </w:p>
          <w:p w14:paraId="2FC40CE3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E.3.3.</w:t>
            </w:r>
          </w:p>
          <w:p w14:paraId="0F2F3ECE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E.3.a.</w:t>
            </w:r>
          </w:p>
          <w:p w14:paraId="15D71293" w14:textId="02445272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1" w:type="dxa"/>
          </w:tcPr>
          <w:p w14:paraId="22890C40" w14:textId="7B814007" w:rsidR="004A7DAB" w:rsidRPr="005130EA" w:rsidRDefault="004A7DAB" w:rsidP="004A7DAB">
            <w:pPr>
              <w:spacing w:after="120"/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A.1.</w:t>
            </w:r>
            <w:r w:rsidR="001A713D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Religijny wymiar rzeczywistości.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67C0759" w14:textId="7EA7BB8D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E.3. Wspólnota szkolna.</w:t>
            </w:r>
          </w:p>
        </w:tc>
        <w:tc>
          <w:tcPr>
            <w:tcW w:w="3138" w:type="dxa"/>
          </w:tcPr>
          <w:p w14:paraId="523593E4" w14:textId="44B25E08" w:rsidR="00BE0FC1" w:rsidRPr="00E642BB" w:rsidRDefault="00BE0FC1" w:rsidP="00BE0FC1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E642BB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A.1.1. </w:t>
            </w:r>
            <w:r>
              <w:rPr>
                <w:rFonts w:eastAsia="Times New Roman"/>
                <w:lang w:eastAsia="pl-PL"/>
              </w:rPr>
              <w:t>w</w:t>
            </w:r>
            <w:r w:rsidRPr="00E642BB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skazuje w otaczającej rzeczywistości zamysł Stwórcy i ślady działania Boga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;</w:t>
            </w:r>
          </w:p>
          <w:p w14:paraId="03D31B4B" w14:textId="3415DC49" w:rsidR="004A7DAB" w:rsidRPr="005130EA" w:rsidRDefault="004A7DAB" w:rsidP="004A7DAB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E.3.1.</w:t>
            </w:r>
            <w:r w:rsidR="008C1E05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o</w:t>
            </w: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pisuje, czym jest wspólnota szkolna</w:t>
            </w:r>
            <w:r w:rsidR="008C1E05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;</w:t>
            </w:r>
          </w:p>
          <w:p w14:paraId="54CAC484" w14:textId="653EDECD" w:rsidR="004A7DAB" w:rsidRPr="005130EA" w:rsidRDefault="004A7DAB" w:rsidP="004A7DAB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E.3.2.</w:t>
            </w:r>
            <w:r w:rsidR="008C1E05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w</w:t>
            </w: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ymienia i opisuje zasady dobrego zachowania w szkole</w:t>
            </w:r>
            <w:r w:rsidR="008C1E05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;</w:t>
            </w:r>
          </w:p>
          <w:p w14:paraId="2CEC4323" w14:textId="1320AE63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E.3.3. </w:t>
            </w:r>
            <w:r w:rsidR="008C1E05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u</w:t>
            </w: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zasadnia konieczność respektowania zasad ustalonych przez wspólnotę szkolną</w:t>
            </w:r>
            <w:r w:rsidR="008C1E05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69" w:type="dxa"/>
          </w:tcPr>
          <w:p w14:paraId="52322321" w14:textId="77777777" w:rsidR="004A7DAB" w:rsidRPr="005130EA" w:rsidRDefault="004A7DAB" w:rsidP="004A7DAB">
            <w:pPr>
              <w:spacing w:after="120"/>
              <w:rPr>
                <w:rStyle w:val="normaltextrun"/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E.3.a. przestrzega zasad obowiązujących w szkole.</w:t>
            </w:r>
          </w:p>
          <w:p w14:paraId="7ED866C9" w14:textId="4613C40E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4DED" w:rsidRPr="00B935CF" w14:paraId="35F6547B" w14:textId="77777777" w:rsidTr="30453A0D">
        <w:tc>
          <w:tcPr>
            <w:tcW w:w="592" w:type="dxa"/>
          </w:tcPr>
          <w:p w14:paraId="0774C61D" w14:textId="6DD85CB8" w:rsidR="004A7DAB" w:rsidRPr="00B935CF" w:rsidRDefault="004A7DAB" w:rsidP="004A7DAB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25E10A46" w14:textId="40D4325A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bCs/>
                <w:sz w:val="20"/>
                <w:szCs w:val="20"/>
              </w:rPr>
              <w:t>Bóg jest jeden w trzech Osobach</w:t>
            </w:r>
            <w:r w:rsidRPr="005130EA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1767" w:type="dxa"/>
          </w:tcPr>
          <w:p w14:paraId="3896BABA" w14:textId="178ACD9A" w:rsidR="00667CDF" w:rsidRPr="00BE0FC1" w:rsidRDefault="00667CDF" w:rsidP="004A7DAB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0FC1">
              <w:rPr>
                <w:rFonts w:ascii="Open Sans" w:hAnsi="Open Sans" w:cs="Open Sans"/>
                <w:b/>
                <w:bCs/>
                <w:sz w:val="20"/>
                <w:szCs w:val="20"/>
              </w:rPr>
              <w:t>A.3.</w:t>
            </w:r>
            <w:r w:rsidR="00BE0FC1" w:rsidRPr="00BE0FC1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65693440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A.3.1.</w:t>
            </w:r>
          </w:p>
          <w:p w14:paraId="279C8196" w14:textId="11460EEE" w:rsidR="004A7DAB" w:rsidRPr="00BE0FC1" w:rsidRDefault="004A7DAB" w:rsidP="004A7DAB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0FC1">
              <w:rPr>
                <w:rFonts w:ascii="Open Sans" w:hAnsi="Open Sans" w:cs="Open Sans"/>
                <w:b/>
                <w:bCs/>
                <w:sz w:val="20"/>
                <w:szCs w:val="20"/>
              </w:rPr>
              <w:t>A.5.</w:t>
            </w:r>
            <w:r w:rsidR="00BE0FC1" w:rsidRPr="00BE0FC1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6BBE291D" w14:textId="2F66234E" w:rsidR="004A7DAB" w:rsidRPr="005130EA" w:rsidRDefault="00667CDF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A.5.a.</w:t>
            </w:r>
          </w:p>
          <w:p w14:paraId="4553DAB3" w14:textId="793C24B5" w:rsidR="004A7DAB" w:rsidRDefault="004A7DAB" w:rsidP="004A7DA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A.5.b.</w:t>
            </w:r>
          </w:p>
        </w:tc>
        <w:tc>
          <w:tcPr>
            <w:tcW w:w="2521" w:type="dxa"/>
          </w:tcPr>
          <w:p w14:paraId="5001FA4F" w14:textId="77777777" w:rsidR="001A713D" w:rsidRDefault="001A713D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A.3. Stworzenie świata, aniołów i ludzi przejawem miłości Boga.</w:t>
            </w:r>
          </w:p>
          <w:p w14:paraId="3CF9D281" w14:textId="76EC8010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A.5. Duch Święty w życiu Kościoła. Jedność działania Ojca, Syna i Ducha Świętego</w:t>
            </w:r>
            <w:r w:rsidR="001A713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138" w:type="dxa"/>
          </w:tcPr>
          <w:p w14:paraId="570D71A8" w14:textId="60DD47BB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A.3.1. wymienia najważniejsze przymioty Boga.</w:t>
            </w:r>
          </w:p>
        </w:tc>
        <w:tc>
          <w:tcPr>
            <w:tcW w:w="3669" w:type="dxa"/>
          </w:tcPr>
          <w:p w14:paraId="2415BE55" w14:textId="50ADCD9C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A.5.a. jest otwarte na działanie Ducha Świętego</w:t>
            </w:r>
            <w:r w:rsidR="008C1E05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9CE2F38" w14:textId="71337DD8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A.5.b. jest posłuszne natchnieniom Ducha Świętego.</w:t>
            </w:r>
          </w:p>
        </w:tc>
      </w:tr>
      <w:tr w:rsidR="00E14DED" w:rsidRPr="00B935CF" w14:paraId="326FE2F0" w14:textId="77777777" w:rsidTr="30453A0D">
        <w:tc>
          <w:tcPr>
            <w:tcW w:w="592" w:type="dxa"/>
          </w:tcPr>
          <w:p w14:paraId="246D5262" w14:textId="2069FDA0" w:rsidR="004A7DAB" w:rsidRPr="00B935CF" w:rsidRDefault="004A7DAB" w:rsidP="004A7DAB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10FE3F4A" w14:textId="5E04068A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bCs/>
                <w:sz w:val="20"/>
                <w:szCs w:val="20"/>
              </w:rPr>
              <w:t>Bóg objawia się nam w Piśmie Świętym</w:t>
            </w:r>
            <w:r w:rsidRPr="005130EA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1767" w:type="dxa"/>
          </w:tcPr>
          <w:p w14:paraId="5B7BB765" w14:textId="669C50B1" w:rsidR="004A7DAB" w:rsidRPr="00BE0FC1" w:rsidRDefault="004A7DAB" w:rsidP="004A7DAB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0FC1">
              <w:rPr>
                <w:rFonts w:ascii="Open Sans" w:hAnsi="Open Sans" w:cs="Open Sans"/>
                <w:b/>
                <w:bCs/>
                <w:sz w:val="20"/>
                <w:szCs w:val="20"/>
              </w:rPr>
              <w:t>A.2.</w:t>
            </w:r>
            <w:r w:rsidR="00BE0FC1" w:rsidRPr="00BE0FC1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343780AC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A.2.3.</w:t>
            </w:r>
          </w:p>
          <w:p w14:paraId="50501E4D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A.2.a.</w:t>
            </w:r>
          </w:p>
          <w:p w14:paraId="2CA74551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A.2.b.</w:t>
            </w:r>
          </w:p>
          <w:p w14:paraId="04CEAA84" w14:textId="281B09FF" w:rsidR="004A7DAB" w:rsidRDefault="004A7DAB" w:rsidP="004A7DA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A.2.c.</w:t>
            </w:r>
          </w:p>
        </w:tc>
        <w:tc>
          <w:tcPr>
            <w:tcW w:w="2521" w:type="dxa"/>
          </w:tcPr>
          <w:p w14:paraId="07703903" w14:textId="305B3FBF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A.2. Pismo Święte księgą wiary.</w:t>
            </w:r>
          </w:p>
        </w:tc>
        <w:tc>
          <w:tcPr>
            <w:tcW w:w="3138" w:type="dxa"/>
          </w:tcPr>
          <w:p w14:paraId="7747DE43" w14:textId="36B5B5E9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A.2.3. wyjaśnia</w:t>
            </w:r>
            <w:r w:rsidR="008C1E05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 xml:space="preserve"> czym jest Pismo Święte.</w:t>
            </w:r>
          </w:p>
        </w:tc>
        <w:tc>
          <w:tcPr>
            <w:tcW w:w="3669" w:type="dxa"/>
          </w:tcPr>
          <w:p w14:paraId="77E7C75E" w14:textId="3690723B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A.2.a. uważnie słucha słów Pisma Świętego</w:t>
            </w:r>
            <w:r w:rsidR="008C1E05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1D85C2F" w14:textId="33E35D54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A.2.b. wyraża wdzięczność za Boże dary</w:t>
            </w:r>
            <w:r w:rsidR="008C1E05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B2696B2" w14:textId="3480202E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A.2.c okazuj szacunek wobec Słowa Bożego</w:t>
            </w:r>
            <w:r w:rsidR="008C1E05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E14DED" w:rsidRPr="00B935CF" w14:paraId="1C95BD84" w14:textId="77777777" w:rsidTr="30453A0D">
        <w:tc>
          <w:tcPr>
            <w:tcW w:w="592" w:type="dxa"/>
          </w:tcPr>
          <w:p w14:paraId="0961D47A" w14:textId="6113CD5F" w:rsidR="004A7DAB" w:rsidRPr="00B935CF" w:rsidRDefault="004A7DAB" w:rsidP="004A7DAB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09210425" w14:textId="299EA826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bCs/>
                <w:sz w:val="20"/>
                <w:szCs w:val="20"/>
              </w:rPr>
              <w:t>Bóg Stwórca całego świata</w:t>
            </w:r>
            <w:r w:rsidRPr="005130EA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1767" w:type="dxa"/>
          </w:tcPr>
          <w:p w14:paraId="202183A4" w14:textId="77777777" w:rsidR="00BE0FC1" w:rsidRPr="00EA1C11" w:rsidRDefault="00BE0FC1" w:rsidP="00BE0FC1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EA1C11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A.2.:</w:t>
            </w:r>
          </w:p>
          <w:p w14:paraId="7032F206" w14:textId="6A858A8F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  <w:lang w:val="en-US"/>
              </w:rPr>
              <w:t>A.2.2.</w:t>
            </w:r>
          </w:p>
          <w:p w14:paraId="6D7BC271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  <w:lang w:val="en-US"/>
              </w:rPr>
              <w:t>A.2.4.</w:t>
            </w:r>
          </w:p>
          <w:p w14:paraId="0808A7FD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  <w:lang w:val="en-US"/>
              </w:rPr>
              <w:t>A.2.b.</w:t>
            </w:r>
          </w:p>
          <w:p w14:paraId="3227C87F" w14:textId="77777777" w:rsidR="00BE0FC1" w:rsidRPr="00EA1C11" w:rsidRDefault="00BE0FC1" w:rsidP="00BE0FC1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EA1C11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A.3.:</w:t>
            </w:r>
          </w:p>
          <w:p w14:paraId="7CA357D2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  <w:lang w:val="en-US"/>
              </w:rPr>
              <w:t>A.3.2.</w:t>
            </w:r>
          </w:p>
          <w:p w14:paraId="6D1C425A" w14:textId="09298108" w:rsidR="004A7DAB" w:rsidRPr="005130EA" w:rsidRDefault="27B0E28F" w:rsidP="004A7DAB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27B0E28F">
              <w:rPr>
                <w:rFonts w:ascii="Open Sans" w:hAnsi="Open Sans" w:cs="Open Sans"/>
                <w:sz w:val="20"/>
                <w:szCs w:val="20"/>
                <w:lang w:val="en-US"/>
              </w:rPr>
              <w:t>A.3.3.</w:t>
            </w:r>
          </w:p>
          <w:p w14:paraId="30404A68" w14:textId="77777777" w:rsidR="00667CDF" w:rsidRDefault="00667CDF" w:rsidP="004A7DAB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A.3.a </w:t>
            </w:r>
          </w:p>
          <w:p w14:paraId="29DF12A0" w14:textId="41F37243" w:rsidR="00667CDF" w:rsidRPr="00BE0FC1" w:rsidRDefault="00667CDF" w:rsidP="004A7DAB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BE0FC1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C.2.</w:t>
            </w:r>
            <w:r w:rsidR="00BE0FC1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:</w:t>
            </w:r>
          </w:p>
          <w:p w14:paraId="702A5A59" w14:textId="4AB55733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  <w:lang w:val="en-US"/>
              </w:rPr>
              <w:t>C.2.3.</w:t>
            </w:r>
          </w:p>
          <w:p w14:paraId="52A8BF48" w14:textId="28C7F498" w:rsidR="004A7DAB" w:rsidRPr="00667CDF" w:rsidRDefault="004A7DAB" w:rsidP="004A7DA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</w:p>
        </w:tc>
        <w:tc>
          <w:tcPr>
            <w:tcW w:w="2521" w:type="dxa"/>
          </w:tcPr>
          <w:p w14:paraId="6F73947D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A.2. Bliskość i obecność Boga wśród nas i w naszym życiu.</w:t>
            </w:r>
          </w:p>
          <w:p w14:paraId="13A9E885" w14:textId="77777777" w:rsidR="004A7DAB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A.3. Stworzenie świata, aniołów i ludzi przejawem miłości Boga.</w:t>
            </w:r>
          </w:p>
          <w:p w14:paraId="2EBEFDB5" w14:textId="141BB36D" w:rsidR="003D6EB0" w:rsidRPr="00B935CF" w:rsidRDefault="003D6EB0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C.2. Kategorie dobra i zła. Bóg-źródłem dobra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138" w:type="dxa"/>
          </w:tcPr>
          <w:p w14:paraId="6AAD5B98" w14:textId="0E53C910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A.2.2. wskazuje w codzienności ślady Bożych darów i podaje przykłady okazywania wdzięczności za nie</w:t>
            </w:r>
            <w:r w:rsidR="008C1E05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79FC6EA" w14:textId="41DC1302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A.2.4. nazywa dary pochodzące od Boga, życie, chrzest, wiara</w:t>
            </w:r>
            <w:r w:rsidR="008C1E05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79EB9AD" w14:textId="24681533" w:rsidR="004A7DAB" w:rsidRDefault="27B0E28F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27B0E28F">
              <w:rPr>
                <w:rFonts w:ascii="Open Sans" w:hAnsi="Open Sans" w:cs="Open Sans"/>
                <w:sz w:val="20"/>
                <w:szCs w:val="20"/>
              </w:rPr>
              <w:t>A.3.2. wyjaśnia, że stworzenie jest przejawem miłości Bożej;</w:t>
            </w:r>
          </w:p>
          <w:p w14:paraId="2074FE73" w14:textId="6D941A4C" w:rsidR="008C1E05" w:rsidRPr="005130EA" w:rsidRDefault="27B0E28F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27B0E28F">
              <w:rPr>
                <w:rFonts w:ascii="Open Sans" w:hAnsi="Open Sans" w:cs="Open Sans"/>
                <w:sz w:val="20"/>
                <w:szCs w:val="20"/>
              </w:rPr>
              <w:t>A.3.3. omawia teksty mówiące o działaniu Boga;</w:t>
            </w:r>
          </w:p>
          <w:p w14:paraId="7017C658" w14:textId="40100E1F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C.2.3. na podstawie tekstów biblijnych, np. o stworzeniu,</w:t>
            </w:r>
            <w:r w:rsidR="008C1E0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>uzasadnia, że Bóg jest źródłem dobra</w:t>
            </w:r>
            <w:r w:rsidR="008C1E05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69" w:type="dxa"/>
          </w:tcPr>
          <w:p w14:paraId="0089AB7E" w14:textId="3FFD5E3C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A.2.b. wyraża wdzięczność za Boże dary</w:t>
            </w:r>
            <w:r w:rsidR="008C1E05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B2103A5" w14:textId="761500B4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A.3.a. okazuje posłuszeństwo Bożemu słowu</w:t>
            </w:r>
            <w:r w:rsidR="008C1E05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FF53C4" w:rsidRPr="00B935CF" w14:paraId="73A9312E" w14:textId="77777777" w:rsidTr="30453A0D">
        <w:tc>
          <w:tcPr>
            <w:tcW w:w="592" w:type="dxa"/>
          </w:tcPr>
          <w:p w14:paraId="0B0839F0" w14:textId="77777777" w:rsidR="00FF53C4" w:rsidRPr="00B935CF" w:rsidRDefault="00FF53C4" w:rsidP="004A7DAB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55A373F8" w14:textId="6181CB09" w:rsidR="00FF53C4" w:rsidRPr="005130EA" w:rsidRDefault="00FF53C4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Bóg Stwórca świata niewidzialnego</w:t>
            </w:r>
          </w:p>
        </w:tc>
        <w:tc>
          <w:tcPr>
            <w:tcW w:w="1767" w:type="dxa"/>
          </w:tcPr>
          <w:p w14:paraId="129C96E3" w14:textId="77777777" w:rsidR="00FF53C4" w:rsidRPr="00FF53C4" w:rsidRDefault="27B0E28F" w:rsidP="27B0E28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27B0E28F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A.2.:</w:t>
            </w:r>
          </w:p>
          <w:p w14:paraId="471B3FA6" w14:textId="6A858A8F" w:rsidR="00FF53C4" w:rsidRPr="00FF53C4" w:rsidRDefault="27B0E28F" w:rsidP="27B0E28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27B0E28F">
              <w:rPr>
                <w:rFonts w:ascii="Open Sans" w:hAnsi="Open Sans" w:cs="Open Sans"/>
                <w:sz w:val="20"/>
                <w:szCs w:val="20"/>
                <w:lang w:val="en-US"/>
              </w:rPr>
              <w:t>A.2.2.</w:t>
            </w:r>
          </w:p>
          <w:p w14:paraId="7BFBFA76" w14:textId="740E01EB" w:rsidR="00FF53C4" w:rsidRPr="00FF53C4" w:rsidRDefault="27B0E28F" w:rsidP="27B0E28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27B0E28F">
              <w:rPr>
                <w:rFonts w:ascii="Open Sans" w:hAnsi="Open Sans" w:cs="Open Sans"/>
                <w:sz w:val="20"/>
                <w:szCs w:val="20"/>
                <w:lang w:val="en-US"/>
              </w:rPr>
              <w:t>A.2.b.</w:t>
            </w:r>
          </w:p>
          <w:p w14:paraId="2FF30EBA" w14:textId="77777777" w:rsidR="00FF53C4" w:rsidRPr="00FF53C4" w:rsidRDefault="27B0E28F" w:rsidP="27B0E28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27B0E28F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A.3.:</w:t>
            </w:r>
          </w:p>
          <w:p w14:paraId="618084B1" w14:textId="77777777" w:rsidR="00FF53C4" w:rsidRPr="00FF53C4" w:rsidRDefault="27B0E28F" w:rsidP="27B0E28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27B0E28F">
              <w:rPr>
                <w:rFonts w:ascii="Open Sans" w:hAnsi="Open Sans" w:cs="Open Sans"/>
                <w:sz w:val="20"/>
                <w:szCs w:val="20"/>
                <w:lang w:val="en-US"/>
              </w:rPr>
              <w:t>A.3.2.</w:t>
            </w:r>
          </w:p>
          <w:p w14:paraId="124242A0" w14:textId="09298108" w:rsidR="00FF53C4" w:rsidRPr="00FF53C4" w:rsidRDefault="27B0E28F" w:rsidP="27B0E28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27B0E28F">
              <w:rPr>
                <w:rFonts w:ascii="Open Sans" w:hAnsi="Open Sans" w:cs="Open Sans"/>
                <w:sz w:val="20"/>
                <w:szCs w:val="20"/>
                <w:lang w:val="en-US"/>
              </w:rPr>
              <w:t>A.3.3.</w:t>
            </w:r>
          </w:p>
          <w:p w14:paraId="2BE874BD" w14:textId="77777777" w:rsidR="00FF53C4" w:rsidRPr="00FF53C4" w:rsidRDefault="27B0E28F" w:rsidP="27B0E28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27B0E28F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A.3.a </w:t>
            </w:r>
          </w:p>
          <w:p w14:paraId="4C9AED71" w14:textId="41F37243" w:rsidR="00FF53C4" w:rsidRPr="00FF53C4" w:rsidRDefault="27B0E28F" w:rsidP="27B0E28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27B0E28F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C.2.:</w:t>
            </w:r>
          </w:p>
          <w:p w14:paraId="24C0217E" w14:textId="4AB55733" w:rsidR="00FF53C4" w:rsidRPr="00FF53C4" w:rsidRDefault="27B0E28F" w:rsidP="27B0E28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27B0E28F">
              <w:rPr>
                <w:rFonts w:ascii="Open Sans" w:hAnsi="Open Sans" w:cs="Open Sans"/>
                <w:sz w:val="20"/>
                <w:szCs w:val="20"/>
                <w:lang w:val="en-US"/>
              </w:rPr>
              <w:t>C.2.3.</w:t>
            </w:r>
          </w:p>
          <w:p w14:paraId="7AA4CB61" w14:textId="781BCC7D" w:rsidR="00FF53C4" w:rsidRPr="00FF53C4" w:rsidRDefault="00FF53C4" w:rsidP="27B0E28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521" w:type="dxa"/>
          </w:tcPr>
          <w:p w14:paraId="21E94D80" w14:textId="77777777" w:rsidR="00FF53C4" w:rsidRPr="00FF53C4" w:rsidRDefault="27B0E28F" w:rsidP="27B0E28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27B0E28F">
              <w:rPr>
                <w:rFonts w:ascii="Open Sans" w:hAnsi="Open Sans" w:cs="Open Sans"/>
                <w:sz w:val="20"/>
                <w:szCs w:val="20"/>
              </w:rPr>
              <w:t>A.2. Bliskość i obecność Boga wśród nas i w naszym życiu.</w:t>
            </w:r>
          </w:p>
          <w:p w14:paraId="57D0AC2D" w14:textId="77777777" w:rsidR="00FF53C4" w:rsidRPr="00FF53C4" w:rsidRDefault="27B0E28F" w:rsidP="27B0E28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27B0E28F">
              <w:rPr>
                <w:rFonts w:ascii="Open Sans" w:hAnsi="Open Sans" w:cs="Open Sans"/>
                <w:sz w:val="20"/>
                <w:szCs w:val="20"/>
              </w:rPr>
              <w:t>A.3. Stworzenie świata, aniołów i ludzi przejawem miłości Boga.</w:t>
            </w:r>
          </w:p>
          <w:p w14:paraId="1E4BD2D8" w14:textId="141BB36D" w:rsidR="00FF53C4" w:rsidRPr="00FF53C4" w:rsidRDefault="27B0E28F" w:rsidP="27B0E28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27B0E28F">
              <w:rPr>
                <w:rFonts w:ascii="Open Sans" w:hAnsi="Open Sans" w:cs="Open Sans"/>
                <w:sz w:val="20"/>
                <w:szCs w:val="20"/>
              </w:rPr>
              <w:t>C.2. Kategorie dobra i zła. Bóg-źródłem dobra.</w:t>
            </w:r>
          </w:p>
          <w:p w14:paraId="1F1B43B9" w14:textId="6429E718" w:rsidR="00FF53C4" w:rsidRPr="00FF53C4" w:rsidRDefault="00FF53C4" w:rsidP="27B0E28F">
            <w:pPr>
              <w:spacing w:after="120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</w:p>
        </w:tc>
        <w:tc>
          <w:tcPr>
            <w:tcW w:w="3138" w:type="dxa"/>
          </w:tcPr>
          <w:p w14:paraId="23158D47" w14:textId="0E53C910" w:rsidR="00FF53C4" w:rsidRPr="00FF53C4" w:rsidRDefault="27B0E28F" w:rsidP="27B0E28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27B0E28F">
              <w:rPr>
                <w:rFonts w:ascii="Open Sans" w:hAnsi="Open Sans" w:cs="Open Sans"/>
                <w:sz w:val="20"/>
                <w:szCs w:val="20"/>
              </w:rPr>
              <w:t>A.2.2. wskazuje w codzienności ślady Bożych darów i podaje przykłady okazywania wdzięczności za nie;</w:t>
            </w:r>
          </w:p>
          <w:p w14:paraId="7F716AE8" w14:textId="24681533" w:rsidR="00FF53C4" w:rsidRPr="00FF53C4" w:rsidRDefault="27B0E28F" w:rsidP="27B0E28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27B0E28F">
              <w:rPr>
                <w:rFonts w:ascii="Open Sans" w:hAnsi="Open Sans" w:cs="Open Sans"/>
                <w:sz w:val="20"/>
                <w:szCs w:val="20"/>
              </w:rPr>
              <w:t>A.3.2. wyjaśnia, że stworzenie jest przejawem miłości Bożej;</w:t>
            </w:r>
          </w:p>
          <w:p w14:paraId="0AA8287E" w14:textId="48674996" w:rsidR="00FF53C4" w:rsidRPr="00FF53C4" w:rsidRDefault="27B0E28F" w:rsidP="27B0E28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27B0E28F">
              <w:rPr>
                <w:rFonts w:ascii="Open Sans" w:hAnsi="Open Sans" w:cs="Open Sans"/>
                <w:sz w:val="20"/>
                <w:szCs w:val="20"/>
              </w:rPr>
              <w:t>A.3.3. omawia teksty mówiące o działaniu Boga;</w:t>
            </w:r>
          </w:p>
          <w:p w14:paraId="5B2E2C0B" w14:textId="77777777" w:rsidR="00FF53C4" w:rsidRPr="00FF53C4" w:rsidRDefault="27B0E28F" w:rsidP="27B0E28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27B0E28F">
              <w:rPr>
                <w:rFonts w:ascii="Open Sans" w:hAnsi="Open Sans" w:cs="Open Sans"/>
                <w:sz w:val="20"/>
                <w:szCs w:val="20"/>
              </w:rPr>
              <w:t xml:space="preserve">A.3.4. wyjaśnia pojęcia: </w:t>
            </w:r>
            <w:r w:rsidRPr="27B0E28F">
              <w:rPr>
                <w:rFonts w:ascii="Open Sans" w:hAnsi="Open Sans" w:cs="Open Sans"/>
                <w:i/>
                <w:iCs/>
                <w:sz w:val="20"/>
                <w:szCs w:val="20"/>
              </w:rPr>
              <w:t>anioł, szatan</w:t>
            </w:r>
            <w:r w:rsidRPr="27B0E28F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401D0DE" w14:textId="4E28A56D" w:rsidR="00FF53C4" w:rsidRPr="00FF53C4" w:rsidRDefault="27B0E28F" w:rsidP="27B0E28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27B0E28F">
              <w:rPr>
                <w:rFonts w:ascii="Open Sans" w:hAnsi="Open Sans" w:cs="Open Sans"/>
                <w:sz w:val="20"/>
                <w:szCs w:val="20"/>
              </w:rPr>
              <w:t>C.2.3. na podstawie tekstów biblijnych, np. o stworzeniu, uzasadnia, że Bóg jest źródłem dobra.</w:t>
            </w:r>
          </w:p>
        </w:tc>
        <w:tc>
          <w:tcPr>
            <w:tcW w:w="3669" w:type="dxa"/>
          </w:tcPr>
          <w:p w14:paraId="401C0B6E" w14:textId="3FFD5E3C" w:rsidR="00FF53C4" w:rsidRPr="00FF53C4" w:rsidRDefault="27B0E28F" w:rsidP="27B0E28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27B0E28F">
              <w:rPr>
                <w:rFonts w:ascii="Open Sans" w:hAnsi="Open Sans" w:cs="Open Sans"/>
                <w:sz w:val="20"/>
                <w:szCs w:val="20"/>
              </w:rPr>
              <w:t>A.2.b. wyraża wdzięczność za Boże dary;</w:t>
            </w:r>
          </w:p>
          <w:p w14:paraId="616547AE" w14:textId="761500B4" w:rsidR="00FF53C4" w:rsidRPr="00FF53C4" w:rsidRDefault="27B0E28F" w:rsidP="27B0E28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27B0E28F">
              <w:rPr>
                <w:rFonts w:ascii="Open Sans" w:hAnsi="Open Sans" w:cs="Open Sans"/>
                <w:sz w:val="20"/>
                <w:szCs w:val="20"/>
              </w:rPr>
              <w:t>A.3.a. okazuje posłuszeństwo Bożemu słowu.</w:t>
            </w:r>
          </w:p>
          <w:p w14:paraId="04B6CB7D" w14:textId="63E3163C" w:rsidR="00FF53C4" w:rsidRPr="00FF53C4" w:rsidRDefault="00FF53C4" w:rsidP="27B0E28F">
            <w:pPr>
              <w:spacing w:after="120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</w:p>
        </w:tc>
      </w:tr>
      <w:tr w:rsidR="00E14DED" w:rsidRPr="00B935CF" w14:paraId="329FA173" w14:textId="77777777" w:rsidTr="30453A0D">
        <w:tc>
          <w:tcPr>
            <w:tcW w:w="592" w:type="dxa"/>
          </w:tcPr>
          <w:p w14:paraId="1B39C697" w14:textId="460B5F7C" w:rsidR="004A7DAB" w:rsidRPr="00B935CF" w:rsidRDefault="004A7DAB" w:rsidP="004A7DAB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128455AA" w14:textId="2A64A751" w:rsidR="004A7DAB" w:rsidRPr="00893931" w:rsidRDefault="30453A0D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893931">
              <w:rPr>
                <w:rFonts w:ascii="Open Sans" w:hAnsi="Open Sans" w:cs="Open Sans"/>
                <w:sz w:val="20"/>
                <w:szCs w:val="20"/>
              </w:rPr>
              <w:t>Człowiek stworzeniem Bożym</w:t>
            </w:r>
          </w:p>
        </w:tc>
        <w:tc>
          <w:tcPr>
            <w:tcW w:w="1767" w:type="dxa"/>
          </w:tcPr>
          <w:p w14:paraId="691767BB" w14:textId="77777777" w:rsidR="00BE0FC1" w:rsidRPr="00893931" w:rsidRDefault="00BE0FC1" w:rsidP="00BE0FC1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893931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A.2.:</w:t>
            </w:r>
          </w:p>
          <w:p w14:paraId="374BDF7B" w14:textId="77777777" w:rsidR="00667CDF" w:rsidRPr="00893931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893931">
              <w:rPr>
                <w:rFonts w:ascii="Open Sans" w:hAnsi="Open Sans" w:cs="Open Sans"/>
                <w:sz w:val="20"/>
                <w:szCs w:val="20"/>
                <w:lang w:val="en-US"/>
              </w:rPr>
              <w:t>A.2.4.</w:t>
            </w:r>
          </w:p>
          <w:p w14:paraId="44B43F48" w14:textId="77777777" w:rsidR="00BE0FC1" w:rsidRPr="00893931" w:rsidRDefault="00BE0FC1" w:rsidP="00BE0FC1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893931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A.3.:</w:t>
            </w:r>
          </w:p>
          <w:p w14:paraId="3C25A3CC" w14:textId="77777777" w:rsidR="00667CDF" w:rsidRPr="00893931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893931">
              <w:rPr>
                <w:rFonts w:ascii="Open Sans" w:hAnsi="Open Sans" w:cs="Open Sans"/>
                <w:sz w:val="20"/>
                <w:szCs w:val="20"/>
                <w:lang w:val="en-US"/>
              </w:rPr>
              <w:t>A.3.2.</w:t>
            </w:r>
          </w:p>
          <w:p w14:paraId="2669343B" w14:textId="77777777" w:rsidR="00667CDF" w:rsidRPr="00893931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893931">
              <w:rPr>
                <w:rFonts w:ascii="Open Sans" w:hAnsi="Open Sans" w:cs="Open Sans"/>
                <w:sz w:val="20"/>
                <w:szCs w:val="20"/>
                <w:lang w:val="en-US"/>
              </w:rPr>
              <w:t>A.3.a.</w:t>
            </w:r>
          </w:p>
          <w:p w14:paraId="0FF497C2" w14:textId="753D641F" w:rsidR="004A7DAB" w:rsidRPr="00893931" w:rsidRDefault="004A7DAB" w:rsidP="004A7DAB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893931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E.1.</w:t>
            </w:r>
            <w:r w:rsidR="00BE0FC1" w:rsidRPr="00893931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:</w:t>
            </w:r>
          </w:p>
          <w:p w14:paraId="347B3A47" w14:textId="77777777" w:rsidR="004A7DAB" w:rsidRPr="00893931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893931">
              <w:rPr>
                <w:rFonts w:ascii="Open Sans" w:hAnsi="Open Sans" w:cs="Open Sans"/>
                <w:sz w:val="20"/>
                <w:szCs w:val="20"/>
                <w:lang w:val="en-US"/>
              </w:rPr>
              <w:t>E.1.3.</w:t>
            </w:r>
          </w:p>
          <w:p w14:paraId="6052F39D" w14:textId="77777777" w:rsidR="004A7DAB" w:rsidRPr="00893931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893931">
              <w:rPr>
                <w:rFonts w:ascii="Open Sans" w:hAnsi="Open Sans" w:cs="Open Sans"/>
                <w:sz w:val="20"/>
                <w:szCs w:val="20"/>
                <w:lang w:val="en-US"/>
              </w:rPr>
              <w:t>E.1.a.</w:t>
            </w:r>
          </w:p>
          <w:p w14:paraId="6958B2F6" w14:textId="77777777" w:rsidR="004A7DAB" w:rsidRPr="00893931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893931">
              <w:rPr>
                <w:rFonts w:ascii="Open Sans" w:hAnsi="Open Sans" w:cs="Open Sans"/>
                <w:sz w:val="20"/>
                <w:szCs w:val="20"/>
              </w:rPr>
              <w:t>E.1.b.</w:t>
            </w:r>
          </w:p>
          <w:p w14:paraId="79D7272E" w14:textId="2D05919A" w:rsidR="004A7DAB" w:rsidRPr="00893931" w:rsidRDefault="004A7DAB" w:rsidP="004A7DA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93931">
              <w:rPr>
                <w:rFonts w:ascii="Open Sans" w:hAnsi="Open Sans" w:cs="Open Sans"/>
                <w:sz w:val="20"/>
                <w:szCs w:val="20"/>
              </w:rPr>
              <w:t>E.1.c.</w:t>
            </w:r>
          </w:p>
        </w:tc>
        <w:tc>
          <w:tcPr>
            <w:tcW w:w="2521" w:type="dxa"/>
          </w:tcPr>
          <w:p w14:paraId="6135F391" w14:textId="77777777" w:rsidR="004A7DAB" w:rsidRPr="00893931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893931">
              <w:rPr>
                <w:rFonts w:ascii="Open Sans" w:hAnsi="Open Sans" w:cs="Open Sans"/>
                <w:sz w:val="20"/>
                <w:szCs w:val="20"/>
              </w:rPr>
              <w:t>A.2. Bliskość i obecność Boga wśród nas i w naszym życiu.</w:t>
            </w:r>
          </w:p>
          <w:p w14:paraId="6DCDE0FB" w14:textId="77777777" w:rsidR="004A7DAB" w:rsidRPr="00893931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893931">
              <w:rPr>
                <w:rFonts w:ascii="Open Sans" w:hAnsi="Open Sans" w:cs="Open Sans"/>
                <w:sz w:val="20"/>
                <w:szCs w:val="20"/>
              </w:rPr>
              <w:t>A.3. Stworzenie świata, aniołów i ludzi przejawem miłości Boga.</w:t>
            </w:r>
          </w:p>
          <w:p w14:paraId="0E3CFF30" w14:textId="05BF0F7A" w:rsidR="004A7DAB" w:rsidRPr="00893931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893931">
              <w:rPr>
                <w:rFonts w:ascii="Open Sans" w:hAnsi="Open Sans" w:cs="Open Sans"/>
                <w:sz w:val="20"/>
                <w:szCs w:val="20"/>
              </w:rPr>
              <w:t>E.1. Bezwarunkowa miłość Boga. Wartość własnej osoby. Godność dziecka Bożego</w:t>
            </w:r>
            <w:r w:rsidR="003D6EB0" w:rsidRPr="00893931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E071A67" w14:textId="77777777" w:rsidR="004A7DAB" w:rsidRPr="00893931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38" w:type="dxa"/>
          </w:tcPr>
          <w:p w14:paraId="55168D9B" w14:textId="237E8960" w:rsidR="004A7DAB" w:rsidRPr="00893931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893931">
              <w:rPr>
                <w:rFonts w:ascii="Open Sans" w:hAnsi="Open Sans" w:cs="Open Sans"/>
                <w:sz w:val="20"/>
                <w:szCs w:val="20"/>
              </w:rPr>
              <w:t>A.2.4. nazywa dary pochodzące od Boga, życie, chrzest, wiara</w:t>
            </w:r>
            <w:r w:rsidR="008C1E05" w:rsidRPr="00893931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D4363D9" w14:textId="7DF82C38" w:rsidR="004A7DAB" w:rsidRPr="00893931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893931">
              <w:rPr>
                <w:rFonts w:ascii="Open Sans" w:hAnsi="Open Sans" w:cs="Open Sans"/>
                <w:sz w:val="20"/>
                <w:szCs w:val="20"/>
              </w:rPr>
              <w:t>A.3.2. wyjaśnia, że stworzenie jest przejawem miłości Bożej</w:t>
            </w:r>
            <w:r w:rsidR="008C1E05" w:rsidRPr="00893931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18CC3A7" w14:textId="7D5A754A" w:rsidR="004A7DAB" w:rsidRPr="00893931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893931">
              <w:rPr>
                <w:rFonts w:ascii="Open Sans" w:hAnsi="Open Sans" w:cs="Open Sans"/>
                <w:sz w:val="20"/>
                <w:szCs w:val="20"/>
              </w:rPr>
              <w:t>E.1.3. podaje, że Bóg wyposażył każdego człowieka w ciało, duszę, rozum, wolną wolę i emocje.</w:t>
            </w:r>
          </w:p>
        </w:tc>
        <w:tc>
          <w:tcPr>
            <w:tcW w:w="3669" w:type="dxa"/>
          </w:tcPr>
          <w:p w14:paraId="12528295" w14:textId="140CE17D" w:rsidR="004A7DAB" w:rsidRPr="00893931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893931">
              <w:rPr>
                <w:rFonts w:ascii="Open Sans" w:hAnsi="Open Sans" w:cs="Open Sans"/>
                <w:sz w:val="20"/>
                <w:szCs w:val="20"/>
              </w:rPr>
              <w:t>A.3.a. okazuje posłuszeństwo Bożemu słowu</w:t>
            </w:r>
            <w:r w:rsidR="008C1E05" w:rsidRPr="00893931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2685AC9" w14:textId="3EC2D9AA" w:rsidR="004A7DAB" w:rsidRPr="00893931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893931">
              <w:rPr>
                <w:rFonts w:ascii="Open Sans" w:hAnsi="Open Sans" w:cs="Open Sans"/>
                <w:sz w:val="20"/>
                <w:szCs w:val="20"/>
              </w:rPr>
              <w:t>E.1.a. jest otwarte na miłość Boga</w:t>
            </w:r>
            <w:r w:rsidR="008C1E05" w:rsidRPr="00893931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86F7D86" w14:textId="2F2077F0" w:rsidR="004A7DAB" w:rsidRPr="00893931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893931">
              <w:rPr>
                <w:rFonts w:ascii="Open Sans" w:hAnsi="Open Sans" w:cs="Open Sans"/>
                <w:sz w:val="20"/>
                <w:szCs w:val="20"/>
              </w:rPr>
              <w:t>E.1.b. wyraża Bogu wdzięczność za dar stworzenia i otrzymane dary</w:t>
            </w:r>
            <w:r w:rsidR="008C1E05" w:rsidRPr="00893931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03A962B" w14:textId="0BA6061C" w:rsidR="004A7DAB" w:rsidRPr="00893931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893931">
              <w:rPr>
                <w:rFonts w:ascii="Open Sans" w:hAnsi="Open Sans" w:cs="Open Sans"/>
                <w:sz w:val="20"/>
                <w:szCs w:val="20"/>
              </w:rPr>
              <w:t>E.1.c. szanuje siebie i innych w świecie realnym i wirtualnym</w:t>
            </w:r>
            <w:r w:rsidR="008C1E05" w:rsidRPr="00893931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E14DED" w:rsidRPr="00B935CF" w14:paraId="50DF3FD8" w14:textId="77777777" w:rsidTr="30453A0D">
        <w:tc>
          <w:tcPr>
            <w:tcW w:w="592" w:type="dxa"/>
          </w:tcPr>
          <w:p w14:paraId="3101961A" w14:textId="64186D7B" w:rsidR="004A7DAB" w:rsidRPr="00B935CF" w:rsidRDefault="004A7DAB" w:rsidP="004A7DAB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24E8330F" w14:textId="1333ABEF" w:rsidR="004A7DAB" w:rsidRPr="00B935CF" w:rsidRDefault="30453A0D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30453A0D">
              <w:rPr>
                <w:rFonts w:ascii="Open Sans" w:hAnsi="Open Sans" w:cs="Open Sans"/>
                <w:sz w:val="20"/>
                <w:szCs w:val="20"/>
              </w:rPr>
              <w:t>Człowiek odwraca się od Boga</w:t>
            </w:r>
          </w:p>
        </w:tc>
        <w:tc>
          <w:tcPr>
            <w:tcW w:w="1767" w:type="dxa"/>
          </w:tcPr>
          <w:p w14:paraId="20E8A8C0" w14:textId="77777777" w:rsidR="00BE0FC1" w:rsidRPr="00BE0FC1" w:rsidRDefault="00BE0FC1" w:rsidP="00BE0FC1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0FC1">
              <w:rPr>
                <w:rFonts w:ascii="Open Sans" w:hAnsi="Open Sans" w:cs="Open Sans"/>
                <w:b/>
                <w:bCs/>
                <w:sz w:val="20"/>
                <w:szCs w:val="20"/>
              </w:rPr>
              <w:t>A.3.:</w:t>
            </w:r>
          </w:p>
          <w:p w14:paraId="3696D0EB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A.3.2.</w:t>
            </w:r>
          </w:p>
          <w:p w14:paraId="52D987BC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A.3.4.</w:t>
            </w:r>
          </w:p>
          <w:p w14:paraId="7E391242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A.3.a.</w:t>
            </w:r>
          </w:p>
          <w:p w14:paraId="7AFB8CD7" w14:textId="6E7E5B72" w:rsidR="004A7DAB" w:rsidRDefault="004A7DAB" w:rsidP="004A7DA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A.3.b</w:t>
            </w:r>
          </w:p>
        </w:tc>
        <w:tc>
          <w:tcPr>
            <w:tcW w:w="2521" w:type="dxa"/>
          </w:tcPr>
          <w:p w14:paraId="1F571A1E" w14:textId="0DC17B9D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A.3. Grzech ludzi i obietnica zbawienia</w:t>
            </w:r>
            <w:r w:rsidR="003D6EB0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138" w:type="dxa"/>
          </w:tcPr>
          <w:p w14:paraId="58027C45" w14:textId="26937C02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A.3.2. wyjaśnia, że stworzenie jest przejawem miłości Bożej</w:t>
            </w:r>
            <w:r w:rsidR="008C1E05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B91B275" w14:textId="0FAA69AA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A.3.4. wyjaśnia pojęcia: anioł, szatan, grzech</w:t>
            </w:r>
            <w:r w:rsidR="008C1E05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69" w:type="dxa"/>
          </w:tcPr>
          <w:p w14:paraId="5921378F" w14:textId="15A31D18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A.3.a. okazuje posłuszeństwo Bożemu słowu</w:t>
            </w:r>
            <w:r w:rsidR="008C1E05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F78303C" w14:textId="2D9FD50C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A.3.b. pragnie żyć w stanie łaski uświęcającej</w:t>
            </w:r>
            <w:r w:rsidR="008C1E05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E14DED" w:rsidRPr="00B935CF" w14:paraId="0FEF1736" w14:textId="77777777" w:rsidTr="30453A0D">
        <w:tc>
          <w:tcPr>
            <w:tcW w:w="592" w:type="dxa"/>
          </w:tcPr>
          <w:p w14:paraId="1FA11757" w14:textId="102D3CD1" w:rsidR="004A7DAB" w:rsidRPr="00B935CF" w:rsidRDefault="004A7DAB" w:rsidP="004A7DAB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02091E3B" w14:textId="6D865167" w:rsidR="004A7DAB" w:rsidRPr="00B935CF" w:rsidRDefault="30453A0D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30453A0D">
              <w:rPr>
                <w:rFonts w:ascii="Open Sans" w:hAnsi="Open Sans" w:cs="Open Sans"/>
                <w:sz w:val="20"/>
                <w:szCs w:val="20"/>
              </w:rPr>
              <w:t>Bóg daje człowiekowi obietnicę</w:t>
            </w:r>
          </w:p>
        </w:tc>
        <w:tc>
          <w:tcPr>
            <w:tcW w:w="1767" w:type="dxa"/>
          </w:tcPr>
          <w:p w14:paraId="189E911D" w14:textId="77777777" w:rsidR="00BE0FC1" w:rsidRPr="00BE0FC1" w:rsidRDefault="00BE0FC1" w:rsidP="00BE0FC1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0FC1">
              <w:rPr>
                <w:rFonts w:ascii="Open Sans" w:hAnsi="Open Sans" w:cs="Open Sans"/>
                <w:b/>
                <w:bCs/>
                <w:sz w:val="20"/>
                <w:szCs w:val="20"/>
              </w:rPr>
              <w:t>A.3.:</w:t>
            </w:r>
          </w:p>
          <w:p w14:paraId="73A451B0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A.3.2.</w:t>
            </w:r>
          </w:p>
          <w:p w14:paraId="32D964B2" w14:textId="01DEC414" w:rsidR="004A7DAB" w:rsidRDefault="004A7DAB" w:rsidP="004A7DA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A.3.b.</w:t>
            </w:r>
          </w:p>
        </w:tc>
        <w:tc>
          <w:tcPr>
            <w:tcW w:w="2521" w:type="dxa"/>
          </w:tcPr>
          <w:p w14:paraId="58F8E166" w14:textId="52AFE3AA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A.3. Grzech ludzi i obietnica zbawienia</w:t>
            </w:r>
            <w:r w:rsidR="003D6EB0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138" w:type="dxa"/>
          </w:tcPr>
          <w:p w14:paraId="5EEBE3A3" w14:textId="6DD0E51C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A.3.2. wyjaśnia, że stworzenie jest przejawem miłości Bożej.</w:t>
            </w:r>
          </w:p>
        </w:tc>
        <w:tc>
          <w:tcPr>
            <w:tcW w:w="3669" w:type="dxa"/>
          </w:tcPr>
          <w:p w14:paraId="1A88DF66" w14:textId="67BCF118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A.3.b. pragnie żyć w stanie łaski uświęcającej</w:t>
            </w:r>
            <w:r w:rsidR="008C1E05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E14DED" w:rsidRPr="00B935CF" w14:paraId="0B08D907" w14:textId="77777777" w:rsidTr="30453A0D">
        <w:tc>
          <w:tcPr>
            <w:tcW w:w="592" w:type="dxa"/>
          </w:tcPr>
          <w:p w14:paraId="625A2D36" w14:textId="3282D081" w:rsidR="004A7DAB" w:rsidRPr="00B935CF" w:rsidRDefault="004A7DAB" w:rsidP="004A7DAB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38854C1B" w14:textId="79DC18E4" w:rsidR="004A7DAB" w:rsidRPr="00B935CF" w:rsidRDefault="30453A0D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30453A0D">
              <w:rPr>
                <w:rFonts w:ascii="Open Sans" w:hAnsi="Open Sans" w:cs="Open Sans"/>
                <w:sz w:val="20"/>
                <w:szCs w:val="20"/>
              </w:rPr>
              <w:t>Niepokalana wzywa nas do modlitwy różańcowej</w:t>
            </w:r>
          </w:p>
        </w:tc>
        <w:tc>
          <w:tcPr>
            <w:tcW w:w="1767" w:type="dxa"/>
          </w:tcPr>
          <w:p w14:paraId="7D784922" w14:textId="08CB560D" w:rsidR="004A7DAB" w:rsidRPr="00BE0FC1" w:rsidRDefault="004A7DAB" w:rsidP="004A7DAB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0FC1">
              <w:rPr>
                <w:rFonts w:ascii="Open Sans" w:hAnsi="Open Sans" w:cs="Open Sans"/>
                <w:b/>
                <w:bCs/>
                <w:sz w:val="20"/>
                <w:szCs w:val="20"/>
              </w:rPr>
              <w:t>A.4.</w:t>
            </w:r>
            <w:r w:rsidR="00BE0FC1" w:rsidRPr="00BE0FC1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455C14D8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A.4.2.</w:t>
            </w:r>
          </w:p>
          <w:p w14:paraId="79E3BCB1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A.4.b.</w:t>
            </w:r>
          </w:p>
          <w:p w14:paraId="0A9AA08E" w14:textId="4148D41E" w:rsidR="004A7DAB" w:rsidRPr="00BE0FC1" w:rsidRDefault="004A7DAB" w:rsidP="004A7DAB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0FC1">
              <w:rPr>
                <w:rFonts w:ascii="Open Sans" w:hAnsi="Open Sans" w:cs="Open Sans"/>
                <w:b/>
                <w:bCs/>
                <w:sz w:val="20"/>
                <w:szCs w:val="20"/>
              </w:rPr>
              <w:t>D.5.</w:t>
            </w:r>
            <w:r w:rsidR="00BE0FC1" w:rsidRPr="00BE0FC1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5D8182DD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D.5.3.</w:t>
            </w:r>
          </w:p>
          <w:p w14:paraId="6CC57954" w14:textId="53210897" w:rsidR="004A7DAB" w:rsidRDefault="004A7DAB" w:rsidP="004A7DA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D.5.a.</w:t>
            </w:r>
          </w:p>
        </w:tc>
        <w:tc>
          <w:tcPr>
            <w:tcW w:w="2521" w:type="dxa"/>
          </w:tcPr>
          <w:p w14:paraId="35536518" w14:textId="4FA15842" w:rsidR="004A7DAB" w:rsidRPr="005130EA" w:rsidRDefault="004A7DAB" w:rsidP="004A7DAB">
            <w:pPr>
              <w:spacing w:after="120"/>
              <w:rPr>
                <w:rStyle w:val="normaltextrun"/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5130EA">
              <w:rPr>
                <w:rStyle w:val="normaltextrun"/>
                <w:rFonts w:ascii="Open Sans" w:hAnsi="Open Sans" w:cs="Open Sans"/>
                <w:sz w:val="20"/>
                <w:szCs w:val="20"/>
                <w:shd w:val="clear" w:color="auto" w:fill="FFFFFF"/>
              </w:rPr>
              <w:t>A.4.</w:t>
            </w:r>
            <w:r w:rsidR="003D6EB0">
              <w:rPr>
                <w:rStyle w:val="normaltextrun"/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r w:rsidRPr="005130EA">
              <w:rPr>
                <w:rStyle w:val="normaltextrun"/>
                <w:rFonts w:ascii="Open Sans" w:hAnsi="Open Sans" w:cs="Open Sans"/>
                <w:sz w:val="20"/>
                <w:szCs w:val="20"/>
                <w:shd w:val="clear" w:color="auto" w:fill="FFFFFF"/>
              </w:rPr>
              <w:t>Ma</w:t>
            </w:r>
            <w:r w:rsidR="003D6EB0">
              <w:rPr>
                <w:rStyle w:val="normaltextrun"/>
                <w:rFonts w:ascii="Open Sans" w:hAnsi="Open Sans" w:cs="Open Sans"/>
                <w:sz w:val="20"/>
                <w:szCs w:val="20"/>
                <w:shd w:val="clear" w:color="auto" w:fill="FFFFFF"/>
              </w:rPr>
              <w:t>r</w:t>
            </w:r>
            <w:r w:rsidRPr="005130EA">
              <w:rPr>
                <w:rStyle w:val="normaltextrun"/>
                <w:rFonts w:ascii="Open Sans" w:hAnsi="Open Sans" w:cs="Open Sans"/>
                <w:sz w:val="20"/>
                <w:szCs w:val="20"/>
                <w:shd w:val="clear" w:color="auto" w:fill="FFFFFF"/>
              </w:rPr>
              <w:t>yja Matką Chrystusa i naszą.</w:t>
            </w:r>
          </w:p>
          <w:p w14:paraId="6ECC7D54" w14:textId="5B5A1432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D.5. Maryja nauczycielką modlitwy.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38" w:type="dxa"/>
          </w:tcPr>
          <w:p w14:paraId="29C5B122" w14:textId="77777777" w:rsidR="004A7DAB" w:rsidRPr="005130EA" w:rsidRDefault="004A7DAB" w:rsidP="004A7DAB">
            <w:pPr>
              <w:spacing w:after="120"/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5130EA">
              <w:rPr>
                <w:rStyle w:val="normaltextrun"/>
                <w:rFonts w:ascii="Open Sans" w:hAnsi="Open Sans" w:cs="Open Sans"/>
                <w:sz w:val="20"/>
                <w:szCs w:val="20"/>
              </w:rPr>
              <w:t>.4.2. wyjaśnia, że Maryja jest Matką Jezusa i wszystkich ludzi.</w:t>
            </w:r>
          </w:p>
          <w:p w14:paraId="35F0FC6C" w14:textId="0414867C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D.5.3. podaje z pamięci najważniejsze maryjne modlitwy (Pozdrowienie Anielskie)</w:t>
            </w:r>
            <w:r w:rsidR="008C1E05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669" w:type="dxa"/>
          </w:tcPr>
          <w:p w14:paraId="69786BD3" w14:textId="6FB7BEA9" w:rsidR="004A7DAB" w:rsidRPr="005130EA" w:rsidRDefault="004A7DAB" w:rsidP="004A7DAB">
            <w:pPr>
              <w:spacing w:after="120"/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A.4.b. przyjmuje Maryję za swoją Matkę i okazuje jej szacunek</w:t>
            </w:r>
            <w:r w:rsidR="008C1E05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4BCD68CD" w14:textId="77777777" w:rsidR="004A7DAB" w:rsidRPr="005130EA" w:rsidRDefault="004A7DAB" w:rsidP="004A7DAB">
            <w:pPr>
              <w:spacing w:after="120"/>
              <w:rPr>
                <w:rStyle w:val="normaltextrun"/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</w:rPr>
              <w:t>D.5.a. na wzór Maryi modli się w różnych okolicznościach życia.</w:t>
            </w:r>
          </w:p>
          <w:p w14:paraId="79108D47" w14:textId="77777777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4DED" w:rsidRPr="00B935CF" w14:paraId="50B7C30C" w14:textId="77777777" w:rsidTr="30453A0D">
        <w:tc>
          <w:tcPr>
            <w:tcW w:w="592" w:type="dxa"/>
          </w:tcPr>
          <w:p w14:paraId="4D896172" w14:textId="5F85AFA4" w:rsidR="004A7DAB" w:rsidRPr="00B935CF" w:rsidRDefault="004A7DAB" w:rsidP="004A7DAB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2A6C352C" w14:textId="764A359D" w:rsidR="004A7DAB" w:rsidRPr="00B935CF" w:rsidRDefault="30453A0D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30453A0D">
              <w:rPr>
                <w:rStyle w:val="normaltextrun"/>
                <w:rFonts w:ascii="Open Sans" w:hAnsi="Open Sans" w:cs="Open Sans"/>
                <w:sz w:val="20"/>
                <w:szCs w:val="20"/>
              </w:rPr>
              <w:t>W tajemnicach różańca rozważamy życie Jezusa i Maryi </w:t>
            </w:r>
          </w:p>
        </w:tc>
        <w:tc>
          <w:tcPr>
            <w:tcW w:w="1767" w:type="dxa"/>
          </w:tcPr>
          <w:p w14:paraId="25156823" w14:textId="77777777" w:rsidR="00BE0FC1" w:rsidRPr="00BE0FC1" w:rsidRDefault="00BE0FC1" w:rsidP="00BE0FC1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0FC1">
              <w:rPr>
                <w:rFonts w:ascii="Open Sans" w:hAnsi="Open Sans" w:cs="Open Sans"/>
                <w:b/>
                <w:bCs/>
                <w:sz w:val="20"/>
                <w:szCs w:val="20"/>
              </w:rPr>
              <w:t>A.4.:</w:t>
            </w:r>
          </w:p>
          <w:p w14:paraId="46C8070F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A.4.2.</w:t>
            </w:r>
          </w:p>
          <w:p w14:paraId="0CC44E28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A.4.b.</w:t>
            </w:r>
          </w:p>
          <w:p w14:paraId="44B5BC79" w14:textId="77777777" w:rsidR="00BE0FC1" w:rsidRPr="00BE0FC1" w:rsidRDefault="00BE0FC1" w:rsidP="00BE0FC1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0FC1">
              <w:rPr>
                <w:rFonts w:ascii="Open Sans" w:hAnsi="Open Sans" w:cs="Open Sans"/>
                <w:b/>
                <w:bCs/>
                <w:sz w:val="20"/>
                <w:szCs w:val="20"/>
              </w:rPr>
              <w:t>D.5.:</w:t>
            </w:r>
          </w:p>
          <w:p w14:paraId="5626573B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D.5.3.</w:t>
            </w:r>
          </w:p>
          <w:p w14:paraId="14409BE6" w14:textId="04A275F8" w:rsidR="004A7DAB" w:rsidRDefault="004A7DAB" w:rsidP="004A7DA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D.5.a.</w:t>
            </w:r>
          </w:p>
        </w:tc>
        <w:tc>
          <w:tcPr>
            <w:tcW w:w="2521" w:type="dxa"/>
          </w:tcPr>
          <w:p w14:paraId="67945F04" w14:textId="1DC408DE" w:rsidR="004A7DAB" w:rsidRPr="005130EA" w:rsidRDefault="004A7DAB" w:rsidP="004A7DAB">
            <w:pPr>
              <w:spacing w:after="120"/>
              <w:rPr>
                <w:rStyle w:val="normaltextrun"/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5130EA">
              <w:rPr>
                <w:rStyle w:val="normaltextrun"/>
                <w:rFonts w:ascii="Open Sans" w:hAnsi="Open Sans" w:cs="Open Sans"/>
                <w:sz w:val="20"/>
                <w:szCs w:val="20"/>
                <w:shd w:val="clear" w:color="auto" w:fill="FFFFFF"/>
              </w:rPr>
              <w:t>A.4.</w:t>
            </w:r>
            <w:r w:rsidR="003D6EB0">
              <w:rPr>
                <w:rStyle w:val="normaltextrun"/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r w:rsidRPr="005130EA">
              <w:rPr>
                <w:rStyle w:val="normaltextrun"/>
                <w:rFonts w:ascii="Open Sans" w:hAnsi="Open Sans" w:cs="Open Sans"/>
                <w:sz w:val="20"/>
                <w:szCs w:val="20"/>
                <w:shd w:val="clear" w:color="auto" w:fill="FFFFFF"/>
              </w:rPr>
              <w:t>Ma</w:t>
            </w:r>
            <w:r w:rsidR="003D6EB0">
              <w:rPr>
                <w:rStyle w:val="normaltextrun"/>
                <w:rFonts w:ascii="Open Sans" w:hAnsi="Open Sans" w:cs="Open Sans"/>
                <w:sz w:val="20"/>
                <w:szCs w:val="20"/>
                <w:shd w:val="clear" w:color="auto" w:fill="FFFFFF"/>
              </w:rPr>
              <w:t>r</w:t>
            </w:r>
            <w:r w:rsidRPr="005130EA">
              <w:rPr>
                <w:rStyle w:val="normaltextrun"/>
                <w:rFonts w:ascii="Open Sans" w:hAnsi="Open Sans" w:cs="Open Sans"/>
                <w:sz w:val="20"/>
                <w:szCs w:val="20"/>
                <w:shd w:val="clear" w:color="auto" w:fill="FFFFFF"/>
              </w:rPr>
              <w:t>yja Matką Chrystusa i naszą.</w:t>
            </w:r>
          </w:p>
          <w:p w14:paraId="0DA981E7" w14:textId="420E17EF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D.5. Maryja nauczycielką modlitwy.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38" w:type="dxa"/>
          </w:tcPr>
          <w:p w14:paraId="31B912DA" w14:textId="77777777" w:rsidR="004A7DAB" w:rsidRPr="005130EA" w:rsidRDefault="004A7DAB" w:rsidP="004A7DAB">
            <w:pPr>
              <w:spacing w:after="120"/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5130EA">
              <w:rPr>
                <w:rStyle w:val="normaltextrun"/>
                <w:rFonts w:ascii="Open Sans" w:hAnsi="Open Sans" w:cs="Open Sans"/>
                <w:sz w:val="20"/>
                <w:szCs w:val="20"/>
              </w:rPr>
              <w:t>.4.2. wyjaśnia, że Maryja jest Matką Jezusa i wszystkich ludzi.</w:t>
            </w:r>
          </w:p>
          <w:p w14:paraId="241505AC" w14:textId="77777777" w:rsidR="004A7DAB" w:rsidRPr="005130EA" w:rsidRDefault="004A7DAB" w:rsidP="004A7DAB">
            <w:pPr>
              <w:spacing w:after="120"/>
              <w:rPr>
                <w:rStyle w:val="normaltextrun"/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D.5.3. podaje z pamięci najważniejsze maryjne modlitwy (Pozdrowienie Anielskie).</w:t>
            </w:r>
          </w:p>
          <w:p w14:paraId="3AE92900" w14:textId="77777777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69" w:type="dxa"/>
          </w:tcPr>
          <w:p w14:paraId="55874E1B" w14:textId="44AD8537" w:rsidR="004A7DAB" w:rsidRPr="005130EA" w:rsidRDefault="004A7DAB" w:rsidP="004A7DAB">
            <w:pPr>
              <w:spacing w:after="120"/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A.4.b. przyjmuje Maryję za swoją Matkę i okazuje jej szacunek</w:t>
            </w:r>
            <w:r w:rsidR="008C1E05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42CC4B9C" w14:textId="77777777" w:rsidR="004A7DAB" w:rsidRPr="005130EA" w:rsidRDefault="004A7DAB" w:rsidP="004A7DAB">
            <w:pPr>
              <w:spacing w:after="120"/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</w:rPr>
              <w:t>D.5.a. na wzór Maryi modli się w różnych okolicznościach życia.</w:t>
            </w:r>
          </w:p>
          <w:p w14:paraId="1DD6B3AD" w14:textId="77777777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4DED" w:rsidRPr="00B935CF" w14:paraId="0511DBA8" w14:textId="77777777" w:rsidTr="30453A0D">
        <w:tc>
          <w:tcPr>
            <w:tcW w:w="592" w:type="dxa"/>
          </w:tcPr>
          <w:p w14:paraId="34C27CFA" w14:textId="38379C5C" w:rsidR="004A7DAB" w:rsidRPr="00B935CF" w:rsidRDefault="004A7DAB" w:rsidP="004A7DAB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24413F97" w14:textId="0FA90AED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bCs/>
                <w:sz w:val="20"/>
                <w:szCs w:val="20"/>
              </w:rPr>
              <w:t>Zazdrość przyczyną nieszczęścia. Kain i Abel</w:t>
            </w:r>
            <w:r w:rsidRPr="005130EA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1767" w:type="dxa"/>
          </w:tcPr>
          <w:p w14:paraId="49EBC6FB" w14:textId="77777777" w:rsidR="00BE0FC1" w:rsidRPr="00BE0FC1" w:rsidRDefault="00BE0FC1" w:rsidP="00BE0FC1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BE0FC1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C.2.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:</w:t>
            </w:r>
          </w:p>
          <w:p w14:paraId="780452A8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C.2.1.</w:t>
            </w:r>
          </w:p>
          <w:p w14:paraId="58E3FA3B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C.2.2.</w:t>
            </w:r>
          </w:p>
          <w:p w14:paraId="63FE3C03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C.2.a.</w:t>
            </w:r>
          </w:p>
          <w:p w14:paraId="2B512CC9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C.2.b.</w:t>
            </w:r>
          </w:p>
          <w:p w14:paraId="30A3FCD2" w14:textId="0B0C49D3" w:rsidR="004A7DAB" w:rsidRPr="00BE0FC1" w:rsidRDefault="004A7DAB" w:rsidP="004A7DAB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0FC1">
              <w:rPr>
                <w:rFonts w:ascii="Open Sans" w:hAnsi="Open Sans" w:cs="Open Sans"/>
                <w:b/>
                <w:bCs/>
                <w:sz w:val="20"/>
                <w:szCs w:val="20"/>
              </w:rPr>
              <w:t>C.3.</w:t>
            </w:r>
            <w:r w:rsidR="00BE0FC1" w:rsidRPr="00BE0FC1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3D1773B9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C.3.2.</w:t>
            </w:r>
          </w:p>
          <w:p w14:paraId="6B34B13B" w14:textId="77777777" w:rsidR="00667CD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C.3.c.</w:t>
            </w:r>
          </w:p>
          <w:p w14:paraId="1E26C0C2" w14:textId="512C4A0E" w:rsidR="004A7DAB" w:rsidRPr="00BE0FC1" w:rsidRDefault="004A7DAB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0FC1">
              <w:rPr>
                <w:rFonts w:ascii="Open Sans" w:hAnsi="Open Sans" w:cs="Open Sans"/>
                <w:b/>
                <w:bCs/>
                <w:sz w:val="20"/>
                <w:szCs w:val="20"/>
              </w:rPr>
              <w:t>C.6.</w:t>
            </w:r>
            <w:r w:rsidR="00BE0FC1" w:rsidRPr="00BE0FC1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7631433E" w14:textId="7743D610" w:rsidR="004A7DAB" w:rsidRPr="00293D40" w:rsidRDefault="00BE0FC1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E0FC1">
              <w:rPr>
                <w:rFonts w:ascii="Open Sans" w:hAnsi="Open Sans" w:cs="Open Sans"/>
                <w:sz w:val="20"/>
                <w:szCs w:val="20"/>
              </w:rPr>
              <w:t>C.6.a.</w:t>
            </w:r>
          </w:p>
        </w:tc>
        <w:tc>
          <w:tcPr>
            <w:tcW w:w="2521" w:type="dxa"/>
          </w:tcPr>
          <w:p w14:paraId="3B2BCB42" w14:textId="617A99DC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C.2. Kategorie dobra i zła. Bóg-źródłem dobra</w:t>
            </w:r>
            <w:r w:rsidR="003D6EB0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A216E6F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C.3. Wolność i wybory człowieka.</w:t>
            </w:r>
          </w:p>
          <w:p w14:paraId="5AED94FD" w14:textId="04ECEFA4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C.6. Biblijne i historyczne przykłady postaw moralnych</w:t>
            </w:r>
            <w:r w:rsidR="00BE0FC1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138" w:type="dxa"/>
          </w:tcPr>
          <w:p w14:paraId="13656EF8" w14:textId="546660B4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C.2.1.</w:t>
            </w:r>
            <w:r w:rsidR="00BE0F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>wymienia przejawy dobra i zła w świecie</w:t>
            </w:r>
            <w:r w:rsidR="008C1E05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55ECCC1" w14:textId="5C79A096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C.2.2. odróżnia dobro od zła</w:t>
            </w:r>
            <w:r w:rsidR="008C1E05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779844D" w14:textId="4112783A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C.3.2. uzasadnia konieczność dokonywania wyborów w życiu</w:t>
            </w:r>
            <w:r w:rsidR="008C1E05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69" w:type="dxa"/>
          </w:tcPr>
          <w:p w14:paraId="4061D075" w14:textId="67ED26ED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C.2.a. pragnie czynić dobro</w:t>
            </w:r>
            <w:r w:rsidR="008C1E05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386EB01" w14:textId="0FFB33E2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C.2.b. unika zła</w:t>
            </w:r>
            <w:r w:rsidR="008C1E05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9F23850" w14:textId="0A642EBE" w:rsidR="004A7DAB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C.3.c. stara się być uczciwy i prawdomówny</w:t>
            </w:r>
            <w:r w:rsidR="00BE0FC1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061F621" w14:textId="666DA76F" w:rsidR="00BE0FC1" w:rsidRPr="005130EA" w:rsidRDefault="00BE0FC1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C.6.a. poszukuje dobra i unika zła wzorując się na postaciach biblijnych.</w:t>
            </w:r>
          </w:p>
          <w:p w14:paraId="3BD5685F" w14:textId="77777777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4DED" w:rsidRPr="00B935CF" w14:paraId="50D69F5F" w14:textId="77777777" w:rsidTr="30453A0D">
        <w:tc>
          <w:tcPr>
            <w:tcW w:w="592" w:type="dxa"/>
          </w:tcPr>
          <w:p w14:paraId="19247907" w14:textId="7E472972" w:rsidR="004A7DAB" w:rsidRPr="00B935CF" w:rsidRDefault="004A7DAB" w:rsidP="004A7DAB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2743AF7A" w14:textId="26CDF511" w:rsidR="004A7DAB" w:rsidRPr="00B935CF" w:rsidRDefault="30453A0D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30453A0D">
              <w:rPr>
                <w:rStyle w:val="normaltextrun"/>
                <w:rFonts w:ascii="Open Sans" w:hAnsi="Open Sans" w:cs="Open Sans"/>
                <w:sz w:val="20"/>
                <w:szCs w:val="20"/>
              </w:rPr>
              <w:t>Bóg ocala swoich przyjaciół. Potop </w:t>
            </w:r>
          </w:p>
        </w:tc>
        <w:tc>
          <w:tcPr>
            <w:tcW w:w="1767" w:type="dxa"/>
          </w:tcPr>
          <w:p w14:paraId="60C3EB4C" w14:textId="77777777" w:rsidR="00EA1C11" w:rsidRDefault="00EA1C11" w:rsidP="00BE0FC1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C.2.:</w:t>
            </w:r>
          </w:p>
          <w:p w14:paraId="499EFABD" w14:textId="69BFE3DB" w:rsidR="00EA1C11" w:rsidRDefault="00EA1C11" w:rsidP="00BE0FC1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C.2.c.</w:t>
            </w:r>
          </w:p>
          <w:p w14:paraId="12880F57" w14:textId="1946BBCA" w:rsidR="00BE0FC1" w:rsidRPr="00EA1C11" w:rsidRDefault="00BE0FC1" w:rsidP="00BE0FC1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EA1C11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C.3.:</w:t>
            </w:r>
          </w:p>
          <w:p w14:paraId="7226FE3B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  <w:lang w:val="en-US"/>
              </w:rPr>
              <w:t>C.3.4.</w:t>
            </w:r>
          </w:p>
          <w:p w14:paraId="67FED4AE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  <w:lang w:val="en-US"/>
              </w:rPr>
              <w:t>C.3.b.</w:t>
            </w:r>
          </w:p>
          <w:p w14:paraId="13ED53B8" w14:textId="16CE7C72" w:rsidR="004A7DAB" w:rsidRPr="00BE0FC1" w:rsidRDefault="004A7DAB" w:rsidP="004A7DAB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BE0FC1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C.6.</w:t>
            </w:r>
            <w:r w:rsidR="00BE0FC1" w:rsidRPr="00BE0FC1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:</w:t>
            </w:r>
          </w:p>
          <w:p w14:paraId="28577236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  <w:lang w:val="en-US"/>
              </w:rPr>
              <w:t>C.6.1.</w:t>
            </w:r>
          </w:p>
          <w:p w14:paraId="12B183A7" w14:textId="17A5A773" w:rsidR="004A7DAB" w:rsidRPr="006D1D98" w:rsidRDefault="004A7DAB" w:rsidP="004A7DAB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6D1D98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D.2.</w:t>
            </w:r>
            <w:r w:rsidR="006D1D98" w:rsidRPr="006D1D98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:</w:t>
            </w:r>
          </w:p>
          <w:p w14:paraId="1A77CAA1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  <w:lang w:val="en-US"/>
              </w:rPr>
              <w:t>D.2.3.</w:t>
            </w:r>
          </w:p>
          <w:p w14:paraId="5EAC4409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  <w:lang w:val="en-US"/>
              </w:rPr>
              <w:t>D.2.a.</w:t>
            </w:r>
          </w:p>
          <w:p w14:paraId="6AAF9C0E" w14:textId="11BB0349" w:rsidR="004A7DAB" w:rsidRDefault="004A7DAB" w:rsidP="004A7DA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D.2.b.</w:t>
            </w:r>
          </w:p>
        </w:tc>
        <w:tc>
          <w:tcPr>
            <w:tcW w:w="2521" w:type="dxa"/>
          </w:tcPr>
          <w:p w14:paraId="3A2FFE2A" w14:textId="77777777" w:rsidR="00EA1C11" w:rsidRPr="005130EA" w:rsidRDefault="00EA1C11" w:rsidP="00EA1C1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C.2. Kategorie dobra i zła. Bóg-źródłem dobra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E79C9AE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C.3. Wpływ wiary na postępowanie i wybory moralne człowieka.</w:t>
            </w:r>
          </w:p>
          <w:p w14:paraId="313B00F6" w14:textId="7E3C73C8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C.6. Biblijne i historyczne przykłady postaw moralnych</w:t>
            </w:r>
            <w:r w:rsidR="003D6EB0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E02C2E3" w14:textId="7032ABED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D.2. Modlitwa w Starym Testamencie</w:t>
            </w:r>
            <w:r w:rsidR="003D6EB0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138" w:type="dxa"/>
          </w:tcPr>
          <w:p w14:paraId="133F8253" w14:textId="334649AE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C.3.4. uzasadnia, że życie wiarą domaga się dobrego postępowania</w:t>
            </w:r>
            <w:r w:rsidR="00EA1C11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6777635" w14:textId="1946330F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C.6.1. wskazuje, w czym może naśladować postaci biblijne i świętych</w:t>
            </w:r>
            <w:r w:rsidR="00EA1C11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AFB7DB1" w14:textId="35218E02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D.2.3. wyjaśnia rolę modlitwy w trudnych momentach życia</w:t>
            </w:r>
            <w:r w:rsidR="00EA1C11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69" w:type="dxa"/>
          </w:tcPr>
          <w:p w14:paraId="5403996C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C.2.c. ufa Bogu, który Jest Dobrem i naśladuje Go w Jego dobroci;</w:t>
            </w:r>
          </w:p>
          <w:p w14:paraId="29219A41" w14:textId="51F0ADBE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C.3.b. ufa Bogu i chce odpowiadać na Boże wezwanie</w:t>
            </w:r>
            <w:r w:rsidR="00EA1C11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927772C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D.2.a. akceptuje, że owoc modlitwy zależy od woli Boga;</w:t>
            </w:r>
          </w:p>
          <w:p w14:paraId="4A13985E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D.2.b. wyraża zaufanie do Boga poprzez modlitwę w trudnych momentach życia.</w:t>
            </w:r>
          </w:p>
          <w:p w14:paraId="1D11D9A0" w14:textId="77777777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4DED" w:rsidRPr="00B935CF" w14:paraId="3C5F8C41" w14:textId="77777777" w:rsidTr="30453A0D">
        <w:tc>
          <w:tcPr>
            <w:tcW w:w="592" w:type="dxa"/>
          </w:tcPr>
          <w:p w14:paraId="54ACEDF5" w14:textId="347398A1" w:rsidR="004A7DAB" w:rsidRPr="00B935CF" w:rsidRDefault="004A7DAB" w:rsidP="004A7DAB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09319FCE" w14:textId="41D4A7E0" w:rsidR="004A7DAB" w:rsidRPr="00B935CF" w:rsidRDefault="30453A0D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30453A0D">
              <w:rPr>
                <w:rStyle w:val="normaltextrun"/>
                <w:rFonts w:ascii="Open Sans" w:hAnsi="Open Sans" w:cs="Open Sans"/>
                <w:sz w:val="20"/>
                <w:szCs w:val="20"/>
              </w:rPr>
              <w:t>Bóg wybiera do wielkich zadań. Abraham i Mojżesz </w:t>
            </w:r>
          </w:p>
        </w:tc>
        <w:tc>
          <w:tcPr>
            <w:tcW w:w="1767" w:type="dxa"/>
          </w:tcPr>
          <w:p w14:paraId="3C51CB46" w14:textId="77777777" w:rsidR="00BE0FC1" w:rsidRPr="00EA1C11" w:rsidRDefault="00BE0FC1" w:rsidP="00BE0FC1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EA1C11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C.3.:</w:t>
            </w:r>
          </w:p>
          <w:p w14:paraId="6A3EF83A" w14:textId="6351A81C" w:rsidR="00667CD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  <w:lang w:val="en-US"/>
              </w:rPr>
              <w:t>C.3.4.</w:t>
            </w:r>
          </w:p>
          <w:p w14:paraId="4EAB1BA7" w14:textId="2EA0DC2A" w:rsidR="00EA1C11" w:rsidRPr="005130EA" w:rsidRDefault="00EA1C11" w:rsidP="00667CD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C.3.5.</w:t>
            </w:r>
          </w:p>
          <w:p w14:paraId="5BA521B3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  <w:lang w:val="en-US"/>
              </w:rPr>
              <w:t>C.3.b</w:t>
            </w:r>
          </w:p>
          <w:p w14:paraId="5AAE2452" w14:textId="77777777" w:rsidR="006D1D98" w:rsidRPr="00BE0FC1" w:rsidRDefault="006D1D98" w:rsidP="006D1D98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BE0FC1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C.6.:</w:t>
            </w:r>
          </w:p>
          <w:p w14:paraId="3BD77F36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  <w:lang w:val="en-US"/>
              </w:rPr>
              <w:lastRenderedPageBreak/>
              <w:t>C.6.1.</w:t>
            </w:r>
          </w:p>
          <w:p w14:paraId="784EA1A5" w14:textId="77777777" w:rsidR="006D1D98" w:rsidRPr="006D1D98" w:rsidRDefault="006D1D98" w:rsidP="006D1D98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6D1D98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D.2.:</w:t>
            </w:r>
          </w:p>
          <w:p w14:paraId="4F7395F6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  <w:lang w:val="en-US"/>
              </w:rPr>
              <w:t>D.2.1.</w:t>
            </w:r>
          </w:p>
          <w:p w14:paraId="204CEC11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  <w:lang w:val="en-US"/>
              </w:rPr>
              <w:t>D.2.2.</w:t>
            </w:r>
          </w:p>
          <w:p w14:paraId="4208F8A8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  <w:lang w:val="en-US"/>
              </w:rPr>
              <w:t>D.2.3.</w:t>
            </w:r>
          </w:p>
          <w:p w14:paraId="1A44E25F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  <w:lang w:val="en-US"/>
              </w:rPr>
              <w:t>D.2.a.</w:t>
            </w:r>
          </w:p>
          <w:p w14:paraId="4FCC6678" w14:textId="7B9C393D" w:rsidR="004A7DAB" w:rsidRDefault="004A7DAB" w:rsidP="004A7DA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D.2.b</w:t>
            </w:r>
            <w:r w:rsidR="006D1D98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2521" w:type="dxa"/>
          </w:tcPr>
          <w:p w14:paraId="0E2B2C27" w14:textId="414F75A3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C.3. </w:t>
            </w:r>
            <w:r w:rsidR="003D6EB0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>pływ wiary na postępowanie i wybory moralne człowieka.</w:t>
            </w:r>
          </w:p>
          <w:p w14:paraId="2949883F" w14:textId="3CE76740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C.6. Biblijne i historyczne przykłady postaw moralnych</w:t>
            </w:r>
            <w:r w:rsidR="003D6EB0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F83F21E" w14:textId="04FC9595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D.2. Modlitwa w Starym Testamencie.</w:t>
            </w:r>
          </w:p>
        </w:tc>
        <w:tc>
          <w:tcPr>
            <w:tcW w:w="3138" w:type="dxa"/>
          </w:tcPr>
          <w:p w14:paraId="69032D8C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C.3.4. uzasadnia, że życie wiarą domaga się dobrego postępowania;</w:t>
            </w:r>
          </w:p>
          <w:p w14:paraId="39F74B72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C.3.5. wymienia przykłady zależności wiary i postępowania;</w:t>
            </w:r>
          </w:p>
          <w:p w14:paraId="5F162A5B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C.6.1. wskazuje, w czym może naśladować postaci biblijne i świętych;</w:t>
            </w:r>
          </w:p>
          <w:p w14:paraId="7063CC02" w14:textId="6C2B0EB2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D.2.1. podaje przykłady najważniejszych modlitw zawartych w Starym Testamencie</w:t>
            </w:r>
            <w:r w:rsidR="00EA1C11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F965898" w14:textId="2E5C9D9F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D.2.2.</w:t>
            </w:r>
            <w:r w:rsidR="00EA1C1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>identyfikuje autorów poznanych modlitw starotestamentalnych</w:t>
            </w:r>
            <w:r w:rsidR="00EA1C11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3EC51A6" w14:textId="3EA82093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D.2.3. wyjaśnia rolę modlitwy w trudnych momentach życia</w:t>
            </w:r>
            <w:r w:rsidR="00EA1C11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69" w:type="dxa"/>
          </w:tcPr>
          <w:p w14:paraId="56035972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C.3.b. ufa Bogu i chce odpowiadać na Boże wezwanie;</w:t>
            </w:r>
          </w:p>
          <w:p w14:paraId="598B55EF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D.2.a. akceptuje, że owoc modlitwy zależy od woli Boga;</w:t>
            </w:r>
          </w:p>
          <w:p w14:paraId="516CA4C3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D.2.b. wyraża zaufanie do Boga poprzez modlitwę w trudnych momentach życia.</w:t>
            </w:r>
          </w:p>
          <w:p w14:paraId="0C0524C0" w14:textId="77777777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4DED" w:rsidRPr="00B935CF" w14:paraId="618FE129" w14:textId="77777777" w:rsidTr="30453A0D">
        <w:tc>
          <w:tcPr>
            <w:tcW w:w="592" w:type="dxa"/>
          </w:tcPr>
          <w:p w14:paraId="38945D6D" w14:textId="60CFC702" w:rsidR="004A7DAB" w:rsidRPr="00B935CF" w:rsidRDefault="004A7DAB" w:rsidP="004A7DAB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2ED0E0D6" w14:textId="5ED664F3" w:rsidR="004A7DAB" w:rsidRPr="00B935CF" w:rsidRDefault="30453A0D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30453A0D">
              <w:rPr>
                <w:rStyle w:val="normaltextrun"/>
                <w:rFonts w:ascii="Open Sans" w:hAnsi="Open Sans" w:cs="Open Sans"/>
                <w:sz w:val="20"/>
                <w:szCs w:val="20"/>
              </w:rPr>
              <w:t>Bóg przemawia przez proroków </w:t>
            </w:r>
          </w:p>
        </w:tc>
        <w:tc>
          <w:tcPr>
            <w:tcW w:w="1767" w:type="dxa"/>
          </w:tcPr>
          <w:p w14:paraId="654132C8" w14:textId="77777777" w:rsidR="00BE0FC1" w:rsidRPr="00EA1C11" w:rsidRDefault="00BE0FC1" w:rsidP="00BE0FC1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EA1C11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A.3.:</w:t>
            </w:r>
          </w:p>
          <w:p w14:paraId="364115C7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  <w:lang w:val="en-US"/>
              </w:rPr>
              <w:t>A.3.4.</w:t>
            </w:r>
          </w:p>
          <w:p w14:paraId="0DF7FD5E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  <w:lang w:val="en-US"/>
              </w:rPr>
              <w:t>A.3.a.</w:t>
            </w:r>
          </w:p>
          <w:p w14:paraId="4AE2046D" w14:textId="77777777" w:rsidR="00BE0FC1" w:rsidRPr="00EA1C11" w:rsidRDefault="00BE0FC1" w:rsidP="00BE0FC1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EA1C11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C.3.:</w:t>
            </w:r>
          </w:p>
          <w:p w14:paraId="734FC1B6" w14:textId="419B2EEE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  <w:lang w:val="en-US"/>
              </w:rPr>
              <w:t>C.3.b.</w:t>
            </w:r>
          </w:p>
          <w:p w14:paraId="5ABCA736" w14:textId="77777777" w:rsidR="006D1D98" w:rsidRPr="006D1D98" w:rsidRDefault="006D1D98" w:rsidP="006D1D98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6D1D98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D.2.:</w:t>
            </w:r>
          </w:p>
          <w:p w14:paraId="68603F97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  <w:lang w:val="en-US"/>
              </w:rPr>
              <w:t>D.2.1.</w:t>
            </w:r>
          </w:p>
          <w:p w14:paraId="4F746197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  <w:lang w:val="en-US"/>
              </w:rPr>
              <w:t>D.2.2.</w:t>
            </w:r>
          </w:p>
          <w:p w14:paraId="3ED0C09D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  <w:lang w:val="en-US"/>
              </w:rPr>
              <w:t>D.2.3.</w:t>
            </w:r>
          </w:p>
          <w:p w14:paraId="67F32A34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  <w:lang w:val="en-US"/>
              </w:rPr>
              <w:t>D.2.a.</w:t>
            </w:r>
          </w:p>
          <w:p w14:paraId="1E4E3B19" w14:textId="76A701ED" w:rsidR="004A7DAB" w:rsidRDefault="004A7DAB" w:rsidP="004A7DA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D.2.b.</w:t>
            </w:r>
          </w:p>
        </w:tc>
        <w:tc>
          <w:tcPr>
            <w:tcW w:w="2521" w:type="dxa"/>
          </w:tcPr>
          <w:p w14:paraId="0001D6AA" w14:textId="1CF0B4A4" w:rsidR="004A7DAB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A.3. Prorocy zwiastunami obietnicy</w:t>
            </w:r>
            <w:r w:rsidR="003D6EB0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D1006B6" w14:textId="77777777" w:rsidR="003D6EB0" w:rsidRPr="005130EA" w:rsidRDefault="003D6EB0" w:rsidP="003D6EB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 xml:space="preserve">C.3. </w:t>
            </w:r>
            <w:r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>pływ wiary na postępowanie i wybory moralne człowieka.</w:t>
            </w:r>
          </w:p>
          <w:p w14:paraId="6194EB15" w14:textId="456DF5EB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D.2. Modlitwa w Starym Testamencie</w:t>
            </w:r>
            <w:r w:rsidR="003D6EB0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A3E0141" w14:textId="77777777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38" w:type="dxa"/>
          </w:tcPr>
          <w:p w14:paraId="290B6EBB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 xml:space="preserve">A.3.4. wyjaśnia pojęcia: </w:t>
            </w:r>
            <w:r w:rsidRPr="00EA1C11">
              <w:rPr>
                <w:rFonts w:ascii="Open Sans" w:hAnsi="Open Sans" w:cs="Open Sans"/>
                <w:i/>
                <w:iCs/>
                <w:sz w:val="20"/>
                <w:szCs w:val="20"/>
              </w:rPr>
              <w:t>zbawienie, grzech, prorok;</w:t>
            </w:r>
          </w:p>
          <w:p w14:paraId="36A3C511" w14:textId="7276D25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D.2.1. podaje przykłady najważniejszych modlitw zawartych w Starym Testamencie</w:t>
            </w:r>
            <w:r w:rsidR="00EA1C11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3CBDB71" w14:textId="139768A0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D.2.2.</w:t>
            </w:r>
            <w:r w:rsidR="00EA1C1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>identyfikuje autorów poznanych modlitw starotestamentalnych</w:t>
            </w:r>
            <w:r w:rsidR="00EA1C11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EAE55B7" w14:textId="32958D5B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D.2.3. wyjaśnia rolę modlitwy w trudnych momentach życia</w:t>
            </w:r>
            <w:r w:rsidR="00EA1C11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7C2E5EA" w14:textId="77777777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69" w:type="dxa"/>
          </w:tcPr>
          <w:p w14:paraId="011B3B41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A.3.a. okazuje posłuszeństwo Bożemu słowu;</w:t>
            </w:r>
          </w:p>
          <w:p w14:paraId="0CBCE423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C.3.b. ufa Bogu i chce odpowiadać na Boże wezwanie;</w:t>
            </w:r>
          </w:p>
          <w:p w14:paraId="4588DD0B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D.2.a. akceptuje, że owoc modlitwy zależy od woli Boga;</w:t>
            </w:r>
          </w:p>
          <w:p w14:paraId="2E94DB88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D.2.b. wyraża zaufanie do Boga poprzez modlitwę w trudnych momentach życia.</w:t>
            </w:r>
          </w:p>
          <w:p w14:paraId="0AFB30E8" w14:textId="77777777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4DED" w:rsidRPr="00B935CF" w14:paraId="68E55CD3" w14:textId="77777777" w:rsidTr="30453A0D">
        <w:tc>
          <w:tcPr>
            <w:tcW w:w="592" w:type="dxa"/>
          </w:tcPr>
          <w:p w14:paraId="67BDDA87" w14:textId="1638BEDF" w:rsidR="004A7DAB" w:rsidRPr="00B935CF" w:rsidRDefault="004A7DAB" w:rsidP="004A7DAB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797557D0" w14:textId="68C5EA6F" w:rsidR="004A7DAB" w:rsidRPr="00B935CF" w:rsidRDefault="30453A0D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30453A0D">
              <w:rPr>
                <w:rFonts w:ascii="Open Sans" w:hAnsi="Open Sans" w:cs="Open Sans"/>
                <w:sz w:val="20"/>
                <w:szCs w:val="20"/>
              </w:rPr>
              <w:t>Bóg obiecuje mi życie wieczne</w:t>
            </w:r>
          </w:p>
        </w:tc>
        <w:tc>
          <w:tcPr>
            <w:tcW w:w="1767" w:type="dxa"/>
          </w:tcPr>
          <w:p w14:paraId="3A61B751" w14:textId="12679976" w:rsidR="004A7DAB" w:rsidRPr="006D1D98" w:rsidRDefault="004A7DAB" w:rsidP="004A7DAB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D1D98">
              <w:rPr>
                <w:rFonts w:ascii="Open Sans" w:hAnsi="Open Sans" w:cs="Open Sans"/>
                <w:b/>
                <w:bCs/>
                <w:sz w:val="20"/>
                <w:szCs w:val="20"/>
              </w:rPr>
              <w:t>A.6.</w:t>
            </w:r>
            <w:r w:rsidR="006D1D98" w:rsidRPr="006D1D98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5077D1E7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A.6.1.</w:t>
            </w:r>
          </w:p>
          <w:p w14:paraId="1FBC6A27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A.6.c.</w:t>
            </w:r>
          </w:p>
          <w:p w14:paraId="25E95EF7" w14:textId="77777777" w:rsidR="00BE0FC1" w:rsidRPr="00BE0FC1" w:rsidRDefault="00BE0FC1" w:rsidP="00BE0FC1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0FC1">
              <w:rPr>
                <w:rFonts w:ascii="Open Sans" w:hAnsi="Open Sans" w:cs="Open Sans"/>
                <w:b/>
                <w:bCs/>
                <w:sz w:val="20"/>
                <w:szCs w:val="20"/>
              </w:rPr>
              <w:t>C.3.:</w:t>
            </w:r>
          </w:p>
          <w:p w14:paraId="13A2ED23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C.3.4.</w:t>
            </w:r>
          </w:p>
          <w:p w14:paraId="25B6C08C" w14:textId="23897008" w:rsidR="004A7DAB" w:rsidRDefault="004A7DAB" w:rsidP="004A7DA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C.3.b</w:t>
            </w:r>
          </w:p>
        </w:tc>
        <w:tc>
          <w:tcPr>
            <w:tcW w:w="2521" w:type="dxa"/>
          </w:tcPr>
          <w:p w14:paraId="6A9BB0C1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A.6. Powtórne przyjście Pana.</w:t>
            </w:r>
          </w:p>
          <w:p w14:paraId="71D8D1BF" w14:textId="77777777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C.3. wpływ wiary na postępowanie i wybory moralne człowieka.</w:t>
            </w:r>
          </w:p>
          <w:p w14:paraId="6F05899B" w14:textId="77777777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38" w:type="dxa"/>
          </w:tcPr>
          <w:p w14:paraId="25F39356" w14:textId="3217B421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A.6.1. na podstawie tekstów biblijnych opowiada o 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powtórnym przyjściu Pana Jezusa</w:t>
            </w:r>
            <w:r w:rsidR="00EA1C11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27CFBD7" w14:textId="30B1C1BD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C.3.4. uzasadnia, że życie wiarą domaga się dobrego postępowania</w:t>
            </w:r>
            <w:r w:rsidR="00EA1C11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69" w:type="dxa"/>
          </w:tcPr>
          <w:p w14:paraId="0D468477" w14:textId="2363C5EB" w:rsidR="004A7DAB" w:rsidRPr="005130EA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A.6.c. stara się żyć w postawie czujnego oczekiwania na powtórne przyjście Pana</w:t>
            </w:r>
            <w:r w:rsidR="00EA1C11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FD63CBF" w14:textId="45AC953F" w:rsidR="004A7DAB" w:rsidRPr="00B935CF" w:rsidRDefault="004A7DAB" w:rsidP="004A7DA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C.3.b. ufa Bogu i chce odpowiadać na Boże wezwanie</w:t>
            </w:r>
            <w:r w:rsidR="00EA1C11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4A7DAB" w:rsidRPr="004A7DAB" w14:paraId="212F83CE" w14:textId="77777777" w:rsidTr="30453A0D">
        <w:trPr>
          <w:trHeight w:val="476"/>
        </w:trPr>
        <w:tc>
          <w:tcPr>
            <w:tcW w:w="13994" w:type="dxa"/>
            <w:gridSpan w:val="6"/>
            <w:shd w:val="clear" w:color="auto" w:fill="8847B9"/>
          </w:tcPr>
          <w:p w14:paraId="7B7DB902" w14:textId="1CBCDF73" w:rsidR="004A7DAB" w:rsidRPr="00BB67C6" w:rsidRDefault="004A7DAB" w:rsidP="004A7DAB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  <w:lastRenderedPageBreak/>
              <w:t>Bóg słucha</w:t>
            </w:r>
          </w:p>
        </w:tc>
      </w:tr>
      <w:tr w:rsidR="00E14DED" w:rsidRPr="00B935CF" w14:paraId="20F35DFA" w14:textId="77777777" w:rsidTr="30453A0D">
        <w:tc>
          <w:tcPr>
            <w:tcW w:w="592" w:type="dxa"/>
          </w:tcPr>
          <w:p w14:paraId="36E035E7" w14:textId="434F79AD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52809E02" w14:textId="47422E43" w:rsidR="00667CDF" w:rsidRPr="00B935CF" w:rsidRDefault="00667CDF" w:rsidP="30453A0D">
            <w:pPr>
              <w:spacing w:after="120"/>
              <w:rPr>
                <w:rStyle w:val="eop"/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30453A0D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Bóg zaprasza mnie do bycia świętym</w:t>
            </w:r>
          </w:p>
        </w:tc>
        <w:tc>
          <w:tcPr>
            <w:tcW w:w="1767" w:type="dxa"/>
          </w:tcPr>
          <w:p w14:paraId="02B287EB" w14:textId="77777777" w:rsidR="00667CDF" w:rsidRPr="00667CDF" w:rsidRDefault="00667CDF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67CDF">
              <w:rPr>
                <w:rFonts w:ascii="Open Sans" w:hAnsi="Open Sans" w:cs="Open Sans"/>
                <w:b/>
                <w:bCs/>
                <w:sz w:val="20"/>
                <w:szCs w:val="20"/>
              </w:rPr>
              <w:t>D.4.:</w:t>
            </w:r>
          </w:p>
          <w:p w14:paraId="1615061C" w14:textId="77777777" w:rsidR="00667CD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F981B71" w14:textId="77777777" w:rsidR="00667CD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D.4.2.</w:t>
            </w:r>
          </w:p>
          <w:p w14:paraId="4961A288" w14:textId="77777777" w:rsidR="00667CD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D.4.3.</w:t>
            </w:r>
          </w:p>
          <w:p w14:paraId="41A50523" w14:textId="77777777" w:rsidR="00667CD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9828F00" w14:textId="72C2DF5C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D.4.b.</w:t>
            </w:r>
          </w:p>
        </w:tc>
        <w:tc>
          <w:tcPr>
            <w:tcW w:w="2521" w:type="dxa"/>
          </w:tcPr>
          <w:p w14:paraId="30B4DC6D" w14:textId="2C04D1E6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</w:t>
            </w:r>
            <w:r w:rsidR="003D6EB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>Ojcze nasz</w:t>
            </w:r>
            <w:r w:rsidR="003D6EB0">
              <w:rPr>
                <w:rFonts w:ascii="Open Sans" w:hAnsi="Open Sans" w:cs="Open Sans"/>
                <w:sz w:val="20"/>
                <w:szCs w:val="20"/>
              </w:rPr>
              <w:t xml:space="preserve"> – modlitwa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>, której nauczył uczniów Jezus</w:t>
            </w:r>
            <w:r w:rsidR="003D6EB0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138" w:type="dxa"/>
          </w:tcPr>
          <w:p w14:paraId="1A22FD3A" w14:textId="0CD63831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D.4.1. podaje z pamięci tekst modlitwy Ojcze nasz</w:t>
            </w:r>
            <w:r w:rsidR="00EA1C11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B5952F1" w14:textId="6E96EBF2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D.4.2. omawia schemat i klasyfikuje wezwania Modlitwy Pańskiej odnoszące się do Boga i do człowieka</w:t>
            </w:r>
            <w:r w:rsidR="00EA1C11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5790AE1" w14:textId="2EE6922F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D.4.3. wymienia przykładowe sytuacje, w których warto odmawiać Modlitwę Pańską</w:t>
            </w:r>
            <w:r w:rsidR="00EA1C11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69" w:type="dxa"/>
          </w:tcPr>
          <w:p w14:paraId="087493ED" w14:textId="16C78342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D.4.a</w:t>
            </w:r>
            <w:r w:rsidR="00EA1C11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 xml:space="preserve"> odmawia codziennie modlitwę Ojcze nasz</w:t>
            </w:r>
            <w:r w:rsidR="00EA1C11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FA325F1" w14:textId="3FA8B542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D.4.b. poprzez tę modlitwę wielbi Boga, ufa Bogu, prosi Go, jest otwarte na pełnienie woli Bożej</w:t>
            </w:r>
            <w:r w:rsidR="00EA1C11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E14DED" w:rsidRPr="00B935CF" w14:paraId="7DE7CFF8" w14:textId="77777777" w:rsidTr="30453A0D">
        <w:tc>
          <w:tcPr>
            <w:tcW w:w="592" w:type="dxa"/>
          </w:tcPr>
          <w:p w14:paraId="605EA197" w14:textId="07E30F06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296A1930" w14:textId="51E660F4" w:rsidR="00667CDF" w:rsidRPr="00B935CF" w:rsidRDefault="00667CDF" w:rsidP="30453A0D">
            <w:pPr>
              <w:spacing w:after="120"/>
              <w:rPr>
                <w:rStyle w:val="eop"/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30453A0D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Bóg ma święte imię</w:t>
            </w:r>
          </w:p>
        </w:tc>
        <w:tc>
          <w:tcPr>
            <w:tcW w:w="1767" w:type="dxa"/>
          </w:tcPr>
          <w:p w14:paraId="3EAD9A9E" w14:textId="77777777" w:rsidR="00667CDF" w:rsidRPr="00667CDF" w:rsidRDefault="00667CDF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67CDF">
              <w:rPr>
                <w:rFonts w:ascii="Open Sans" w:hAnsi="Open Sans" w:cs="Open Sans"/>
                <w:b/>
                <w:bCs/>
                <w:sz w:val="20"/>
                <w:szCs w:val="20"/>
              </w:rPr>
              <w:t>D.4.:</w:t>
            </w:r>
          </w:p>
          <w:p w14:paraId="2511853A" w14:textId="77777777" w:rsidR="00667CD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C30D624" w14:textId="77777777" w:rsidR="00667CD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D.4.2.</w:t>
            </w:r>
          </w:p>
          <w:p w14:paraId="6893F546" w14:textId="77777777" w:rsidR="00667CD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D.4.3.</w:t>
            </w:r>
          </w:p>
          <w:p w14:paraId="0F35623D" w14:textId="77777777" w:rsidR="00667CD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6551F86" w14:textId="0E066F8B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D.4.b.</w:t>
            </w:r>
          </w:p>
        </w:tc>
        <w:tc>
          <w:tcPr>
            <w:tcW w:w="2521" w:type="dxa"/>
          </w:tcPr>
          <w:p w14:paraId="6AA756C1" w14:textId="4FF54057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</w:t>
            </w:r>
            <w:r w:rsidR="003D6EB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>Ojcze nasz</w:t>
            </w:r>
            <w:r w:rsidR="003D6EB0">
              <w:rPr>
                <w:rFonts w:ascii="Open Sans" w:hAnsi="Open Sans" w:cs="Open Sans"/>
                <w:sz w:val="20"/>
                <w:szCs w:val="20"/>
              </w:rPr>
              <w:t xml:space="preserve"> – mo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>dlitwa, której nauczył uczniów Jezus</w:t>
            </w:r>
            <w:r w:rsidR="003D6EB0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138" w:type="dxa"/>
          </w:tcPr>
          <w:p w14:paraId="4168C64B" w14:textId="77777777" w:rsidR="00EA1C11" w:rsidRPr="005130EA" w:rsidRDefault="00EA1C11" w:rsidP="00EA1C1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D.4.1. podaje z pamięci tekst modlitwy Ojcze nasz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B8BF62C" w14:textId="77777777" w:rsidR="00EA1C11" w:rsidRPr="005130EA" w:rsidRDefault="00EA1C11" w:rsidP="00EA1C1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D.4.2. omawia schemat i klasyfikuje wezwania Modlitwy Pańskiej odnoszące się do Boga i do człowieka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0B82CB7" w14:textId="736FE866" w:rsidR="00667CDF" w:rsidRPr="00B935CF" w:rsidRDefault="00EA1C11" w:rsidP="00EA1C1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D.4.3. wymienia przykładowe sytuacje, w których warto odmawiać Modlitwę Pańską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69" w:type="dxa"/>
          </w:tcPr>
          <w:p w14:paraId="4B0D8587" w14:textId="1F583A76" w:rsidR="00EA1C11" w:rsidRPr="005130EA" w:rsidRDefault="00EA1C11" w:rsidP="00EA1C1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 xml:space="preserve"> odmawia codziennie modlitwę Ojcze nasz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49832F6" w14:textId="60C85685" w:rsidR="00667CDF" w:rsidRPr="00B935CF" w:rsidRDefault="00EA1C11" w:rsidP="00EA1C1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D.4.b. poprzez tę modlitwę wielbi Boga, ufa Bogu, prosi Go, jest otwarte na pełnienie woli Bożej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E14DED" w:rsidRPr="00B935CF" w14:paraId="2F6223F0" w14:textId="77777777" w:rsidTr="30453A0D">
        <w:tc>
          <w:tcPr>
            <w:tcW w:w="592" w:type="dxa"/>
          </w:tcPr>
          <w:p w14:paraId="63DFA570" w14:textId="03CEC393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15DAA942" w14:textId="1F414D44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30453A0D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Królestwo Boże jest wśród nas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7" w:type="dxa"/>
          </w:tcPr>
          <w:p w14:paraId="77B8280F" w14:textId="77777777" w:rsidR="00667CDF" w:rsidRPr="00667CDF" w:rsidRDefault="00667CDF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67CDF">
              <w:rPr>
                <w:rFonts w:ascii="Open Sans" w:hAnsi="Open Sans" w:cs="Open Sans"/>
                <w:b/>
                <w:bCs/>
                <w:sz w:val="20"/>
                <w:szCs w:val="20"/>
              </w:rPr>
              <w:t>D.4.:</w:t>
            </w:r>
          </w:p>
          <w:p w14:paraId="6EE5C40D" w14:textId="77777777" w:rsidR="00667CD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F9F299E" w14:textId="77777777" w:rsidR="00667CD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D.4.2.</w:t>
            </w:r>
          </w:p>
          <w:p w14:paraId="180C9F31" w14:textId="77777777" w:rsidR="00667CD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D.4.3.</w:t>
            </w:r>
          </w:p>
          <w:p w14:paraId="3743D9F7" w14:textId="77777777" w:rsidR="00667CD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4752A2B" w14:textId="410DB74A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D.4.b.</w:t>
            </w:r>
          </w:p>
          <w:p w14:paraId="009C0E37" w14:textId="4BBF6B06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1" w:type="dxa"/>
          </w:tcPr>
          <w:p w14:paraId="7DDA0129" w14:textId="7DB580D7" w:rsidR="00667CDF" w:rsidRPr="00B935CF" w:rsidRDefault="003D6EB0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D.4.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>Ojcze nasz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mo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>dlitwa, której nauczył uczniów Jezus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138" w:type="dxa"/>
          </w:tcPr>
          <w:p w14:paraId="7CB50C9F" w14:textId="77777777" w:rsidR="00EA1C11" w:rsidRPr="005130EA" w:rsidRDefault="00EA1C11" w:rsidP="00EA1C1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D.4.1. podaje z pamięci tekst modlitwy Ojcze nasz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8B22EFD" w14:textId="77777777" w:rsidR="00EA1C11" w:rsidRPr="005130EA" w:rsidRDefault="00EA1C11" w:rsidP="00EA1C1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 xml:space="preserve">D.4.2. omawia schemat i klasyfikuje wezwania Modlitwy 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Pańskiej odnoszące się do Boga i do człowieka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F6B700B" w14:textId="76C18A3B" w:rsidR="00667CDF" w:rsidRPr="00B935CF" w:rsidRDefault="00EA1C11" w:rsidP="00EA1C1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D.4.3. wymienia przykładowe sytuacje, w których warto odmawiać Modlitwę Pańską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69" w:type="dxa"/>
          </w:tcPr>
          <w:p w14:paraId="659F99BB" w14:textId="5360FF06" w:rsidR="00EA1C11" w:rsidRPr="005130EA" w:rsidRDefault="00EA1C11" w:rsidP="00EA1C1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D.4.a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 xml:space="preserve"> odmawia codziennie modlitwę Ojcze nasz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7B61576" w14:textId="36D98F73" w:rsidR="00667CDF" w:rsidRPr="00B935CF" w:rsidRDefault="00EA1C11" w:rsidP="00EA1C1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D.4.b. poprzez tę modlitwę wielbi Boga, ufa Bogu, prosi Go, jest otwarte na pełnienie woli Bożej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E14DED" w:rsidRPr="00B935CF" w14:paraId="5C6F3C0D" w14:textId="77777777" w:rsidTr="30453A0D">
        <w:tc>
          <w:tcPr>
            <w:tcW w:w="592" w:type="dxa"/>
          </w:tcPr>
          <w:p w14:paraId="43348137" w14:textId="561C2A46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504DF784" w14:textId="0FC26C1B" w:rsidR="00667CDF" w:rsidRPr="00B935CF" w:rsidRDefault="30453A0D" w:rsidP="30453A0D">
            <w:pPr>
              <w:spacing w:after="120"/>
              <w:rPr>
                <w:rStyle w:val="eop"/>
                <w:rFonts w:ascii="Open Sans" w:hAnsi="Open Sans" w:cs="Open Sans"/>
                <w:sz w:val="20"/>
                <w:szCs w:val="20"/>
              </w:rPr>
            </w:pPr>
            <w:r w:rsidRPr="30453A0D">
              <w:rPr>
                <w:rStyle w:val="normaltextrun"/>
                <w:rFonts w:ascii="Open Sans" w:hAnsi="Open Sans" w:cs="Open Sans"/>
                <w:sz w:val="20"/>
                <w:szCs w:val="20"/>
              </w:rPr>
              <w:t>Zgadzam się z Bożym planem</w:t>
            </w:r>
          </w:p>
        </w:tc>
        <w:tc>
          <w:tcPr>
            <w:tcW w:w="1767" w:type="dxa"/>
          </w:tcPr>
          <w:p w14:paraId="28682F1E" w14:textId="77777777" w:rsidR="00667CDF" w:rsidRPr="00667CDF" w:rsidRDefault="00667CDF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67CDF">
              <w:rPr>
                <w:rFonts w:ascii="Open Sans" w:hAnsi="Open Sans" w:cs="Open Sans"/>
                <w:b/>
                <w:bCs/>
                <w:sz w:val="20"/>
                <w:szCs w:val="20"/>
              </w:rPr>
              <w:t>D.4.:</w:t>
            </w:r>
          </w:p>
          <w:p w14:paraId="3FE4587B" w14:textId="77777777" w:rsidR="00667CD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6234492" w14:textId="77777777" w:rsidR="00667CD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D.4.2.</w:t>
            </w:r>
          </w:p>
          <w:p w14:paraId="020A5F5F" w14:textId="77777777" w:rsidR="00667CD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D.4.3.</w:t>
            </w:r>
          </w:p>
          <w:p w14:paraId="62F97A2E" w14:textId="77777777" w:rsidR="00667CD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A1D694E" w14:textId="17D1192C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D.4.b.</w:t>
            </w:r>
          </w:p>
        </w:tc>
        <w:tc>
          <w:tcPr>
            <w:tcW w:w="2521" w:type="dxa"/>
          </w:tcPr>
          <w:p w14:paraId="355DB3D2" w14:textId="240F93FF" w:rsidR="00667CDF" w:rsidRPr="00B935CF" w:rsidRDefault="003D6EB0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>Ojcze nasz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mo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>dlitwa, której nauczył uczniów Jezus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138" w:type="dxa"/>
          </w:tcPr>
          <w:p w14:paraId="1123359F" w14:textId="77777777" w:rsidR="00EA1C11" w:rsidRPr="005130EA" w:rsidRDefault="00EA1C11" w:rsidP="00EA1C1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D.4.1. podaje z pamięci tekst modlitwy Ojcze nasz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ECCCCA9" w14:textId="77777777" w:rsidR="00EA1C11" w:rsidRPr="005130EA" w:rsidRDefault="00EA1C11" w:rsidP="00EA1C1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D.4.2. omawia schemat i klasyfikuje wezwania Modlitwy Pańskiej odnoszące się do Boga i do człowieka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6C85B00" w14:textId="25303552" w:rsidR="00667CDF" w:rsidRPr="00B935CF" w:rsidRDefault="00EA1C11" w:rsidP="00EA1C1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D.4.3. wymienia przykładowe sytuacje, w których warto odmawiać Modlitwę Pańską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69" w:type="dxa"/>
          </w:tcPr>
          <w:p w14:paraId="37B82E36" w14:textId="77777777" w:rsidR="00EA1C11" w:rsidRPr="005130EA" w:rsidRDefault="00EA1C11" w:rsidP="00EA1C1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 xml:space="preserve"> odmawia codziennie modlitwę Ojcze nasz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F57F56E" w14:textId="2FD199AC" w:rsidR="00667CDF" w:rsidRPr="00B935CF" w:rsidRDefault="00EA1C11" w:rsidP="00EA1C1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D.4.b. poprzez tę modlitwę wielbi Boga, ufa Bogu, prosi Go, jest otwarte na pełnienie woli Bożej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E14DED" w:rsidRPr="00B935CF" w14:paraId="597F69AC" w14:textId="77777777" w:rsidTr="30453A0D">
        <w:tc>
          <w:tcPr>
            <w:tcW w:w="592" w:type="dxa"/>
          </w:tcPr>
          <w:p w14:paraId="325F9651" w14:textId="7D38E1C3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181661DE" w14:textId="71E959C5" w:rsidR="00667CDF" w:rsidRPr="00B935CF" w:rsidRDefault="30453A0D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30453A0D">
              <w:rPr>
                <w:rStyle w:val="normaltextrun"/>
                <w:rFonts w:ascii="Open Sans" w:hAnsi="Open Sans" w:cs="Open Sans"/>
                <w:sz w:val="20"/>
                <w:szCs w:val="20"/>
              </w:rPr>
              <w:t>Bóg nie chce byśmy byli głodni </w:t>
            </w:r>
          </w:p>
        </w:tc>
        <w:tc>
          <w:tcPr>
            <w:tcW w:w="1767" w:type="dxa"/>
          </w:tcPr>
          <w:p w14:paraId="5DF36DFB" w14:textId="05FD4092" w:rsidR="00667CDF" w:rsidRPr="00667CDF" w:rsidRDefault="00667CDF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67CDF">
              <w:rPr>
                <w:rFonts w:ascii="Open Sans" w:hAnsi="Open Sans" w:cs="Open Sans"/>
                <w:b/>
                <w:bCs/>
                <w:sz w:val="20"/>
                <w:szCs w:val="20"/>
              </w:rPr>
              <w:t>D.4.:</w:t>
            </w:r>
          </w:p>
          <w:p w14:paraId="5ECF1F3B" w14:textId="77777777" w:rsidR="00667CD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AEE0D99" w14:textId="77777777" w:rsidR="00667CD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D.4.2.</w:t>
            </w:r>
          </w:p>
          <w:p w14:paraId="298C8764" w14:textId="77777777" w:rsidR="00667CD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D.4.3.</w:t>
            </w:r>
          </w:p>
          <w:p w14:paraId="0F32D4E2" w14:textId="77777777" w:rsidR="00667CD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DB53D38" w14:textId="2C1D9581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D.4.b.</w:t>
            </w:r>
          </w:p>
        </w:tc>
        <w:tc>
          <w:tcPr>
            <w:tcW w:w="2521" w:type="dxa"/>
          </w:tcPr>
          <w:p w14:paraId="1CFA5055" w14:textId="0CC4E0E5" w:rsidR="00667CDF" w:rsidRPr="00B935CF" w:rsidRDefault="003D6EB0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>Ojcze nasz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mo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>dlitwa, której nauczył uczniów Jezus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138" w:type="dxa"/>
          </w:tcPr>
          <w:p w14:paraId="7F45F644" w14:textId="77777777" w:rsidR="00EA1C11" w:rsidRPr="005130EA" w:rsidRDefault="00EA1C11" w:rsidP="00EA1C1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D.4.1. podaje z pamięci tekst modlitwy Ojcze nasz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A058CF5" w14:textId="77777777" w:rsidR="00EA1C11" w:rsidRPr="005130EA" w:rsidRDefault="00EA1C11" w:rsidP="00EA1C1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D.4.2. omawia schemat i klasyfikuje wezwania Modlitwy Pańskiej odnoszące się do Boga i do człowieka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9E88F31" w14:textId="01FD6F65" w:rsidR="00667CDF" w:rsidRPr="00B935CF" w:rsidRDefault="00EA1C11" w:rsidP="00EA1C1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D.4.3. wymienia przykładowe sytuacje, w których warto odmawiać Modlitwę Pańską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69" w:type="dxa"/>
          </w:tcPr>
          <w:p w14:paraId="20C14CDB" w14:textId="77777777" w:rsidR="00EA1C11" w:rsidRPr="005130EA" w:rsidRDefault="00EA1C11" w:rsidP="00EA1C1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 xml:space="preserve"> odmawia codziennie modlitwę Ojcze nasz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9CA1B1F" w14:textId="32AE4394" w:rsidR="00667CDF" w:rsidRPr="00B935CF" w:rsidRDefault="00EA1C11" w:rsidP="00EA1C1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D.4.b. poprzez tę modlitwę wielbi Boga, ufa Bogu, prosi Go, jest otwarte na pełnienie woli Bożej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E14DED" w:rsidRPr="00B935CF" w14:paraId="1318EF8C" w14:textId="77777777" w:rsidTr="30453A0D">
        <w:tc>
          <w:tcPr>
            <w:tcW w:w="592" w:type="dxa"/>
          </w:tcPr>
          <w:p w14:paraId="0805DD9B" w14:textId="6CC913EE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641328EC" w14:textId="61BBD90B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30453A0D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Bóg uczy nas przebaczania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7" w:type="dxa"/>
          </w:tcPr>
          <w:p w14:paraId="7E6DC79B" w14:textId="77777777" w:rsidR="00667CDF" w:rsidRPr="00667CDF" w:rsidRDefault="00667CDF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67CDF">
              <w:rPr>
                <w:rFonts w:ascii="Open Sans" w:hAnsi="Open Sans" w:cs="Open Sans"/>
                <w:b/>
                <w:bCs/>
                <w:sz w:val="20"/>
                <w:szCs w:val="20"/>
              </w:rPr>
              <w:t>D.4.:</w:t>
            </w:r>
          </w:p>
          <w:p w14:paraId="548F7C4B" w14:textId="77777777" w:rsidR="00667CD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1FA0342C" w14:textId="77777777" w:rsidR="00667CD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D.4.2.</w:t>
            </w:r>
          </w:p>
          <w:p w14:paraId="5FFE372D" w14:textId="77777777" w:rsidR="00667CD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D.4.3.</w:t>
            </w:r>
          </w:p>
          <w:p w14:paraId="3697A638" w14:textId="77777777" w:rsidR="00667CD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D.4.a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E15C69E" w14:textId="72D08942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D.4.b.</w:t>
            </w:r>
          </w:p>
        </w:tc>
        <w:tc>
          <w:tcPr>
            <w:tcW w:w="2521" w:type="dxa"/>
          </w:tcPr>
          <w:p w14:paraId="34716FEB" w14:textId="75090E53" w:rsidR="00667CDF" w:rsidRPr="00B935CF" w:rsidRDefault="003D6EB0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D.4.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>Ojcze nasz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mo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>dlitwa, której nauczył uczniów Jezus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138" w:type="dxa"/>
          </w:tcPr>
          <w:p w14:paraId="7FBE3839" w14:textId="77777777" w:rsidR="00EA1C11" w:rsidRPr="005130EA" w:rsidRDefault="00EA1C11" w:rsidP="00EA1C1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D.4.1. podaje z pamięci tekst modlitwy Ojcze nasz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F7FDCD7" w14:textId="77777777" w:rsidR="00EA1C11" w:rsidRPr="005130EA" w:rsidRDefault="00EA1C11" w:rsidP="00EA1C1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 xml:space="preserve">D.4.2. omawia schemat i klasyfikuje wezwania Modlitwy 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Pańskiej odnoszące się do Boga i do człowieka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EDF6003" w14:textId="274800F2" w:rsidR="00667CDF" w:rsidRPr="00B935CF" w:rsidRDefault="00EA1C11" w:rsidP="00EA1C1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D.4.3. wymienia przykładowe sytuacje, w których warto odmawiać Modlitwę Pańską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69" w:type="dxa"/>
          </w:tcPr>
          <w:p w14:paraId="1673D18A" w14:textId="77777777" w:rsidR="00EA1C11" w:rsidRPr="005130EA" w:rsidRDefault="00EA1C11" w:rsidP="00EA1C1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D.4.a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 xml:space="preserve"> odmawia codziennie modlitwę Ojcze nasz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A734488" w14:textId="743A5640" w:rsidR="00667CDF" w:rsidRPr="00B935CF" w:rsidRDefault="00EA1C11" w:rsidP="00EA1C1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D.4.b. poprzez tę modlitwę wielbi Boga, ufa Bogu, prosi Go, jest otwarte na pełnienie woli Bożej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E14DED" w:rsidRPr="00B935CF" w14:paraId="4EF1C160" w14:textId="77777777" w:rsidTr="30453A0D">
        <w:tc>
          <w:tcPr>
            <w:tcW w:w="592" w:type="dxa"/>
          </w:tcPr>
          <w:p w14:paraId="63098062" w14:textId="3D0B6E8B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7E8F1367" w14:textId="1E2067D9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30453A0D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Bóg chroni nas przed złem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7" w:type="dxa"/>
          </w:tcPr>
          <w:p w14:paraId="2AB76148" w14:textId="77777777" w:rsidR="00667CDF" w:rsidRPr="00667CDF" w:rsidRDefault="00667CDF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67CDF">
              <w:rPr>
                <w:rFonts w:ascii="Open Sans" w:hAnsi="Open Sans" w:cs="Open Sans"/>
                <w:b/>
                <w:bCs/>
                <w:sz w:val="20"/>
                <w:szCs w:val="20"/>
              </w:rPr>
              <w:t>D.4.:</w:t>
            </w:r>
          </w:p>
          <w:p w14:paraId="581BD83A" w14:textId="77777777" w:rsidR="00667CD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F431771" w14:textId="77777777" w:rsidR="00667CD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D.4.2.</w:t>
            </w:r>
          </w:p>
          <w:p w14:paraId="0BE712E2" w14:textId="77777777" w:rsidR="00667CD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D.4.3.</w:t>
            </w:r>
          </w:p>
          <w:p w14:paraId="3ACC30DC" w14:textId="77777777" w:rsidR="00667CD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1E85486" w14:textId="467B29B5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D.4.b.</w:t>
            </w:r>
          </w:p>
        </w:tc>
        <w:tc>
          <w:tcPr>
            <w:tcW w:w="2521" w:type="dxa"/>
          </w:tcPr>
          <w:p w14:paraId="58FF6721" w14:textId="3FDD1DA2" w:rsidR="00667CDF" w:rsidRPr="00B935CF" w:rsidRDefault="003D6EB0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>Ojcze nasz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mo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>dlitwa, której nauczył uczniów Jezus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138" w:type="dxa"/>
          </w:tcPr>
          <w:p w14:paraId="40652582" w14:textId="77777777" w:rsidR="00EA1C11" w:rsidRPr="005130EA" w:rsidRDefault="00EA1C11" w:rsidP="00EA1C1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D.4.1. podaje z pamięci tekst modlitwy Ojcze nasz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35CC971" w14:textId="77777777" w:rsidR="00EA1C11" w:rsidRPr="005130EA" w:rsidRDefault="00EA1C11" w:rsidP="00EA1C1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D.4.2. omawia schemat i klasyfikuje wezwania Modlitwy Pańskiej odnoszące się do Boga i do człowieka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9243DA5" w14:textId="19A8A608" w:rsidR="00667CDF" w:rsidRPr="00B935CF" w:rsidRDefault="00EA1C11" w:rsidP="00EA1C1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D.4.3. wymienia przykładowe sytuacje, w których warto odmawiać Modlitwę Pańską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69" w:type="dxa"/>
          </w:tcPr>
          <w:p w14:paraId="4617A235" w14:textId="77777777" w:rsidR="00EA1C11" w:rsidRPr="005130EA" w:rsidRDefault="00EA1C11" w:rsidP="00EA1C1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 xml:space="preserve"> odmawia codziennie modlitwę Ojcze nasz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E5DC8EB" w14:textId="13B69968" w:rsidR="00667CDF" w:rsidRPr="00B935CF" w:rsidRDefault="00EA1C11" w:rsidP="00EA1C1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D.4.b. poprzez tę modlitwę wielbi Boga, ufa Bogu, prosi Go, jest otwarte na pełnienie woli Bożej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667CDF" w:rsidRPr="00BB67C6" w14:paraId="146C007F" w14:textId="77777777" w:rsidTr="30453A0D">
        <w:trPr>
          <w:trHeight w:val="528"/>
        </w:trPr>
        <w:tc>
          <w:tcPr>
            <w:tcW w:w="13994" w:type="dxa"/>
            <w:gridSpan w:val="6"/>
            <w:shd w:val="clear" w:color="auto" w:fill="8847B9"/>
          </w:tcPr>
          <w:p w14:paraId="291E8F4B" w14:textId="598A042B" w:rsidR="00667CDF" w:rsidRPr="00BB67C6" w:rsidRDefault="00667CDF" w:rsidP="00667CDF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  <w:t>Bóg daje nam Zbawiciela</w:t>
            </w:r>
          </w:p>
        </w:tc>
      </w:tr>
      <w:tr w:rsidR="00E14DED" w:rsidRPr="00B935CF" w14:paraId="5FF089F8" w14:textId="77777777" w:rsidTr="30453A0D">
        <w:tc>
          <w:tcPr>
            <w:tcW w:w="592" w:type="dxa"/>
          </w:tcPr>
          <w:p w14:paraId="3F75F312" w14:textId="4CEB2E6E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2AFACC90" w14:textId="051166C4" w:rsidR="00667CDF" w:rsidRPr="00B935CF" w:rsidRDefault="00667CDF" w:rsidP="30453A0D">
            <w:pPr>
              <w:spacing w:after="120"/>
              <w:rPr>
                <w:rStyle w:val="eop"/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4C120758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Bóg staje się człowiekiem</w:t>
            </w:r>
          </w:p>
        </w:tc>
        <w:tc>
          <w:tcPr>
            <w:tcW w:w="1767" w:type="dxa"/>
          </w:tcPr>
          <w:p w14:paraId="1EFA63DA" w14:textId="2BA419A8" w:rsidR="00667CDF" w:rsidRPr="00667CDF" w:rsidRDefault="00667CDF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67CDF">
              <w:rPr>
                <w:rFonts w:ascii="Open Sans" w:hAnsi="Open Sans" w:cs="Open Sans"/>
                <w:b/>
                <w:bCs/>
                <w:sz w:val="20"/>
                <w:szCs w:val="20"/>
              </w:rPr>
              <w:t>A.4.:</w:t>
            </w:r>
          </w:p>
          <w:p w14:paraId="1E1FB6E5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A.4.2.</w:t>
            </w:r>
          </w:p>
          <w:p w14:paraId="14DD5960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A.4.b.</w:t>
            </w:r>
          </w:p>
          <w:p w14:paraId="0ABA643C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06D567E2" w14:textId="5178FCED" w:rsidR="00667CDF" w:rsidRPr="00667CDF" w:rsidRDefault="00667CDF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67CDF">
              <w:rPr>
                <w:rFonts w:ascii="Open Sans" w:hAnsi="Open Sans" w:cs="Open Sans"/>
                <w:b/>
                <w:bCs/>
                <w:sz w:val="20"/>
                <w:szCs w:val="20"/>
              </w:rPr>
              <w:t>D.5.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27BF505B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D.5.3.</w:t>
            </w:r>
          </w:p>
          <w:p w14:paraId="717A693B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D.5.4.</w:t>
            </w:r>
          </w:p>
          <w:p w14:paraId="3B09A232" w14:textId="13584B52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D.5.a.</w:t>
            </w:r>
          </w:p>
        </w:tc>
        <w:tc>
          <w:tcPr>
            <w:tcW w:w="2521" w:type="dxa"/>
          </w:tcPr>
          <w:p w14:paraId="3D4E4EFF" w14:textId="20C6A4E6" w:rsidR="00667CDF" w:rsidRPr="005130EA" w:rsidRDefault="00667CDF" w:rsidP="00667CDF">
            <w:pPr>
              <w:spacing w:after="120"/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A.4.</w:t>
            </w:r>
            <w:r w:rsidR="003D6EB0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Jezus Słowem Boga i Obiecanym Zbawicielem. Maryja Matką Chrystusa i naszą.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BA0190C" w14:textId="7FB0C53F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D.5. Maryja Nauczycielką modlitwy</w:t>
            </w:r>
            <w:r w:rsidR="003D6EB0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138" w:type="dxa"/>
          </w:tcPr>
          <w:p w14:paraId="363F7AEE" w14:textId="5F27EF90" w:rsidR="00667CDF" w:rsidRPr="005130EA" w:rsidRDefault="00667CDF" w:rsidP="00667CDF">
            <w:pPr>
              <w:spacing w:after="120"/>
              <w:rPr>
                <w:rStyle w:val="eop"/>
                <w:rFonts w:ascii="Open Sans" w:hAnsi="Open Sans" w:cs="Open Sans"/>
                <w:color w:val="000000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</w:rPr>
              <w:t>A.4.2. wyjaśnia, że Maryja jest Matką Jezusa i wszystkich ludzi</w:t>
            </w:r>
            <w:r w:rsidR="00EA1C11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</w:rPr>
              <w:t>;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  <w:p w14:paraId="3C5BDB9F" w14:textId="1A005571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D.5.3.</w:t>
            </w:r>
            <w:r w:rsidR="00EA1C1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>podaje z pamięci najważniejsze maryjne modlitwy (Pozdrowienie Anielskie, Anioł Pański)</w:t>
            </w:r>
            <w:r w:rsidR="00EA1C11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7EDED1A" w14:textId="07BE8508" w:rsidR="00667CDF" w:rsidRPr="00293D40" w:rsidRDefault="00667CDF" w:rsidP="00667CD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5130EA">
              <w:rPr>
                <w:rStyle w:val="normaltextrun"/>
                <w:rFonts w:ascii="Open Sans" w:eastAsia="Calibri" w:hAnsi="Open Sans" w:cs="Open Sans"/>
                <w:color w:val="000000" w:themeColor="text1"/>
                <w:sz w:val="20"/>
                <w:szCs w:val="20"/>
              </w:rPr>
              <w:t>D.5.4. wymienia przykładowe sytuacje, w których warto modlić się za wstawiennictwem Maryi.</w:t>
            </w:r>
          </w:p>
        </w:tc>
        <w:tc>
          <w:tcPr>
            <w:tcW w:w="3669" w:type="dxa"/>
          </w:tcPr>
          <w:p w14:paraId="0348EDBE" w14:textId="6EAFA6D1" w:rsidR="00667CDF" w:rsidRPr="005130EA" w:rsidRDefault="00667CDF" w:rsidP="00667CDF">
            <w:pPr>
              <w:spacing w:after="120"/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A.4.b. przyjmuje Maryję za swoją Matkę i okazuje jej szacunek</w:t>
            </w:r>
            <w:r w:rsidR="00EA1C11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1FD53C83" w14:textId="63F3AFED" w:rsidR="00667CDF" w:rsidRPr="005130EA" w:rsidRDefault="00667CDF" w:rsidP="00667CDF">
            <w:pPr>
              <w:spacing w:after="120"/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A.4.c. pragnie poznawać życie i nauczanie Jezusa</w:t>
            </w:r>
            <w:r w:rsidR="00EA1C11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0DADCF25" w14:textId="16B10120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D.5.a.</w:t>
            </w:r>
            <w:r w:rsidR="00EA1C1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>na wzór Maryi modli się w różnych okolicznościach życia.</w:t>
            </w:r>
          </w:p>
        </w:tc>
      </w:tr>
      <w:tr w:rsidR="00E14DED" w:rsidRPr="00B935CF" w14:paraId="2DBB55FB" w14:textId="77777777" w:rsidTr="30453A0D">
        <w:tc>
          <w:tcPr>
            <w:tcW w:w="592" w:type="dxa"/>
          </w:tcPr>
          <w:p w14:paraId="6A8344EC" w14:textId="019BF7E4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48F81143" w14:textId="53D07710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30453A0D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Maryja odwiedza Elżbietę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7" w:type="dxa"/>
          </w:tcPr>
          <w:p w14:paraId="4AC3EBC4" w14:textId="77777777" w:rsidR="009266F9" w:rsidRDefault="009266F9" w:rsidP="009266F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A.4.:</w:t>
            </w:r>
          </w:p>
          <w:p w14:paraId="413506AB" w14:textId="77777777" w:rsidR="009266F9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A.4.2.</w:t>
            </w:r>
          </w:p>
          <w:p w14:paraId="5B8A14EA" w14:textId="2CCCA079" w:rsidR="009266F9" w:rsidRPr="005130EA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2C3143DF" w14:textId="7DB056E0" w:rsidR="009266F9" w:rsidRPr="009266F9" w:rsidRDefault="009266F9" w:rsidP="009266F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67CDF">
              <w:rPr>
                <w:rFonts w:ascii="Open Sans" w:hAnsi="Open Sans" w:cs="Open Sans"/>
                <w:b/>
                <w:bCs/>
                <w:sz w:val="20"/>
                <w:szCs w:val="20"/>
              </w:rPr>
              <w:t>D.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5</w:t>
            </w:r>
            <w:r w:rsidRPr="00667CDF">
              <w:rPr>
                <w:rFonts w:ascii="Open Sans" w:hAnsi="Open Sans" w:cs="Open Sans"/>
                <w:b/>
                <w:bCs/>
                <w:sz w:val="20"/>
                <w:szCs w:val="20"/>
              </w:rPr>
              <w:t>.:</w:t>
            </w:r>
          </w:p>
          <w:p w14:paraId="6319DB54" w14:textId="79488756" w:rsidR="009266F9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</w:t>
            </w:r>
            <w:r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sz w:val="20"/>
                <w:szCs w:val="20"/>
              </w:rPr>
              <w:t>1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FBB1705" w14:textId="6BB48211" w:rsidR="00667CDF" w:rsidRPr="00B935CF" w:rsidRDefault="009266F9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</w:t>
            </w:r>
            <w:r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sz w:val="20"/>
                <w:szCs w:val="20"/>
              </w:rPr>
              <w:t>c.</w:t>
            </w:r>
          </w:p>
        </w:tc>
        <w:tc>
          <w:tcPr>
            <w:tcW w:w="2521" w:type="dxa"/>
          </w:tcPr>
          <w:p w14:paraId="7FC1966C" w14:textId="4F381775" w:rsidR="00667CDF" w:rsidRPr="005130EA" w:rsidRDefault="00667CDF" w:rsidP="00667CDF">
            <w:pPr>
              <w:spacing w:after="120"/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A.4.</w:t>
            </w:r>
            <w:r w:rsidR="003D6EB0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Jezus Słowem Boga i Obiecanym Zbawicielem. Maryja Matką Chrystusa i naszą.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76F194B" w14:textId="40B4A98A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D.5. Maryja Nauczycielką modlitwy.</w:t>
            </w:r>
          </w:p>
        </w:tc>
        <w:tc>
          <w:tcPr>
            <w:tcW w:w="3138" w:type="dxa"/>
          </w:tcPr>
          <w:p w14:paraId="6DD8FA28" w14:textId="1F84DCED" w:rsidR="00667CDF" w:rsidRPr="005130EA" w:rsidRDefault="00667CDF" w:rsidP="00667CDF">
            <w:pPr>
              <w:spacing w:after="120"/>
              <w:rPr>
                <w:rStyle w:val="eop"/>
                <w:rFonts w:ascii="Open Sans" w:hAnsi="Open Sans" w:cs="Open Sans"/>
                <w:color w:val="000000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</w:rPr>
              <w:t>A.4.2. wyjaśnia, że Maryja jest Matką Jezusa i wszystkich ludzi</w:t>
            </w:r>
            <w:r w:rsidR="00EA1C11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</w:rPr>
              <w:t>;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  <w:p w14:paraId="7C2A4376" w14:textId="1983B6FC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D.5.1. Charakteryzuje modlitwę Maryi</w:t>
            </w:r>
            <w:r w:rsidR="00EA1C11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69" w:type="dxa"/>
          </w:tcPr>
          <w:p w14:paraId="374A3E49" w14:textId="056F4A58" w:rsidR="00667CDF" w:rsidRPr="005130EA" w:rsidRDefault="00667CDF" w:rsidP="00667CDF">
            <w:pPr>
              <w:spacing w:after="120"/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A.4.c. pragnie poznawać życie i nauczanie Jezusa</w:t>
            </w:r>
            <w:r w:rsidR="00EA1C11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7C6AF163" w14:textId="364447E4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D.5.c. wraz z Maryją wielbi Boga, prosi Go i ufa Mu.</w:t>
            </w:r>
          </w:p>
        </w:tc>
      </w:tr>
      <w:tr w:rsidR="00E14DED" w:rsidRPr="00B935CF" w14:paraId="3A4068F1" w14:textId="77777777" w:rsidTr="30453A0D">
        <w:tc>
          <w:tcPr>
            <w:tcW w:w="592" w:type="dxa"/>
          </w:tcPr>
          <w:p w14:paraId="50DEECAB" w14:textId="22D76C05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132A3836" w14:textId="745AD376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bCs/>
                <w:sz w:val="20"/>
                <w:szCs w:val="20"/>
              </w:rPr>
              <w:t>Pan Jezus przychodzi na świat</w:t>
            </w:r>
            <w:r w:rsidRPr="005130EA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1767" w:type="dxa"/>
          </w:tcPr>
          <w:p w14:paraId="5B6F467C" w14:textId="631A5987" w:rsidR="00667CDF" w:rsidRPr="001A713D" w:rsidRDefault="00667CDF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A.4.</w:t>
            </w:r>
            <w:r w:rsidR="009266F9"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04E97546" w14:textId="7B6216CA" w:rsidR="001A713D" w:rsidRPr="001A713D" w:rsidRDefault="001A713D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1A713D">
              <w:rPr>
                <w:rFonts w:ascii="Open Sans" w:hAnsi="Open Sans" w:cs="Open Sans"/>
                <w:sz w:val="20"/>
                <w:szCs w:val="20"/>
              </w:rPr>
              <w:t>A.4.1.</w:t>
            </w:r>
          </w:p>
          <w:p w14:paraId="56EFDD2F" w14:textId="3C0D28CB" w:rsidR="00667CDF" w:rsidRPr="001A713D" w:rsidRDefault="00667CDF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B.5.</w:t>
            </w:r>
            <w:r w:rsidR="001A713D"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4B05419E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B.5.1.</w:t>
            </w:r>
          </w:p>
          <w:p w14:paraId="23B339AB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B.5.2.</w:t>
            </w:r>
          </w:p>
          <w:p w14:paraId="2DB824D9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B.5.a.</w:t>
            </w:r>
          </w:p>
          <w:p w14:paraId="0C6A5680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B.5.b.</w:t>
            </w:r>
          </w:p>
          <w:p w14:paraId="668532C8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B.5.c.</w:t>
            </w:r>
          </w:p>
          <w:p w14:paraId="55BB2C29" w14:textId="1EFA0B09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B.5.d.</w:t>
            </w:r>
          </w:p>
        </w:tc>
        <w:tc>
          <w:tcPr>
            <w:tcW w:w="2521" w:type="dxa"/>
          </w:tcPr>
          <w:p w14:paraId="79860CB7" w14:textId="3C2AB0D9" w:rsidR="00667CDF" w:rsidRPr="005130EA" w:rsidRDefault="00667CDF" w:rsidP="00667CDF">
            <w:pPr>
              <w:spacing w:after="120"/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A.4. Jezus Słowem Boga i obiecanym Zbawicielem</w:t>
            </w:r>
            <w:r w:rsidR="003D6EB0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899F1BF" w14:textId="35E8B9BF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B.5.</w:t>
            </w:r>
            <w:r w:rsidR="003D6EB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>Zwyczaje związane z obchodami Świąt Narodzenia Pańskiego i Zmartwychwstania Pańskiego.</w:t>
            </w:r>
          </w:p>
        </w:tc>
        <w:tc>
          <w:tcPr>
            <w:tcW w:w="3138" w:type="dxa"/>
          </w:tcPr>
          <w:p w14:paraId="200D8F3E" w14:textId="1760375C" w:rsidR="001A713D" w:rsidRPr="001A713D" w:rsidRDefault="001A713D" w:rsidP="00667CDF">
            <w:pPr>
              <w:spacing w:after="120"/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1A713D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A.4.1. na podstawie tekstów biblijnych opowiada o Jezusie;</w:t>
            </w:r>
          </w:p>
          <w:p w14:paraId="4ED4297E" w14:textId="1157008E" w:rsidR="00667CDF" w:rsidRPr="001A713D" w:rsidRDefault="00667CDF" w:rsidP="00667CDF">
            <w:pPr>
              <w:spacing w:after="120"/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1A713D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B.5.1. uzasadnia religijny wymiar świętowania Bożego Narodzenia i Wielkanoc</w:t>
            </w:r>
            <w:r w:rsidR="00EA1C11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y;</w:t>
            </w:r>
            <w:r w:rsidRPr="001A713D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4DBDF7E" w14:textId="3C48A0D6" w:rsidR="00667CDF" w:rsidRPr="001A713D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1A713D">
              <w:rPr>
                <w:rFonts w:ascii="Open Sans" w:hAnsi="Open Sans" w:cs="Open Sans"/>
                <w:sz w:val="20"/>
                <w:szCs w:val="20"/>
              </w:rPr>
              <w:t>B.5.2. wymienia najważniejsze zwyczaje związane z uroczystościami i świętami kościelnymi.</w:t>
            </w:r>
          </w:p>
        </w:tc>
        <w:tc>
          <w:tcPr>
            <w:tcW w:w="3669" w:type="dxa"/>
          </w:tcPr>
          <w:p w14:paraId="494F1852" w14:textId="7FDC2F98" w:rsidR="00667CDF" w:rsidRPr="005130EA" w:rsidRDefault="00667CDF" w:rsidP="00667CDF">
            <w:pPr>
              <w:pStyle w:val="paragraph"/>
              <w:spacing w:before="0" w:beforeAutospacing="0" w:after="120" w:afterAutospacing="0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sz w:val="20"/>
                <w:szCs w:val="20"/>
              </w:rPr>
              <w:t>B.5.a. pogłębia więź z Chrystusem narodzonym i zmartwychwstałym</w:t>
            </w:r>
            <w:r w:rsidR="00EA1C11">
              <w:rPr>
                <w:rStyle w:val="normaltextrun"/>
                <w:rFonts w:ascii="Open Sans" w:hAnsi="Open Sans" w:cs="Open Sans"/>
                <w:sz w:val="20"/>
                <w:szCs w:val="20"/>
              </w:rPr>
              <w:t>;</w:t>
            </w:r>
          </w:p>
          <w:p w14:paraId="7A64CED0" w14:textId="141A2227" w:rsidR="00667CDF" w:rsidRPr="005130EA" w:rsidRDefault="00667CDF" w:rsidP="00667CDF">
            <w:pPr>
              <w:pStyle w:val="paragraph"/>
              <w:spacing w:before="0" w:beforeAutospacing="0" w:after="120" w:afterAutospacing="0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sz w:val="20"/>
                <w:szCs w:val="20"/>
              </w:rPr>
              <w:t>B.5.b. pielęgnuje w swoim życiu osobistym i rodzinnym zwyczaje świąteczne</w:t>
            </w:r>
            <w:r w:rsidR="00EA1C11">
              <w:rPr>
                <w:rStyle w:val="normaltextrun"/>
                <w:rFonts w:ascii="Open Sans" w:hAnsi="Open Sans" w:cs="Open Sans"/>
                <w:sz w:val="20"/>
                <w:szCs w:val="20"/>
              </w:rPr>
              <w:t>;</w:t>
            </w:r>
          </w:p>
          <w:p w14:paraId="085EF747" w14:textId="25F15C49" w:rsidR="00667CDF" w:rsidRPr="005130EA" w:rsidRDefault="00667CDF" w:rsidP="00667CDF">
            <w:pPr>
              <w:pStyle w:val="paragraph"/>
              <w:spacing w:before="0" w:beforeAutospacing="0" w:after="120" w:afterAutospacing="0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sz w:val="20"/>
                <w:szCs w:val="20"/>
              </w:rPr>
              <w:t>B.5.c. okazuje szacunek dla tradycji</w:t>
            </w:r>
            <w:r w:rsidR="00EA1C11">
              <w:rPr>
                <w:rStyle w:val="normaltextrun"/>
                <w:rFonts w:ascii="Open Sans" w:hAnsi="Open Sans" w:cs="Open Sans"/>
                <w:sz w:val="20"/>
                <w:szCs w:val="20"/>
              </w:rPr>
              <w:t>;</w:t>
            </w:r>
            <w:r w:rsidRPr="005130EA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3E41200E" w14:textId="77777777" w:rsidR="00667CDF" w:rsidRPr="005130EA" w:rsidRDefault="00667CDF" w:rsidP="00667CDF">
            <w:pPr>
              <w:pStyle w:val="paragraph"/>
              <w:spacing w:before="0" w:beforeAutospacing="0" w:after="120" w:afterAutospacing="0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sz w:val="20"/>
                <w:szCs w:val="20"/>
              </w:rPr>
              <w:t>B.5.d. wyraża wiarę, zaufanie oraz radość z narodzenia i zmartwychwstania Chrystusa.</w:t>
            </w:r>
            <w:r w:rsidRPr="005130EA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5219939A" w14:textId="77777777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4DED" w:rsidRPr="00B935CF" w14:paraId="7211A96B" w14:textId="77777777" w:rsidTr="30453A0D">
        <w:tc>
          <w:tcPr>
            <w:tcW w:w="592" w:type="dxa"/>
          </w:tcPr>
          <w:p w14:paraId="5406B1E7" w14:textId="68D29792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1FE3C848" w14:textId="6DDA073C" w:rsidR="00667CDF" w:rsidRPr="00B935CF" w:rsidRDefault="30453A0D" w:rsidP="30453A0D">
            <w:pPr>
              <w:spacing w:after="120"/>
              <w:rPr>
                <w:rStyle w:val="eop"/>
                <w:rFonts w:ascii="Open Sans" w:hAnsi="Open Sans" w:cs="Open Sans"/>
                <w:sz w:val="20"/>
                <w:szCs w:val="20"/>
              </w:rPr>
            </w:pPr>
            <w:r w:rsidRPr="30453A0D">
              <w:rPr>
                <w:rStyle w:val="normaltextrun"/>
                <w:rFonts w:ascii="Open Sans" w:hAnsi="Open Sans" w:cs="Open Sans"/>
                <w:sz w:val="20"/>
                <w:szCs w:val="20"/>
              </w:rPr>
              <w:t>Pan Jezus światłością świata</w:t>
            </w:r>
          </w:p>
        </w:tc>
        <w:tc>
          <w:tcPr>
            <w:tcW w:w="1767" w:type="dxa"/>
          </w:tcPr>
          <w:p w14:paraId="4F390252" w14:textId="77777777" w:rsidR="001A713D" w:rsidRPr="001A713D" w:rsidRDefault="001A713D" w:rsidP="001A713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A.4.:</w:t>
            </w:r>
          </w:p>
          <w:p w14:paraId="4F9706CC" w14:textId="77777777" w:rsidR="009266F9" w:rsidRDefault="009266F9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654EEE52" w14:textId="77777777" w:rsidR="001A713D" w:rsidRPr="001A713D" w:rsidRDefault="001A713D" w:rsidP="001A713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B.5.:</w:t>
            </w:r>
          </w:p>
          <w:p w14:paraId="4888C7ED" w14:textId="6E2198CE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B.5.2.</w:t>
            </w:r>
          </w:p>
          <w:p w14:paraId="00873213" w14:textId="0CDF6D09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21" w:type="dxa"/>
          </w:tcPr>
          <w:p w14:paraId="278353F7" w14:textId="1F590279" w:rsidR="00667CDF" w:rsidRDefault="00667CDF" w:rsidP="00667CDF">
            <w:pPr>
              <w:spacing w:after="120"/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A.4. Jezus Słowem Boga i obiecanym Zbawicielem</w:t>
            </w:r>
            <w:r w:rsidR="003D6EB0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D98B40E" w14:textId="63604F3E" w:rsidR="003D6EB0" w:rsidRPr="00293D40" w:rsidRDefault="003D6EB0" w:rsidP="00667CDF">
            <w:pPr>
              <w:spacing w:after="120"/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B.5.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>Zwyczaje związane z obchodami Świąt Narodzenia Pańskiego i Zmartwychwstania Pańskiego.</w:t>
            </w:r>
          </w:p>
        </w:tc>
        <w:tc>
          <w:tcPr>
            <w:tcW w:w="3138" w:type="dxa"/>
          </w:tcPr>
          <w:p w14:paraId="46405CEC" w14:textId="2CAE41EB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B.5.2. wymienia najważniejsze zwyczaje związane z uroczystościami i świętami kościelnymi.</w:t>
            </w:r>
          </w:p>
        </w:tc>
        <w:tc>
          <w:tcPr>
            <w:tcW w:w="3669" w:type="dxa"/>
          </w:tcPr>
          <w:p w14:paraId="3423A49F" w14:textId="77777777" w:rsidR="00667CDF" w:rsidRPr="005130EA" w:rsidRDefault="00667CDF" w:rsidP="00667CDF">
            <w:pPr>
              <w:spacing w:after="120"/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A.4.c. pragnie poznawać życie i nauczanie Jezusa.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E3994E4" w14:textId="77777777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4DED" w:rsidRPr="00B935CF" w14:paraId="1174F8EF" w14:textId="77777777" w:rsidTr="30453A0D">
        <w:tc>
          <w:tcPr>
            <w:tcW w:w="592" w:type="dxa"/>
          </w:tcPr>
          <w:p w14:paraId="5CF9483E" w14:textId="2594E573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62554864" w14:textId="028B4145" w:rsidR="00667CDF" w:rsidRPr="00B935CF" w:rsidRDefault="00667CDF" w:rsidP="30453A0D">
            <w:pPr>
              <w:spacing w:after="120"/>
              <w:rPr>
                <w:rStyle w:val="eop"/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30453A0D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Pan Jezus w sprawach swojego Ojca</w:t>
            </w:r>
          </w:p>
        </w:tc>
        <w:tc>
          <w:tcPr>
            <w:tcW w:w="1767" w:type="dxa"/>
          </w:tcPr>
          <w:p w14:paraId="5351F5F7" w14:textId="77777777" w:rsidR="001A713D" w:rsidRPr="0079702D" w:rsidRDefault="001A713D" w:rsidP="001A713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79702D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A.4.:</w:t>
            </w:r>
          </w:p>
          <w:p w14:paraId="428FAD11" w14:textId="77777777" w:rsidR="009266F9" w:rsidRPr="0079702D" w:rsidRDefault="63EED8D1" w:rsidP="009266F9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79702D">
              <w:rPr>
                <w:rFonts w:ascii="Open Sans" w:hAnsi="Open Sans" w:cs="Open Sans"/>
                <w:sz w:val="20"/>
                <w:szCs w:val="20"/>
                <w:lang w:val="en-US"/>
              </w:rPr>
              <w:t>A.4.c.</w:t>
            </w:r>
          </w:p>
          <w:p w14:paraId="2B3F9A4A" w14:textId="2C50C00B" w:rsidR="63EED8D1" w:rsidRPr="0079702D" w:rsidRDefault="63EED8D1" w:rsidP="63EED8D1">
            <w:pPr>
              <w:spacing w:line="257" w:lineRule="auto"/>
              <w:rPr>
                <w:lang w:val="en-US"/>
              </w:rPr>
            </w:pPr>
            <w:r w:rsidRPr="0079702D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lastRenderedPageBreak/>
              <w:t>D.3.:</w:t>
            </w:r>
          </w:p>
          <w:p w14:paraId="6484F2AA" w14:textId="1D61F05B" w:rsidR="63EED8D1" w:rsidRPr="0079702D" w:rsidRDefault="63EED8D1" w:rsidP="63EED8D1">
            <w:pPr>
              <w:spacing w:line="257" w:lineRule="auto"/>
              <w:rPr>
                <w:lang w:val="en-US"/>
              </w:rPr>
            </w:pPr>
            <w:r w:rsidRPr="0079702D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D.3.1</w:t>
            </w:r>
          </w:p>
          <w:p w14:paraId="20E575AA" w14:textId="13864392" w:rsidR="63EED8D1" w:rsidRPr="0079702D" w:rsidRDefault="63EED8D1" w:rsidP="63EED8D1">
            <w:pPr>
              <w:spacing w:line="257" w:lineRule="auto"/>
              <w:rPr>
                <w:lang w:val="en-US"/>
              </w:rPr>
            </w:pPr>
            <w:r w:rsidRPr="0079702D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D.3.a.</w:t>
            </w:r>
          </w:p>
          <w:p w14:paraId="59EA48D3" w14:textId="46912FCD" w:rsidR="63EED8D1" w:rsidRPr="0079702D" w:rsidRDefault="63EED8D1" w:rsidP="63EED8D1">
            <w:pPr>
              <w:spacing w:line="257" w:lineRule="auto"/>
              <w:rPr>
                <w:lang w:val="en-US"/>
              </w:rPr>
            </w:pPr>
            <w:r w:rsidRPr="0079702D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D.3.b.</w:t>
            </w:r>
          </w:p>
          <w:p w14:paraId="2DE1938E" w14:textId="0DDAD7E5" w:rsidR="00667CDF" w:rsidRPr="0079702D" w:rsidRDefault="00667CDF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79702D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E.2.</w:t>
            </w:r>
            <w:r w:rsidR="001A713D" w:rsidRPr="0079702D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:</w:t>
            </w:r>
          </w:p>
          <w:p w14:paraId="41E687FA" w14:textId="77777777" w:rsidR="00667CDF" w:rsidRPr="0079702D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79702D">
              <w:rPr>
                <w:rFonts w:ascii="Open Sans" w:hAnsi="Open Sans" w:cs="Open Sans"/>
                <w:sz w:val="20"/>
                <w:szCs w:val="20"/>
                <w:lang w:val="en-US"/>
              </w:rPr>
              <w:t>E.2.2.</w:t>
            </w:r>
          </w:p>
          <w:p w14:paraId="1B3AA81D" w14:textId="77777777" w:rsidR="00667CDF" w:rsidRPr="0079702D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79702D">
              <w:rPr>
                <w:rFonts w:ascii="Open Sans" w:hAnsi="Open Sans" w:cs="Open Sans"/>
                <w:sz w:val="20"/>
                <w:szCs w:val="20"/>
                <w:lang w:val="en-US"/>
              </w:rPr>
              <w:t>E.2.a.</w:t>
            </w:r>
          </w:p>
          <w:p w14:paraId="7CC7044F" w14:textId="34502C83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E.2.b.</w:t>
            </w:r>
          </w:p>
        </w:tc>
        <w:tc>
          <w:tcPr>
            <w:tcW w:w="2521" w:type="dxa"/>
          </w:tcPr>
          <w:p w14:paraId="02C87E7A" w14:textId="77777777" w:rsidR="00667CDF" w:rsidRPr="005130EA" w:rsidRDefault="00667CDF" w:rsidP="00667CDF">
            <w:pPr>
              <w:spacing w:after="120"/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lastRenderedPageBreak/>
              <w:t>A.4. Jezus Słowem Boga i obiecanym Zbawicielem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8821F1A" w14:textId="3FB245A1" w:rsidR="63EED8D1" w:rsidRDefault="63EED8D1" w:rsidP="63EED8D1">
            <w:pPr>
              <w:spacing w:line="257" w:lineRule="auto"/>
            </w:pPr>
            <w:r w:rsidRPr="63EED8D1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D.3. Modlitwa Jezusa</w:t>
            </w:r>
          </w:p>
          <w:p w14:paraId="185F565B" w14:textId="4223BA44" w:rsidR="63EED8D1" w:rsidRDefault="63EED8D1" w:rsidP="63EED8D1">
            <w:pPr>
              <w:spacing w:after="120"/>
              <w:rPr>
                <w:rStyle w:val="eop"/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79FD3EAF" w14:textId="60A8BC79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E.2. Wspólnota rodzinna.</w:t>
            </w:r>
          </w:p>
        </w:tc>
        <w:tc>
          <w:tcPr>
            <w:tcW w:w="3138" w:type="dxa"/>
          </w:tcPr>
          <w:p w14:paraId="1DAC60FC" w14:textId="7CB07C05" w:rsidR="63EED8D1" w:rsidRDefault="63EED8D1" w:rsidP="63EED8D1">
            <w:pPr>
              <w:spacing w:line="257" w:lineRule="auto"/>
            </w:pPr>
            <w:r w:rsidRPr="63EED8D1">
              <w:rPr>
                <w:rFonts w:ascii="Open Sans" w:eastAsia="Open Sans" w:hAnsi="Open Sans" w:cs="Open Sans"/>
                <w:sz w:val="20"/>
                <w:szCs w:val="20"/>
              </w:rPr>
              <w:lastRenderedPageBreak/>
              <w:t>D.3.1. wyjaśnia, dlaczego Jezus jest najdoskonalszym wzorem modlitwy;</w:t>
            </w:r>
          </w:p>
          <w:p w14:paraId="718A50D7" w14:textId="038102C1" w:rsidR="63EED8D1" w:rsidRDefault="63EED8D1" w:rsidP="63EED8D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035AC6AD" w14:textId="4BDCAB62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E.2.2. wymienia przykłady budowania dobrych relacji we wspólnocie rodzinnej i domowej</w:t>
            </w:r>
            <w:r w:rsidR="00E14DED">
              <w:rPr>
                <w:rFonts w:ascii="Open Sans" w:hAnsi="Open Sans" w:cs="Open Sans"/>
                <w:sz w:val="20"/>
                <w:szCs w:val="20"/>
              </w:rPr>
              <w:t>;</w:t>
            </w:r>
          </w:p>
        </w:tc>
        <w:tc>
          <w:tcPr>
            <w:tcW w:w="3669" w:type="dxa"/>
          </w:tcPr>
          <w:p w14:paraId="4F150AD0" w14:textId="152BF284" w:rsidR="00667CDF" w:rsidRPr="005130EA" w:rsidRDefault="00667CDF" w:rsidP="00667CDF">
            <w:pPr>
              <w:spacing w:after="120"/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lastRenderedPageBreak/>
              <w:t>A.4.c. pragnie poznawać życie i nauczanie Jezusa</w:t>
            </w:r>
            <w:r w:rsidR="00EA1C11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3AF3C07" w14:textId="585A6A02" w:rsidR="63EED8D1" w:rsidRDefault="63EED8D1" w:rsidP="63EED8D1">
            <w:pPr>
              <w:spacing w:line="257" w:lineRule="auto"/>
            </w:pPr>
            <w:r w:rsidRPr="63EED8D1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lastRenderedPageBreak/>
              <w:t>D.3.a. w akcie modlitewnym potrafi podporządkować się woli Bożej;</w:t>
            </w:r>
          </w:p>
          <w:p w14:paraId="5861F0AD" w14:textId="0C72B9E3" w:rsidR="63EED8D1" w:rsidRDefault="63EED8D1" w:rsidP="63EED8D1">
            <w:pPr>
              <w:spacing w:line="257" w:lineRule="auto"/>
            </w:pPr>
            <w:r w:rsidRPr="63EED8D1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D.3.b. modli się, biorąc przykład z Jezusa;</w:t>
            </w:r>
          </w:p>
          <w:p w14:paraId="24CAE078" w14:textId="09808A6F" w:rsidR="63EED8D1" w:rsidRDefault="63EED8D1" w:rsidP="63EED8D1">
            <w:pPr>
              <w:spacing w:line="257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  <w:p w14:paraId="754C9E7B" w14:textId="1CC74844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E.2.a. wyraża Bogu wdzięczność za dar rodziny i bliskich</w:t>
            </w:r>
            <w:r w:rsidR="00E14DED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C847B24" w14:textId="637A9913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E.2.b. okazuje posłuszeństwo rodzicom, opiekunom, dziadkom.</w:t>
            </w:r>
          </w:p>
        </w:tc>
      </w:tr>
      <w:tr w:rsidR="00667CDF" w:rsidRPr="00BB67C6" w14:paraId="0958444B" w14:textId="77777777" w:rsidTr="30453A0D">
        <w:tc>
          <w:tcPr>
            <w:tcW w:w="13994" w:type="dxa"/>
            <w:gridSpan w:val="6"/>
            <w:shd w:val="clear" w:color="auto" w:fill="8847B9"/>
          </w:tcPr>
          <w:p w14:paraId="29E9CC88" w14:textId="534B60B8" w:rsidR="00667CDF" w:rsidRPr="00BB67C6" w:rsidRDefault="00667CDF" w:rsidP="00667CDF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  <w:lastRenderedPageBreak/>
              <w:t>Jezus naszym nauczycielem</w:t>
            </w:r>
          </w:p>
        </w:tc>
      </w:tr>
      <w:tr w:rsidR="00E14DED" w:rsidRPr="00B935CF" w14:paraId="71768E4F" w14:textId="77777777" w:rsidTr="30453A0D">
        <w:tc>
          <w:tcPr>
            <w:tcW w:w="592" w:type="dxa"/>
          </w:tcPr>
          <w:p w14:paraId="78A7F648" w14:textId="0E9FBD69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5EA00F7B" w14:textId="70BC00C8" w:rsidR="00667CDF" w:rsidRPr="00B935CF" w:rsidRDefault="30453A0D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30453A0D">
              <w:rPr>
                <w:rFonts w:ascii="Open Sans" w:hAnsi="Open Sans" w:cs="Open Sans"/>
                <w:sz w:val="20"/>
                <w:szCs w:val="20"/>
              </w:rPr>
              <w:t>Pan Jezus wybiera apostołów</w:t>
            </w:r>
          </w:p>
        </w:tc>
        <w:tc>
          <w:tcPr>
            <w:tcW w:w="1767" w:type="dxa"/>
          </w:tcPr>
          <w:p w14:paraId="7E93FBA5" w14:textId="30E9E2F1" w:rsidR="00667CDF" w:rsidRPr="009266F9" w:rsidRDefault="00667CDF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266F9">
              <w:rPr>
                <w:rFonts w:ascii="Open Sans" w:hAnsi="Open Sans" w:cs="Open Sans"/>
                <w:b/>
                <w:bCs/>
                <w:sz w:val="20"/>
                <w:szCs w:val="20"/>
              </w:rPr>
              <w:t>A.4.</w:t>
            </w:r>
            <w:r w:rsidR="009266F9" w:rsidRPr="009266F9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0E29F1FD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7A3532ED" w14:textId="17B408A0" w:rsidR="00667CDF" w:rsidRPr="009266F9" w:rsidRDefault="00667CDF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266F9">
              <w:rPr>
                <w:rFonts w:ascii="Open Sans" w:hAnsi="Open Sans" w:cs="Open Sans"/>
                <w:b/>
                <w:bCs/>
                <w:sz w:val="20"/>
                <w:szCs w:val="20"/>
              </w:rPr>
              <w:t>C.3.</w:t>
            </w:r>
            <w:r w:rsidR="009266F9" w:rsidRPr="009266F9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65EF9AE4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C.3.2.</w:t>
            </w:r>
          </w:p>
          <w:p w14:paraId="09F84BF9" w14:textId="7791913C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C.3.b.</w:t>
            </w:r>
          </w:p>
        </w:tc>
        <w:tc>
          <w:tcPr>
            <w:tcW w:w="2521" w:type="dxa"/>
          </w:tcPr>
          <w:p w14:paraId="4DE91EA6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 Publiczna działalność Jezusa.</w:t>
            </w:r>
          </w:p>
          <w:p w14:paraId="7B8AC8DA" w14:textId="51FAF9D7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C.3.</w:t>
            </w:r>
            <w:r w:rsidR="003D6EB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>Wolność i wybory człowieka.</w:t>
            </w:r>
          </w:p>
        </w:tc>
        <w:tc>
          <w:tcPr>
            <w:tcW w:w="3138" w:type="dxa"/>
          </w:tcPr>
          <w:p w14:paraId="71638554" w14:textId="54A3CB56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C.3.2. uzasadnia konieczność dokonywania wyborów w życiu</w:t>
            </w:r>
            <w:r w:rsidR="00E14DE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69" w:type="dxa"/>
          </w:tcPr>
          <w:p w14:paraId="06212D87" w14:textId="4593DD76" w:rsidR="00667CDF" w:rsidRPr="005130EA" w:rsidRDefault="00667CDF" w:rsidP="00667CDF">
            <w:pPr>
              <w:spacing w:after="120"/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A.4.c. pragnie poznawać życie i nauczanie Jezusa</w:t>
            </w:r>
            <w:r w:rsidR="00E14DED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78F88796" w14:textId="41DC4CC4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C.3.b. ufa Bogu i chce odpowiadać na Boże wezwanie.</w:t>
            </w:r>
          </w:p>
        </w:tc>
      </w:tr>
      <w:tr w:rsidR="00E14DED" w:rsidRPr="00B935CF" w14:paraId="624A3976" w14:textId="77777777" w:rsidTr="30453A0D">
        <w:tc>
          <w:tcPr>
            <w:tcW w:w="592" w:type="dxa"/>
          </w:tcPr>
          <w:p w14:paraId="4A158BE6" w14:textId="1A2C5A55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37A4E3A7" w14:textId="07FD6604" w:rsidR="00667CDF" w:rsidRPr="00B935CF" w:rsidRDefault="30453A0D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30453A0D">
              <w:rPr>
                <w:rStyle w:val="normaltextrun"/>
                <w:rFonts w:ascii="Open Sans" w:hAnsi="Open Sans" w:cs="Open Sans"/>
                <w:sz w:val="20"/>
                <w:szCs w:val="20"/>
              </w:rPr>
              <w:t>Pan Jezus uczy nas o królestwie Bożym. Przypowieść o ziarnku gorczycy i zaczynie </w:t>
            </w:r>
          </w:p>
        </w:tc>
        <w:tc>
          <w:tcPr>
            <w:tcW w:w="1767" w:type="dxa"/>
          </w:tcPr>
          <w:p w14:paraId="4CD77764" w14:textId="70BBAA21" w:rsidR="00667CDF" w:rsidRPr="009266F9" w:rsidRDefault="00667CDF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266F9">
              <w:rPr>
                <w:rFonts w:ascii="Open Sans" w:hAnsi="Open Sans" w:cs="Open Sans"/>
                <w:b/>
                <w:bCs/>
                <w:sz w:val="20"/>
                <w:szCs w:val="20"/>
              </w:rPr>
              <w:t>A.4.</w:t>
            </w:r>
            <w:r w:rsidR="009266F9" w:rsidRPr="009266F9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11EFA06B" w14:textId="77777777" w:rsidR="009266F9" w:rsidRPr="005130EA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010C191D" w14:textId="6A7AA32E" w:rsidR="00667CDF" w:rsidRPr="009266F9" w:rsidRDefault="00667CDF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266F9">
              <w:rPr>
                <w:rFonts w:ascii="Open Sans" w:hAnsi="Open Sans" w:cs="Open Sans"/>
                <w:b/>
                <w:bCs/>
                <w:sz w:val="20"/>
                <w:szCs w:val="20"/>
              </w:rPr>
              <w:t>C.6.</w:t>
            </w:r>
            <w:r w:rsidR="009266F9" w:rsidRPr="009266F9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482C2296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C.6.2.</w:t>
            </w:r>
          </w:p>
          <w:p w14:paraId="4BBE4320" w14:textId="50DD6A66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C.6.a.</w:t>
            </w:r>
          </w:p>
        </w:tc>
        <w:tc>
          <w:tcPr>
            <w:tcW w:w="2521" w:type="dxa"/>
          </w:tcPr>
          <w:p w14:paraId="59479921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 Publiczna działalność Jezusa.</w:t>
            </w:r>
          </w:p>
          <w:p w14:paraId="5D220B13" w14:textId="244F8DD7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C.6. Biblijne i historyczne przykłady postaw moralnych</w:t>
            </w:r>
            <w:r w:rsidR="003D6EB0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138" w:type="dxa"/>
          </w:tcPr>
          <w:p w14:paraId="7E0FB9AE" w14:textId="5B5AC5DE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C.6.2. omawia wybrane przypowieści Jezusa</w:t>
            </w:r>
            <w:r w:rsidR="00E14DE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69" w:type="dxa"/>
          </w:tcPr>
          <w:p w14:paraId="2C582C3D" w14:textId="7B17CE85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A.4.c. pragnie poznawać życie i nauczanie Jezusa</w:t>
            </w:r>
            <w:r w:rsidR="00E14DED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3C5349FD" w14:textId="4DA5FBB9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C.6.a. poszukuje dobra i unika zła, wzorując się na postaciach biblijnych i świętych.</w:t>
            </w:r>
          </w:p>
        </w:tc>
      </w:tr>
      <w:tr w:rsidR="00E14DED" w:rsidRPr="00B935CF" w14:paraId="7CA2B352" w14:textId="77777777" w:rsidTr="30453A0D">
        <w:tc>
          <w:tcPr>
            <w:tcW w:w="592" w:type="dxa"/>
          </w:tcPr>
          <w:p w14:paraId="453786FF" w14:textId="2D987393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7E42B27C" w14:textId="450B5A5C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bCs/>
                <w:sz w:val="20"/>
                <w:szCs w:val="20"/>
              </w:rPr>
              <w:t>Pan Jezus uczy nas słuchania. Przypowieść o siewcy</w:t>
            </w:r>
            <w:r w:rsidRPr="005130EA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1767" w:type="dxa"/>
          </w:tcPr>
          <w:p w14:paraId="63776D9E" w14:textId="77777777" w:rsidR="009266F9" w:rsidRPr="009266F9" w:rsidRDefault="009266F9" w:rsidP="009266F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266F9">
              <w:rPr>
                <w:rFonts w:ascii="Open Sans" w:hAnsi="Open Sans" w:cs="Open Sans"/>
                <w:b/>
                <w:bCs/>
                <w:sz w:val="20"/>
                <w:szCs w:val="20"/>
              </w:rPr>
              <w:t>A.4.:</w:t>
            </w:r>
          </w:p>
          <w:p w14:paraId="77B530F2" w14:textId="77777777" w:rsidR="009266F9" w:rsidRPr="005130EA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7D2398FD" w14:textId="77777777" w:rsidR="009266F9" w:rsidRPr="009266F9" w:rsidRDefault="009266F9" w:rsidP="009266F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266F9">
              <w:rPr>
                <w:rFonts w:ascii="Open Sans" w:hAnsi="Open Sans" w:cs="Open Sans"/>
                <w:b/>
                <w:bCs/>
                <w:sz w:val="20"/>
                <w:szCs w:val="20"/>
              </w:rPr>
              <w:t>C.6.:</w:t>
            </w:r>
          </w:p>
          <w:p w14:paraId="59B12376" w14:textId="77777777" w:rsidR="009266F9" w:rsidRPr="005130EA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C.6.2.</w:t>
            </w:r>
          </w:p>
          <w:p w14:paraId="5FC634AF" w14:textId="7BAA41F3" w:rsidR="00667CDF" w:rsidRPr="00B935CF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C.6.a.</w:t>
            </w:r>
          </w:p>
        </w:tc>
        <w:tc>
          <w:tcPr>
            <w:tcW w:w="2521" w:type="dxa"/>
          </w:tcPr>
          <w:p w14:paraId="68B5A3C6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A.4. Publiczna działalność Jezusa.</w:t>
            </w:r>
          </w:p>
          <w:p w14:paraId="51DFFE4E" w14:textId="02037C14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C.6. Biblijne i historyczne przykłady postaw moralnych</w:t>
            </w:r>
            <w:r w:rsidR="003D6EB0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138" w:type="dxa"/>
          </w:tcPr>
          <w:p w14:paraId="192BE349" w14:textId="003BB721" w:rsidR="00667CDF" w:rsidRPr="00B935CF" w:rsidRDefault="00E14DED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C.6.2. omawia wybrane przypowieści Jezusa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69" w:type="dxa"/>
          </w:tcPr>
          <w:p w14:paraId="5F86C570" w14:textId="77777777" w:rsidR="00E14DED" w:rsidRPr="005130EA" w:rsidRDefault="00E14DED" w:rsidP="00E14DE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A.4.c. pragnie poznawać życie i nauczanie Jezusa</w:t>
            </w:r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43BB1F0B" w14:textId="5051473B" w:rsidR="00667CDF" w:rsidRPr="00B935CF" w:rsidRDefault="00E14DED" w:rsidP="00E14DE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C.6.a. poszukuje dobra i unika zła, wzorując się na postaciach biblijnych i świętych.</w:t>
            </w:r>
          </w:p>
        </w:tc>
      </w:tr>
      <w:tr w:rsidR="00E14DED" w:rsidRPr="00B935CF" w14:paraId="1523A2CA" w14:textId="77777777" w:rsidTr="30453A0D">
        <w:tc>
          <w:tcPr>
            <w:tcW w:w="592" w:type="dxa"/>
          </w:tcPr>
          <w:p w14:paraId="08C65830" w14:textId="4779C9F5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3C31E59B" w14:textId="78EC460D" w:rsidR="00667CDF" w:rsidRPr="00B935CF" w:rsidRDefault="30453A0D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30453A0D">
              <w:rPr>
                <w:rStyle w:val="normaltextrun"/>
                <w:rFonts w:ascii="Open Sans" w:hAnsi="Open Sans" w:cs="Open Sans"/>
                <w:sz w:val="20"/>
                <w:szCs w:val="20"/>
              </w:rPr>
              <w:t>Pan Jezus uczy nas pokory. Przypowieść o faryzeuszu i celniku </w:t>
            </w:r>
          </w:p>
        </w:tc>
        <w:tc>
          <w:tcPr>
            <w:tcW w:w="1767" w:type="dxa"/>
          </w:tcPr>
          <w:p w14:paraId="4DB1108C" w14:textId="77777777" w:rsidR="009266F9" w:rsidRPr="009266F9" w:rsidRDefault="009266F9" w:rsidP="009266F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266F9">
              <w:rPr>
                <w:rFonts w:ascii="Open Sans" w:hAnsi="Open Sans" w:cs="Open Sans"/>
                <w:b/>
                <w:bCs/>
                <w:sz w:val="20"/>
                <w:szCs w:val="20"/>
              </w:rPr>
              <w:t>A.4.:</w:t>
            </w:r>
          </w:p>
          <w:p w14:paraId="1CD49BB6" w14:textId="77777777" w:rsidR="009266F9" w:rsidRPr="005130EA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23664838" w14:textId="77777777" w:rsidR="009266F9" w:rsidRPr="009266F9" w:rsidRDefault="009266F9" w:rsidP="009266F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266F9">
              <w:rPr>
                <w:rFonts w:ascii="Open Sans" w:hAnsi="Open Sans" w:cs="Open Sans"/>
                <w:b/>
                <w:bCs/>
                <w:sz w:val="20"/>
                <w:szCs w:val="20"/>
              </w:rPr>
              <w:t>C.6.:</w:t>
            </w:r>
          </w:p>
          <w:p w14:paraId="25ED618A" w14:textId="77777777" w:rsidR="009266F9" w:rsidRPr="005130EA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C.6.2.</w:t>
            </w:r>
          </w:p>
          <w:p w14:paraId="61423FAD" w14:textId="1EC3B2C4" w:rsidR="00667CDF" w:rsidRPr="00B935CF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C.6.a.</w:t>
            </w:r>
          </w:p>
        </w:tc>
        <w:tc>
          <w:tcPr>
            <w:tcW w:w="2521" w:type="dxa"/>
          </w:tcPr>
          <w:p w14:paraId="0E11DE90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 Publiczna działalność Jezusa.</w:t>
            </w:r>
          </w:p>
          <w:p w14:paraId="4591BDEB" w14:textId="1B0137B1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C.6. Biblijne i historyczne przykłady postaw moralnych</w:t>
            </w:r>
            <w:r w:rsidR="003D6EB0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138" w:type="dxa"/>
          </w:tcPr>
          <w:p w14:paraId="032FB3B2" w14:textId="5C510EEC" w:rsidR="00667CDF" w:rsidRPr="00B935CF" w:rsidRDefault="00E14DED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C.6.2. omawia wybrane przypowieści Jezusa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69" w:type="dxa"/>
          </w:tcPr>
          <w:p w14:paraId="37B0761D" w14:textId="77777777" w:rsidR="00E14DED" w:rsidRPr="005130EA" w:rsidRDefault="00E14DED" w:rsidP="00E14DE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A.4.c. pragnie poznawać życie i nauczanie Jezusa</w:t>
            </w:r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580D668A" w14:textId="07B01A91" w:rsidR="00667CDF" w:rsidRPr="00B935CF" w:rsidRDefault="00E14DED" w:rsidP="00E14DE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C.6.a. poszukuje dobra i unika zła, wzorując się na postaciach biblijnych i świętych.</w:t>
            </w:r>
          </w:p>
        </w:tc>
      </w:tr>
      <w:tr w:rsidR="00E14DED" w:rsidRPr="00B935CF" w14:paraId="76C758C8" w14:textId="77777777" w:rsidTr="30453A0D">
        <w:tc>
          <w:tcPr>
            <w:tcW w:w="592" w:type="dxa"/>
          </w:tcPr>
          <w:p w14:paraId="6CC73739" w14:textId="589D799A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319E7607" w14:textId="5BA0938F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bCs/>
                <w:sz w:val="20"/>
                <w:szCs w:val="20"/>
              </w:rPr>
              <w:t>Pan Jezus uczy nas pracowitości. Przypowieść o talentach</w:t>
            </w:r>
            <w:r w:rsidRPr="005130EA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1767" w:type="dxa"/>
          </w:tcPr>
          <w:p w14:paraId="2CC23436" w14:textId="77777777" w:rsidR="009266F9" w:rsidRPr="009266F9" w:rsidRDefault="009266F9" w:rsidP="009266F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266F9">
              <w:rPr>
                <w:rFonts w:ascii="Open Sans" w:hAnsi="Open Sans" w:cs="Open Sans"/>
                <w:b/>
                <w:bCs/>
                <w:sz w:val="20"/>
                <w:szCs w:val="20"/>
              </w:rPr>
              <w:t>A.4.:</w:t>
            </w:r>
          </w:p>
          <w:p w14:paraId="3159B730" w14:textId="77777777" w:rsidR="009266F9" w:rsidRPr="005130EA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59D56F6C" w14:textId="77777777" w:rsidR="009266F9" w:rsidRPr="009266F9" w:rsidRDefault="009266F9" w:rsidP="009266F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266F9">
              <w:rPr>
                <w:rFonts w:ascii="Open Sans" w:hAnsi="Open Sans" w:cs="Open Sans"/>
                <w:b/>
                <w:bCs/>
                <w:sz w:val="20"/>
                <w:szCs w:val="20"/>
              </w:rPr>
              <w:t>C.6.:</w:t>
            </w:r>
          </w:p>
          <w:p w14:paraId="6C206AE8" w14:textId="77777777" w:rsidR="009266F9" w:rsidRPr="005130EA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C.6.2.</w:t>
            </w:r>
          </w:p>
          <w:p w14:paraId="2722A8CF" w14:textId="32B23CF8" w:rsidR="00667CDF" w:rsidRPr="00B935CF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C.6.a.</w:t>
            </w:r>
          </w:p>
        </w:tc>
        <w:tc>
          <w:tcPr>
            <w:tcW w:w="2521" w:type="dxa"/>
          </w:tcPr>
          <w:p w14:paraId="4DFD3DCF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 Publiczna działalność Jezusa.</w:t>
            </w:r>
          </w:p>
          <w:p w14:paraId="77B2E4DD" w14:textId="046DC3F7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C.6. Biblijne i historyczne przykłady postaw moralnych</w:t>
            </w:r>
            <w:r w:rsidR="003D6EB0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138" w:type="dxa"/>
          </w:tcPr>
          <w:p w14:paraId="2502E00F" w14:textId="68EC9892" w:rsidR="00667CDF" w:rsidRPr="00B935CF" w:rsidRDefault="00E14DED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C.6.2. omawia wybrane przypowieści Jezusa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69" w:type="dxa"/>
          </w:tcPr>
          <w:p w14:paraId="08308962" w14:textId="77777777" w:rsidR="00E14DED" w:rsidRPr="005130EA" w:rsidRDefault="00E14DED" w:rsidP="00E14DE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A.4.c. pragnie poznawać życie i nauczanie Jezusa</w:t>
            </w:r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7A5A56F8" w14:textId="4913290D" w:rsidR="00667CDF" w:rsidRPr="00B935CF" w:rsidRDefault="00E14DED" w:rsidP="00E14DE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C.6.a. poszukuje dobra i unika zła, wzorując się na postaciach biblijnych i świętych.</w:t>
            </w:r>
          </w:p>
        </w:tc>
      </w:tr>
      <w:tr w:rsidR="00E14DED" w:rsidRPr="00B935CF" w14:paraId="10CD3FF3" w14:textId="77777777" w:rsidTr="30453A0D">
        <w:tc>
          <w:tcPr>
            <w:tcW w:w="592" w:type="dxa"/>
          </w:tcPr>
          <w:p w14:paraId="58A5F80D" w14:textId="6BE2EDB8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7229ED40" w14:textId="3C4629FA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bCs/>
                <w:sz w:val="20"/>
                <w:szCs w:val="20"/>
              </w:rPr>
              <w:t>Pan Jezus uczy nas dobroci. Przypowieść o bogaczu i Łazarzu</w:t>
            </w:r>
            <w:r w:rsidRPr="005130EA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1767" w:type="dxa"/>
          </w:tcPr>
          <w:p w14:paraId="0F6CE81F" w14:textId="77777777" w:rsidR="009266F9" w:rsidRPr="009266F9" w:rsidRDefault="009266F9" w:rsidP="009266F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266F9">
              <w:rPr>
                <w:rFonts w:ascii="Open Sans" w:hAnsi="Open Sans" w:cs="Open Sans"/>
                <w:b/>
                <w:bCs/>
                <w:sz w:val="20"/>
                <w:szCs w:val="20"/>
              </w:rPr>
              <w:t>A.4.:</w:t>
            </w:r>
          </w:p>
          <w:p w14:paraId="6011B26B" w14:textId="77777777" w:rsidR="009266F9" w:rsidRPr="005130EA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21F6A5D0" w14:textId="77777777" w:rsidR="009266F9" w:rsidRPr="009266F9" w:rsidRDefault="009266F9" w:rsidP="009266F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266F9">
              <w:rPr>
                <w:rFonts w:ascii="Open Sans" w:hAnsi="Open Sans" w:cs="Open Sans"/>
                <w:b/>
                <w:bCs/>
                <w:sz w:val="20"/>
                <w:szCs w:val="20"/>
              </w:rPr>
              <w:t>C.6.:</w:t>
            </w:r>
          </w:p>
          <w:p w14:paraId="0E43E878" w14:textId="77777777" w:rsidR="009266F9" w:rsidRPr="005130EA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C.6.2.</w:t>
            </w:r>
          </w:p>
          <w:p w14:paraId="4D7FAAFB" w14:textId="5E39F725" w:rsidR="00667CDF" w:rsidRPr="00B935CF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C.6.a.</w:t>
            </w:r>
          </w:p>
        </w:tc>
        <w:tc>
          <w:tcPr>
            <w:tcW w:w="2521" w:type="dxa"/>
          </w:tcPr>
          <w:p w14:paraId="46F7F4CC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 Publiczna działalność Jezusa.</w:t>
            </w:r>
          </w:p>
          <w:p w14:paraId="35CF4D67" w14:textId="1151A684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C.6. Biblijne i historyczne przykłady postaw moralnych</w:t>
            </w:r>
            <w:r w:rsidR="003D6EB0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138" w:type="dxa"/>
          </w:tcPr>
          <w:p w14:paraId="6CD949AC" w14:textId="18D2E054" w:rsidR="00667CDF" w:rsidRPr="00B935CF" w:rsidRDefault="00E14DED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C.6.2. omawia wybrane przypowieści Jezusa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69" w:type="dxa"/>
          </w:tcPr>
          <w:p w14:paraId="3EF52928" w14:textId="77777777" w:rsidR="00E14DED" w:rsidRPr="005130EA" w:rsidRDefault="00E14DED" w:rsidP="00E14DE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A.4.c. pragnie poznawać życie i nauczanie Jezusa</w:t>
            </w:r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66EC42D8" w14:textId="5E38B6C6" w:rsidR="00667CDF" w:rsidRPr="00B935CF" w:rsidRDefault="00E14DED" w:rsidP="00E14DE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C.6.a. poszukuje dobra i unika zła, wzorując się na postaciach biblijnych i świętych.</w:t>
            </w:r>
          </w:p>
        </w:tc>
      </w:tr>
      <w:tr w:rsidR="00E14DED" w:rsidRPr="00B935CF" w14:paraId="2DD2890F" w14:textId="77777777" w:rsidTr="30453A0D">
        <w:tc>
          <w:tcPr>
            <w:tcW w:w="592" w:type="dxa"/>
          </w:tcPr>
          <w:p w14:paraId="2D1AFAD6" w14:textId="0F55DF06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7F15A800" w14:textId="6C042050" w:rsidR="00667CDF" w:rsidRPr="00B935CF" w:rsidRDefault="30453A0D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30453A0D">
              <w:rPr>
                <w:rStyle w:val="normaltextrun"/>
                <w:rFonts w:ascii="Open Sans" w:hAnsi="Open Sans" w:cs="Open Sans"/>
                <w:sz w:val="20"/>
                <w:szCs w:val="20"/>
              </w:rPr>
              <w:t>Pan Jezus uczy nas mądrości. Przypowieść o dziesięciu pannach </w:t>
            </w:r>
          </w:p>
        </w:tc>
        <w:tc>
          <w:tcPr>
            <w:tcW w:w="1767" w:type="dxa"/>
          </w:tcPr>
          <w:p w14:paraId="3B743DE6" w14:textId="77777777" w:rsidR="009266F9" w:rsidRPr="009266F9" w:rsidRDefault="009266F9" w:rsidP="009266F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266F9">
              <w:rPr>
                <w:rFonts w:ascii="Open Sans" w:hAnsi="Open Sans" w:cs="Open Sans"/>
                <w:b/>
                <w:bCs/>
                <w:sz w:val="20"/>
                <w:szCs w:val="20"/>
              </w:rPr>
              <w:t>A.4.:</w:t>
            </w:r>
          </w:p>
          <w:p w14:paraId="75776F4D" w14:textId="77777777" w:rsidR="009266F9" w:rsidRPr="005130EA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01F5D982" w14:textId="77777777" w:rsidR="009266F9" w:rsidRPr="009266F9" w:rsidRDefault="009266F9" w:rsidP="009266F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266F9">
              <w:rPr>
                <w:rFonts w:ascii="Open Sans" w:hAnsi="Open Sans" w:cs="Open Sans"/>
                <w:b/>
                <w:bCs/>
                <w:sz w:val="20"/>
                <w:szCs w:val="20"/>
              </w:rPr>
              <w:t>C.6.:</w:t>
            </w:r>
          </w:p>
          <w:p w14:paraId="4FA5FF81" w14:textId="77777777" w:rsidR="009266F9" w:rsidRPr="005130EA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C.6.2.</w:t>
            </w:r>
          </w:p>
          <w:p w14:paraId="7CDAF40B" w14:textId="2E47E94F" w:rsidR="00667CDF" w:rsidRPr="00B935CF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C.6.a.</w:t>
            </w:r>
          </w:p>
        </w:tc>
        <w:tc>
          <w:tcPr>
            <w:tcW w:w="2521" w:type="dxa"/>
          </w:tcPr>
          <w:p w14:paraId="3077B83C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 Publiczna działalność Jezusa.</w:t>
            </w:r>
          </w:p>
          <w:p w14:paraId="76D1477F" w14:textId="2D9A3E38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C.6. Biblijne i historyczne przykłady postaw moralnych</w:t>
            </w:r>
            <w:r w:rsidR="003D6EB0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138" w:type="dxa"/>
          </w:tcPr>
          <w:p w14:paraId="55B0DCEE" w14:textId="045D8217" w:rsidR="00667CDF" w:rsidRPr="00B935CF" w:rsidRDefault="00E14DED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C.6.2. omawia wybrane przypowieści Jezusa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69" w:type="dxa"/>
          </w:tcPr>
          <w:p w14:paraId="3A24717B" w14:textId="77777777" w:rsidR="00E14DED" w:rsidRPr="005130EA" w:rsidRDefault="00E14DED" w:rsidP="00E14DE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A.4.c. pragnie poznawać życie i nauczanie Jezusa</w:t>
            </w:r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46BFF3B1" w14:textId="2322536D" w:rsidR="00E14DED" w:rsidRPr="00B935CF" w:rsidRDefault="00E14DED" w:rsidP="00E14DE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C.6.a. poszukuje dobra i unika zła, wzorując się na postaciach biblijnych i świętych.</w:t>
            </w:r>
          </w:p>
          <w:p w14:paraId="7D1871CC" w14:textId="40C8C291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4DED" w:rsidRPr="00B935CF" w14:paraId="6CF6C023" w14:textId="77777777" w:rsidTr="30453A0D">
        <w:tc>
          <w:tcPr>
            <w:tcW w:w="592" w:type="dxa"/>
          </w:tcPr>
          <w:p w14:paraId="00E0D84C" w14:textId="465159E4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4CD698E6" w14:textId="5D4A4ABD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bCs/>
                <w:sz w:val="20"/>
                <w:szCs w:val="20"/>
              </w:rPr>
              <w:t>Pan Jezus uczy nas przyjaźni. Spotkanie w Betanii</w:t>
            </w:r>
            <w:r w:rsidRPr="005130EA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1767" w:type="dxa"/>
          </w:tcPr>
          <w:p w14:paraId="11533051" w14:textId="77777777" w:rsidR="001A713D" w:rsidRPr="001A713D" w:rsidRDefault="001A713D" w:rsidP="001A713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A.4.:</w:t>
            </w:r>
          </w:p>
          <w:p w14:paraId="6672F510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00F5B735" w14:textId="336CE197" w:rsidR="001A713D" w:rsidRPr="001A713D" w:rsidRDefault="001A713D" w:rsidP="001A713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E.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.:</w:t>
            </w:r>
          </w:p>
          <w:p w14:paraId="4FFBB802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E.3.5.</w:t>
            </w:r>
          </w:p>
          <w:p w14:paraId="5FB49FB9" w14:textId="06CF03AA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E.3.b.</w:t>
            </w:r>
          </w:p>
        </w:tc>
        <w:tc>
          <w:tcPr>
            <w:tcW w:w="2521" w:type="dxa"/>
          </w:tcPr>
          <w:p w14:paraId="4ECC498E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 Publiczna działalność Jezusa.</w:t>
            </w:r>
          </w:p>
          <w:p w14:paraId="2F605E4A" w14:textId="6E973BF2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E.3.</w:t>
            </w:r>
            <w:r w:rsidR="003D6EB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>Wspólnota szkolna</w:t>
            </w:r>
            <w:r w:rsidR="003D6EB0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138" w:type="dxa"/>
          </w:tcPr>
          <w:p w14:paraId="1F0E0DCF" w14:textId="2CE1CA39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E.3.5. charakteryzuje cechy koleżeństwa i przyjaźni.</w:t>
            </w:r>
          </w:p>
        </w:tc>
        <w:tc>
          <w:tcPr>
            <w:tcW w:w="3669" w:type="dxa"/>
          </w:tcPr>
          <w:p w14:paraId="6D17AF2A" w14:textId="41C2D19D" w:rsidR="00667CDF" w:rsidRPr="005130EA" w:rsidRDefault="00667CDF" w:rsidP="00667CDF">
            <w:pPr>
              <w:spacing w:after="120"/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A.4.c. pragnie poznawać życie i nauczanie Jezusa</w:t>
            </w:r>
            <w:r w:rsidR="00E14DED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79347844" w14:textId="40A7E2E2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E.3.b. pielęgnuje więzi koleżeństwa i przyjaźni.</w:t>
            </w:r>
          </w:p>
        </w:tc>
      </w:tr>
      <w:tr w:rsidR="00E14DED" w:rsidRPr="00B935CF" w14:paraId="53E44460" w14:textId="77777777" w:rsidTr="30453A0D">
        <w:tc>
          <w:tcPr>
            <w:tcW w:w="592" w:type="dxa"/>
          </w:tcPr>
          <w:p w14:paraId="2BFE431A" w14:textId="2189453E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54610CD8" w14:textId="279FA18A" w:rsidR="00667CDF" w:rsidRPr="00B935CF" w:rsidRDefault="30453A0D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30453A0D">
              <w:rPr>
                <w:rStyle w:val="normaltextrun"/>
                <w:rFonts w:ascii="Open Sans" w:hAnsi="Open Sans" w:cs="Open Sans"/>
                <w:sz w:val="20"/>
                <w:szCs w:val="20"/>
              </w:rPr>
              <w:t>Pan Jezus uczy nas wdzięczności. Uzdrowienie dziesięciu trędowatych </w:t>
            </w:r>
          </w:p>
        </w:tc>
        <w:tc>
          <w:tcPr>
            <w:tcW w:w="1767" w:type="dxa"/>
          </w:tcPr>
          <w:p w14:paraId="6C847789" w14:textId="77777777" w:rsidR="001A713D" w:rsidRPr="001A713D" w:rsidRDefault="001A713D" w:rsidP="001A713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A.4.:</w:t>
            </w:r>
          </w:p>
          <w:p w14:paraId="1B4CAA36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672AAA76" w14:textId="73173B23" w:rsidR="00667CDF" w:rsidRPr="001A713D" w:rsidRDefault="00667CDF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C.5.</w:t>
            </w:r>
            <w:r w:rsidR="001A713D"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6ADA70B1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C.5.2.</w:t>
            </w:r>
          </w:p>
          <w:p w14:paraId="592231DB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C.5.c.</w:t>
            </w:r>
          </w:p>
          <w:p w14:paraId="2A36907D" w14:textId="0FDF8CA2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C.5.d.</w:t>
            </w:r>
          </w:p>
        </w:tc>
        <w:tc>
          <w:tcPr>
            <w:tcW w:w="2521" w:type="dxa"/>
          </w:tcPr>
          <w:p w14:paraId="35FA51D9" w14:textId="77777777" w:rsidR="003D6EB0" w:rsidRDefault="00667CDF" w:rsidP="00667CDF">
            <w:pPr>
              <w:pStyle w:val="paragraph"/>
              <w:spacing w:before="0" w:beforeAutospacing="0" w:after="12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sz w:val="20"/>
                <w:szCs w:val="20"/>
              </w:rPr>
              <w:t>A.4. Publiczna działalność Jezusa.</w:t>
            </w:r>
            <w:r w:rsidRPr="005130EA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688B1170" w14:textId="6B9989D6" w:rsidR="00667CDF" w:rsidRPr="005130EA" w:rsidRDefault="7EA3D09E" w:rsidP="7EA3D09E">
            <w:pPr>
              <w:pStyle w:val="paragraph"/>
              <w:spacing w:before="0" w:beforeAutospacing="0" w:after="120" w:afterAutospacing="0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7EA3D09E">
              <w:rPr>
                <w:rStyle w:val="normaltextrun"/>
                <w:rFonts w:ascii="Open Sans" w:hAnsi="Open Sans" w:cs="Open Sans"/>
                <w:sz w:val="20"/>
                <w:szCs w:val="20"/>
              </w:rPr>
              <w:t>C.5. Potrzeba dzielenia się dobrem z każdym człowiekiem.</w:t>
            </w:r>
          </w:p>
          <w:p w14:paraId="0A51D2F8" w14:textId="77777777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38" w:type="dxa"/>
          </w:tcPr>
          <w:p w14:paraId="0017397B" w14:textId="06EFFB19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C.5.2.</w:t>
            </w:r>
            <w:r w:rsidR="00E14DED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podaje przykłady niesienia</w:t>
            </w:r>
            <w:r w:rsidR="00E14DED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pomocy drugiemu człowiekowi, </w:t>
            </w: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zwłaszcza cierpiącemu i potrzebującemu</w:t>
            </w:r>
            <w:r w:rsidR="00E14DED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669" w:type="dxa"/>
          </w:tcPr>
          <w:p w14:paraId="4C99C99A" w14:textId="0A2BCC1C" w:rsidR="00667CDF" w:rsidRPr="005130EA" w:rsidRDefault="00667CDF" w:rsidP="00667CDF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A.4.c. pragnie poznawać życie i nauczanie Jezusa</w:t>
            </w:r>
            <w:r w:rsidR="00E14DE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;</w:t>
            </w:r>
          </w:p>
          <w:p w14:paraId="42D7E42C" w14:textId="4D42143B" w:rsidR="00667CDF" w:rsidRPr="005130EA" w:rsidRDefault="00667CDF" w:rsidP="00667CDF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C.5.c. jest wrażliwe na krzywdę innych</w:t>
            </w:r>
            <w:r w:rsidR="00E14DE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;</w:t>
            </w:r>
            <w:r w:rsidRPr="005130E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  <w:p w14:paraId="6F5953E8" w14:textId="7B0EEEE7" w:rsidR="00667CDF" w:rsidRPr="005130EA" w:rsidRDefault="00667CDF" w:rsidP="00667CDF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C.5.d. okazuje dobro bliźnim</w:t>
            </w:r>
            <w:r w:rsidR="00E14DE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.</w:t>
            </w:r>
            <w:r w:rsidRPr="005130E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  <w:p w14:paraId="1604DECE" w14:textId="77777777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4DED" w:rsidRPr="00B935CF" w14:paraId="29F24F62" w14:textId="77777777" w:rsidTr="30453A0D">
        <w:tc>
          <w:tcPr>
            <w:tcW w:w="592" w:type="dxa"/>
          </w:tcPr>
          <w:p w14:paraId="771FFF91" w14:textId="617B565F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219C4C7F" w14:textId="7894CD4E" w:rsidR="00667CDF" w:rsidRPr="00B935CF" w:rsidRDefault="30453A0D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30453A0D">
              <w:rPr>
                <w:rStyle w:val="normaltextrun"/>
                <w:rFonts w:ascii="Open Sans" w:hAnsi="Open Sans" w:cs="Open Sans"/>
                <w:sz w:val="20"/>
                <w:szCs w:val="20"/>
              </w:rPr>
              <w:t>Pan Jezus uczy nas zaufania. Wskrzeszenie córki </w:t>
            </w:r>
            <w:proofErr w:type="spellStart"/>
            <w:r w:rsidRPr="30453A0D">
              <w:rPr>
                <w:rStyle w:val="normaltextrun"/>
                <w:rFonts w:ascii="Open Sans" w:hAnsi="Open Sans" w:cs="Open Sans"/>
                <w:sz w:val="20"/>
                <w:szCs w:val="20"/>
              </w:rPr>
              <w:t>Jaira</w:t>
            </w:r>
            <w:proofErr w:type="spellEnd"/>
            <w:r w:rsidRPr="30453A0D">
              <w:rPr>
                <w:rStyle w:val="normaltextrun"/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1767" w:type="dxa"/>
          </w:tcPr>
          <w:p w14:paraId="24F8A5B1" w14:textId="77777777" w:rsidR="001A713D" w:rsidRPr="001A713D" w:rsidRDefault="001A713D" w:rsidP="001A713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A.4.:</w:t>
            </w:r>
          </w:p>
          <w:p w14:paraId="19D9321D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2B8C9FBC" w14:textId="77777777" w:rsidR="001A713D" w:rsidRPr="001A713D" w:rsidRDefault="001A713D" w:rsidP="001A713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C.5.:</w:t>
            </w:r>
          </w:p>
          <w:p w14:paraId="6F6415A0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C.5.2.</w:t>
            </w:r>
          </w:p>
          <w:p w14:paraId="6D9E8811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C.5.c.</w:t>
            </w:r>
          </w:p>
          <w:p w14:paraId="042F707E" w14:textId="75D6F892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C.5.d.</w:t>
            </w:r>
          </w:p>
        </w:tc>
        <w:tc>
          <w:tcPr>
            <w:tcW w:w="2521" w:type="dxa"/>
          </w:tcPr>
          <w:p w14:paraId="530AF7BE" w14:textId="77777777" w:rsidR="00667CDF" w:rsidRPr="005130EA" w:rsidRDefault="00667CDF" w:rsidP="00667CDF">
            <w:pPr>
              <w:pStyle w:val="paragraph"/>
              <w:spacing w:before="0" w:beforeAutospacing="0" w:after="120" w:afterAutospacing="0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sz w:val="20"/>
                <w:szCs w:val="20"/>
              </w:rPr>
              <w:t>A.4. Publiczna działalność Jezusa.</w:t>
            </w:r>
            <w:r w:rsidRPr="005130EA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66CF13DB" w14:textId="52E3E9A3" w:rsidR="00667CDF" w:rsidRPr="005130EA" w:rsidRDefault="00667CDF" w:rsidP="00667CDF">
            <w:pPr>
              <w:pStyle w:val="paragraph"/>
              <w:spacing w:before="0" w:beforeAutospacing="0" w:after="120" w:afterAutospacing="0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sz w:val="20"/>
                <w:szCs w:val="20"/>
              </w:rPr>
              <w:t>C.5.</w:t>
            </w:r>
            <w:r w:rsidR="003D6EB0">
              <w:rPr>
                <w:rStyle w:val="normaltextrun"/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30EA">
              <w:rPr>
                <w:rStyle w:val="normaltextrun"/>
                <w:rFonts w:ascii="Open Sans" w:hAnsi="Open Sans" w:cs="Open Sans"/>
                <w:sz w:val="20"/>
                <w:szCs w:val="20"/>
              </w:rPr>
              <w:t>Potrzeba dzielenia się dobrem z każdym człowiekiem</w:t>
            </w:r>
            <w:r w:rsidR="003D6EB0">
              <w:rPr>
                <w:rStyle w:val="normaltextrun"/>
                <w:rFonts w:ascii="Open Sans" w:hAnsi="Open Sans" w:cs="Open Sans"/>
                <w:sz w:val="20"/>
                <w:szCs w:val="20"/>
              </w:rPr>
              <w:t>.</w:t>
            </w:r>
          </w:p>
          <w:p w14:paraId="2AFB48C6" w14:textId="77777777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38" w:type="dxa"/>
          </w:tcPr>
          <w:p w14:paraId="052393D9" w14:textId="3B4087F7" w:rsidR="00667CDF" w:rsidRPr="00B935CF" w:rsidRDefault="00E14DED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C.5.2.</w:t>
            </w:r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podaje przykłady niesienia</w:t>
            </w:r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pomocy drugiemu człowiekowi, </w:t>
            </w: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zwłaszcza cierpiącemu i potrzebującemu</w:t>
            </w:r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669" w:type="dxa"/>
          </w:tcPr>
          <w:p w14:paraId="4877AED3" w14:textId="77777777" w:rsidR="00E14DED" w:rsidRPr="005130EA" w:rsidRDefault="00E14DED" w:rsidP="00E14DED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A.4.c. pragnie poznawać życie i nauczanie Jezusa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;</w:t>
            </w:r>
          </w:p>
          <w:p w14:paraId="327AA4FA" w14:textId="77777777" w:rsidR="00E14DED" w:rsidRPr="005130EA" w:rsidRDefault="00E14DED" w:rsidP="00E14DED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C.5.c. jest wrażliwe na krzywdę innych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;</w:t>
            </w:r>
            <w:r w:rsidRPr="005130E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  <w:p w14:paraId="2617D9DF" w14:textId="77777777" w:rsidR="00E14DED" w:rsidRPr="005130EA" w:rsidRDefault="00E14DED" w:rsidP="00E14DED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C.5.d. okazuje dobro bliźnim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.</w:t>
            </w:r>
            <w:r w:rsidRPr="005130E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  <w:p w14:paraId="40EB9CFC" w14:textId="77777777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14DED" w:rsidRPr="00B935CF" w14:paraId="10DBC961" w14:textId="77777777" w:rsidTr="30453A0D">
        <w:tc>
          <w:tcPr>
            <w:tcW w:w="592" w:type="dxa"/>
          </w:tcPr>
          <w:p w14:paraId="4FDC224A" w14:textId="3E97AF31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4B1C59DB" w14:textId="7231BF35" w:rsidR="00667CDF" w:rsidRPr="00B935CF" w:rsidRDefault="30453A0D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30453A0D">
              <w:rPr>
                <w:rStyle w:val="normaltextrun"/>
                <w:rFonts w:ascii="Open Sans" w:hAnsi="Open Sans" w:cs="Open Sans"/>
                <w:sz w:val="20"/>
                <w:szCs w:val="20"/>
              </w:rPr>
              <w:t>Pan Jezus przemienia się na górze Tabor </w:t>
            </w:r>
          </w:p>
        </w:tc>
        <w:tc>
          <w:tcPr>
            <w:tcW w:w="1767" w:type="dxa"/>
          </w:tcPr>
          <w:p w14:paraId="71F92EF8" w14:textId="185553F3" w:rsidR="001A713D" w:rsidRPr="00E14DED" w:rsidRDefault="001A713D" w:rsidP="001A713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E14DED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A.4.:</w:t>
            </w:r>
          </w:p>
          <w:p w14:paraId="1C824FC5" w14:textId="7D97E5CC" w:rsidR="00E14DED" w:rsidRPr="00E14DED" w:rsidRDefault="00E14DED" w:rsidP="001A713D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E14DED">
              <w:rPr>
                <w:rFonts w:ascii="Open Sans" w:hAnsi="Open Sans" w:cs="Open Sans"/>
                <w:sz w:val="20"/>
                <w:szCs w:val="20"/>
                <w:lang w:val="en-US"/>
              </w:rPr>
              <w:t>A.4.c.</w:t>
            </w:r>
          </w:p>
          <w:p w14:paraId="7F1E1470" w14:textId="4CD8BF78" w:rsidR="00667CDF" w:rsidRPr="00E14DED" w:rsidRDefault="00667CDF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E14DED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A.6.</w:t>
            </w:r>
            <w:r w:rsidR="001A713D" w:rsidRPr="00E14DED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:</w:t>
            </w:r>
          </w:p>
          <w:p w14:paraId="40030EFD" w14:textId="32364612" w:rsidR="00667CDF" w:rsidRPr="00E14DED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E14DED">
              <w:rPr>
                <w:rFonts w:ascii="Open Sans" w:hAnsi="Open Sans" w:cs="Open Sans"/>
                <w:sz w:val="20"/>
                <w:szCs w:val="20"/>
                <w:lang w:val="en-US"/>
              </w:rPr>
              <w:t>A.6.1.</w:t>
            </w:r>
          </w:p>
          <w:p w14:paraId="672AF475" w14:textId="160A9FED" w:rsidR="001A713D" w:rsidRPr="00E14DED" w:rsidRDefault="001A713D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E14DED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B.10.:</w:t>
            </w:r>
          </w:p>
          <w:p w14:paraId="5062D4F4" w14:textId="77777777" w:rsidR="00667CDF" w:rsidRPr="00E14DED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E14DED">
              <w:rPr>
                <w:rFonts w:ascii="Open Sans" w:hAnsi="Open Sans" w:cs="Open Sans"/>
                <w:sz w:val="20"/>
                <w:szCs w:val="20"/>
                <w:lang w:val="en-US"/>
              </w:rPr>
              <w:lastRenderedPageBreak/>
              <w:t>B.10.h.</w:t>
            </w:r>
          </w:p>
          <w:p w14:paraId="3769CB88" w14:textId="77777777" w:rsidR="001A713D" w:rsidRPr="00E14DED" w:rsidRDefault="001A713D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E14DED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F.1.:</w:t>
            </w:r>
          </w:p>
          <w:p w14:paraId="19B012C2" w14:textId="612A8629" w:rsidR="00667CDF" w:rsidRPr="00E14DED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E14DED">
              <w:rPr>
                <w:rFonts w:ascii="Open Sans" w:hAnsi="Open Sans" w:cs="Open Sans"/>
                <w:sz w:val="20"/>
                <w:szCs w:val="20"/>
                <w:lang w:val="en-US"/>
              </w:rPr>
              <w:t>F.1.a.</w:t>
            </w:r>
          </w:p>
        </w:tc>
        <w:tc>
          <w:tcPr>
            <w:tcW w:w="2521" w:type="dxa"/>
          </w:tcPr>
          <w:p w14:paraId="12D9CBA0" w14:textId="77777777" w:rsidR="00667CDF" w:rsidRPr="003D6EB0" w:rsidRDefault="00667CDF" w:rsidP="00667CDF">
            <w:pPr>
              <w:pStyle w:val="paragraph"/>
              <w:spacing w:before="0" w:beforeAutospacing="0" w:after="120" w:afterAutospacing="0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3D6EB0">
              <w:rPr>
                <w:rStyle w:val="normaltextrun"/>
                <w:rFonts w:ascii="Open Sans" w:hAnsi="Open Sans" w:cs="Open Sans"/>
                <w:sz w:val="20"/>
                <w:szCs w:val="20"/>
              </w:rPr>
              <w:lastRenderedPageBreak/>
              <w:t>A.4. Publiczna działalność Jezusa.</w:t>
            </w:r>
            <w:r w:rsidRPr="003D6EB0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48656F73" w14:textId="75203DBB" w:rsidR="00667CDF" w:rsidRPr="003D6EB0" w:rsidRDefault="00667CDF" w:rsidP="00667CDF">
            <w:pPr>
              <w:pStyle w:val="paragraph"/>
              <w:spacing w:before="0" w:beforeAutospacing="0" w:after="120" w:afterAutospacing="0"/>
              <w:rPr>
                <w:rStyle w:val="eop"/>
                <w:rFonts w:ascii="Open Sans" w:hAnsi="Open Sans" w:cs="Open Sans"/>
                <w:sz w:val="20"/>
                <w:szCs w:val="20"/>
              </w:rPr>
            </w:pPr>
            <w:r w:rsidRPr="003D6EB0">
              <w:rPr>
                <w:rStyle w:val="eop"/>
                <w:rFonts w:ascii="Open Sans" w:hAnsi="Open Sans" w:cs="Open Sans"/>
                <w:sz w:val="20"/>
                <w:szCs w:val="20"/>
              </w:rPr>
              <w:t>A.6. Powtórne przyjście Pana.</w:t>
            </w:r>
          </w:p>
          <w:p w14:paraId="70ED1AC1" w14:textId="4FB6F8F2" w:rsidR="003D6EB0" w:rsidRPr="003D6EB0" w:rsidRDefault="003D6EB0" w:rsidP="00667CDF">
            <w:pPr>
              <w:pStyle w:val="paragraph"/>
              <w:spacing w:before="0" w:beforeAutospacing="0" w:after="120" w:afterAutospacing="0"/>
              <w:rPr>
                <w:rStyle w:val="eop"/>
                <w:rFonts w:ascii="Open Sans" w:hAnsi="Open Sans" w:cs="Open Sans"/>
                <w:sz w:val="20"/>
                <w:szCs w:val="20"/>
              </w:rPr>
            </w:pPr>
            <w:r w:rsidRPr="003D6EB0">
              <w:rPr>
                <w:rStyle w:val="eop"/>
                <w:rFonts w:ascii="Open Sans" w:hAnsi="Open Sans" w:cs="Open Sans"/>
                <w:sz w:val="20"/>
                <w:szCs w:val="20"/>
              </w:rPr>
              <w:t>B.10. Warunki sakramentu pokuty i pojednania.</w:t>
            </w:r>
          </w:p>
          <w:p w14:paraId="12CC5B0B" w14:textId="61CE01AC" w:rsidR="00667CDF" w:rsidRPr="00293D40" w:rsidRDefault="003D6EB0" w:rsidP="00293D40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3D6EB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lastRenderedPageBreak/>
              <w:t>F.1.Postawy eucharystyczne i ich odniesienie do codzienności dziecka – świadectwo wiary dostosowane do jego możliwości. </w:t>
            </w:r>
          </w:p>
        </w:tc>
        <w:tc>
          <w:tcPr>
            <w:tcW w:w="3138" w:type="dxa"/>
          </w:tcPr>
          <w:p w14:paraId="44CD822C" w14:textId="76715CB3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A.6.1. na podstawie tekstów biblijnych opowiada o powtórnym przyjściu Pana Jezusa.</w:t>
            </w:r>
          </w:p>
        </w:tc>
        <w:tc>
          <w:tcPr>
            <w:tcW w:w="3669" w:type="dxa"/>
          </w:tcPr>
          <w:p w14:paraId="347219D2" w14:textId="77777777" w:rsidR="00E14DED" w:rsidRDefault="00E14DED" w:rsidP="00667CDF">
            <w:pPr>
              <w:spacing w:after="120"/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A.4.c. pragnie poznawać życie i nauczanie Jezusa;</w:t>
            </w:r>
          </w:p>
          <w:p w14:paraId="75FE3BA1" w14:textId="7E7DA00D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B.10.h. jest przekonane o potrzebie </w:t>
            </w:r>
            <w:r w:rsidRPr="005130EA">
              <w:rPr>
                <w:rStyle w:val="contextualspellingandgrammarerror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regularnej pracy</w:t>
            </w: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nad sobą i przemiany życia, troszczy się o własne zbawienie</w:t>
            </w:r>
            <w:r w:rsidR="00E14DED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1B07AF46" w14:textId="35429264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F.1.a. wyraża pragnienie spotykania się z Jezusem i z innymi ludźmi na Eucharystii.</w:t>
            </w:r>
          </w:p>
        </w:tc>
      </w:tr>
      <w:tr w:rsidR="00667CDF" w:rsidRPr="00BB67C6" w14:paraId="06206705" w14:textId="77777777" w:rsidTr="30453A0D">
        <w:tc>
          <w:tcPr>
            <w:tcW w:w="13994" w:type="dxa"/>
            <w:gridSpan w:val="6"/>
            <w:shd w:val="clear" w:color="auto" w:fill="8847B9"/>
          </w:tcPr>
          <w:p w14:paraId="294CE600" w14:textId="60B3FCB5" w:rsidR="00667CDF" w:rsidRPr="00BB67C6" w:rsidRDefault="00667CDF" w:rsidP="00667CDF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  <w:lastRenderedPageBreak/>
              <w:t>Jezus naszym Zbawicielem</w:t>
            </w:r>
          </w:p>
        </w:tc>
      </w:tr>
      <w:tr w:rsidR="00E14DED" w:rsidRPr="00B935CF" w14:paraId="47C700BC" w14:textId="77777777" w:rsidTr="30453A0D">
        <w:tc>
          <w:tcPr>
            <w:tcW w:w="592" w:type="dxa"/>
          </w:tcPr>
          <w:p w14:paraId="241CD634" w14:textId="21B96883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015242E4" w14:textId="1BF657FE" w:rsidR="00667CDF" w:rsidRPr="002D6FF5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30453A0D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Wielki Post. Pan Jezus wzywa nas do poprawy życia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7" w:type="dxa"/>
          </w:tcPr>
          <w:p w14:paraId="549A681D" w14:textId="70B1E4D0" w:rsidR="00667CDF" w:rsidRPr="001A713D" w:rsidRDefault="00667CDF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B.4.</w:t>
            </w:r>
            <w:r w:rsidR="001A713D"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42990D42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B.4.1.</w:t>
            </w:r>
          </w:p>
          <w:p w14:paraId="3143AE25" w14:textId="77777777" w:rsidR="001A713D" w:rsidRDefault="001A713D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B.10.:</w:t>
            </w:r>
          </w:p>
          <w:p w14:paraId="2F6689E3" w14:textId="69AD1D23" w:rsidR="00667CDF" w:rsidRPr="002D6FF5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B.10.h.</w:t>
            </w:r>
          </w:p>
        </w:tc>
        <w:tc>
          <w:tcPr>
            <w:tcW w:w="2521" w:type="dxa"/>
          </w:tcPr>
          <w:p w14:paraId="1EB54B7D" w14:textId="77777777" w:rsidR="00667CDF" w:rsidRDefault="00667CDF" w:rsidP="00667CDF">
            <w:pPr>
              <w:spacing w:after="120"/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B.4. Sens i przesłanie poszczególnych okresów roku liturgicznego.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11020A4" w14:textId="68F9A215" w:rsidR="003D6EB0" w:rsidRPr="002D6FF5" w:rsidRDefault="003D6EB0" w:rsidP="00293D40">
            <w:pPr>
              <w:pStyle w:val="paragraph"/>
              <w:spacing w:before="0" w:beforeAutospacing="0" w:after="12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3D6EB0">
              <w:rPr>
                <w:rStyle w:val="eop"/>
                <w:rFonts w:ascii="Open Sans" w:hAnsi="Open Sans" w:cs="Open Sans"/>
                <w:sz w:val="20"/>
                <w:szCs w:val="20"/>
              </w:rPr>
              <w:t>B.10. Warunki sakramentu pokuty i pojednania.</w:t>
            </w:r>
          </w:p>
        </w:tc>
        <w:tc>
          <w:tcPr>
            <w:tcW w:w="3138" w:type="dxa"/>
          </w:tcPr>
          <w:p w14:paraId="2F4CE029" w14:textId="46EDA55A" w:rsidR="00667CDF" w:rsidRPr="002D6FF5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B.4.1. wymienia i charakteryzuje okresy roku liturgicznego</w:t>
            </w:r>
            <w:r w:rsidR="00E14DED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669" w:type="dxa"/>
          </w:tcPr>
          <w:p w14:paraId="3340609C" w14:textId="0E495810" w:rsidR="00667CDF" w:rsidRPr="00B935CF" w:rsidRDefault="00667CDF" w:rsidP="00667CD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B.10.h. jest przekonane o potrzebie </w:t>
            </w:r>
            <w:r w:rsidRPr="005130EA">
              <w:rPr>
                <w:rStyle w:val="contextualspellingandgrammarerror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regularnej pracy</w:t>
            </w: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nad sobą i przemiany życia, troszczy się o własne zbawienie.</w:t>
            </w:r>
          </w:p>
        </w:tc>
      </w:tr>
      <w:tr w:rsidR="00E14DED" w:rsidRPr="00B935CF" w14:paraId="5EEC553C" w14:textId="77777777" w:rsidTr="30453A0D">
        <w:tc>
          <w:tcPr>
            <w:tcW w:w="592" w:type="dxa"/>
          </w:tcPr>
          <w:p w14:paraId="151393AC" w14:textId="3A983AE1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2B14DD5D" w14:textId="347EA28B" w:rsidR="00667CDF" w:rsidRPr="002D6FF5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bCs/>
                <w:color w:val="000000"/>
                <w:sz w:val="20"/>
                <w:szCs w:val="20"/>
                <w:shd w:val="clear" w:color="auto" w:fill="FFFFFF"/>
              </w:rPr>
              <w:t>Pan Jezus pomaga nam walczyć ze złem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7" w:type="dxa"/>
          </w:tcPr>
          <w:p w14:paraId="792E8FE6" w14:textId="17CE4655" w:rsidR="00667CDF" w:rsidRPr="009266F9" w:rsidRDefault="00667CDF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266F9">
              <w:rPr>
                <w:rFonts w:ascii="Open Sans" w:hAnsi="Open Sans" w:cs="Open Sans"/>
                <w:b/>
                <w:bCs/>
                <w:sz w:val="20"/>
                <w:szCs w:val="20"/>
              </w:rPr>
              <w:t>A.4.</w:t>
            </w:r>
            <w:r w:rsidR="009266F9" w:rsidRPr="009266F9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0A536FDB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A.4.3.</w:t>
            </w:r>
          </w:p>
          <w:p w14:paraId="5A7D153F" w14:textId="3DF6DD6E" w:rsidR="00667CDF" w:rsidRPr="002D6FF5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A.4.a.</w:t>
            </w:r>
          </w:p>
        </w:tc>
        <w:tc>
          <w:tcPr>
            <w:tcW w:w="2521" w:type="dxa"/>
          </w:tcPr>
          <w:p w14:paraId="429999A1" w14:textId="77777777" w:rsidR="00667CDF" w:rsidRPr="005130EA" w:rsidRDefault="00667CDF" w:rsidP="00667CDF">
            <w:pPr>
              <w:pStyle w:val="paragraph"/>
              <w:spacing w:before="0" w:beforeAutospacing="0" w:after="120" w:afterAutospacing="0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sz w:val="20"/>
                <w:szCs w:val="20"/>
              </w:rPr>
              <w:t>A.4. Publiczna działalność Jezusa.</w:t>
            </w:r>
            <w:r w:rsidRPr="005130EA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0BA4F146" w14:textId="77777777" w:rsidR="00667CDF" w:rsidRPr="002D6FF5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38" w:type="dxa"/>
          </w:tcPr>
          <w:p w14:paraId="51C8C6AC" w14:textId="5FE57E00" w:rsidR="00667CDF" w:rsidRPr="00293D40" w:rsidRDefault="00667CDF" w:rsidP="00667CDF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A.4.3. wskazuje w jaki sposób może wyrazić wdzięczność Panu Jezusowi za dar Jego ofiary.</w:t>
            </w:r>
          </w:p>
        </w:tc>
        <w:tc>
          <w:tcPr>
            <w:tcW w:w="3669" w:type="dxa"/>
          </w:tcPr>
          <w:p w14:paraId="1E7A8FD3" w14:textId="4DA80A60" w:rsidR="00667CDF" w:rsidRPr="00B935CF" w:rsidRDefault="00667CDF" w:rsidP="00667CD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A.4.a. okazuje wdzięczność Jezusowi.</w:t>
            </w:r>
          </w:p>
        </w:tc>
      </w:tr>
      <w:tr w:rsidR="00E14DED" w:rsidRPr="00B935CF" w14:paraId="7479551E" w14:textId="77777777" w:rsidTr="30453A0D">
        <w:tc>
          <w:tcPr>
            <w:tcW w:w="592" w:type="dxa"/>
          </w:tcPr>
          <w:p w14:paraId="70514294" w14:textId="0BD799E0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787414C8" w14:textId="7D696299" w:rsidR="00667CDF" w:rsidRPr="002D6FF5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bCs/>
                <w:color w:val="000000"/>
                <w:sz w:val="20"/>
                <w:szCs w:val="20"/>
                <w:shd w:val="clear" w:color="auto" w:fill="FFFFFF"/>
              </w:rPr>
              <w:t>Pan Jezus przebacza grzesznikom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7" w:type="dxa"/>
          </w:tcPr>
          <w:p w14:paraId="61FD8D42" w14:textId="77777777" w:rsidR="009266F9" w:rsidRPr="009266F9" w:rsidRDefault="009266F9" w:rsidP="009266F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266F9">
              <w:rPr>
                <w:rFonts w:ascii="Open Sans" w:hAnsi="Open Sans" w:cs="Open Sans"/>
                <w:b/>
                <w:bCs/>
                <w:sz w:val="20"/>
                <w:szCs w:val="20"/>
              </w:rPr>
              <w:t>A.4.:</w:t>
            </w:r>
          </w:p>
          <w:p w14:paraId="5720F88A" w14:textId="77777777" w:rsidR="009266F9" w:rsidRPr="005130EA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A.4.3.</w:t>
            </w:r>
          </w:p>
          <w:p w14:paraId="184E47F3" w14:textId="26EB9EA0" w:rsidR="00667CDF" w:rsidRPr="002D6FF5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A.4.a.</w:t>
            </w:r>
          </w:p>
        </w:tc>
        <w:tc>
          <w:tcPr>
            <w:tcW w:w="2521" w:type="dxa"/>
          </w:tcPr>
          <w:p w14:paraId="54261531" w14:textId="77777777" w:rsidR="00667CDF" w:rsidRPr="005130EA" w:rsidRDefault="00667CDF" w:rsidP="00667CDF">
            <w:pPr>
              <w:pStyle w:val="paragraph"/>
              <w:spacing w:before="0" w:beforeAutospacing="0" w:after="120" w:afterAutospacing="0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sz w:val="20"/>
                <w:szCs w:val="20"/>
              </w:rPr>
              <w:t>A.4. Publiczna działalność Jezusa.</w:t>
            </w:r>
            <w:r w:rsidRPr="005130EA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0E2B0288" w14:textId="77777777" w:rsidR="00667CDF" w:rsidRPr="002D6FF5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38" w:type="dxa"/>
          </w:tcPr>
          <w:p w14:paraId="230CD94D" w14:textId="77B2D04C" w:rsidR="00667CDF" w:rsidRPr="00293D40" w:rsidRDefault="00667CDF" w:rsidP="00667CDF">
            <w:pPr>
              <w:spacing w:after="120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A.4.3. wskazuje w jaki sposób może wyrazić wdzięczność Panu Jezusowi za dar Jego ofiary.</w:t>
            </w:r>
          </w:p>
        </w:tc>
        <w:tc>
          <w:tcPr>
            <w:tcW w:w="3669" w:type="dxa"/>
          </w:tcPr>
          <w:p w14:paraId="3EF913CC" w14:textId="49E3DDDD" w:rsidR="00667CDF" w:rsidRPr="00B935CF" w:rsidRDefault="00667CDF" w:rsidP="00667CD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A.4.a. okazuje wdzięczność Jezusowi.</w:t>
            </w:r>
          </w:p>
        </w:tc>
      </w:tr>
      <w:tr w:rsidR="00E14DED" w:rsidRPr="00B935CF" w14:paraId="1016F997" w14:textId="77777777" w:rsidTr="30453A0D">
        <w:tc>
          <w:tcPr>
            <w:tcW w:w="592" w:type="dxa"/>
          </w:tcPr>
          <w:p w14:paraId="6DC36232" w14:textId="7ABD35EE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7B9B1391" w14:textId="6F6111E3" w:rsidR="00667CDF" w:rsidRPr="002D6FF5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bCs/>
                <w:color w:val="000000"/>
                <w:sz w:val="20"/>
                <w:szCs w:val="20"/>
                <w:shd w:val="clear" w:color="auto" w:fill="FFFFFF"/>
              </w:rPr>
              <w:t>Pan Jezus pokazuje, jak służyć z miłością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7" w:type="dxa"/>
          </w:tcPr>
          <w:p w14:paraId="41F2604B" w14:textId="77777777" w:rsidR="001A713D" w:rsidRPr="001A713D" w:rsidRDefault="001A713D" w:rsidP="001A713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A.4.:</w:t>
            </w:r>
          </w:p>
          <w:p w14:paraId="419EDE8E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A.4.3.</w:t>
            </w:r>
          </w:p>
          <w:p w14:paraId="06CCC8A1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79397032" w14:textId="0C7C8089" w:rsidR="00667CDF" w:rsidRPr="001A713D" w:rsidRDefault="00667CDF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C.5.</w:t>
            </w:r>
            <w:r w:rsidR="001A713D"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2B9238B5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C.5.2.</w:t>
            </w:r>
          </w:p>
          <w:p w14:paraId="23964C0D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lastRenderedPageBreak/>
              <w:t>C.5.c.</w:t>
            </w:r>
          </w:p>
          <w:p w14:paraId="074AA82D" w14:textId="57F04F76" w:rsidR="00667CDF" w:rsidRPr="002D6FF5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C.5.d.</w:t>
            </w:r>
          </w:p>
        </w:tc>
        <w:tc>
          <w:tcPr>
            <w:tcW w:w="2521" w:type="dxa"/>
          </w:tcPr>
          <w:p w14:paraId="3925394F" w14:textId="77777777" w:rsidR="00667CDF" w:rsidRPr="005130EA" w:rsidRDefault="00667CDF" w:rsidP="00667CDF">
            <w:pPr>
              <w:pStyle w:val="paragraph"/>
              <w:spacing w:before="0" w:beforeAutospacing="0" w:after="120" w:afterAutospacing="0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sz w:val="20"/>
                <w:szCs w:val="20"/>
              </w:rPr>
              <w:lastRenderedPageBreak/>
              <w:t>A.4. Publiczna działalność Jezusa.</w:t>
            </w:r>
            <w:r w:rsidRPr="005130EA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64146490" w14:textId="4A8C0EFD" w:rsidR="00667CDF" w:rsidRPr="005130EA" w:rsidRDefault="00667CDF" w:rsidP="00667CDF">
            <w:pPr>
              <w:pStyle w:val="paragraph"/>
              <w:spacing w:before="0" w:beforeAutospacing="0" w:after="120" w:afterAutospacing="0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sz w:val="20"/>
                <w:szCs w:val="20"/>
              </w:rPr>
              <w:t>C.5.</w:t>
            </w:r>
            <w:r w:rsidR="003D6EB0">
              <w:rPr>
                <w:rStyle w:val="normaltextrun"/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130EA">
              <w:rPr>
                <w:rStyle w:val="normaltextrun"/>
                <w:rFonts w:ascii="Open Sans" w:hAnsi="Open Sans" w:cs="Open Sans"/>
                <w:sz w:val="20"/>
                <w:szCs w:val="20"/>
              </w:rPr>
              <w:t>Potrzeba dzielenia się dobrem z każdym człowiekiem</w:t>
            </w:r>
            <w:r w:rsidR="003D6EB0">
              <w:rPr>
                <w:rStyle w:val="normaltextrun"/>
                <w:rFonts w:ascii="Open Sans" w:hAnsi="Open Sans" w:cs="Open Sans"/>
                <w:sz w:val="20"/>
                <w:szCs w:val="20"/>
              </w:rPr>
              <w:t>.</w:t>
            </w:r>
          </w:p>
          <w:p w14:paraId="56227B9F" w14:textId="77777777" w:rsidR="00667CDF" w:rsidRPr="002D6FF5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38" w:type="dxa"/>
          </w:tcPr>
          <w:p w14:paraId="7D62D27C" w14:textId="1DB78E7F" w:rsidR="00667CDF" w:rsidRPr="005130EA" w:rsidRDefault="00667CDF" w:rsidP="00667CDF">
            <w:pPr>
              <w:spacing w:after="120"/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A.4.3. wskazuje</w:t>
            </w:r>
            <w:r w:rsidR="00E14DED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5130EA">
              <w:rPr>
                <w:rFonts w:ascii="Open Sans" w:hAnsi="Open Sans" w:cs="Open Sans"/>
                <w:sz w:val="20"/>
                <w:szCs w:val="20"/>
              </w:rPr>
              <w:t xml:space="preserve"> w jaki sposób może wyrazić wdzięczność Panu Jezusowi za dar Jego ofiary</w:t>
            </w:r>
            <w:r w:rsidR="00E14DED">
              <w:rPr>
                <w:rFonts w:ascii="Open Sans" w:hAnsi="Open Sans" w:cs="Open Sans"/>
                <w:sz w:val="20"/>
                <w:szCs w:val="20"/>
              </w:rPr>
              <w:t>;,</w:t>
            </w:r>
          </w:p>
          <w:p w14:paraId="03ED6239" w14:textId="76678572" w:rsidR="00667CDF" w:rsidRPr="002D6FF5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C.5.2.</w:t>
            </w:r>
            <w:r w:rsidR="00E14DED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podaje przykłady niesienia pomocy drugiemu człowiekowi, </w:t>
            </w: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lastRenderedPageBreak/>
              <w:t>zwłaszcza cierpiącemu i potrzebującemu</w:t>
            </w:r>
            <w:r w:rsidR="00E14DED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669" w:type="dxa"/>
          </w:tcPr>
          <w:p w14:paraId="37C4F4A9" w14:textId="6453A98E" w:rsidR="00667CDF" w:rsidRPr="005130EA" w:rsidRDefault="00667CDF" w:rsidP="00667CDF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lastRenderedPageBreak/>
              <w:t>A.4.c. pragnie poznawać życie i nauczanie Jezusa</w:t>
            </w:r>
            <w:r w:rsidR="00E14DE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;</w:t>
            </w:r>
          </w:p>
          <w:p w14:paraId="19EACA91" w14:textId="789C9EEC" w:rsidR="00667CDF" w:rsidRPr="005130EA" w:rsidRDefault="00667CDF" w:rsidP="00667CDF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C.5.c. jest wrażliwe na krzywdę innych</w:t>
            </w:r>
            <w:r w:rsidR="00E14DE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;</w:t>
            </w:r>
            <w:r w:rsidRPr="005130E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  <w:p w14:paraId="5F69E7FA" w14:textId="2B89CAFB" w:rsidR="00667CDF" w:rsidRPr="005130EA" w:rsidRDefault="00667CDF" w:rsidP="00667CDF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C.5.d. okazuje dobro bliźnim</w:t>
            </w:r>
            <w:r w:rsidR="00E14DE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.</w:t>
            </w:r>
            <w:r w:rsidRPr="005130E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 </w:t>
            </w:r>
          </w:p>
          <w:p w14:paraId="44DDE7EB" w14:textId="77777777" w:rsidR="00667CDF" w:rsidRPr="00B935CF" w:rsidRDefault="00667CDF" w:rsidP="00667CD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E14DED" w:rsidRPr="00B935CF" w14:paraId="579501C0" w14:textId="77777777" w:rsidTr="30453A0D">
        <w:tc>
          <w:tcPr>
            <w:tcW w:w="592" w:type="dxa"/>
          </w:tcPr>
          <w:p w14:paraId="4182E387" w14:textId="4D8378BB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555F8776" w14:textId="6A264FB9" w:rsidR="00667CDF" w:rsidRPr="002D6FF5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bCs/>
                <w:color w:val="000000"/>
                <w:sz w:val="20"/>
                <w:szCs w:val="20"/>
                <w:shd w:val="clear" w:color="auto" w:fill="FFFFFF"/>
              </w:rPr>
              <w:t>Pan Jezus pragnie, by z Nim się modlić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7" w:type="dxa"/>
          </w:tcPr>
          <w:p w14:paraId="559DAC52" w14:textId="77777777" w:rsidR="001A713D" w:rsidRPr="00EA1C11" w:rsidRDefault="001A713D" w:rsidP="001A713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EA1C11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A.4.:</w:t>
            </w:r>
          </w:p>
          <w:p w14:paraId="14A556C0" w14:textId="38312775" w:rsidR="00667CDF" w:rsidRPr="00EA1C11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EA1C11">
              <w:rPr>
                <w:rFonts w:ascii="Open Sans" w:hAnsi="Open Sans" w:cs="Open Sans"/>
                <w:sz w:val="20"/>
                <w:szCs w:val="20"/>
                <w:lang w:val="en-US"/>
              </w:rPr>
              <w:t>A.4.3.</w:t>
            </w:r>
          </w:p>
          <w:p w14:paraId="65120A4A" w14:textId="77777777" w:rsidR="009266F9" w:rsidRPr="00EA1C11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EA1C11">
              <w:rPr>
                <w:rFonts w:ascii="Open Sans" w:hAnsi="Open Sans" w:cs="Open Sans"/>
                <w:sz w:val="20"/>
                <w:szCs w:val="20"/>
                <w:lang w:val="en-US"/>
              </w:rPr>
              <w:t>A.4.c.</w:t>
            </w:r>
          </w:p>
          <w:p w14:paraId="50C38A58" w14:textId="1F5BB900" w:rsidR="009266F9" w:rsidRPr="00EA1C11" w:rsidRDefault="009266F9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EA1C11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D.3.</w:t>
            </w:r>
            <w:r w:rsidR="001A713D" w:rsidRPr="00EA1C11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:</w:t>
            </w:r>
          </w:p>
          <w:p w14:paraId="25FDD340" w14:textId="77777777" w:rsidR="00667CDF" w:rsidRPr="00EA1C11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EA1C11">
              <w:rPr>
                <w:rFonts w:ascii="Open Sans" w:hAnsi="Open Sans" w:cs="Open Sans"/>
                <w:sz w:val="20"/>
                <w:szCs w:val="20"/>
                <w:lang w:val="en-US"/>
              </w:rPr>
              <w:t>D.3.1.</w:t>
            </w:r>
          </w:p>
          <w:p w14:paraId="159E0D61" w14:textId="77777777" w:rsidR="00667CDF" w:rsidRPr="00EA1C11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EA1C11">
              <w:rPr>
                <w:rFonts w:ascii="Open Sans" w:hAnsi="Open Sans" w:cs="Open Sans"/>
                <w:sz w:val="20"/>
                <w:szCs w:val="20"/>
                <w:lang w:val="en-US"/>
              </w:rPr>
              <w:t>D.3.2.</w:t>
            </w:r>
          </w:p>
          <w:p w14:paraId="6B73EE85" w14:textId="77777777" w:rsidR="00667CDF" w:rsidRPr="00EA1C11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EA1C11">
              <w:rPr>
                <w:rFonts w:ascii="Open Sans" w:hAnsi="Open Sans" w:cs="Open Sans"/>
                <w:sz w:val="20"/>
                <w:szCs w:val="20"/>
                <w:lang w:val="en-US"/>
              </w:rPr>
              <w:t>D.3.3.</w:t>
            </w:r>
          </w:p>
          <w:p w14:paraId="5C69DF34" w14:textId="77777777" w:rsidR="00667CDF" w:rsidRPr="00EA1C11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EA1C11">
              <w:rPr>
                <w:rFonts w:ascii="Open Sans" w:hAnsi="Open Sans" w:cs="Open Sans"/>
                <w:sz w:val="20"/>
                <w:szCs w:val="20"/>
                <w:lang w:val="en-US"/>
              </w:rPr>
              <w:t>D.3.a.</w:t>
            </w:r>
          </w:p>
          <w:p w14:paraId="4CDC9667" w14:textId="64A4AC73" w:rsidR="00667CDF" w:rsidRPr="002D6FF5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D.3.b.</w:t>
            </w:r>
          </w:p>
        </w:tc>
        <w:tc>
          <w:tcPr>
            <w:tcW w:w="2521" w:type="dxa"/>
          </w:tcPr>
          <w:p w14:paraId="1C789A76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 Śmierć i zmartwychwstanie Chrystusa.</w:t>
            </w:r>
          </w:p>
          <w:p w14:paraId="4582D3C5" w14:textId="59CA5CCF" w:rsidR="00667CDF" w:rsidRPr="002D6FF5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D.3. Modlitwa Jezusa.</w:t>
            </w:r>
          </w:p>
        </w:tc>
        <w:tc>
          <w:tcPr>
            <w:tcW w:w="3138" w:type="dxa"/>
          </w:tcPr>
          <w:p w14:paraId="43575707" w14:textId="189555E8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A.4.3. wskazuje w jaki sposób może wyrazić wdzięczność Panu Jezusowi za dar Jego ofiary</w:t>
            </w:r>
            <w:r w:rsidR="00E14DED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8B27B9E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D.3.1. wyjaśnia, dlaczego Jezus jest najdoskonalszym wzorem modlitwy;</w:t>
            </w:r>
          </w:p>
          <w:p w14:paraId="423D083B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D.3.2. podaje najważniejsze cechy modlitwy Jezusa (zjednoczenie z Ojcem, ufna rozmowa, gotowość na wypełnienie woli Bożej);</w:t>
            </w:r>
          </w:p>
          <w:p w14:paraId="47030B0D" w14:textId="340D6C3D" w:rsidR="00667CDF" w:rsidRPr="002D6FF5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D.3.3. podaje warunki skuteczności modlitwy (zgodność z wolą Boga, dobro człowieka, zbawienie itd.)</w:t>
            </w:r>
            <w:r w:rsidR="00E14DE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69" w:type="dxa"/>
          </w:tcPr>
          <w:p w14:paraId="349032E7" w14:textId="111802C5" w:rsidR="00667CDF" w:rsidRPr="005130EA" w:rsidRDefault="00667CDF" w:rsidP="00667CDF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pl-PL"/>
              </w:rPr>
              <w:t>A.4.c. pragnie poznawać życie i nauczanie Jezusa</w:t>
            </w:r>
            <w:r w:rsidR="00E14DED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pl-PL"/>
              </w:rPr>
              <w:t>;</w:t>
            </w:r>
            <w:r w:rsidRPr="005130EA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pl-PL"/>
              </w:rPr>
              <w:t> </w:t>
            </w:r>
          </w:p>
          <w:p w14:paraId="1AFD964C" w14:textId="77777777" w:rsidR="00667CDF" w:rsidRPr="005130EA" w:rsidRDefault="00667CDF" w:rsidP="00667CDF">
            <w:pPr>
              <w:spacing w:after="120"/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pl-PL"/>
              </w:rPr>
              <w:t>D.3.a. w akcie modlitewnym potrafi podporządkować się woli Bożej;</w:t>
            </w:r>
          </w:p>
          <w:p w14:paraId="0D7B94F0" w14:textId="77777777" w:rsidR="00667CDF" w:rsidRPr="005130EA" w:rsidRDefault="00667CDF" w:rsidP="00667CDF">
            <w:pPr>
              <w:spacing w:after="120"/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pl-PL"/>
              </w:rPr>
              <w:t>D.3.b. modli się biorąc przykład z Jezusa.</w:t>
            </w:r>
          </w:p>
          <w:p w14:paraId="5ACBCD6F" w14:textId="77777777" w:rsidR="00667CDF" w:rsidRPr="00B935CF" w:rsidRDefault="00667CDF" w:rsidP="00667CD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E14DED" w:rsidRPr="00B935CF" w14:paraId="1219BAF0" w14:textId="77777777" w:rsidTr="30453A0D">
        <w:tc>
          <w:tcPr>
            <w:tcW w:w="592" w:type="dxa"/>
          </w:tcPr>
          <w:p w14:paraId="0A710835" w14:textId="7DDA9981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2D548A7C" w14:textId="75CB055D" w:rsidR="00667CDF" w:rsidRPr="002D6FF5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bCs/>
                <w:color w:val="000000"/>
                <w:sz w:val="20"/>
                <w:szCs w:val="20"/>
                <w:shd w:val="clear" w:color="auto" w:fill="FFFFFF"/>
              </w:rPr>
              <w:t>Pan Jezus umiera za mnie na krzyżu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7" w:type="dxa"/>
          </w:tcPr>
          <w:p w14:paraId="565FF90E" w14:textId="77777777" w:rsidR="001A713D" w:rsidRPr="001A713D" w:rsidRDefault="001A713D" w:rsidP="001A713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A.4.:</w:t>
            </w:r>
          </w:p>
          <w:p w14:paraId="54A5CDF7" w14:textId="2F186824" w:rsidR="009266F9" w:rsidRPr="005130EA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A.4.3.</w:t>
            </w:r>
          </w:p>
          <w:p w14:paraId="1852444B" w14:textId="77777777" w:rsidR="009266F9" w:rsidRPr="005130EA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  <w:p w14:paraId="0AF62965" w14:textId="77777777" w:rsidR="001A713D" w:rsidRPr="001A713D" w:rsidRDefault="001A713D" w:rsidP="001A713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B.5.:</w:t>
            </w:r>
          </w:p>
          <w:p w14:paraId="48D7CADE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B.5.2.</w:t>
            </w:r>
          </w:p>
          <w:p w14:paraId="09BEDA47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B.5.b.</w:t>
            </w:r>
          </w:p>
          <w:p w14:paraId="1F51777D" w14:textId="79C8872B" w:rsidR="00667CDF" w:rsidRPr="002D6FF5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B.5.c.</w:t>
            </w:r>
          </w:p>
        </w:tc>
        <w:tc>
          <w:tcPr>
            <w:tcW w:w="2521" w:type="dxa"/>
          </w:tcPr>
          <w:p w14:paraId="1CF6715D" w14:textId="77777777" w:rsidR="00667CDF" w:rsidRPr="005130EA" w:rsidRDefault="00667CDF" w:rsidP="00667CDF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A.4. Publiczna działalność Jezusa. </w:t>
            </w:r>
          </w:p>
          <w:p w14:paraId="3567B043" w14:textId="77777777" w:rsidR="00667CDF" w:rsidRPr="005130EA" w:rsidRDefault="00667CDF" w:rsidP="00667CDF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B.5. Zwyczaje związane z obchodami Świąt Narodzenia Pańskiego i Zmartwychwstania Pańskiego. </w:t>
            </w:r>
          </w:p>
          <w:p w14:paraId="1361B1FB" w14:textId="77777777" w:rsidR="00667CDF" w:rsidRPr="002D6FF5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38" w:type="dxa"/>
          </w:tcPr>
          <w:p w14:paraId="65E1CC02" w14:textId="217831A4" w:rsidR="00667CDF" w:rsidRPr="005130EA" w:rsidRDefault="00667CDF" w:rsidP="00667CDF">
            <w:pPr>
              <w:spacing w:after="120"/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A.4.3. wskazuje w jaki sposób może wyrazić wdzięczność Panu Jezusowi za dar Jego ofiary</w:t>
            </w:r>
            <w:r w:rsidR="004865B0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5F5AD2C" w14:textId="14DFB58B" w:rsidR="00667CDF" w:rsidRPr="002D6FF5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B.5.2.</w:t>
            </w:r>
            <w:r w:rsidR="004865B0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wymienia najważniejsze zwyczaje związane z uroczystościami i świętami kościelnymi</w:t>
            </w:r>
            <w:r w:rsidR="004865B0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669" w:type="dxa"/>
          </w:tcPr>
          <w:p w14:paraId="4E2104E8" w14:textId="07ECA76B" w:rsidR="00667CDF" w:rsidRPr="005130EA" w:rsidRDefault="00667CDF" w:rsidP="00667CDF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A.4.c. pragnie poznawać życie i nauczanie Jezusa.</w:t>
            </w:r>
            <w:r w:rsidR="004865B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;</w:t>
            </w:r>
          </w:p>
          <w:p w14:paraId="63C62A65" w14:textId="4002C4B9" w:rsidR="00667CDF" w:rsidRPr="005130EA" w:rsidRDefault="00667CDF" w:rsidP="00667CDF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B.5.b. pielęgnuje w swoim życiu osobistym i rodzinnym zwyczaje świąteczne</w:t>
            </w:r>
            <w:r w:rsidR="004865B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;</w:t>
            </w:r>
          </w:p>
          <w:p w14:paraId="44555708" w14:textId="05CBDC90" w:rsidR="00667CDF" w:rsidRPr="005130EA" w:rsidRDefault="00667CDF" w:rsidP="00667CDF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B.5.c. okazuje szacunek dla tradycji</w:t>
            </w:r>
            <w:r w:rsidR="004865B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.</w:t>
            </w:r>
          </w:p>
          <w:p w14:paraId="5D01334B" w14:textId="77777777" w:rsidR="00667CDF" w:rsidRPr="00B935CF" w:rsidRDefault="00667CDF" w:rsidP="00667CD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E14DED" w:rsidRPr="00B935CF" w14:paraId="2AA2258A" w14:textId="77777777" w:rsidTr="30453A0D">
        <w:tc>
          <w:tcPr>
            <w:tcW w:w="592" w:type="dxa"/>
          </w:tcPr>
          <w:p w14:paraId="002531E1" w14:textId="1B851133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2DF72A0E" w14:textId="17564FE8" w:rsidR="00667CDF" w:rsidRPr="002D6FF5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30453A0D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Pan Jezus zmartwychwstały daje się poznać swoim uczniom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7" w:type="dxa"/>
          </w:tcPr>
          <w:p w14:paraId="662A96DF" w14:textId="77777777" w:rsidR="001A713D" w:rsidRPr="001A713D" w:rsidRDefault="001A713D" w:rsidP="001A713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A.4.:</w:t>
            </w:r>
          </w:p>
          <w:p w14:paraId="02882D65" w14:textId="2712B49C" w:rsidR="00667CD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A.4.1.</w:t>
            </w:r>
          </w:p>
          <w:p w14:paraId="7A078734" w14:textId="77777777" w:rsidR="001A713D" w:rsidRPr="001A713D" w:rsidRDefault="001A713D" w:rsidP="001A713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B.5.:</w:t>
            </w:r>
          </w:p>
          <w:p w14:paraId="3D422F51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B.5.1.</w:t>
            </w:r>
          </w:p>
          <w:p w14:paraId="2F1E160A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B.5.2.</w:t>
            </w:r>
          </w:p>
          <w:p w14:paraId="30403F6C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B.5.3.</w:t>
            </w:r>
          </w:p>
          <w:p w14:paraId="2BCDD825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B.5.a.</w:t>
            </w:r>
          </w:p>
          <w:p w14:paraId="12E9C8FA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B.5.b.</w:t>
            </w:r>
          </w:p>
          <w:p w14:paraId="2DCFE7E0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B.5.c.</w:t>
            </w:r>
          </w:p>
          <w:p w14:paraId="7E152018" w14:textId="1BFF5A0A" w:rsidR="00667CDF" w:rsidRPr="002D6FF5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B.5.d.</w:t>
            </w:r>
          </w:p>
        </w:tc>
        <w:tc>
          <w:tcPr>
            <w:tcW w:w="2521" w:type="dxa"/>
          </w:tcPr>
          <w:p w14:paraId="15AB685F" w14:textId="77777777" w:rsidR="00667CDF" w:rsidRDefault="00667CDF" w:rsidP="00667CDF">
            <w:pPr>
              <w:spacing w:after="120"/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A.4.</w:t>
            </w:r>
            <w:r w:rsidR="003D6EB0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Śmierć i zmartwychwstanie Jezusa.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BCFC253" w14:textId="77777777" w:rsidR="003D6EB0" w:rsidRPr="005130EA" w:rsidRDefault="003D6EB0" w:rsidP="003D6EB0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B.5. Zwyczaje związane z obchodami Świąt Narodzenia Pańskiego i Zmartwychwstania Pańskiego. </w:t>
            </w:r>
          </w:p>
          <w:p w14:paraId="0B7D2C1D" w14:textId="31E768C7" w:rsidR="003D6EB0" w:rsidRPr="002D6FF5" w:rsidRDefault="003D6EB0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38" w:type="dxa"/>
          </w:tcPr>
          <w:p w14:paraId="3205F17B" w14:textId="40D83038" w:rsidR="00667CDF" w:rsidRPr="005130EA" w:rsidRDefault="00667CDF" w:rsidP="00667CDF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A.4.1. na podstawie tekstów biblijnych opowiada o zmartwychwstaniu Jezusa i Zesłaniu Ducha Świętego</w:t>
            </w:r>
            <w:r w:rsidR="004865B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;</w:t>
            </w: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 </w:t>
            </w:r>
          </w:p>
          <w:p w14:paraId="290DDD04" w14:textId="2F3E4AFD" w:rsidR="00667CDF" w:rsidRPr="005130EA" w:rsidRDefault="00667CDF" w:rsidP="00667CDF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B.5.1. uzasadnia religijny wymiar świętowania Bożego Narodzenia i Wielkanocy</w:t>
            </w:r>
            <w:r w:rsidR="004865B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;</w:t>
            </w: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 </w:t>
            </w:r>
          </w:p>
          <w:p w14:paraId="13E4BA6C" w14:textId="1FF6B68C" w:rsidR="00667CDF" w:rsidRPr="005130EA" w:rsidRDefault="00667CDF" w:rsidP="00667CDF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B.5.2. wymienia najważniejsze zwyczaje związane z uroczystościami i świętami kościelnymi</w:t>
            </w:r>
            <w:r w:rsidR="004865B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;</w:t>
            </w:r>
          </w:p>
          <w:p w14:paraId="5C11FD85" w14:textId="7AD87695" w:rsidR="00667CDF" w:rsidRPr="00293D40" w:rsidRDefault="00667CDF" w:rsidP="00293D40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B.5.3.</w:t>
            </w:r>
            <w:r w:rsidR="004865B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wylicza i omawia elementy świętowania Wielkanocy. </w:t>
            </w:r>
          </w:p>
        </w:tc>
        <w:tc>
          <w:tcPr>
            <w:tcW w:w="3669" w:type="dxa"/>
          </w:tcPr>
          <w:p w14:paraId="01846B80" w14:textId="030BA30E" w:rsidR="00667CDF" w:rsidRPr="005130EA" w:rsidRDefault="00667CDF" w:rsidP="00667CDF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B.5.a. pogłębia więź z Chrystusem narodzonym i zmartwychwstałym</w:t>
            </w:r>
            <w:r w:rsidR="004865B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;</w:t>
            </w: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 </w:t>
            </w:r>
          </w:p>
          <w:p w14:paraId="501CABFF" w14:textId="708C2457" w:rsidR="00667CDF" w:rsidRPr="005130EA" w:rsidRDefault="00667CDF" w:rsidP="00667CDF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B.5.b. pielęgnuje w swoim życiu osobistym i rodzinnym zwyczaje świąteczne</w:t>
            </w:r>
            <w:r w:rsidR="004865B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;</w:t>
            </w:r>
          </w:p>
          <w:p w14:paraId="76FF2CB4" w14:textId="0220398A" w:rsidR="00667CDF" w:rsidRPr="005130EA" w:rsidRDefault="00667CDF" w:rsidP="00667CDF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B.5.c. okazuje szacunek dla tradycji</w:t>
            </w:r>
            <w:r w:rsidR="004865B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;</w:t>
            </w: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 </w:t>
            </w:r>
          </w:p>
          <w:p w14:paraId="3662DD3E" w14:textId="77777777" w:rsidR="00667CDF" w:rsidRPr="005130EA" w:rsidRDefault="00667CDF" w:rsidP="00667CDF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B.5.d. wyraża wiarę, zaufanie oraz radość z narodzenia i zmartwychwstania Chrystusa. </w:t>
            </w:r>
          </w:p>
          <w:p w14:paraId="3937BEDE" w14:textId="77777777" w:rsidR="00667CDF" w:rsidRPr="00B935CF" w:rsidRDefault="00667CDF" w:rsidP="00667CD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E14DED" w:rsidRPr="00B935CF" w14:paraId="2F219D7A" w14:textId="77777777" w:rsidTr="30453A0D">
        <w:tc>
          <w:tcPr>
            <w:tcW w:w="592" w:type="dxa"/>
          </w:tcPr>
          <w:p w14:paraId="2986DF46" w14:textId="2957F9E8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3630467D" w14:textId="4DE1EA7E" w:rsidR="00667CDF" w:rsidRPr="002D6FF5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30453A0D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Pan Jezus zmartwychwstały powierza Piotrowi swoje owce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7" w:type="dxa"/>
          </w:tcPr>
          <w:p w14:paraId="0FC78F0F" w14:textId="77777777" w:rsidR="009266F9" w:rsidRPr="009266F9" w:rsidRDefault="009266F9" w:rsidP="009266F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266F9">
              <w:rPr>
                <w:rFonts w:ascii="Open Sans" w:hAnsi="Open Sans" w:cs="Open Sans"/>
                <w:b/>
                <w:bCs/>
                <w:sz w:val="20"/>
                <w:szCs w:val="20"/>
              </w:rPr>
              <w:t>A.4.:</w:t>
            </w:r>
          </w:p>
          <w:p w14:paraId="75C7FB47" w14:textId="77777777" w:rsidR="009266F9" w:rsidRPr="005130EA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A.4.3.</w:t>
            </w:r>
          </w:p>
          <w:p w14:paraId="19050AE4" w14:textId="77777777" w:rsidR="009266F9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A.4.a.</w:t>
            </w:r>
          </w:p>
          <w:p w14:paraId="750CFCE1" w14:textId="6A7517B4" w:rsidR="00667CDF" w:rsidRPr="002D6FF5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A.4.c.</w:t>
            </w:r>
          </w:p>
        </w:tc>
        <w:tc>
          <w:tcPr>
            <w:tcW w:w="2521" w:type="dxa"/>
          </w:tcPr>
          <w:p w14:paraId="0E4E2AEB" w14:textId="1C5EE4BD" w:rsidR="00667CDF" w:rsidRPr="002D6FF5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A.4.</w:t>
            </w:r>
            <w:r w:rsidR="003D6EB0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Śmierć i zmartwychwstanie Jezusa.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38" w:type="dxa"/>
          </w:tcPr>
          <w:p w14:paraId="67D1317E" w14:textId="13871693" w:rsidR="00667CDF" w:rsidRPr="002D6FF5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A.4.3. wskazuje w jaki sposób może wyrazić wdzięczność Panu Jezusowi za dar Jego ofiary.</w:t>
            </w:r>
          </w:p>
        </w:tc>
        <w:tc>
          <w:tcPr>
            <w:tcW w:w="3669" w:type="dxa"/>
          </w:tcPr>
          <w:p w14:paraId="4079B4FB" w14:textId="6576E294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A.4.a. okazuje wdzięczność Jezusowi</w:t>
            </w:r>
            <w:r w:rsidR="004865B0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F648A7C" w14:textId="1820E823" w:rsidR="00667CDF" w:rsidRPr="00B935CF" w:rsidRDefault="00667CDF" w:rsidP="00667CDF">
            <w:pPr>
              <w:spacing w:after="120"/>
              <w:rPr>
                <w:rFonts w:ascii="Open Sans" w:eastAsia="Calibri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A.4.c. pragnie poznawać życie i nauczanie Jezusa.</w:t>
            </w:r>
          </w:p>
        </w:tc>
      </w:tr>
      <w:tr w:rsidR="00E14DED" w:rsidRPr="00B935CF" w14:paraId="6EB97D41" w14:textId="77777777" w:rsidTr="30453A0D">
        <w:tc>
          <w:tcPr>
            <w:tcW w:w="592" w:type="dxa"/>
          </w:tcPr>
          <w:p w14:paraId="2230981C" w14:textId="1260C1A3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3D483939" w14:textId="72F05573" w:rsidR="00667CDF" w:rsidRPr="002D6FF5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30453A0D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Pan Jezus zmartwychwstały pozostaje z nami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7" w:type="dxa"/>
          </w:tcPr>
          <w:p w14:paraId="090B0635" w14:textId="1CD4F571" w:rsidR="00667CDF" w:rsidRPr="001A713D" w:rsidRDefault="00667CDF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B.6.</w:t>
            </w:r>
            <w:r w:rsidR="001A713D"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06F9C240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B.6.1.</w:t>
            </w:r>
          </w:p>
          <w:p w14:paraId="369DBE0F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B.6.2.</w:t>
            </w:r>
          </w:p>
          <w:p w14:paraId="5C9110C0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B.6.a.</w:t>
            </w:r>
          </w:p>
          <w:p w14:paraId="443C84A5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B.6.b.</w:t>
            </w:r>
          </w:p>
          <w:p w14:paraId="16C80B63" w14:textId="60B9812F" w:rsidR="00667CDF" w:rsidRPr="002D6FF5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B.6.c.</w:t>
            </w:r>
          </w:p>
        </w:tc>
        <w:tc>
          <w:tcPr>
            <w:tcW w:w="2521" w:type="dxa"/>
          </w:tcPr>
          <w:p w14:paraId="136999FA" w14:textId="479DE0B5" w:rsidR="00667CDF" w:rsidRPr="002D6FF5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</w:rPr>
              <w:t>B.6. Niedziela pamiątką zmartwychwstania.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8" w:type="dxa"/>
          </w:tcPr>
          <w:p w14:paraId="0EC26A88" w14:textId="07A0C7DF" w:rsidR="00667CDF" w:rsidRPr="005130EA" w:rsidRDefault="00667CDF" w:rsidP="00667CDF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B.6.1. </w:t>
            </w:r>
            <w:r w:rsidR="004865B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w</w:t>
            </w: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yjaśnia, że niedziela jest pamiątką zmartwychwstania Chrystusa</w:t>
            </w:r>
            <w:r w:rsidR="004865B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;</w:t>
            </w: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 </w:t>
            </w:r>
          </w:p>
          <w:p w14:paraId="537D90A9" w14:textId="77777777" w:rsidR="00667CDF" w:rsidRPr="005130EA" w:rsidRDefault="00667CDF" w:rsidP="00667CDF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B.6.2. wymienia sposoby świętowania niedzieli. </w:t>
            </w:r>
          </w:p>
          <w:p w14:paraId="5544CA76" w14:textId="77777777" w:rsidR="00667CDF" w:rsidRPr="002D6FF5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69" w:type="dxa"/>
          </w:tcPr>
          <w:p w14:paraId="13239883" w14:textId="08EC7A76" w:rsidR="00667CDF" w:rsidRPr="005130EA" w:rsidRDefault="00667CDF" w:rsidP="00667CDF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B.6.a.</w:t>
            </w:r>
            <w:r w:rsidR="004865B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świadomie świętuje dzień Pański</w:t>
            </w:r>
            <w:r w:rsidR="004865B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;</w:t>
            </w: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 </w:t>
            </w:r>
          </w:p>
          <w:p w14:paraId="579E8965" w14:textId="1A354352" w:rsidR="00667CDF" w:rsidRPr="005130EA" w:rsidRDefault="30453A0D" w:rsidP="00667CDF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30453A0D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B.6.b. pragnie komunii z Chrystusem zmartwychwstałym poprzez udział w niedzielnej liturgii; </w:t>
            </w:r>
          </w:p>
          <w:p w14:paraId="55C34F44" w14:textId="77777777" w:rsidR="00667CDF" w:rsidRDefault="30453A0D" w:rsidP="00293D40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30453A0D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B.6.c. wyraża wiarę i uwielbienie Boga oraz radość ze spotkania z Bogiem i ludźmi w niedzielę. </w:t>
            </w:r>
          </w:p>
          <w:p w14:paraId="4B17E503" w14:textId="03224BD1" w:rsidR="00293D40" w:rsidRPr="00293D40" w:rsidRDefault="00293D40" w:rsidP="00293D40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</w:p>
        </w:tc>
      </w:tr>
      <w:tr w:rsidR="00667CDF" w:rsidRPr="00BB67C6" w14:paraId="6F548EB8" w14:textId="77777777" w:rsidTr="30453A0D">
        <w:tc>
          <w:tcPr>
            <w:tcW w:w="13994" w:type="dxa"/>
            <w:gridSpan w:val="6"/>
            <w:shd w:val="clear" w:color="auto" w:fill="8847B9"/>
          </w:tcPr>
          <w:p w14:paraId="373109DF" w14:textId="735BB240" w:rsidR="00667CDF" w:rsidRPr="00BB67C6" w:rsidRDefault="00667CDF" w:rsidP="00667CDF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</w:pPr>
            <w:r w:rsidRPr="00BB67C6"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  <w:lastRenderedPageBreak/>
              <w:t xml:space="preserve">Jezus </w:t>
            </w:r>
            <w:r>
              <w:rPr>
                <w:rFonts w:ascii="Open Sans" w:eastAsia="Times New Roman" w:hAnsi="Open Sans" w:cs="Open Sans"/>
                <w:b/>
                <w:smallCaps/>
                <w:sz w:val="24"/>
                <w:szCs w:val="24"/>
                <w:lang w:eastAsia="pl-PL"/>
              </w:rPr>
              <w:t>daje nam Ducha Świętego</w:t>
            </w:r>
          </w:p>
        </w:tc>
      </w:tr>
      <w:tr w:rsidR="00E14DED" w:rsidRPr="00B935CF" w14:paraId="377F825F" w14:textId="77777777" w:rsidTr="30453A0D">
        <w:tc>
          <w:tcPr>
            <w:tcW w:w="592" w:type="dxa"/>
          </w:tcPr>
          <w:p w14:paraId="440BFA3D" w14:textId="60338AAA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1A8BC49D" w14:textId="4424AA1E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30453A0D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Jezus zmartwychwstały posyła nam Ducha Świętego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7" w:type="dxa"/>
          </w:tcPr>
          <w:p w14:paraId="756A23D5" w14:textId="03ED9EC4" w:rsidR="009266F9" w:rsidRPr="009266F9" w:rsidRDefault="009266F9" w:rsidP="009266F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266F9">
              <w:rPr>
                <w:rFonts w:ascii="Open Sans" w:hAnsi="Open Sans" w:cs="Open Sans"/>
                <w:b/>
                <w:bCs/>
                <w:sz w:val="20"/>
                <w:szCs w:val="20"/>
              </w:rPr>
              <w:t>A.4.:</w:t>
            </w:r>
          </w:p>
          <w:p w14:paraId="22FFECA9" w14:textId="31C88A30" w:rsidR="009266F9" w:rsidRPr="005130EA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A.4.1.</w:t>
            </w:r>
          </w:p>
          <w:p w14:paraId="4D9F1E2F" w14:textId="5F4069E6" w:rsidR="00667CDF" w:rsidRPr="009266F9" w:rsidRDefault="00667CDF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266F9">
              <w:rPr>
                <w:rFonts w:ascii="Open Sans" w:hAnsi="Open Sans" w:cs="Open Sans"/>
                <w:b/>
                <w:bCs/>
                <w:sz w:val="20"/>
                <w:szCs w:val="20"/>
              </w:rPr>
              <w:t>A.5.</w:t>
            </w:r>
            <w:r w:rsidR="009266F9" w:rsidRPr="009266F9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0E47410F" w14:textId="77777777" w:rsidR="004865B0" w:rsidRDefault="004865B0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A.5.2.</w:t>
            </w:r>
          </w:p>
          <w:p w14:paraId="33281B3D" w14:textId="5E9B7E40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A.5.a.</w:t>
            </w:r>
          </w:p>
          <w:p w14:paraId="2503105A" w14:textId="5F5CD999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A.5.b.</w:t>
            </w:r>
          </w:p>
        </w:tc>
        <w:tc>
          <w:tcPr>
            <w:tcW w:w="2521" w:type="dxa"/>
          </w:tcPr>
          <w:p w14:paraId="7A5B4BBA" w14:textId="77777777" w:rsidR="003D6EB0" w:rsidRPr="003D6EB0" w:rsidRDefault="003D6EB0" w:rsidP="00667CDF">
            <w:pPr>
              <w:spacing w:after="120"/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3D6EB0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A.4. Śmierć i zmartwychwstanie Chrystusa.</w:t>
            </w:r>
          </w:p>
          <w:p w14:paraId="2171A0B8" w14:textId="627B769D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3D6EB0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A.5. Duch Święty w życiu Kościoła. Jedność działania Ojca, Syna i Ducha Świętego</w:t>
            </w:r>
            <w:r w:rsidR="003D6EB0" w:rsidRPr="003D6EB0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38" w:type="dxa"/>
          </w:tcPr>
          <w:p w14:paraId="1360ADF1" w14:textId="77777777" w:rsidR="004865B0" w:rsidRDefault="004865B0" w:rsidP="00667CDF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A.4.1. na podstawie tekstów biblijnych opowiada o zmartwychwstaniu Jezusa i Zesłaniu Ducha Świętego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;</w:t>
            </w:r>
          </w:p>
          <w:p w14:paraId="2B66F191" w14:textId="0B3535E1" w:rsidR="00667CDF" w:rsidRPr="005130EA" w:rsidRDefault="00667CDF" w:rsidP="00667CDF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A.5.2.wymienia przejawy działania Ducha Świętego w Kościele. </w:t>
            </w:r>
          </w:p>
          <w:p w14:paraId="1F2F7BF0" w14:textId="2B103DDB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69" w:type="dxa"/>
          </w:tcPr>
          <w:p w14:paraId="782F9BBD" w14:textId="0ECBC557" w:rsidR="00667CDF" w:rsidRPr="005130EA" w:rsidRDefault="00667CDF" w:rsidP="00667CDF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A.5.a. jest otwarte na działanie Ducha Świętego</w:t>
            </w:r>
            <w:r w:rsidR="004865B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;</w:t>
            </w:r>
          </w:p>
          <w:p w14:paraId="43B5FB89" w14:textId="55769AE5" w:rsidR="00667CDF" w:rsidRPr="00B935CF" w:rsidRDefault="00667CDF" w:rsidP="00667CD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A.5.b. jest posłuszne natchnieniom Ducha Świętego. </w:t>
            </w:r>
          </w:p>
        </w:tc>
      </w:tr>
      <w:tr w:rsidR="00E14DED" w:rsidRPr="00B935CF" w14:paraId="255700E6" w14:textId="77777777" w:rsidTr="30453A0D">
        <w:tc>
          <w:tcPr>
            <w:tcW w:w="592" w:type="dxa"/>
          </w:tcPr>
          <w:p w14:paraId="382F8F8A" w14:textId="560D1039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13A28551" w14:textId="0ACE144E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bCs/>
                <w:color w:val="000000"/>
                <w:sz w:val="20"/>
                <w:szCs w:val="20"/>
                <w:shd w:val="clear" w:color="auto" w:fill="FFFFFF"/>
              </w:rPr>
              <w:t>Duch Święty pomaga mi być dobrym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7" w:type="dxa"/>
          </w:tcPr>
          <w:p w14:paraId="4DF05C16" w14:textId="77777777" w:rsidR="001A713D" w:rsidRPr="001A713D" w:rsidRDefault="001A713D" w:rsidP="001A713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A.4.:</w:t>
            </w:r>
          </w:p>
          <w:p w14:paraId="0429AD77" w14:textId="77777777" w:rsidR="001A713D" w:rsidRPr="005130EA" w:rsidRDefault="001A713D" w:rsidP="001A713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A.4.1.</w:t>
            </w:r>
          </w:p>
          <w:p w14:paraId="1EEDBDD8" w14:textId="30D8AB9F" w:rsidR="00667CDF" w:rsidRPr="001A713D" w:rsidRDefault="00667CDF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A.5.</w:t>
            </w:r>
            <w:r w:rsidR="001A713D"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2198C237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A.5.2.</w:t>
            </w:r>
          </w:p>
          <w:p w14:paraId="76001E46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A.5.a.</w:t>
            </w:r>
          </w:p>
          <w:p w14:paraId="5CE13949" w14:textId="7D965624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A.5.b.</w:t>
            </w:r>
          </w:p>
        </w:tc>
        <w:tc>
          <w:tcPr>
            <w:tcW w:w="2521" w:type="dxa"/>
          </w:tcPr>
          <w:p w14:paraId="074B476D" w14:textId="77777777" w:rsidR="003D6EB0" w:rsidRDefault="003D6EB0" w:rsidP="00667CDF">
            <w:pPr>
              <w:spacing w:after="120"/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A.4. Jezus Słowem Boga i obiecanym Zbawicielem.</w:t>
            </w:r>
          </w:p>
          <w:p w14:paraId="475F7C96" w14:textId="7609753C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A.5. Duch Święty w życiu Kościoła. Jedność działania Ojca, Syna i Ducha Świętego</w:t>
            </w:r>
            <w:r w:rsidR="008C1E05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38" w:type="dxa"/>
          </w:tcPr>
          <w:p w14:paraId="18506B4D" w14:textId="77777777" w:rsidR="004865B0" w:rsidRDefault="004865B0" w:rsidP="004865B0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A.4.1. na podstawie tekstów biblijnych opowiada o zmartwychwstaniu Jezusa i Zesłaniu Ducha Świętego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;</w:t>
            </w:r>
          </w:p>
          <w:p w14:paraId="353B62E1" w14:textId="65631AD6" w:rsidR="00667CDF" w:rsidRPr="00293D40" w:rsidRDefault="004865B0" w:rsidP="00293D40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A.5.2.wymienia przejawy działania Ducha Świętego w Kościele. </w:t>
            </w:r>
          </w:p>
        </w:tc>
        <w:tc>
          <w:tcPr>
            <w:tcW w:w="3669" w:type="dxa"/>
          </w:tcPr>
          <w:p w14:paraId="3B2A6D14" w14:textId="77777777" w:rsidR="004865B0" w:rsidRPr="005130EA" w:rsidRDefault="004865B0" w:rsidP="004865B0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A.5.a. jest otwarte na działanie Ducha Świętego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;</w:t>
            </w:r>
          </w:p>
          <w:p w14:paraId="424D2A27" w14:textId="65A76344" w:rsidR="00667CDF" w:rsidRPr="00B935CF" w:rsidRDefault="004865B0" w:rsidP="004865B0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A.5.b. jest posłuszne natchnieniom Ducha Świętego. </w:t>
            </w:r>
          </w:p>
        </w:tc>
      </w:tr>
      <w:tr w:rsidR="00E14DED" w:rsidRPr="00B935CF" w14:paraId="3BDD9E90" w14:textId="77777777" w:rsidTr="30453A0D">
        <w:tc>
          <w:tcPr>
            <w:tcW w:w="592" w:type="dxa"/>
          </w:tcPr>
          <w:p w14:paraId="6F2D683B" w14:textId="7C750DA2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3C049F1D" w14:textId="56136500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bCs/>
                <w:color w:val="000000"/>
                <w:sz w:val="20"/>
                <w:szCs w:val="20"/>
                <w:shd w:val="clear" w:color="auto" w:fill="FFFFFF"/>
              </w:rPr>
              <w:t>Duch Święty prowadzi w głoszeniu Dobrej Nowiny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7" w:type="dxa"/>
          </w:tcPr>
          <w:p w14:paraId="631ACCB9" w14:textId="77777777" w:rsidR="009266F9" w:rsidRPr="009266F9" w:rsidRDefault="009266F9" w:rsidP="009266F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266F9">
              <w:rPr>
                <w:rFonts w:ascii="Open Sans" w:hAnsi="Open Sans" w:cs="Open Sans"/>
                <w:b/>
                <w:bCs/>
                <w:sz w:val="20"/>
                <w:szCs w:val="20"/>
              </w:rPr>
              <w:t>A.4.:</w:t>
            </w:r>
          </w:p>
          <w:p w14:paraId="162CD0C4" w14:textId="77777777" w:rsidR="009266F9" w:rsidRPr="005130EA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A.4.1.</w:t>
            </w:r>
          </w:p>
          <w:p w14:paraId="5051B6D5" w14:textId="77777777" w:rsidR="009266F9" w:rsidRPr="009266F9" w:rsidRDefault="009266F9" w:rsidP="009266F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266F9">
              <w:rPr>
                <w:rFonts w:ascii="Open Sans" w:hAnsi="Open Sans" w:cs="Open Sans"/>
                <w:b/>
                <w:bCs/>
                <w:sz w:val="20"/>
                <w:szCs w:val="20"/>
              </w:rPr>
              <w:t>A.5.:</w:t>
            </w:r>
          </w:p>
          <w:p w14:paraId="313EF73C" w14:textId="4B154910" w:rsidR="009266F9" w:rsidRDefault="001A713D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</w:t>
            </w:r>
            <w:r w:rsidR="009266F9">
              <w:rPr>
                <w:rFonts w:ascii="Open Sans" w:hAnsi="Open Sans" w:cs="Open Sans"/>
                <w:sz w:val="20"/>
                <w:szCs w:val="20"/>
              </w:rPr>
              <w:t>.5.2.</w:t>
            </w:r>
          </w:p>
          <w:p w14:paraId="69DFFC18" w14:textId="4FF626E5" w:rsidR="009266F9" w:rsidRPr="005130EA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A.5.a.</w:t>
            </w:r>
          </w:p>
          <w:p w14:paraId="1858E2CB" w14:textId="32B40C2D" w:rsidR="00667CDF" w:rsidRPr="00B935CF" w:rsidRDefault="009266F9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A.5.b.</w:t>
            </w:r>
          </w:p>
        </w:tc>
        <w:tc>
          <w:tcPr>
            <w:tcW w:w="2521" w:type="dxa"/>
          </w:tcPr>
          <w:p w14:paraId="4E7926B6" w14:textId="77777777" w:rsidR="008C1E05" w:rsidRDefault="008C1E05" w:rsidP="008C1E05">
            <w:pPr>
              <w:spacing w:after="120"/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A.4. Jezus Słowem Boga i obiecanym Zbawicielem.</w:t>
            </w:r>
          </w:p>
          <w:p w14:paraId="2501559F" w14:textId="2875215E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A.5. Duch Święty w życiu Kościoła. Jedność działania Ojca, Syna i Ducha Świętego</w:t>
            </w:r>
            <w:r w:rsidR="008C1E05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38" w:type="dxa"/>
          </w:tcPr>
          <w:p w14:paraId="22F2A440" w14:textId="77777777" w:rsidR="004865B0" w:rsidRDefault="004865B0" w:rsidP="004865B0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A.4.1. na podstawie tekstów biblijnych opowiada o zmartwychwstaniu Jezusa i Zesłaniu Ducha Świętego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;</w:t>
            </w:r>
          </w:p>
          <w:p w14:paraId="3F3E805D" w14:textId="51715806" w:rsidR="00667CDF" w:rsidRPr="00293D40" w:rsidRDefault="004865B0" w:rsidP="00293D40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A.5.2.wymienia przejawy działania Ducha Świętego w Kościele. </w:t>
            </w:r>
          </w:p>
        </w:tc>
        <w:tc>
          <w:tcPr>
            <w:tcW w:w="3669" w:type="dxa"/>
          </w:tcPr>
          <w:p w14:paraId="243A2CB9" w14:textId="77777777" w:rsidR="004865B0" w:rsidRPr="005130EA" w:rsidRDefault="004865B0" w:rsidP="004865B0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A.5.a. jest otwarte na działanie Ducha Świętego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;</w:t>
            </w:r>
          </w:p>
          <w:p w14:paraId="5BCF5430" w14:textId="66D285FA" w:rsidR="00667CDF" w:rsidRPr="00B935CF" w:rsidRDefault="004865B0" w:rsidP="004865B0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A.5.b. jest posłuszne natchnieniom Ducha Świętego. </w:t>
            </w:r>
          </w:p>
        </w:tc>
      </w:tr>
      <w:tr w:rsidR="00E14DED" w:rsidRPr="00B935CF" w14:paraId="7551A38A" w14:textId="77777777" w:rsidTr="30453A0D">
        <w:tc>
          <w:tcPr>
            <w:tcW w:w="592" w:type="dxa"/>
          </w:tcPr>
          <w:p w14:paraId="4018CE15" w14:textId="774AC6D1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12A6D851" w14:textId="1A646456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bCs/>
                <w:color w:val="000000"/>
                <w:sz w:val="20"/>
                <w:szCs w:val="20"/>
                <w:shd w:val="clear" w:color="auto" w:fill="FFFFFF"/>
              </w:rPr>
              <w:t>Duch Święty buduje wspólnotę Kościoła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7" w:type="dxa"/>
          </w:tcPr>
          <w:p w14:paraId="34E47CA4" w14:textId="77777777" w:rsidR="009266F9" w:rsidRPr="009266F9" w:rsidRDefault="009266F9" w:rsidP="009266F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266F9">
              <w:rPr>
                <w:rFonts w:ascii="Open Sans" w:hAnsi="Open Sans" w:cs="Open Sans"/>
                <w:b/>
                <w:bCs/>
                <w:sz w:val="20"/>
                <w:szCs w:val="20"/>
              </w:rPr>
              <w:t>A.4.:</w:t>
            </w:r>
          </w:p>
          <w:p w14:paraId="3C8E603E" w14:textId="77777777" w:rsidR="009266F9" w:rsidRPr="005130EA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A.4.1.</w:t>
            </w:r>
          </w:p>
          <w:p w14:paraId="3D0EFAFF" w14:textId="77777777" w:rsidR="009266F9" w:rsidRPr="009266F9" w:rsidRDefault="009266F9" w:rsidP="009266F9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266F9">
              <w:rPr>
                <w:rFonts w:ascii="Open Sans" w:hAnsi="Open Sans" w:cs="Open Sans"/>
                <w:b/>
                <w:bCs/>
                <w:sz w:val="20"/>
                <w:szCs w:val="20"/>
              </w:rPr>
              <w:t>A.5.:</w:t>
            </w:r>
          </w:p>
          <w:p w14:paraId="02BFE5A0" w14:textId="533813C4" w:rsidR="009266F9" w:rsidRDefault="001A713D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A</w:t>
            </w:r>
            <w:r w:rsidR="009266F9">
              <w:rPr>
                <w:rFonts w:ascii="Open Sans" w:hAnsi="Open Sans" w:cs="Open Sans"/>
                <w:sz w:val="20"/>
                <w:szCs w:val="20"/>
              </w:rPr>
              <w:t>.5.2.</w:t>
            </w:r>
          </w:p>
          <w:p w14:paraId="16D8EE90" w14:textId="77777777" w:rsidR="009266F9" w:rsidRPr="005130EA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A.5.a.</w:t>
            </w:r>
          </w:p>
          <w:p w14:paraId="25C5695A" w14:textId="4667EE7C" w:rsidR="00667CDF" w:rsidRPr="00B935CF" w:rsidRDefault="009266F9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A.5.b.</w:t>
            </w:r>
          </w:p>
        </w:tc>
        <w:tc>
          <w:tcPr>
            <w:tcW w:w="2521" w:type="dxa"/>
          </w:tcPr>
          <w:p w14:paraId="18CF0350" w14:textId="77777777" w:rsidR="008C1E05" w:rsidRDefault="008C1E05" w:rsidP="008C1E05">
            <w:pPr>
              <w:spacing w:after="120"/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lastRenderedPageBreak/>
              <w:t>A.4. Jezus Słowem Boga i obiecanym Zbawicielem.</w:t>
            </w:r>
          </w:p>
          <w:p w14:paraId="216777F1" w14:textId="2C856793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A.5. Duch Święty w życiu Kościoła. Jedność </w:t>
            </w: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lastRenderedPageBreak/>
              <w:t>działania Ojca, Syna i Ducha Świętego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38" w:type="dxa"/>
          </w:tcPr>
          <w:p w14:paraId="6F8B2743" w14:textId="77777777" w:rsidR="004865B0" w:rsidRDefault="004865B0" w:rsidP="004865B0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lastRenderedPageBreak/>
              <w:t>A.4.1. na podstawie tekstów biblijnych opowiada o zmartwychwstaniu Jezusa i Zesłaniu Ducha Świętego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;</w:t>
            </w:r>
          </w:p>
          <w:p w14:paraId="19710EA7" w14:textId="1C34EC02" w:rsidR="00667CDF" w:rsidRPr="004865B0" w:rsidRDefault="004865B0" w:rsidP="004865B0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lastRenderedPageBreak/>
              <w:t>A.5.2.wymienia przejawy działania Ducha Świętego w Kościele. </w:t>
            </w:r>
          </w:p>
        </w:tc>
        <w:tc>
          <w:tcPr>
            <w:tcW w:w="3669" w:type="dxa"/>
          </w:tcPr>
          <w:p w14:paraId="5B6EAC86" w14:textId="77777777" w:rsidR="004865B0" w:rsidRPr="005130EA" w:rsidRDefault="004865B0" w:rsidP="004865B0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lastRenderedPageBreak/>
              <w:t>A.5.a. jest otwarte na działanie Ducha Świętego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;</w:t>
            </w:r>
          </w:p>
          <w:p w14:paraId="214BD5B1" w14:textId="3FDD7E4D" w:rsidR="00667CDF" w:rsidRPr="00B935CF" w:rsidRDefault="004865B0" w:rsidP="004865B0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A.5.b. jest posłuszne natchnieniom Ducha Świętego. </w:t>
            </w:r>
          </w:p>
        </w:tc>
      </w:tr>
      <w:tr w:rsidR="00E14DED" w:rsidRPr="00B935CF" w14:paraId="5099B800" w14:textId="77777777" w:rsidTr="30453A0D">
        <w:tc>
          <w:tcPr>
            <w:tcW w:w="592" w:type="dxa"/>
          </w:tcPr>
          <w:p w14:paraId="080E340D" w14:textId="07F17C19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23EF78D1" w14:textId="461821CF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bCs/>
                <w:color w:val="000000"/>
                <w:sz w:val="20"/>
                <w:szCs w:val="20"/>
                <w:shd w:val="clear" w:color="auto" w:fill="FFFFFF"/>
              </w:rPr>
              <w:t>Duch Święty działa w sakramentach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7" w:type="dxa"/>
          </w:tcPr>
          <w:p w14:paraId="07A45757" w14:textId="77777777" w:rsidR="001A713D" w:rsidRPr="00EA1C11" w:rsidRDefault="001A713D" w:rsidP="001A713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EA1C11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A.4.:</w:t>
            </w:r>
          </w:p>
          <w:p w14:paraId="15EC872D" w14:textId="625CC404" w:rsidR="009266F9" w:rsidRDefault="009266F9" w:rsidP="00667CD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  <w:lang w:val="en-US"/>
              </w:rPr>
              <w:t>A.4.1.</w:t>
            </w:r>
          </w:p>
          <w:p w14:paraId="26D5E81B" w14:textId="295B2F2E" w:rsidR="00667CDF" w:rsidRPr="001A713D" w:rsidRDefault="00667CDF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1A713D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A.5.</w:t>
            </w:r>
            <w:r w:rsidR="001A713D" w:rsidRPr="001A713D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:</w:t>
            </w:r>
          </w:p>
          <w:p w14:paraId="36D9DDD9" w14:textId="77777777" w:rsidR="009266F9" w:rsidRPr="005130EA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  <w:lang w:val="en-US"/>
              </w:rPr>
              <w:t>A.5.2.</w:t>
            </w:r>
          </w:p>
          <w:p w14:paraId="209A3E12" w14:textId="77777777" w:rsidR="009266F9" w:rsidRPr="005130EA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  <w:lang w:val="en-US"/>
              </w:rPr>
              <w:t>A.5.a.</w:t>
            </w:r>
          </w:p>
          <w:p w14:paraId="584BF5C1" w14:textId="77777777" w:rsidR="009266F9" w:rsidRPr="005130EA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  <w:lang w:val="en-US"/>
              </w:rPr>
              <w:t>A.5.b.</w:t>
            </w:r>
          </w:p>
          <w:p w14:paraId="7736087B" w14:textId="5D45BCC6" w:rsidR="00667CDF" w:rsidRPr="001A713D" w:rsidRDefault="00667CDF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1A713D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B.3.</w:t>
            </w:r>
            <w:r w:rsidR="001A713D" w:rsidRPr="001A713D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:</w:t>
            </w:r>
          </w:p>
          <w:p w14:paraId="2537B915" w14:textId="77777777" w:rsidR="009266F9" w:rsidRPr="005130EA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  <w:lang w:val="en-US"/>
              </w:rPr>
              <w:t>B.3.1.</w:t>
            </w:r>
          </w:p>
          <w:p w14:paraId="65C42E66" w14:textId="77777777" w:rsidR="009266F9" w:rsidRPr="005130EA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  <w:lang w:val="en-US"/>
              </w:rPr>
              <w:t>B.3.2.</w:t>
            </w:r>
          </w:p>
          <w:p w14:paraId="137EC898" w14:textId="52869EB8" w:rsidR="00667CDF" w:rsidRPr="005130EA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  <w:lang w:val="en-US"/>
              </w:rPr>
              <w:t>B.3.a.</w:t>
            </w:r>
          </w:p>
          <w:p w14:paraId="34FAB634" w14:textId="65D48679" w:rsidR="00667CDF" w:rsidRPr="00667CD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521" w:type="dxa"/>
          </w:tcPr>
          <w:p w14:paraId="58BEDCD1" w14:textId="77777777" w:rsidR="008C1E05" w:rsidRDefault="008C1E05" w:rsidP="008C1E05">
            <w:pPr>
              <w:spacing w:after="120"/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A.4. Jezus Słowem Boga i obiecanym Zbawicielem.</w:t>
            </w:r>
          </w:p>
          <w:p w14:paraId="5F5B0DE6" w14:textId="77777777" w:rsidR="00667CDF" w:rsidRPr="005130EA" w:rsidRDefault="00667CDF" w:rsidP="00667CDF">
            <w:pPr>
              <w:spacing w:after="120"/>
              <w:rPr>
                <w:rStyle w:val="normaltextrun"/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A.5. Duch Święty w życiu Kościoła. Jedność działania Ojca, Syna i Ducha Świętego.</w:t>
            </w:r>
          </w:p>
          <w:p w14:paraId="112CBF49" w14:textId="43310AFE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B.3. Sakramenty święte.</w:t>
            </w:r>
          </w:p>
        </w:tc>
        <w:tc>
          <w:tcPr>
            <w:tcW w:w="3138" w:type="dxa"/>
          </w:tcPr>
          <w:p w14:paraId="2E09123A" w14:textId="77777777" w:rsidR="004865B0" w:rsidRDefault="004865B0" w:rsidP="004865B0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A.4.1. na podstawie tekstów biblijnych opowiada o zmartwychwstaniu Jezusa i Zesłaniu Ducha Świętego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;</w:t>
            </w:r>
          </w:p>
          <w:p w14:paraId="7890964C" w14:textId="7CF3CFBC" w:rsidR="00667CDF" w:rsidRPr="005130EA" w:rsidRDefault="004865B0" w:rsidP="004865B0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A.5.2.wymienia przejawy działania Ducha Świętego w Kościele. </w:t>
            </w:r>
            <w:r w:rsidR="00667CDF"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A.5.2.wymienia przejawy działania Ducha Świętego w Kościele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;</w:t>
            </w:r>
            <w:r w:rsidR="00667CDF"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 </w:t>
            </w:r>
          </w:p>
          <w:p w14:paraId="5DE2D932" w14:textId="201A37A1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B.3.1. wymienia sakramenty święte</w:t>
            </w:r>
            <w:r w:rsidR="004865B0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CB3178D" w14:textId="62B3291B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B.3.2. przedstawia sakramenty jako znak spotkania z Chrystusem.</w:t>
            </w:r>
          </w:p>
        </w:tc>
        <w:tc>
          <w:tcPr>
            <w:tcW w:w="3669" w:type="dxa"/>
          </w:tcPr>
          <w:p w14:paraId="2F431FD9" w14:textId="77777777" w:rsidR="004865B0" w:rsidRPr="005130EA" w:rsidRDefault="004865B0" w:rsidP="004865B0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A.5.a. jest otwarte na działanie Ducha Świętego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;</w:t>
            </w:r>
          </w:p>
          <w:p w14:paraId="50E9B30E" w14:textId="77777777" w:rsidR="004865B0" w:rsidRDefault="004865B0" w:rsidP="004865B0">
            <w:pPr>
              <w:spacing w:after="120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A.5.b. jest posłuszne natchnieniom Ducha Świętego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;</w:t>
            </w:r>
          </w:p>
          <w:p w14:paraId="7D9B79B9" w14:textId="0F8087E2" w:rsidR="00667CDF" w:rsidRPr="00B935CF" w:rsidRDefault="00667CDF" w:rsidP="004865B0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B.3.a. wyraża przekonanie o obecności Chrystusa w sakramentach i chętnie je przyjmuje.</w:t>
            </w:r>
          </w:p>
        </w:tc>
      </w:tr>
      <w:tr w:rsidR="00E14DED" w:rsidRPr="00B935CF" w14:paraId="6BCBF933" w14:textId="77777777" w:rsidTr="30453A0D">
        <w:tc>
          <w:tcPr>
            <w:tcW w:w="592" w:type="dxa"/>
          </w:tcPr>
          <w:p w14:paraId="3434B357" w14:textId="6F575B4C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64D0D430" w14:textId="7531C3CB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bCs/>
                <w:color w:val="000000"/>
                <w:sz w:val="20"/>
                <w:szCs w:val="20"/>
                <w:shd w:val="clear" w:color="auto" w:fill="FFFFFF"/>
              </w:rPr>
              <w:t>Maryja Matką Kościoła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7" w:type="dxa"/>
          </w:tcPr>
          <w:p w14:paraId="776014DC" w14:textId="77777777" w:rsidR="001A713D" w:rsidRPr="001A713D" w:rsidRDefault="001A713D" w:rsidP="001A713D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A.4.:</w:t>
            </w:r>
          </w:p>
          <w:p w14:paraId="7B2F8074" w14:textId="09D3481D" w:rsidR="009266F9" w:rsidRPr="005130EA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A.4.2.</w:t>
            </w:r>
          </w:p>
          <w:p w14:paraId="2391D4AF" w14:textId="77777777" w:rsidR="009266F9" w:rsidRPr="005130EA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A.4.b.</w:t>
            </w:r>
          </w:p>
          <w:p w14:paraId="27D70D90" w14:textId="5767D537" w:rsidR="00667CDF" w:rsidRPr="001A713D" w:rsidRDefault="00667CDF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D.5.</w:t>
            </w:r>
            <w:r w:rsidR="001A713D"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50BFC755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D.5.3.</w:t>
            </w:r>
          </w:p>
          <w:p w14:paraId="3A692F7F" w14:textId="3738B8C1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D.5.a.</w:t>
            </w:r>
          </w:p>
        </w:tc>
        <w:tc>
          <w:tcPr>
            <w:tcW w:w="2521" w:type="dxa"/>
          </w:tcPr>
          <w:p w14:paraId="16148FF2" w14:textId="2D2A2614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 Maryja Matką Chrystusa i naszą</w:t>
            </w:r>
            <w:r w:rsidR="008C1E05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704FF0DA" w14:textId="2DE2E37F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D.5. Maryja Nauczycielką modlitwy.</w:t>
            </w:r>
          </w:p>
        </w:tc>
        <w:tc>
          <w:tcPr>
            <w:tcW w:w="3138" w:type="dxa"/>
          </w:tcPr>
          <w:p w14:paraId="743E5BE5" w14:textId="28D4D748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A.4.2.wyjaśnia, że Maryja jest Matką Jezusa i wszystkich ludzi</w:t>
            </w:r>
            <w:r w:rsidR="004865B0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5D7D39B" w14:textId="0853BD0D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D.5.3. podaje z pamięci najważniejsze maryjne modlitwy (Pod Twoją Obronę)</w:t>
            </w:r>
            <w:r w:rsidR="004865B0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69" w:type="dxa"/>
          </w:tcPr>
          <w:p w14:paraId="33B91CFA" w14:textId="7BB204EE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A.4.b. przyjmuje Maryję za swoją Matkę i okazuje jej szacunek</w:t>
            </w:r>
            <w:r w:rsidR="004865B0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3DDB741" w14:textId="7774094E" w:rsidR="00667CDF" w:rsidRPr="00B935CF" w:rsidRDefault="00667CDF" w:rsidP="00667CD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D.5.a. na wzór Maryi modli się w różnych okolicznościach życia</w:t>
            </w:r>
            <w:r w:rsidR="004865B0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E14DED" w:rsidRPr="00B935CF" w14:paraId="115A2B07" w14:textId="77777777" w:rsidTr="30453A0D">
        <w:tc>
          <w:tcPr>
            <w:tcW w:w="592" w:type="dxa"/>
          </w:tcPr>
          <w:p w14:paraId="0B240966" w14:textId="5D57ABB9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008948E1" w14:textId="43386E01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bCs/>
                <w:sz w:val="20"/>
                <w:szCs w:val="20"/>
              </w:rPr>
              <w:t>Pan Jezus pośród nas. Boże Ciało</w:t>
            </w:r>
            <w:r w:rsidRPr="005130EA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</w:tc>
        <w:tc>
          <w:tcPr>
            <w:tcW w:w="1767" w:type="dxa"/>
          </w:tcPr>
          <w:p w14:paraId="66E0F60D" w14:textId="456B7E4A" w:rsidR="00667CDF" w:rsidRPr="001A713D" w:rsidRDefault="00667CDF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D.1.</w:t>
            </w:r>
            <w:r w:rsidR="001A713D"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33D4C9F8" w14:textId="77777777" w:rsidR="009266F9" w:rsidRPr="005130EA" w:rsidRDefault="009266F9" w:rsidP="009266F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D.1.5.</w:t>
            </w:r>
          </w:p>
          <w:p w14:paraId="7A3E23DE" w14:textId="05838682" w:rsidR="009266F9" w:rsidRPr="001A713D" w:rsidRDefault="001A713D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D</w:t>
            </w:r>
            <w:r w:rsidR="009266F9"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.6.</w:t>
            </w:r>
            <w:r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513BC5F0" w14:textId="77777777" w:rsidR="009266F9" w:rsidRDefault="009266F9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D.6.a.</w:t>
            </w:r>
          </w:p>
          <w:p w14:paraId="5F4C3AD2" w14:textId="21CBDA15" w:rsidR="00667CDF" w:rsidRPr="001A713D" w:rsidRDefault="00667CDF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F.1.</w:t>
            </w:r>
            <w:r w:rsidR="001A713D"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2DBD8368" w14:textId="40D8EF3E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F.1.a.</w:t>
            </w:r>
          </w:p>
        </w:tc>
        <w:tc>
          <w:tcPr>
            <w:tcW w:w="2521" w:type="dxa"/>
          </w:tcPr>
          <w:p w14:paraId="4AF98D68" w14:textId="570CA928" w:rsidR="00667CDF" w:rsidRPr="005130EA" w:rsidRDefault="00667CDF" w:rsidP="00667CDF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lastRenderedPageBreak/>
              <w:t>D.1. Dialog z Bogiem przez modlitwę</w:t>
            </w:r>
            <w:r w:rsidR="008C1E05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.</w:t>
            </w:r>
          </w:p>
          <w:p w14:paraId="5A66F1F1" w14:textId="6E5F211F" w:rsidR="00667CDF" w:rsidRPr="00B935CF" w:rsidRDefault="30453A0D" w:rsidP="30453A0D">
            <w:pPr>
              <w:spacing w:after="120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30453A0D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lastRenderedPageBreak/>
              <w:t>F.1. Postawy eucharystyczne i ich odniesienie do codzienności dziecka – świadectwo wiary dostosowane do jego możliwości. </w:t>
            </w:r>
          </w:p>
        </w:tc>
        <w:tc>
          <w:tcPr>
            <w:tcW w:w="3138" w:type="dxa"/>
          </w:tcPr>
          <w:p w14:paraId="3A5C82A1" w14:textId="7C857BB6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lastRenderedPageBreak/>
              <w:t>D.1.5. wyjaśnia potrzebę modlitwy uwielbienia.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669" w:type="dxa"/>
          </w:tcPr>
          <w:p w14:paraId="3D6AF6FD" w14:textId="3E8D66C9" w:rsidR="004865B0" w:rsidRPr="005130EA" w:rsidRDefault="004865B0" w:rsidP="004865B0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D.6.a. uczestniczy w zgromadzeniu liturgicznym, aby się modlić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;</w:t>
            </w:r>
          </w:p>
          <w:p w14:paraId="27E7FFBD" w14:textId="7751678E" w:rsidR="00667CDF" w:rsidRPr="005130EA" w:rsidRDefault="00667CDF" w:rsidP="00667CDF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lastRenderedPageBreak/>
              <w:t xml:space="preserve">F.1.a. </w:t>
            </w:r>
            <w:r w:rsidR="004865B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w</w:t>
            </w:r>
            <w:r w:rsidRPr="005130EA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yraża pragnienie spotykania się z Jezusem i z innymi ludźmi na Eucharystii. </w:t>
            </w:r>
          </w:p>
          <w:p w14:paraId="0A0C3501" w14:textId="77777777" w:rsidR="00667CDF" w:rsidRPr="00B935CF" w:rsidRDefault="00667CDF" w:rsidP="004865B0">
            <w:pPr>
              <w:spacing w:after="120"/>
              <w:textAlignment w:val="baseline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E14DED" w:rsidRPr="00B935CF" w14:paraId="3D7E5DBB" w14:textId="77777777" w:rsidTr="30453A0D">
        <w:tc>
          <w:tcPr>
            <w:tcW w:w="592" w:type="dxa"/>
          </w:tcPr>
          <w:p w14:paraId="6F6A6EAB" w14:textId="4625F43A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61247AF9" w14:textId="5AB25CFE" w:rsidR="00667CDF" w:rsidRPr="00B935CF" w:rsidRDefault="30453A0D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30453A0D">
              <w:rPr>
                <w:rStyle w:val="normaltextrun"/>
                <w:rFonts w:ascii="Open Sans" w:hAnsi="Open Sans" w:cs="Open Sans"/>
                <w:sz w:val="20"/>
                <w:szCs w:val="20"/>
              </w:rPr>
              <w:t>Pan Jezus otwiera dla nas swoje serce </w:t>
            </w:r>
          </w:p>
        </w:tc>
        <w:tc>
          <w:tcPr>
            <w:tcW w:w="1767" w:type="dxa"/>
          </w:tcPr>
          <w:p w14:paraId="2B95256A" w14:textId="247A1B97" w:rsidR="00667CDF" w:rsidRPr="001A713D" w:rsidRDefault="00667CDF" w:rsidP="00667CDF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B.7.</w:t>
            </w:r>
            <w:r w:rsidR="001A713D" w:rsidRPr="001A713D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13C92C87" w14:textId="77777777" w:rsidR="00667CDF" w:rsidRPr="005130EA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B.7.1.</w:t>
            </w:r>
          </w:p>
          <w:p w14:paraId="4F8E8F2D" w14:textId="7B6758AC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Fonts w:ascii="Open Sans" w:hAnsi="Open Sans" w:cs="Open Sans"/>
                <w:sz w:val="20"/>
                <w:szCs w:val="20"/>
              </w:rPr>
              <w:t>B.7.a.</w:t>
            </w:r>
          </w:p>
        </w:tc>
        <w:tc>
          <w:tcPr>
            <w:tcW w:w="2521" w:type="dxa"/>
          </w:tcPr>
          <w:p w14:paraId="2B17A0B1" w14:textId="3AA44FF5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B.7. Nabożeństwo różańcowe, drogi krzyżowej, majowe czerwcowe.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38" w:type="dxa"/>
          </w:tcPr>
          <w:p w14:paraId="447C7CFE" w14:textId="4C9C341C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B.7.1. uzasadnia wartość udziału w nabożeństwach drogi krzyżowej, różańcowych, majowych i czerwcowych.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669" w:type="dxa"/>
          </w:tcPr>
          <w:p w14:paraId="76D3FC2E" w14:textId="2C35171E" w:rsidR="00667CDF" w:rsidRPr="00B935CF" w:rsidRDefault="00667CDF" w:rsidP="00667CD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B.7.a. </w:t>
            </w:r>
            <w:r w:rsidR="004865B0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kazuje cześć, wdzięczność i szacunek wobec Jezusa ukrzyżowanego i Najświętszego Serca Jezusowego oraz Matki Najświętszej i Jej Niepokalanego Serca.</w:t>
            </w:r>
            <w:r w:rsidRPr="005130EA"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E14DED" w:rsidRPr="00B935CF" w14:paraId="1AEB2D9B" w14:textId="77777777" w:rsidTr="30453A0D">
        <w:tc>
          <w:tcPr>
            <w:tcW w:w="592" w:type="dxa"/>
          </w:tcPr>
          <w:p w14:paraId="33DEB3DD" w14:textId="416A7963" w:rsidR="00667CDF" w:rsidRPr="00B935CF" w:rsidRDefault="00667CDF" w:rsidP="00667CDF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7" w:type="dxa"/>
          </w:tcPr>
          <w:p w14:paraId="01A6F277" w14:textId="40A9843D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130EA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Pan Jezus z nami na wakacjach</w:t>
            </w:r>
          </w:p>
        </w:tc>
        <w:tc>
          <w:tcPr>
            <w:tcW w:w="1767" w:type="dxa"/>
          </w:tcPr>
          <w:p w14:paraId="606C0387" w14:textId="77777777" w:rsidR="008C1E05" w:rsidRPr="004404E6" w:rsidRDefault="008C1E05" w:rsidP="008C1E05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4404E6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C.5.:</w:t>
            </w:r>
          </w:p>
          <w:p w14:paraId="2AD04D27" w14:textId="77777777" w:rsidR="008C1E05" w:rsidRPr="004404E6" w:rsidRDefault="008C1E05" w:rsidP="008C1E05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t>C.5.a.</w:t>
            </w:r>
          </w:p>
          <w:p w14:paraId="142C955B" w14:textId="77777777" w:rsidR="008C1E05" w:rsidRPr="0008204B" w:rsidRDefault="008C1E05" w:rsidP="008C1E05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D.1.:</w:t>
            </w:r>
          </w:p>
          <w:p w14:paraId="0D6A82C7" w14:textId="77777777" w:rsidR="008C1E05" w:rsidRPr="0008204B" w:rsidRDefault="008C1E05" w:rsidP="008C1E05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t>D.1.b.</w:t>
            </w:r>
          </w:p>
          <w:p w14:paraId="4A27C10B" w14:textId="77777777" w:rsidR="008C1E05" w:rsidRPr="0008204B" w:rsidRDefault="008C1E05" w:rsidP="008C1E05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t>D.1.d.</w:t>
            </w:r>
          </w:p>
          <w:p w14:paraId="72259809" w14:textId="77777777" w:rsidR="008C1E05" w:rsidRPr="0008204B" w:rsidRDefault="008C1E05" w:rsidP="008C1E05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204B">
              <w:rPr>
                <w:rFonts w:ascii="Open Sans" w:hAnsi="Open Sans" w:cs="Open Sans"/>
                <w:sz w:val="20"/>
                <w:szCs w:val="20"/>
                <w:lang w:val="en-US"/>
              </w:rPr>
              <w:t>D.1.g.</w:t>
            </w:r>
          </w:p>
          <w:p w14:paraId="274697B1" w14:textId="77777777" w:rsidR="008C1E05" w:rsidRPr="004404E6" w:rsidRDefault="008C1E05" w:rsidP="008C1E05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4404E6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E.3.:</w:t>
            </w:r>
          </w:p>
          <w:p w14:paraId="5A36360B" w14:textId="77777777" w:rsidR="008C1E05" w:rsidRPr="004404E6" w:rsidRDefault="008C1E05" w:rsidP="008C1E05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4404E6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E.3.b </w:t>
            </w:r>
          </w:p>
          <w:p w14:paraId="6CC42E8B" w14:textId="77777777" w:rsidR="008C1E05" w:rsidRPr="004404E6" w:rsidRDefault="008C1E05" w:rsidP="008C1E05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4404E6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F.1.:</w:t>
            </w:r>
          </w:p>
          <w:p w14:paraId="3D3A6F93" w14:textId="77777777" w:rsidR="008C1E05" w:rsidRPr="004404E6" w:rsidRDefault="008C1E05" w:rsidP="008C1E05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4404E6">
              <w:rPr>
                <w:rFonts w:ascii="Open Sans" w:hAnsi="Open Sans" w:cs="Open Sans"/>
                <w:sz w:val="20"/>
                <w:szCs w:val="20"/>
                <w:lang w:val="en-US"/>
              </w:rPr>
              <w:t>F.1.3.</w:t>
            </w:r>
          </w:p>
          <w:p w14:paraId="7CB07626" w14:textId="05D73598" w:rsidR="00667CDF" w:rsidRPr="00B935CF" w:rsidRDefault="008C1E05" w:rsidP="008C1E0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404E6">
              <w:rPr>
                <w:rFonts w:ascii="Open Sans" w:hAnsi="Open Sans" w:cs="Open Sans"/>
                <w:sz w:val="20"/>
                <w:szCs w:val="20"/>
                <w:lang w:val="en-US"/>
              </w:rPr>
              <w:t>F.1.f.</w:t>
            </w:r>
          </w:p>
        </w:tc>
        <w:tc>
          <w:tcPr>
            <w:tcW w:w="2521" w:type="dxa"/>
          </w:tcPr>
          <w:p w14:paraId="33834190" w14:textId="77777777" w:rsidR="008C1E05" w:rsidRPr="00BD6FE4" w:rsidRDefault="008C1E05" w:rsidP="008C1E05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BD6FE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C.5. Potrzeba dzielenia się dobrem z każdym człowiekiem. </w:t>
            </w:r>
          </w:p>
          <w:p w14:paraId="4D76FAF7" w14:textId="77777777" w:rsidR="008C1E05" w:rsidRPr="00BD6FE4" w:rsidRDefault="008C1E05" w:rsidP="008C1E05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BD6FE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D.1. Dialog z Bogiem przez modlitwę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.</w:t>
            </w:r>
          </w:p>
          <w:p w14:paraId="6886C4C6" w14:textId="77777777" w:rsidR="008C1E05" w:rsidRPr="00BD6FE4" w:rsidRDefault="008C1E05" w:rsidP="008C1E05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BD6FE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E.3.Wspólnota szkolna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.</w:t>
            </w:r>
          </w:p>
          <w:p w14:paraId="1537C11D" w14:textId="77777777" w:rsidR="008C1E05" w:rsidRPr="00BD6FE4" w:rsidRDefault="008C1E05" w:rsidP="008C1E05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BD6FE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pl-PL"/>
              </w:rPr>
              <w:t>F.1. Postawy eucharystyczne i ich odniesienie do codzienności dziecka- świadectwo wiary dostosowane do jego możliwości. </w:t>
            </w:r>
          </w:p>
          <w:p w14:paraId="18B1957B" w14:textId="77777777" w:rsidR="00667CDF" w:rsidRPr="00B935CF" w:rsidRDefault="00667CDF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38" w:type="dxa"/>
          </w:tcPr>
          <w:p w14:paraId="6FC0507E" w14:textId="6F724955" w:rsidR="00667CDF" w:rsidRPr="00B935CF" w:rsidRDefault="008C1E05" w:rsidP="00667CD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FE4"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F.1.3. uzasadnia, że słuchanie słowa Bożego domaga się wprowadzania go w życie</w:t>
            </w:r>
            <w:r>
              <w:rPr>
                <w:rStyle w:val="eop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669" w:type="dxa"/>
          </w:tcPr>
          <w:p w14:paraId="47EAF57B" w14:textId="77777777" w:rsidR="008C1E05" w:rsidRDefault="008C1E05" w:rsidP="008C1E0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C.5.a. jest życzliwe i koleżeńskie wobec rówieśników;</w:t>
            </w:r>
          </w:p>
          <w:p w14:paraId="1BD8561D" w14:textId="77777777" w:rsidR="008C1E05" w:rsidRDefault="008C1E05" w:rsidP="008C1E0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D.1.b. modli się słowami oraz w myślach;</w:t>
            </w:r>
          </w:p>
          <w:p w14:paraId="556C55A0" w14:textId="77777777" w:rsidR="008C1E05" w:rsidRDefault="008C1E05" w:rsidP="008C1E0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D.1.d. uczestniczy w modlitwie wspólnotowej;</w:t>
            </w:r>
          </w:p>
          <w:p w14:paraId="381DB2B8" w14:textId="77777777" w:rsidR="008C1E05" w:rsidRDefault="008C1E05" w:rsidP="008C1E0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D.1.g. modli się w różnych sytuacjach życiowych;</w:t>
            </w:r>
          </w:p>
          <w:p w14:paraId="665DFD48" w14:textId="3CF0D716" w:rsidR="008C1E05" w:rsidRPr="00BD6FE4" w:rsidRDefault="008C1E05" w:rsidP="008C1E05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BD6FE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E.3.b.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r w:rsidRPr="00BD6FE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pielęgnuje więzi koleżeństwa i przyjaźni</w:t>
            </w:r>
            <w:r w:rsidR="004865B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;</w:t>
            </w:r>
          </w:p>
          <w:p w14:paraId="3ECA9517" w14:textId="77777777" w:rsidR="008C1E05" w:rsidRPr="00BD6FE4" w:rsidRDefault="008C1E05" w:rsidP="008C1E05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BD6FE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F.1.f.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</w:t>
            </w:r>
            <w:r w:rsidRPr="00BD6FE4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dziękuje Bogu za otrzymane dary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.</w:t>
            </w:r>
          </w:p>
          <w:p w14:paraId="3FDCF68C" w14:textId="77777777" w:rsidR="00667CDF" w:rsidRPr="00B935CF" w:rsidRDefault="00667CDF" w:rsidP="00667CDF">
            <w:pPr>
              <w:spacing w:after="120"/>
              <w:rPr>
                <w:rFonts w:ascii="Open Sans" w:eastAsia="Calibri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293D40" w:rsidRPr="00B935CF" w14:paraId="590933C8" w14:textId="77777777" w:rsidTr="30453A0D">
        <w:tc>
          <w:tcPr>
            <w:tcW w:w="592" w:type="dxa"/>
          </w:tcPr>
          <w:p w14:paraId="471FC477" w14:textId="5E4BAE19" w:rsidR="00293D40" w:rsidRPr="00293D40" w:rsidRDefault="00293D40" w:rsidP="00293D4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93D40">
              <w:rPr>
                <w:rFonts w:ascii="Open Sans" w:hAnsi="Open Sans" w:cs="Open Sans"/>
                <w:b/>
                <w:sz w:val="20"/>
                <w:szCs w:val="20"/>
              </w:rPr>
              <w:t>57-62.</w:t>
            </w:r>
          </w:p>
        </w:tc>
        <w:tc>
          <w:tcPr>
            <w:tcW w:w="2307" w:type="dxa"/>
          </w:tcPr>
          <w:p w14:paraId="28C0D2F6" w14:textId="5C970D66" w:rsidR="00293D40" w:rsidRPr="005130EA" w:rsidRDefault="00293D40" w:rsidP="00667CDF">
            <w:pPr>
              <w:spacing w:after="120"/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Lekcje powtórzeniowe – powtórzenie i utrwalenie </w:t>
            </w:r>
            <w:r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lastRenderedPageBreak/>
              <w:t>wiadomości po poszczególnych rozdziałach</w:t>
            </w:r>
          </w:p>
        </w:tc>
        <w:tc>
          <w:tcPr>
            <w:tcW w:w="1767" w:type="dxa"/>
          </w:tcPr>
          <w:p w14:paraId="0869F705" w14:textId="77777777" w:rsidR="00293D40" w:rsidRPr="0079702D" w:rsidRDefault="00293D40" w:rsidP="008C1E05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521" w:type="dxa"/>
          </w:tcPr>
          <w:p w14:paraId="64363183" w14:textId="77777777" w:rsidR="00293D40" w:rsidRPr="00BD6FE4" w:rsidRDefault="00293D40" w:rsidP="008C1E05">
            <w:pPr>
              <w:spacing w:after="12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</w:tcPr>
          <w:p w14:paraId="0E165F5C" w14:textId="77777777" w:rsidR="00293D40" w:rsidRPr="00BD6FE4" w:rsidRDefault="00293D40" w:rsidP="00667CDF">
            <w:pPr>
              <w:spacing w:after="120"/>
              <w:rPr>
                <w:rStyle w:val="normaltextrun"/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69" w:type="dxa"/>
          </w:tcPr>
          <w:p w14:paraId="0B550E10" w14:textId="77777777" w:rsidR="00293D40" w:rsidRDefault="00293D40" w:rsidP="008C1E0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D48285D" w14:textId="77777777" w:rsidR="004A7DAB" w:rsidRPr="004516FE" w:rsidRDefault="004A7DAB" w:rsidP="004A7DAB">
      <w:pPr>
        <w:jc w:val="center"/>
        <w:rPr>
          <w:rFonts w:ascii="Open Sans" w:hAnsi="Open Sans" w:cs="Open Sans"/>
        </w:rPr>
      </w:pPr>
    </w:p>
    <w:p w14:paraId="309B1651" w14:textId="77777777" w:rsidR="00CB4D32" w:rsidRDefault="00CB4D32"/>
    <w:sectPr w:rsidR="00CB4D32" w:rsidSect="00162BE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DD50" w14:textId="77777777" w:rsidR="00E07C8E" w:rsidRDefault="00E07C8E" w:rsidP="004A7DAB">
      <w:pPr>
        <w:spacing w:after="0" w:line="240" w:lineRule="auto"/>
      </w:pPr>
      <w:r>
        <w:separator/>
      </w:r>
    </w:p>
  </w:endnote>
  <w:endnote w:type="continuationSeparator" w:id="0">
    <w:p w14:paraId="0C5424A0" w14:textId="77777777" w:rsidR="00E07C8E" w:rsidRDefault="00E07C8E" w:rsidP="004A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5F04" w14:textId="77777777" w:rsidR="00E07C8E" w:rsidRDefault="00E07C8E" w:rsidP="004A7DAB">
      <w:pPr>
        <w:spacing w:after="0" w:line="240" w:lineRule="auto"/>
      </w:pPr>
      <w:r>
        <w:separator/>
      </w:r>
    </w:p>
  </w:footnote>
  <w:footnote w:type="continuationSeparator" w:id="0">
    <w:p w14:paraId="60AD9968" w14:textId="77777777" w:rsidR="00E07C8E" w:rsidRDefault="00E07C8E" w:rsidP="004A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D374" w14:textId="77777777" w:rsidR="00F75C4B" w:rsidRDefault="00A435E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043D37" wp14:editId="79AD4D1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Pole tekstow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14063" w14:textId="50AD373E" w:rsidR="00F75C4B" w:rsidRDefault="00A435E1">
                          <w:pPr>
                            <w:spacing w:after="0" w:line="240" w:lineRule="auto"/>
                            <w:jc w:val="right"/>
                          </w:pPr>
                          <w:r w:rsidRPr="002C706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Rozkład materiału</w:t>
                          </w:r>
                          <w:r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 xml:space="preserve"> z religii – „Jesteśmy </w:t>
                          </w:r>
                          <w:r w:rsidR="004A7DAB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przyjaciółmi Jezusa</w:t>
                          </w:r>
                          <w:r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 xml:space="preserve">” </w:t>
                          </w:r>
                          <w:r w:rsidRPr="002C706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 xml:space="preserve">– klasa </w:t>
                          </w:r>
                          <w:r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I</w:t>
                          </w:r>
                          <w:r w:rsidR="004A7DAB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I</w:t>
                          </w:r>
                          <w:r w:rsidRPr="002C706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 xml:space="preserve"> Szkoły Podstawowej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6C043D37">
              <v:stroke joinstyle="miter"/>
              <v:path gradientshapeok="t" o:connecttype="rect"/>
            </v:shapetype>
            <v:shape id="Pole tekstowe 220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">
              <v:textbox style="mso-fit-shape-to-text:t" inset=",0,,0">
                <w:txbxContent>
                  <w:p w:rsidR="00F75C4B" w:rsidRDefault="00A435E1" w14:paraId="74414063" w14:textId="50AD373E">
                    <w:pPr>
                      <w:spacing w:after="0" w:line="240" w:lineRule="auto"/>
                      <w:jc w:val="right"/>
                    </w:pPr>
                    <w:r w:rsidRPr="002C706A">
                      <w:rPr>
                        <w:rFonts w:ascii="Open Sans" w:hAnsi="Open Sans" w:cs="Open Sans"/>
                        <w:sz w:val="20"/>
                        <w:szCs w:val="20"/>
                      </w:rPr>
                      <w:t>Rozkład materiału</w:t>
                    </w:r>
                    <w:r>
                      <w:rPr>
                        <w:rFonts w:ascii="Open Sans" w:hAnsi="Open Sans" w:cs="Open Sans"/>
                        <w:sz w:val="20"/>
                        <w:szCs w:val="20"/>
                      </w:rPr>
                      <w:t xml:space="preserve"> z religii – „Jesteśmy </w:t>
                    </w:r>
                    <w:r w:rsidR="004A7DAB">
                      <w:rPr>
                        <w:rFonts w:ascii="Open Sans" w:hAnsi="Open Sans" w:cs="Open Sans"/>
                        <w:sz w:val="20"/>
                        <w:szCs w:val="20"/>
                      </w:rPr>
                      <w:t>przyjaciółmi Jezusa</w:t>
                    </w:r>
                    <w:r>
                      <w:rPr>
                        <w:rFonts w:ascii="Open Sans" w:hAnsi="Open Sans" w:cs="Open Sans"/>
                        <w:sz w:val="20"/>
                        <w:szCs w:val="20"/>
                      </w:rPr>
                      <w:t xml:space="preserve">” </w:t>
                    </w:r>
                    <w:r w:rsidRPr="002C706A">
                      <w:rPr>
                        <w:rFonts w:ascii="Open Sans" w:hAnsi="Open Sans" w:cs="Open Sans"/>
                        <w:sz w:val="20"/>
                        <w:szCs w:val="20"/>
                      </w:rPr>
                      <w:t xml:space="preserve">– klasa </w:t>
                    </w:r>
                    <w:r>
                      <w:rPr>
                        <w:rFonts w:ascii="Open Sans" w:hAnsi="Open Sans" w:cs="Open Sans"/>
                        <w:sz w:val="20"/>
                        <w:szCs w:val="20"/>
                      </w:rPr>
                      <w:t>I</w:t>
                    </w:r>
                    <w:r w:rsidR="004A7DAB">
                      <w:rPr>
                        <w:rFonts w:ascii="Open Sans" w:hAnsi="Open Sans" w:cs="Open Sans"/>
                        <w:sz w:val="20"/>
                        <w:szCs w:val="20"/>
                      </w:rPr>
                      <w:t>I</w:t>
                    </w:r>
                    <w:r w:rsidRPr="002C706A">
                      <w:rPr>
                        <w:rFonts w:ascii="Open Sans" w:hAnsi="Open Sans" w:cs="Open Sans"/>
                        <w:sz w:val="20"/>
                        <w:szCs w:val="20"/>
                      </w:rPr>
                      <w:t xml:space="preserve"> Szkoły Podstawowej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73F4D5" wp14:editId="0581C34A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14605" b="17780"/>
              <wp:wrapNone/>
              <wp:docPr id="221" name="Pole tekstow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8847B9"/>
                      </a:solidFill>
                      <a:ln/>
                    </wps:spPr>
                    <wps:style>
                      <a:lnRef idx="3">
                        <a:schemeClr val="lt1"/>
                      </a:lnRef>
                      <a:fillRef idx="1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7DA0A5" w14:textId="5BCA030B" w:rsidR="00F75C4B" w:rsidRPr="00533551" w:rsidRDefault="00A435E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33551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33551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33551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93D40" w:rsidRPr="00293D40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20</w:t>
                          </w:r>
                          <w:r w:rsidRPr="00533551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3F4D5" id="_x0000_t202" coordsize="21600,21600" o:spt="202" path="m,l,21600r21600,l21600,xe">
              <v:stroke joinstyle="miter"/>
              <v:path gradientshapeok="t" o:connecttype="rect"/>
            </v:shapetype>
            <v:shape id="Pole tekstowe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" o:allowincell="f" fillcolor="#8847b9" strokecolor="white [3201]" strokeweight="1.5pt">
              <v:textbox style="mso-fit-shape-to-text:t" inset=",0,,0">
                <w:txbxContent>
                  <w:p w14:paraId="497DA0A5" w14:textId="5BCA030B" w:rsidR="00F75C4B" w:rsidRPr="00533551" w:rsidRDefault="00A435E1">
                    <w:pPr>
                      <w:spacing w:after="0" w:line="240" w:lineRule="auto"/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</w:pPr>
                    <w:r w:rsidRPr="00533551">
                      <w:rPr>
                        <w:rFonts w:ascii="Open Sans" w:hAnsi="Open Sans" w:cs="Open Sans"/>
                        <w:sz w:val="20"/>
                        <w:szCs w:val="20"/>
                      </w:rPr>
                      <w:fldChar w:fldCharType="begin"/>
                    </w:r>
                    <w:r w:rsidRPr="00533551">
                      <w:rPr>
                        <w:rFonts w:ascii="Open Sans" w:hAnsi="Open Sans" w:cs="Open Sans"/>
                        <w:sz w:val="20"/>
                        <w:szCs w:val="20"/>
                      </w:rPr>
                      <w:instrText>PAGE   \* MERGEFORMAT</w:instrText>
                    </w:r>
                    <w:r w:rsidRPr="00533551">
                      <w:rPr>
                        <w:rFonts w:ascii="Open Sans" w:hAnsi="Open Sans" w:cs="Open Sans"/>
                        <w:sz w:val="20"/>
                        <w:szCs w:val="20"/>
                      </w:rPr>
                      <w:fldChar w:fldCharType="separate"/>
                    </w:r>
                    <w:r w:rsidR="00293D40" w:rsidRPr="00293D40">
                      <w:rPr>
                        <w:rFonts w:ascii="Open Sans" w:hAnsi="Open Sans" w:cs="Open Sans"/>
                        <w:noProof/>
                        <w:color w:val="FFFFFF" w:themeColor="background1"/>
                        <w:sz w:val="20"/>
                        <w:szCs w:val="20"/>
                      </w:rPr>
                      <w:t>20</w:t>
                    </w:r>
                    <w:r w:rsidRPr="00533551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04E"/>
    <w:multiLevelType w:val="multilevel"/>
    <w:tmpl w:val="E5B6F734"/>
    <w:lvl w:ilvl="0">
      <w:start w:val="1"/>
      <w:numFmt w:val="upperLetter"/>
      <w:lvlText w:val="%1"/>
      <w:lvlJc w:val="left"/>
      <w:pPr>
        <w:ind w:left="296" w:hanging="236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296" w:hanging="236"/>
      </w:pPr>
      <w:rPr>
        <w:rFonts w:ascii="Times New Roman" w:eastAsia="Times New Roman" w:hAnsi="Times New Roman" w:cs="Times New Roman" w:hint="default"/>
        <w:spacing w:val="-6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370" w:hanging="70"/>
      </w:pPr>
      <w:rPr>
        <w:rFonts w:ascii="Times New Roman" w:eastAsia="Times New Roman" w:hAnsi="Times New Roman" w:cs="Times New Roman" w:hint="default"/>
        <w:spacing w:val="-10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167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61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55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49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43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37" w:hanging="70"/>
      </w:pPr>
      <w:rPr>
        <w:rFonts w:hint="default"/>
        <w:lang w:val="pl-PL" w:eastAsia="en-US" w:bidi="ar-SA"/>
      </w:rPr>
    </w:lvl>
  </w:abstractNum>
  <w:abstractNum w:abstractNumId="1" w15:restartNumberingAfterBreak="0">
    <w:nsid w:val="0182194B"/>
    <w:multiLevelType w:val="hybridMultilevel"/>
    <w:tmpl w:val="5ED452DA"/>
    <w:lvl w:ilvl="0" w:tplc="E9BC61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4096"/>
    <w:multiLevelType w:val="multilevel"/>
    <w:tmpl w:val="D9BC957C"/>
    <w:lvl w:ilvl="0">
      <w:start w:val="3"/>
      <w:numFmt w:val="upperLetter"/>
      <w:lvlText w:val="%1"/>
      <w:lvlJc w:val="left"/>
      <w:pPr>
        <w:ind w:left="285" w:hanging="23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85" w:hanging="230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56" w:hanging="70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090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495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00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05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10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15" w:hanging="70"/>
      </w:pPr>
      <w:rPr>
        <w:rFonts w:hint="default"/>
        <w:lang w:val="pl-PL" w:eastAsia="en-US" w:bidi="ar-SA"/>
      </w:rPr>
    </w:lvl>
  </w:abstractNum>
  <w:abstractNum w:abstractNumId="3" w15:restartNumberingAfterBreak="0">
    <w:nsid w:val="098138B9"/>
    <w:multiLevelType w:val="multilevel"/>
    <w:tmpl w:val="311EA492"/>
    <w:lvl w:ilvl="0">
      <w:start w:val="4"/>
      <w:numFmt w:val="upperLetter"/>
      <w:lvlText w:val="%1"/>
      <w:lvlJc w:val="left"/>
      <w:pPr>
        <w:ind w:left="374" w:hanging="32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74" w:hanging="321"/>
      </w:pPr>
      <w:rPr>
        <w:rFonts w:hint="default"/>
        <w:lang w:val="pl-PL" w:eastAsia="en-US" w:bidi="ar-SA"/>
      </w:rPr>
    </w:lvl>
    <w:lvl w:ilvl="2">
      <w:start w:val="1"/>
      <w:numFmt w:val="lowerLetter"/>
      <w:lvlText w:val="%1.%2.%3."/>
      <w:lvlJc w:val="left"/>
      <w:pPr>
        <w:ind w:left="374" w:hanging="321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374" w:hanging="3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706" w:hanging="3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037" w:hanging="3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69" w:hanging="3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00" w:hanging="3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032" w:hanging="321"/>
      </w:pPr>
      <w:rPr>
        <w:rFonts w:hint="default"/>
        <w:lang w:val="pl-PL" w:eastAsia="en-US" w:bidi="ar-SA"/>
      </w:rPr>
    </w:lvl>
  </w:abstractNum>
  <w:abstractNum w:abstractNumId="4" w15:restartNumberingAfterBreak="0">
    <w:nsid w:val="0CBE1A13"/>
    <w:multiLevelType w:val="multilevel"/>
    <w:tmpl w:val="28B4E850"/>
    <w:lvl w:ilvl="0">
      <w:start w:val="1"/>
      <w:numFmt w:val="upperLetter"/>
      <w:lvlText w:val="%1"/>
      <w:lvlJc w:val="left"/>
      <w:pPr>
        <w:ind w:left="386" w:hanging="326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386" w:hanging="32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86" w:hanging="326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078" w:hanging="32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4" w:hanging="32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0" w:hanging="32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76" w:hanging="32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42" w:hanging="32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08" w:hanging="326"/>
      </w:pPr>
      <w:rPr>
        <w:rFonts w:hint="default"/>
        <w:lang w:val="pl-PL" w:eastAsia="en-US" w:bidi="ar-SA"/>
      </w:rPr>
    </w:lvl>
  </w:abstractNum>
  <w:abstractNum w:abstractNumId="5" w15:restartNumberingAfterBreak="0">
    <w:nsid w:val="1302689B"/>
    <w:multiLevelType w:val="multilevel"/>
    <w:tmpl w:val="E5B6F734"/>
    <w:lvl w:ilvl="0">
      <w:start w:val="1"/>
      <w:numFmt w:val="upperLetter"/>
      <w:lvlText w:val="%1"/>
      <w:lvlJc w:val="left"/>
      <w:pPr>
        <w:ind w:left="296" w:hanging="236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296" w:hanging="236"/>
      </w:pPr>
      <w:rPr>
        <w:rFonts w:ascii="Times New Roman" w:eastAsia="Times New Roman" w:hAnsi="Times New Roman" w:cs="Times New Roman" w:hint="default"/>
        <w:spacing w:val="-6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370" w:hanging="70"/>
      </w:pPr>
      <w:rPr>
        <w:rFonts w:ascii="Times New Roman" w:eastAsia="Times New Roman" w:hAnsi="Times New Roman" w:cs="Times New Roman" w:hint="default"/>
        <w:spacing w:val="-10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167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61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55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49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43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37" w:hanging="70"/>
      </w:pPr>
      <w:rPr>
        <w:rFonts w:hint="default"/>
        <w:lang w:val="pl-PL" w:eastAsia="en-US" w:bidi="ar-SA"/>
      </w:rPr>
    </w:lvl>
  </w:abstractNum>
  <w:abstractNum w:abstractNumId="6" w15:restartNumberingAfterBreak="0">
    <w:nsid w:val="14BD50D6"/>
    <w:multiLevelType w:val="hybridMultilevel"/>
    <w:tmpl w:val="C6AC55D6"/>
    <w:lvl w:ilvl="0" w:tplc="5CF6CA64">
      <w:numFmt w:val="bullet"/>
      <w:lvlText w:val="-"/>
      <w:lvlJc w:val="left"/>
      <w:pPr>
        <w:ind w:left="430" w:hanging="70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1" w:tplc="02B8AFF4">
      <w:numFmt w:val="bullet"/>
      <w:lvlText w:val="•"/>
      <w:lvlJc w:val="left"/>
      <w:pPr>
        <w:ind w:left="788" w:hanging="70"/>
      </w:pPr>
      <w:rPr>
        <w:rFonts w:hint="default"/>
        <w:lang w:val="pl-PL" w:eastAsia="en-US" w:bidi="ar-SA"/>
      </w:rPr>
    </w:lvl>
    <w:lvl w:ilvl="2" w:tplc="AE16F21E">
      <w:numFmt w:val="bullet"/>
      <w:lvlText w:val="•"/>
      <w:lvlJc w:val="left"/>
      <w:pPr>
        <w:ind w:left="1137" w:hanging="70"/>
      </w:pPr>
      <w:rPr>
        <w:rFonts w:hint="default"/>
        <w:lang w:val="pl-PL" w:eastAsia="en-US" w:bidi="ar-SA"/>
      </w:rPr>
    </w:lvl>
    <w:lvl w:ilvl="3" w:tplc="1C30DCC2">
      <w:numFmt w:val="bullet"/>
      <w:lvlText w:val="•"/>
      <w:lvlJc w:val="left"/>
      <w:pPr>
        <w:ind w:left="1485" w:hanging="70"/>
      </w:pPr>
      <w:rPr>
        <w:rFonts w:hint="default"/>
        <w:lang w:val="pl-PL" w:eastAsia="en-US" w:bidi="ar-SA"/>
      </w:rPr>
    </w:lvl>
    <w:lvl w:ilvl="4" w:tplc="77184A24">
      <w:numFmt w:val="bullet"/>
      <w:lvlText w:val="•"/>
      <w:lvlJc w:val="left"/>
      <w:pPr>
        <w:ind w:left="1834" w:hanging="70"/>
      </w:pPr>
      <w:rPr>
        <w:rFonts w:hint="default"/>
        <w:lang w:val="pl-PL" w:eastAsia="en-US" w:bidi="ar-SA"/>
      </w:rPr>
    </w:lvl>
    <w:lvl w:ilvl="5" w:tplc="9D2652A8">
      <w:numFmt w:val="bullet"/>
      <w:lvlText w:val="•"/>
      <w:lvlJc w:val="left"/>
      <w:pPr>
        <w:ind w:left="2182" w:hanging="70"/>
      </w:pPr>
      <w:rPr>
        <w:rFonts w:hint="default"/>
        <w:lang w:val="pl-PL" w:eastAsia="en-US" w:bidi="ar-SA"/>
      </w:rPr>
    </w:lvl>
    <w:lvl w:ilvl="6" w:tplc="67E65CBC">
      <w:numFmt w:val="bullet"/>
      <w:lvlText w:val="•"/>
      <w:lvlJc w:val="left"/>
      <w:pPr>
        <w:ind w:left="2531" w:hanging="70"/>
      </w:pPr>
      <w:rPr>
        <w:rFonts w:hint="default"/>
        <w:lang w:val="pl-PL" w:eastAsia="en-US" w:bidi="ar-SA"/>
      </w:rPr>
    </w:lvl>
    <w:lvl w:ilvl="7" w:tplc="1C9E382A">
      <w:numFmt w:val="bullet"/>
      <w:lvlText w:val="•"/>
      <w:lvlJc w:val="left"/>
      <w:pPr>
        <w:ind w:left="2879" w:hanging="70"/>
      </w:pPr>
      <w:rPr>
        <w:rFonts w:hint="default"/>
        <w:lang w:val="pl-PL" w:eastAsia="en-US" w:bidi="ar-SA"/>
      </w:rPr>
    </w:lvl>
    <w:lvl w:ilvl="8" w:tplc="0BD66732">
      <w:numFmt w:val="bullet"/>
      <w:lvlText w:val="•"/>
      <w:lvlJc w:val="left"/>
      <w:pPr>
        <w:ind w:left="3228" w:hanging="70"/>
      </w:pPr>
      <w:rPr>
        <w:rFonts w:hint="default"/>
        <w:lang w:val="pl-PL" w:eastAsia="en-US" w:bidi="ar-SA"/>
      </w:rPr>
    </w:lvl>
  </w:abstractNum>
  <w:abstractNum w:abstractNumId="7" w15:restartNumberingAfterBreak="0">
    <w:nsid w:val="18360ABA"/>
    <w:multiLevelType w:val="hybridMultilevel"/>
    <w:tmpl w:val="C6765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9E7447"/>
    <w:multiLevelType w:val="multilevel"/>
    <w:tmpl w:val="47167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F64C21"/>
    <w:multiLevelType w:val="hybridMultilevel"/>
    <w:tmpl w:val="B956B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FB4208"/>
    <w:multiLevelType w:val="multilevel"/>
    <w:tmpl w:val="719A944E"/>
    <w:lvl w:ilvl="0">
      <w:start w:val="1"/>
      <w:numFmt w:val="upperLetter"/>
      <w:lvlText w:val="%1"/>
      <w:lvlJc w:val="left"/>
      <w:pPr>
        <w:ind w:left="60" w:hanging="386"/>
      </w:pPr>
      <w:rPr>
        <w:rFonts w:hint="default"/>
        <w:lang w:val="pl-PL" w:eastAsia="en-US" w:bidi="ar-SA"/>
      </w:rPr>
    </w:lvl>
    <w:lvl w:ilvl="1">
      <w:start w:val="10"/>
      <w:numFmt w:val="decimal"/>
      <w:lvlText w:val="%1.%2"/>
      <w:lvlJc w:val="left"/>
      <w:pPr>
        <w:ind w:left="60" w:hanging="38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0" w:hanging="386"/>
      </w:pPr>
      <w:rPr>
        <w:rFonts w:ascii="Times New Roman" w:eastAsia="Times New Roman" w:hAnsi="Times New Roman" w:cs="Times New Roman" w:hint="default"/>
        <w:spacing w:val="-5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854" w:hanging="3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52" w:hanging="3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50" w:hanging="3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648" w:hanging="3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46" w:hanging="3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844" w:hanging="386"/>
      </w:pPr>
      <w:rPr>
        <w:rFonts w:hint="default"/>
        <w:lang w:val="pl-PL" w:eastAsia="en-US" w:bidi="ar-SA"/>
      </w:rPr>
    </w:lvl>
  </w:abstractNum>
  <w:abstractNum w:abstractNumId="11" w15:restartNumberingAfterBreak="0">
    <w:nsid w:val="21F8595D"/>
    <w:multiLevelType w:val="hybridMultilevel"/>
    <w:tmpl w:val="4FC6D57A"/>
    <w:lvl w:ilvl="0" w:tplc="3E604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C71A92"/>
    <w:multiLevelType w:val="multilevel"/>
    <w:tmpl w:val="381A8D22"/>
    <w:lvl w:ilvl="0">
      <w:start w:val="1"/>
      <w:numFmt w:val="upperLetter"/>
      <w:lvlText w:val="%1"/>
      <w:lvlJc w:val="left"/>
      <w:pPr>
        <w:ind w:left="60" w:hanging="382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60" w:hanging="382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0" w:hanging="382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854" w:hanging="38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52" w:hanging="38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50" w:hanging="38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648" w:hanging="38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46" w:hanging="38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844" w:hanging="382"/>
      </w:pPr>
      <w:rPr>
        <w:rFonts w:hint="default"/>
        <w:lang w:val="pl-PL" w:eastAsia="en-US" w:bidi="ar-SA"/>
      </w:rPr>
    </w:lvl>
  </w:abstractNum>
  <w:abstractNum w:abstractNumId="13" w15:restartNumberingAfterBreak="0">
    <w:nsid w:val="2AF94F20"/>
    <w:multiLevelType w:val="hybridMultilevel"/>
    <w:tmpl w:val="A24259E4"/>
    <w:lvl w:ilvl="0" w:tplc="1CF43F66">
      <w:numFmt w:val="bullet"/>
      <w:lvlText w:val="-"/>
      <w:lvlJc w:val="left"/>
      <w:pPr>
        <w:ind w:left="430" w:hanging="70"/>
      </w:pPr>
      <w:rPr>
        <w:rFonts w:ascii="Times New Roman" w:eastAsia="Times New Roman" w:hAnsi="Times New Roman" w:cs="Times New Roman" w:hint="default"/>
        <w:spacing w:val="-2"/>
        <w:w w:val="100"/>
        <w:sz w:val="12"/>
        <w:szCs w:val="12"/>
        <w:lang w:val="pl-PL" w:eastAsia="en-US" w:bidi="ar-SA"/>
      </w:rPr>
    </w:lvl>
    <w:lvl w:ilvl="1" w:tplc="BD4CC6C6">
      <w:numFmt w:val="bullet"/>
      <w:lvlText w:val="•"/>
      <w:lvlJc w:val="left"/>
      <w:pPr>
        <w:ind w:left="788" w:hanging="70"/>
      </w:pPr>
      <w:rPr>
        <w:rFonts w:hint="default"/>
        <w:lang w:val="pl-PL" w:eastAsia="en-US" w:bidi="ar-SA"/>
      </w:rPr>
    </w:lvl>
    <w:lvl w:ilvl="2" w:tplc="176E1918">
      <w:numFmt w:val="bullet"/>
      <w:lvlText w:val="•"/>
      <w:lvlJc w:val="left"/>
      <w:pPr>
        <w:ind w:left="1137" w:hanging="70"/>
      </w:pPr>
      <w:rPr>
        <w:rFonts w:hint="default"/>
        <w:lang w:val="pl-PL" w:eastAsia="en-US" w:bidi="ar-SA"/>
      </w:rPr>
    </w:lvl>
    <w:lvl w:ilvl="3" w:tplc="2E4EEB68">
      <w:numFmt w:val="bullet"/>
      <w:lvlText w:val="•"/>
      <w:lvlJc w:val="left"/>
      <w:pPr>
        <w:ind w:left="1485" w:hanging="70"/>
      </w:pPr>
      <w:rPr>
        <w:rFonts w:hint="default"/>
        <w:lang w:val="pl-PL" w:eastAsia="en-US" w:bidi="ar-SA"/>
      </w:rPr>
    </w:lvl>
    <w:lvl w:ilvl="4" w:tplc="99E42642">
      <w:numFmt w:val="bullet"/>
      <w:lvlText w:val="•"/>
      <w:lvlJc w:val="left"/>
      <w:pPr>
        <w:ind w:left="1834" w:hanging="70"/>
      </w:pPr>
      <w:rPr>
        <w:rFonts w:hint="default"/>
        <w:lang w:val="pl-PL" w:eastAsia="en-US" w:bidi="ar-SA"/>
      </w:rPr>
    </w:lvl>
    <w:lvl w:ilvl="5" w:tplc="29F0422E">
      <w:numFmt w:val="bullet"/>
      <w:lvlText w:val="•"/>
      <w:lvlJc w:val="left"/>
      <w:pPr>
        <w:ind w:left="2182" w:hanging="70"/>
      </w:pPr>
      <w:rPr>
        <w:rFonts w:hint="default"/>
        <w:lang w:val="pl-PL" w:eastAsia="en-US" w:bidi="ar-SA"/>
      </w:rPr>
    </w:lvl>
    <w:lvl w:ilvl="6" w:tplc="3CB42A9C">
      <w:numFmt w:val="bullet"/>
      <w:lvlText w:val="•"/>
      <w:lvlJc w:val="left"/>
      <w:pPr>
        <w:ind w:left="2531" w:hanging="70"/>
      </w:pPr>
      <w:rPr>
        <w:rFonts w:hint="default"/>
        <w:lang w:val="pl-PL" w:eastAsia="en-US" w:bidi="ar-SA"/>
      </w:rPr>
    </w:lvl>
    <w:lvl w:ilvl="7" w:tplc="FECEBD18">
      <w:numFmt w:val="bullet"/>
      <w:lvlText w:val="•"/>
      <w:lvlJc w:val="left"/>
      <w:pPr>
        <w:ind w:left="2879" w:hanging="70"/>
      </w:pPr>
      <w:rPr>
        <w:rFonts w:hint="default"/>
        <w:lang w:val="pl-PL" w:eastAsia="en-US" w:bidi="ar-SA"/>
      </w:rPr>
    </w:lvl>
    <w:lvl w:ilvl="8" w:tplc="BBAC5968">
      <w:numFmt w:val="bullet"/>
      <w:lvlText w:val="•"/>
      <w:lvlJc w:val="left"/>
      <w:pPr>
        <w:ind w:left="3228" w:hanging="70"/>
      </w:pPr>
      <w:rPr>
        <w:rFonts w:hint="default"/>
        <w:lang w:val="pl-PL" w:eastAsia="en-US" w:bidi="ar-SA"/>
      </w:rPr>
    </w:lvl>
  </w:abstractNum>
  <w:abstractNum w:abstractNumId="14" w15:restartNumberingAfterBreak="0">
    <w:nsid w:val="2D567FCF"/>
    <w:multiLevelType w:val="multilevel"/>
    <w:tmpl w:val="284C4952"/>
    <w:lvl w:ilvl="0">
      <w:start w:val="2"/>
      <w:numFmt w:val="upperLetter"/>
      <w:lvlText w:val="%1"/>
      <w:lvlJc w:val="left"/>
      <w:pPr>
        <w:ind w:left="380" w:hanging="32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80" w:hanging="32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80" w:hanging="320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078" w:hanging="3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4" w:hanging="3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0" w:hanging="3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76" w:hanging="3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42" w:hanging="3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08" w:hanging="320"/>
      </w:pPr>
      <w:rPr>
        <w:rFonts w:hint="default"/>
        <w:lang w:val="pl-PL" w:eastAsia="en-US" w:bidi="ar-SA"/>
      </w:rPr>
    </w:lvl>
  </w:abstractNum>
  <w:abstractNum w:abstractNumId="15" w15:restartNumberingAfterBreak="0">
    <w:nsid w:val="313C081F"/>
    <w:multiLevelType w:val="hybridMultilevel"/>
    <w:tmpl w:val="9746C94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541D49"/>
    <w:multiLevelType w:val="hybridMultilevel"/>
    <w:tmpl w:val="CB40E1F4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535411"/>
    <w:multiLevelType w:val="multilevel"/>
    <w:tmpl w:val="3ED4B3D8"/>
    <w:lvl w:ilvl="0">
      <w:start w:val="1"/>
      <w:numFmt w:val="upperLetter"/>
      <w:lvlText w:val="%1"/>
      <w:lvlJc w:val="left"/>
      <w:pPr>
        <w:ind w:left="386" w:hanging="326"/>
      </w:pPr>
      <w:rPr>
        <w:rFonts w:hint="default"/>
        <w:lang w:val="pl-PL" w:eastAsia="en-US" w:bidi="ar-SA"/>
      </w:rPr>
    </w:lvl>
    <w:lvl w:ilvl="1">
      <w:start w:val="9"/>
      <w:numFmt w:val="decimal"/>
      <w:lvlText w:val="%1.%2"/>
      <w:lvlJc w:val="left"/>
      <w:pPr>
        <w:ind w:left="386" w:hanging="32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93" w:hanging="326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078" w:hanging="32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4" w:hanging="32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0" w:hanging="32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76" w:hanging="32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42" w:hanging="32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08" w:hanging="326"/>
      </w:pPr>
      <w:rPr>
        <w:rFonts w:hint="default"/>
        <w:lang w:val="pl-PL" w:eastAsia="en-US" w:bidi="ar-SA"/>
      </w:rPr>
    </w:lvl>
  </w:abstractNum>
  <w:abstractNum w:abstractNumId="18" w15:restartNumberingAfterBreak="0">
    <w:nsid w:val="352E58EE"/>
    <w:multiLevelType w:val="multilevel"/>
    <w:tmpl w:val="D9BC957C"/>
    <w:lvl w:ilvl="0">
      <w:start w:val="3"/>
      <w:numFmt w:val="upperLetter"/>
      <w:lvlText w:val="%1"/>
      <w:lvlJc w:val="left"/>
      <w:pPr>
        <w:ind w:left="285" w:hanging="23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85" w:hanging="230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56" w:hanging="70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090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495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00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05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10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15" w:hanging="70"/>
      </w:pPr>
      <w:rPr>
        <w:rFonts w:hint="default"/>
        <w:lang w:val="pl-PL" w:eastAsia="en-US" w:bidi="ar-SA"/>
      </w:rPr>
    </w:lvl>
  </w:abstractNum>
  <w:abstractNum w:abstractNumId="19" w15:restartNumberingAfterBreak="0">
    <w:nsid w:val="356F119D"/>
    <w:multiLevelType w:val="multilevel"/>
    <w:tmpl w:val="4DDEBC9C"/>
    <w:lvl w:ilvl="0">
      <w:start w:val="1"/>
      <w:numFmt w:val="upperLetter"/>
      <w:lvlText w:val="%1"/>
      <w:lvlJc w:val="left"/>
      <w:pPr>
        <w:ind w:left="378" w:hanging="321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378" w:hanging="321"/>
      </w:pPr>
      <w:rPr>
        <w:rFonts w:hint="default"/>
        <w:lang w:val="pl-PL" w:eastAsia="en-US" w:bidi="ar-SA"/>
      </w:rPr>
    </w:lvl>
    <w:lvl w:ilvl="2">
      <w:start w:val="1"/>
      <w:numFmt w:val="lowerLetter"/>
      <w:lvlText w:val="%1.%2.%3."/>
      <w:lvlJc w:val="left"/>
      <w:pPr>
        <w:ind w:left="378" w:hanging="321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374" w:hanging="3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705" w:hanging="3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036" w:hanging="3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68" w:hanging="3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699" w:hanging="3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030" w:hanging="321"/>
      </w:pPr>
      <w:rPr>
        <w:rFonts w:hint="default"/>
        <w:lang w:val="pl-PL" w:eastAsia="en-US" w:bidi="ar-SA"/>
      </w:rPr>
    </w:lvl>
  </w:abstractNum>
  <w:abstractNum w:abstractNumId="20" w15:restartNumberingAfterBreak="0">
    <w:nsid w:val="3B840153"/>
    <w:multiLevelType w:val="multilevel"/>
    <w:tmpl w:val="72024B5A"/>
    <w:lvl w:ilvl="0">
      <w:start w:val="1"/>
      <w:numFmt w:val="upperLetter"/>
      <w:lvlText w:val="%1"/>
      <w:lvlJc w:val="left"/>
      <w:pPr>
        <w:ind w:left="378" w:hanging="321"/>
      </w:pPr>
      <w:rPr>
        <w:rFonts w:hint="default"/>
        <w:lang w:val="pl-PL" w:eastAsia="en-US" w:bidi="ar-SA"/>
      </w:rPr>
    </w:lvl>
    <w:lvl w:ilvl="1">
      <w:start w:val="9"/>
      <w:numFmt w:val="decimal"/>
      <w:lvlText w:val="%1.%2"/>
      <w:lvlJc w:val="left"/>
      <w:pPr>
        <w:ind w:left="378" w:hanging="321"/>
      </w:pPr>
      <w:rPr>
        <w:rFonts w:hint="default"/>
        <w:lang w:val="pl-PL" w:eastAsia="en-US" w:bidi="ar-SA"/>
      </w:rPr>
    </w:lvl>
    <w:lvl w:ilvl="2">
      <w:start w:val="1"/>
      <w:numFmt w:val="lowerLetter"/>
      <w:lvlText w:val="%1.%2.%3."/>
      <w:lvlJc w:val="left"/>
      <w:pPr>
        <w:ind w:left="378" w:hanging="321"/>
      </w:pPr>
      <w:rPr>
        <w:rFonts w:ascii="Times New Roman" w:eastAsia="Times New Roman" w:hAnsi="Times New Roman" w:cs="Times New Roman" w:hint="default"/>
        <w:spacing w:val="-10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374" w:hanging="3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705" w:hanging="3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036" w:hanging="3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68" w:hanging="3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699" w:hanging="3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030" w:hanging="321"/>
      </w:pPr>
      <w:rPr>
        <w:rFonts w:hint="default"/>
        <w:lang w:val="pl-PL" w:eastAsia="en-US" w:bidi="ar-SA"/>
      </w:rPr>
    </w:lvl>
  </w:abstractNum>
  <w:abstractNum w:abstractNumId="21" w15:restartNumberingAfterBreak="0">
    <w:nsid w:val="3D14650B"/>
    <w:multiLevelType w:val="hybridMultilevel"/>
    <w:tmpl w:val="5E929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C3E19"/>
    <w:multiLevelType w:val="hybridMultilevel"/>
    <w:tmpl w:val="18F60B9A"/>
    <w:lvl w:ilvl="0" w:tplc="7E18CC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CB3916"/>
    <w:multiLevelType w:val="hybridMultilevel"/>
    <w:tmpl w:val="71A68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861D4B"/>
    <w:multiLevelType w:val="multilevel"/>
    <w:tmpl w:val="4576167A"/>
    <w:lvl w:ilvl="0">
      <w:start w:val="4"/>
      <w:numFmt w:val="upperLetter"/>
      <w:lvlText w:val="%1"/>
      <w:lvlJc w:val="left"/>
      <w:pPr>
        <w:ind w:left="382" w:hanging="32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82" w:hanging="327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82" w:hanging="327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078" w:hanging="32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4" w:hanging="32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0" w:hanging="32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76" w:hanging="32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42" w:hanging="32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08" w:hanging="327"/>
      </w:pPr>
      <w:rPr>
        <w:rFonts w:hint="default"/>
        <w:lang w:val="pl-PL" w:eastAsia="en-US" w:bidi="ar-SA"/>
      </w:rPr>
    </w:lvl>
  </w:abstractNum>
  <w:abstractNum w:abstractNumId="25" w15:restartNumberingAfterBreak="0">
    <w:nsid w:val="44257419"/>
    <w:multiLevelType w:val="multilevel"/>
    <w:tmpl w:val="34DE99A0"/>
    <w:lvl w:ilvl="0">
      <w:start w:val="3"/>
      <w:numFmt w:val="upperLetter"/>
      <w:lvlText w:val="%1"/>
      <w:lvlJc w:val="left"/>
      <w:pPr>
        <w:ind w:left="285" w:hanging="230"/>
      </w:pPr>
      <w:rPr>
        <w:rFonts w:hint="default"/>
        <w:lang w:val="pl-PL" w:eastAsia="en-US" w:bidi="ar-SA"/>
      </w:rPr>
    </w:lvl>
    <w:lvl w:ilvl="1">
      <w:start w:val="7"/>
      <w:numFmt w:val="decimal"/>
      <w:lvlText w:val="%1.%2."/>
      <w:lvlJc w:val="left"/>
      <w:pPr>
        <w:ind w:left="285" w:hanging="230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366" w:hanging="70"/>
      </w:pPr>
      <w:rPr>
        <w:rFonts w:ascii="Times New Roman" w:eastAsia="Times New Roman" w:hAnsi="Times New Roman" w:cs="Times New Roman" w:hint="default"/>
        <w:spacing w:val="-12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152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48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44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40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36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32" w:hanging="70"/>
      </w:pPr>
      <w:rPr>
        <w:rFonts w:hint="default"/>
        <w:lang w:val="pl-PL" w:eastAsia="en-US" w:bidi="ar-SA"/>
      </w:rPr>
    </w:lvl>
  </w:abstractNum>
  <w:abstractNum w:abstractNumId="26" w15:restartNumberingAfterBreak="0">
    <w:nsid w:val="49230206"/>
    <w:multiLevelType w:val="hybridMultilevel"/>
    <w:tmpl w:val="9132C532"/>
    <w:lvl w:ilvl="0" w:tplc="A5D694D6">
      <w:start w:val="1"/>
      <w:numFmt w:val="upperLetter"/>
      <w:lvlText w:val="%1."/>
      <w:lvlJc w:val="left"/>
      <w:pPr>
        <w:ind w:left="720" w:hanging="360"/>
      </w:pPr>
    </w:lvl>
    <w:lvl w:ilvl="1" w:tplc="6352B444">
      <w:start w:val="1"/>
      <w:numFmt w:val="lowerLetter"/>
      <w:lvlText w:val="%2."/>
      <w:lvlJc w:val="left"/>
      <w:pPr>
        <w:ind w:left="1440" w:hanging="360"/>
      </w:pPr>
    </w:lvl>
    <w:lvl w:ilvl="2" w:tplc="486E1CA0">
      <w:start w:val="1"/>
      <w:numFmt w:val="lowerRoman"/>
      <w:lvlText w:val="%3."/>
      <w:lvlJc w:val="right"/>
      <w:pPr>
        <w:ind w:left="2160" w:hanging="180"/>
      </w:pPr>
    </w:lvl>
    <w:lvl w:ilvl="3" w:tplc="6E507406">
      <w:start w:val="1"/>
      <w:numFmt w:val="decimal"/>
      <w:lvlText w:val="%4."/>
      <w:lvlJc w:val="left"/>
      <w:pPr>
        <w:ind w:left="2880" w:hanging="360"/>
      </w:pPr>
    </w:lvl>
    <w:lvl w:ilvl="4" w:tplc="968E5696">
      <w:start w:val="1"/>
      <w:numFmt w:val="lowerLetter"/>
      <w:lvlText w:val="%5."/>
      <w:lvlJc w:val="left"/>
      <w:pPr>
        <w:ind w:left="3600" w:hanging="360"/>
      </w:pPr>
    </w:lvl>
    <w:lvl w:ilvl="5" w:tplc="3D5C5946">
      <w:start w:val="1"/>
      <w:numFmt w:val="lowerRoman"/>
      <w:lvlText w:val="%6."/>
      <w:lvlJc w:val="right"/>
      <w:pPr>
        <w:ind w:left="4320" w:hanging="180"/>
      </w:pPr>
    </w:lvl>
    <w:lvl w:ilvl="6" w:tplc="27B6B69C">
      <w:start w:val="1"/>
      <w:numFmt w:val="decimal"/>
      <w:lvlText w:val="%7."/>
      <w:lvlJc w:val="left"/>
      <w:pPr>
        <w:ind w:left="5040" w:hanging="360"/>
      </w:pPr>
    </w:lvl>
    <w:lvl w:ilvl="7" w:tplc="FD368528">
      <w:start w:val="1"/>
      <w:numFmt w:val="lowerLetter"/>
      <w:lvlText w:val="%8."/>
      <w:lvlJc w:val="left"/>
      <w:pPr>
        <w:ind w:left="5760" w:hanging="360"/>
      </w:pPr>
    </w:lvl>
    <w:lvl w:ilvl="8" w:tplc="E8F4790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73006"/>
    <w:multiLevelType w:val="multilevel"/>
    <w:tmpl w:val="687E404E"/>
    <w:lvl w:ilvl="0">
      <w:start w:val="1"/>
      <w:numFmt w:val="upperLetter"/>
      <w:lvlText w:val="%1"/>
      <w:lvlJc w:val="left"/>
      <w:pPr>
        <w:ind w:left="446" w:hanging="386"/>
      </w:pPr>
      <w:rPr>
        <w:rFonts w:hint="default"/>
        <w:lang w:val="pl-PL" w:eastAsia="en-US" w:bidi="ar-SA"/>
      </w:rPr>
    </w:lvl>
    <w:lvl w:ilvl="1">
      <w:start w:val="13"/>
      <w:numFmt w:val="decimal"/>
      <w:lvlText w:val="%1.%2"/>
      <w:lvlJc w:val="left"/>
      <w:pPr>
        <w:ind w:left="446" w:hanging="38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446" w:hanging="386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120" w:hanging="3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80" w:hanging="3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40" w:hanging="3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00" w:hanging="3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60" w:hanging="3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20" w:hanging="386"/>
      </w:pPr>
      <w:rPr>
        <w:rFonts w:hint="default"/>
        <w:lang w:val="pl-PL" w:eastAsia="en-US" w:bidi="ar-SA"/>
      </w:rPr>
    </w:lvl>
  </w:abstractNum>
  <w:abstractNum w:abstractNumId="28" w15:restartNumberingAfterBreak="0">
    <w:nsid w:val="4AC76FF6"/>
    <w:multiLevelType w:val="hybridMultilevel"/>
    <w:tmpl w:val="47C82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7209DA"/>
    <w:multiLevelType w:val="hybridMultilevel"/>
    <w:tmpl w:val="875099EA"/>
    <w:lvl w:ilvl="0" w:tplc="224621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FF6DE0"/>
    <w:multiLevelType w:val="multilevel"/>
    <w:tmpl w:val="31D04676"/>
    <w:lvl w:ilvl="0">
      <w:start w:val="1"/>
      <w:numFmt w:val="upperLetter"/>
      <w:lvlText w:val="%1"/>
      <w:lvlJc w:val="left"/>
      <w:pPr>
        <w:ind w:left="296" w:hanging="236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96" w:hanging="236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370" w:hanging="70"/>
      </w:pPr>
      <w:rPr>
        <w:rFonts w:ascii="Times New Roman" w:eastAsia="Times New Roman" w:hAnsi="Times New Roman" w:cs="Times New Roman" w:hint="default"/>
        <w:spacing w:val="-10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167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61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55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49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43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37" w:hanging="70"/>
      </w:pPr>
      <w:rPr>
        <w:rFonts w:hint="default"/>
        <w:lang w:val="pl-PL" w:eastAsia="en-US" w:bidi="ar-SA"/>
      </w:rPr>
    </w:lvl>
  </w:abstractNum>
  <w:abstractNum w:abstractNumId="31" w15:restartNumberingAfterBreak="0">
    <w:nsid w:val="57B33A3F"/>
    <w:multiLevelType w:val="hybridMultilevel"/>
    <w:tmpl w:val="88FCC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65068C"/>
    <w:multiLevelType w:val="hybridMultilevel"/>
    <w:tmpl w:val="9F227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DA236C"/>
    <w:multiLevelType w:val="multilevel"/>
    <w:tmpl w:val="BA025934"/>
    <w:lvl w:ilvl="0">
      <w:start w:val="2"/>
      <w:numFmt w:val="upperLetter"/>
      <w:lvlText w:val="%1"/>
      <w:lvlJc w:val="left"/>
      <w:pPr>
        <w:ind w:left="60" w:hanging="32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60" w:hanging="32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0" w:hanging="320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854" w:hanging="3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52" w:hanging="3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50" w:hanging="3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648" w:hanging="3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46" w:hanging="3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844" w:hanging="320"/>
      </w:pPr>
      <w:rPr>
        <w:rFonts w:hint="default"/>
        <w:lang w:val="pl-PL" w:eastAsia="en-US" w:bidi="ar-SA"/>
      </w:rPr>
    </w:lvl>
  </w:abstractNum>
  <w:num w:numId="1" w16cid:durableId="836576539">
    <w:abstractNumId w:val="26"/>
  </w:num>
  <w:num w:numId="2" w16cid:durableId="2027948143">
    <w:abstractNumId w:val="1"/>
  </w:num>
  <w:num w:numId="3" w16cid:durableId="188880275">
    <w:abstractNumId w:val="8"/>
  </w:num>
  <w:num w:numId="4" w16cid:durableId="474839007">
    <w:abstractNumId w:val="16"/>
  </w:num>
  <w:num w:numId="5" w16cid:durableId="1050610310">
    <w:abstractNumId w:val="31"/>
  </w:num>
  <w:num w:numId="6" w16cid:durableId="542133176">
    <w:abstractNumId w:val="22"/>
  </w:num>
  <w:num w:numId="7" w16cid:durableId="2074617919">
    <w:abstractNumId w:val="32"/>
  </w:num>
  <w:num w:numId="8" w16cid:durableId="1176074934">
    <w:abstractNumId w:val="7"/>
  </w:num>
  <w:num w:numId="9" w16cid:durableId="233049615">
    <w:abstractNumId w:val="23"/>
  </w:num>
  <w:num w:numId="10" w16cid:durableId="1808473957">
    <w:abstractNumId w:val="9"/>
  </w:num>
  <w:num w:numId="11" w16cid:durableId="1394352838">
    <w:abstractNumId w:val="21"/>
  </w:num>
  <w:num w:numId="12" w16cid:durableId="1050883577">
    <w:abstractNumId w:val="28"/>
  </w:num>
  <w:num w:numId="13" w16cid:durableId="1798261626">
    <w:abstractNumId w:val="4"/>
  </w:num>
  <w:num w:numId="14" w16cid:durableId="1640306492">
    <w:abstractNumId w:val="13"/>
  </w:num>
  <w:num w:numId="15" w16cid:durableId="1542522999">
    <w:abstractNumId w:val="17"/>
  </w:num>
  <w:num w:numId="16" w16cid:durableId="25839505">
    <w:abstractNumId w:val="29"/>
  </w:num>
  <w:num w:numId="17" w16cid:durableId="637420817">
    <w:abstractNumId w:val="19"/>
  </w:num>
  <w:num w:numId="18" w16cid:durableId="839203302">
    <w:abstractNumId w:val="6"/>
  </w:num>
  <w:num w:numId="19" w16cid:durableId="1960793828">
    <w:abstractNumId w:val="2"/>
  </w:num>
  <w:num w:numId="20" w16cid:durableId="1196121563">
    <w:abstractNumId w:val="20"/>
  </w:num>
  <w:num w:numId="21" w16cid:durableId="1132403992">
    <w:abstractNumId w:val="30"/>
  </w:num>
  <w:num w:numId="22" w16cid:durableId="675111256">
    <w:abstractNumId w:val="25"/>
  </w:num>
  <w:num w:numId="23" w16cid:durableId="1866602512">
    <w:abstractNumId w:val="18"/>
  </w:num>
  <w:num w:numId="24" w16cid:durableId="1834643182">
    <w:abstractNumId w:val="12"/>
  </w:num>
  <w:num w:numId="25" w16cid:durableId="1254245965">
    <w:abstractNumId w:val="0"/>
  </w:num>
  <w:num w:numId="26" w16cid:durableId="955061406">
    <w:abstractNumId w:val="5"/>
  </w:num>
  <w:num w:numId="27" w16cid:durableId="37245616">
    <w:abstractNumId w:val="27"/>
  </w:num>
  <w:num w:numId="28" w16cid:durableId="1864972720">
    <w:abstractNumId w:val="33"/>
  </w:num>
  <w:num w:numId="29" w16cid:durableId="773280245">
    <w:abstractNumId w:val="14"/>
  </w:num>
  <w:num w:numId="30" w16cid:durableId="757556606">
    <w:abstractNumId w:val="10"/>
  </w:num>
  <w:num w:numId="31" w16cid:durableId="749083414">
    <w:abstractNumId w:val="24"/>
  </w:num>
  <w:num w:numId="32" w16cid:durableId="622879846">
    <w:abstractNumId w:val="3"/>
  </w:num>
  <w:num w:numId="33" w16cid:durableId="2001301627">
    <w:abstractNumId w:val="11"/>
  </w:num>
  <w:num w:numId="34" w16cid:durableId="1968170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AB"/>
    <w:rsid w:val="001A713D"/>
    <w:rsid w:val="00293D40"/>
    <w:rsid w:val="00387A82"/>
    <w:rsid w:val="003D6EB0"/>
    <w:rsid w:val="004865B0"/>
    <w:rsid w:val="004A7DAB"/>
    <w:rsid w:val="00667CDF"/>
    <w:rsid w:val="006D1D98"/>
    <w:rsid w:val="0079702D"/>
    <w:rsid w:val="00893931"/>
    <w:rsid w:val="008C1E05"/>
    <w:rsid w:val="009266F9"/>
    <w:rsid w:val="00A435E1"/>
    <w:rsid w:val="00BE0FC1"/>
    <w:rsid w:val="00CB4D32"/>
    <w:rsid w:val="00CD3851"/>
    <w:rsid w:val="00E07C8E"/>
    <w:rsid w:val="00E14DED"/>
    <w:rsid w:val="00EA1C11"/>
    <w:rsid w:val="00FF53C4"/>
    <w:rsid w:val="27B0E28F"/>
    <w:rsid w:val="30453A0D"/>
    <w:rsid w:val="4C120758"/>
    <w:rsid w:val="63EED8D1"/>
    <w:rsid w:val="6A96824E"/>
    <w:rsid w:val="7EA3D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F8662"/>
  <w15:chartTrackingRefBased/>
  <w15:docId w15:val="{6EB5904C-4BCD-454D-B3AC-B254E848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4A7DAB"/>
    <w:pPr>
      <w:ind w:left="720"/>
      <w:contextualSpacing/>
    </w:pPr>
  </w:style>
  <w:style w:type="paragraph" w:customStyle="1" w:styleId="paragraph">
    <w:name w:val="paragraph"/>
    <w:basedOn w:val="Normalny"/>
    <w:rsid w:val="004A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A7DAB"/>
  </w:style>
  <w:style w:type="character" w:customStyle="1" w:styleId="eop">
    <w:name w:val="eop"/>
    <w:basedOn w:val="Domylnaczcionkaakapitu"/>
    <w:rsid w:val="004A7DAB"/>
  </w:style>
  <w:style w:type="paragraph" w:styleId="Nagwek">
    <w:name w:val="header"/>
    <w:basedOn w:val="Normalny"/>
    <w:link w:val="NagwekZnak"/>
    <w:uiPriority w:val="99"/>
    <w:unhideWhenUsed/>
    <w:rsid w:val="004A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DAB"/>
  </w:style>
  <w:style w:type="paragraph" w:styleId="Stopka">
    <w:name w:val="footer"/>
    <w:basedOn w:val="Normalny"/>
    <w:link w:val="StopkaZnak"/>
    <w:uiPriority w:val="99"/>
    <w:unhideWhenUsed/>
    <w:rsid w:val="004A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DAB"/>
  </w:style>
  <w:style w:type="paragraph" w:customStyle="1" w:styleId="TableParagraph">
    <w:name w:val="Table Paragraph"/>
    <w:basedOn w:val="Normalny"/>
    <w:uiPriority w:val="1"/>
    <w:qFormat/>
    <w:rsid w:val="004A7DAB"/>
    <w:pPr>
      <w:widowControl w:val="0"/>
      <w:autoSpaceDE w:val="0"/>
      <w:autoSpaceDN w:val="0"/>
      <w:spacing w:after="0" w:line="240" w:lineRule="auto"/>
      <w:ind w:left="38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667CDF"/>
  </w:style>
  <w:style w:type="character" w:customStyle="1" w:styleId="contextualspellingandgrammarerror">
    <w:name w:val="contextualspellingandgrammarerror"/>
    <w:basedOn w:val="Domylnaczcionkaakapitu"/>
    <w:rsid w:val="0066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4004</Words>
  <Characters>24028</Characters>
  <Application>Microsoft Office Word</Application>
  <DocSecurity>0</DocSecurity>
  <Lines>200</Lines>
  <Paragraphs>55</Paragraphs>
  <ScaleCrop>false</ScaleCrop>
  <Company/>
  <LinksUpToDate>false</LinksUpToDate>
  <CharactersWithSpaces>27977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Świtała</dc:creator>
  <cp:keywords/>
  <dc:description/>
  <cp:lastModifiedBy>Anna Świtała</cp:lastModifiedBy>
  <cp:revision>15</cp:revision>
  <dcterms:created xsi:type="dcterms:W3CDTF">2021-08-02T13:02:00Z</dcterms:created>
  <dcterms:modified xsi:type="dcterms:W3CDTF">2022-08-27T12:51:00Z</dcterms:modified>
</cp:coreProperties>
</file>